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4A9CA" w14:textId="77777777" w:rsidR="008D34F0" w:rsidRPr="00515EF6" w:rsidRDefault="008D34F0" w:rsidP="008D34F0">
      <w:pPr>
        <w:keepNext/>
        <w:keepLines/>
        <w:spacing w:before="240" w:after="0"/>
        <w:jc w:val="center"/>
        <w:outlineLvl w:val="0"/>
        <w:rPr>
          <w:rFonts w:eastAsia="Times New Roman" w:cstheme="minorHAnsi"/>
          <w:b/>
          <w:sz w:val="32"/>
          <w:szCs w:val="32"/>
        </w:rPr>
      </w:pPr>
      <w:r w:rsidRPr="00515EF6">
        <w:rPr>
          <w:rFonts w:eastAsia="Times New Roman" w:cstheme="minorHAnsi"/>
          <w:b/>
          <w:sz w:val="32"/>
          <w:szCs w:val="32"/>
        </w:rPr>
        <w:t>Oświadczenie wymagane od wykonawcy w zakresie wypełnienia obowiązków informacyjnych przewidzianych w art. 13 lub art. 14 RODO</w:t>
      </w:r>
    </w:p>
    <w:p w14:paraId="406E5171" w14:textId="78823A42" w:rsidR="002A2D6E" w:rsidRDefault="008D34F0" w:rsidP="00515EF6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>Oświadczam, że wypełniłem obowiązki informacyjne przewidziane w art. 13 lub art. 14 RODO</w:t>
      </w:r>
      <w:r w:rsidRPr="00515EF6">
        <w:rPr>
          <w:rFonts w:eastAsia="Calibri" w:cstheme="minorHAnsi"/>
          <w:color w:val="000000"/>
          <w:sz w:val="28"/>
          <w:szCs w:val="28"/>
          <w:vertAlign w:val="superscript"/>
          <w:lang w:eastAsia="pl-PL"/>
        </w:rPr>
        <w:t>1)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wobec osób fizycznych, </w:t>
      </w:r>
      <w:r w:rsidRPr="00515EF6">
        <w:rPr>
          <w:rFonts w:eastAsia="Calibri" w:cstheme="minorHAnsi"/>
          <w:sz w:val="28"/>
          <w:szCs w:val="28"/>
          <w:lang w:eastAsia="pl-PL"/>
        </w:rPr>
        <w:t>od których dane osobowe bezpośrednio lub pośrednio pozyskałem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 celu ubiegania się o udzielenie zamówienia publicznego w niniejszym postępowaniu</w:t>
      </w:r>
      <w:r w:rsidRPr="00515EF6">
        <w:rPr>
          <w:rFonts w:eastAsia="Calibri" w:cstheme="minorHAnsi"/>
          <w:sz w:val="28"/>
          <w:szCs w:val="28"/>
          <w:lang w:eastAsia="pl-PL"/>
        </w:rPr>
        <w:t>.*</w:t>
      </w:r>
    </w:p>
    <w:p w14:paraId="2484D25B" w14:textId="77777777" w:rsidR="00743FFF" w:rsidRPr="00743FFF" w:rsidRDefault="00743FFF" w:rsidP="00743FFF">
      <w:pPr>
        <w:spacing w:before="840"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43FFF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743FFF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743FFF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</w:t>
      </w:r>
      <w:proofErr w:type="spellStart"/>
      <w:r w:rsidRPr="00743FFF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743FFF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p w14:paraId="3701FD99" w14:textId="77777777" w:rsidR="00743FFF" w:rsidRPr="00515EF6" w:rsidRDefault="00743FFF" w:rsidP="00515EF6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</w:p>
    <w:sectPr w:rsidR="00743FFF" w:rsidRPr="00515E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9551B" w14:textId="77777777" w:rsidR="008B4A33" w:rsidRDefault="008B4A33" w:rsidP="00A21D7E">
      <w:pPr>
        <w:spacing w:after="0" w:line="240" w:lineRule="auto"/>
      </w:pPr>
      <w:r>
        <w:separator/>
      </w:r>
    </w:p>
  </w:endnote>
  <w:endnote w:type="continuationSeparator" w:id="0">
    <w:p w14:paraId="5BF28E63" w14:textId="77777777" w:rsidR="008B4A33" w:rsidRDefault="008B4A33" w:rsidP="00A2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AED1A" w14:textId="77777777" w:rsidR="00EF09C0" w:rsidRDefault="00EF09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0E0D" w14:textId="77777777" w:rsidR="00515EF6" w:rsidRPr="00515EF6" w:rsidRDefault="00515EF6" w:rsidP="00515EF6">
    <w:pPr>
      <w:spacing w:after="0" w:line="240" w:lineRule="auto"/>
      <w:jc w:val="both"/>
      <w:rPr>
        <w:rFonts w:ascii="Calibri" w:eastAsia="Calibri" w:hAnsi="Calibri" w:cs="Calibri"/>
        <w:sz w:val="20"/>
        <w:szCs w:val="20"/>
      </w:rPr>
    </w:pPr>
    <w:r w:rsidRPr="00515EF6">
      <w:rPr>
        <w:rFonts w:ascii="Calibri" w:eastAsia="Calibri" w:hAnsi="Calibri" w:cs="Calibri"/>
        <w:color w:val="000000"/>
        <w:sz w:val="20"/>
        <w:szCs w:val="20"/>
        <w:vertAlign w:val="superscript"/>
      </w:rPr>
      <w:t xml:space="preserve">1) </w:t>
    </w:r>
    <w:r w:rsidRPr="00515EF6">
      <w:rPr>
        <w:rFonts w:ascii="Calibri" w:eastAsia="Calibri" w:hAnsi="Calibri" w:cs="Calibri"/>
        <w:sz w:val="20"/>
        <w:szCs w:val="20"/>
      </w:rPr>
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</w:r>
  </w:p>
  <w:p w14:paraId="4B3E61E9" w14:textId="028199A6" w:rsidR="00A21D7E" w:rsidRPr="00C13E1D" w:rsidRDefault="00515EF6" w:rsidP="00C13E1D">
    <w:pPr>
      <w:spacing w:before="240" w:after="0" w:line="276" w:lineRule="auto"/>
      <w:ind w:left="142" w:hanging="142"/>
      <w:jc w:val="both"/>
      <w:rPr>
        <w:rFonts w:ascii="Calibri" w:eastAsia="Calibri" w:hAnsi="Calibri" w:cs="Calibri"/>
        <w:sz w:val="20"/>
        <w:szCs w:val="20"/>
        <w:lang w:eastAsia="pl-PL"/>
      </w:rPr>
    </w:pP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>* W przypadku</w:t>
    </w:r>
    <w:r w:rsidR="00C13E1D">
      <w:rPr>
        <w:rFonts w:ascii="Calibri" w:eastAsia="Calibri" w:hAnsi="Calibri" w:cs="Calibri"/>
        <w:color w:val="000000"/>
        <w:sz w:val="20"/>
        <w:szCs w:val="20"/>
        <w:lang w:eastAsia="pl-PL"/>
      </w:rPr>
      <w:t>,</w:t>
    </w: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 xml:space="preserve"> gdy wykonawca </w:t>
    </w:r>
    <w:r w:rsidRPr="00515EF6">
      <w:rPr>
        <w:rFonts w:ascii="Calibri" w:eastAsia="Calibri" w:hAnsi="Calibri" w:cs="Calibri"/>
        <w:sz w:val="20"/>
        <w:szCs w:val="20"/>
        <w:lang w:eastAsia="pl-PL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09E3A" w14:textId="77777777" w:rsidR="00EF09C0" w:rsidRDefault="00EF09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7B64F" w14:textId="77777777" w:rsidR="008B4A33" w:rsidRDefault="008B4A33" w:rsidP="00A21D7E">
      <w:pPr>
        <w:spacing w:after="0" w:line="240" w:lineRule="auto"/>
      </w:pPr>
      <w:r>
        <w:separator/>
      </w:r>
    </w:p>
  </w:footnote>
  <w:footnote w:type="continuationSeparator" w:id="0">
    <w:p w14:paraId="0CC0D54A" w14:textId="77777777" w:rsidR="008B4A33" w:rsidRDefault="008B4A33" w:rsidP="00A21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04349" w14:textId="77777777" w:rsidR="00EF09C0" w:rsidRDefault="00EF09C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82F5A" w14:textId="50762302" w:rsidR="00A21D7E" w:rsidRPr="00E0620F" w:rsidRDefault="00462EE8" w:rsidP="004C0AC6">
    <w:pPr>
      <w:pStyle w:val="Nagwek"/>
      <w:jc w:val="right"/>
      <w:rPr>
        <w:bCs/>
        <w:sz w:val="24"/>
        <w:szCs w:val="24"/>
      </w:rPr>
    </w:pPr>
    <w:r w:rsidRPr="00E0620F">
      <w:rPr>
        <w:bCs/>
        <w:i/>
        <w:sz w:val="24"/>
        <w:szCs w:val="24"/>
      </w:rPr>
      <w:t xml:space="preserve">Załącznik </w:t>
    </w:r>
    <w:r w:rsidR="00A21D7E" w:rsidRPr="00E0620F">
      <w:rPr>
        <w:bCs/>
        <w:i/>
        <w:sz w:val="24"/>
        <w:szCs w:val="24"/>
      </w:rPr>
      <w:t xml:space="preserve">nr </w:t>
    </w:r>
    <w:r w:rsidR="00EF09C0">
      <w:rPr>
        <w:bCs/>
        <w:i/>
        <w:sz w:val="24"/>
        <w:szCs w:val="24"/>
      </w:rPr>
      <w:t>8</w:t>
    </w:r>
    <w:bookmarkStart w:id="0" w:name="_GoBack"/>
    <w:bookmarkEnd w:id="0"/>
    <w:r w:rsidR="005F2853" w:rsidRPr="00E0620F">
      <w:rPr>
        <w:bCs/>
        <w:i/>
        <w:sz w:val="24"/>
        <w:szCs w:val="24"/>
      </w:rPr>
      <w:t xml:space="preserve"> </w:t>
    </w:r>
    <w:r w:rsidR="00A21D7E" w:rsidRPr="00E0620F">
      <w:rPr>
        <w:bCs/>
        <w:i/>
        <w:sz w:val="24"/>
        <w:szCs w:val="24"/>
      </w:rPr>
      <w:t>do SW</w:t>
    </w:r>
    <w:r w:rsidR="00724A52" w:rsidRPr="00E0620F">
      <w:rPr>
        <w:bCs/>
        <w:i/>
        <w:sz w:val="24"/>
        <w:szCs w:val="24"/>
      </w:rPr>
      <w:t>Z</w:t>
    </w:r>
    <w:r w:rsidR="00A21D7E" w:rsidRPr="00E0620F">
      <w:rPr>
        <w:bCs/>
        <w:i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263A3" w14:textId="77777777" w:rsidR="00EF09C0" w:rsidRDefault="00EF09C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5F"/>
    <w:rsid w:val="000039C6"/>
    <w:rsid w:val="000D6E9E"/>
    <w:rsid w:val="00184AD6"/>
    <w:rsid w:val="001D3EDB"/>
    <w:rsid w:val="00214FBF"/>
    <w:rsid w:val="002211F9"/>
    <w:rsid w:val="00236E1B"/>
    <w:rsid w:val="002A2D6E"/>
    <w:rsid w:val="002C3790"/>
    <w:rsid w:val="00344845"/>
    <w:rsid w:val="00365A5F"/>
    <w:rsid w:val="00397A65"/>
    <w:rsid w:val="003C6F8F"/>
    <w:rsid w:val="00456CCD"/>
    <w:rsid w:val="00462EE8"/>
    <w:rsid w:val="0049012F"/>
    <w:rsid w:val="004C0AC6"/>
    <w:rsid w:val="004E20D5"/>
    <w:rsid w:val="00515EF6"/>
    <w:rsid w:val="005A36C4"/>
    <w:rsid w:val="005F2853"/>
    <w:rsid w:val="00724A52"/>
    <w:rsid w:val="00743FFF"/>
    <w:rsid w:val="00776C25"/>
    <w:rsid w:val="00834C16"/>
    <w:rsid w:val="00852708"/>
    <w:rsid w:val="008B4A33"/>
    <w:rsid w:val="008D34F0"/>
    <w:rsid w:val="009A0D4C"/>
    <w:rsid w:val="00A21D7E"/>
    <w:rsid w:val="00B806EC"/>
    <w:rsid w:val="00BF5C3C"/>
    <w:rsid w:val="00C13E1D"/>
    <w:rsid w:val="00D27065"/>
    <w:rsid w:val="00D31D0A"/>
    <w:rsid w:val="00D46590"/>
    <w:rsid w:val="00E0620F"/>
    <w:rsid w:val="00E705BC"/>
    <w:rsid w:val="00EC3C98"/>
    <w:rsid w:val="00EF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5680"/>
  <w15:chartTrackingRefBased/>
  <w15:docId w15:val="{204D61AF-E8A9-4871-A7C3-FAE098D5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7E"/>
  </w:style>
  <w:style w:type="paragraph" w:styleId="Stopka">
    <w:name w:val="footer"/>
    <w:basedOn w:val="Normalny"/>
    <w:link w:val="Stopka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subject/>
  <dc:creator>StanislawskaA</dc:creator>
  <cp:keywords/>
  <dc:description>Oświadczenie wymagane od wykonawcy w zakresie wypełnienia obowiązków informacyjnych przewidzianych w art. 13 lub art. 14 RODO</dc:description>
  <cp:lastModifiedBy>SolnicaM</cp:lastModifiedBy>
  <cp:revision>22</cp:revision>
  <cp:lastPrinted>2020-08-26T12:28:00Z</cp:lastPrinted>
  <dcterms:created xsi:type="dcterms:W3CDTF">2020-08-24T11:48:00Z</dcterms:created>
  <dcterms:modified xsi:type="dcterms:W3CDTF">2024-08-20T08:32:00Z</dcterms:modified>
</cp:coreProperties>
</file>