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CB" w:rsidRDefault="009739CB" w:rsidP="009739CB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39CB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-197485</wp:posOffset>
            </wp:positionV>
            <wp:extent cx="6624955" cy="685800"/>
            <wp:effectExtent l="19050" t="0" r="4445" b="0"/>
            <wp:wrapSquare wrapText="bothSides"/>
            <wp:docPr id="1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9CB" w:rsidRPr="00C21C91" w:rsidRDefault="009739CB" w:rsidP="009739CB">
      <w:pPr>
        <w:pStyle w:val="Tytu"/>
        <w:spacing w:line="360" w:lineRule="auto"/>
        <w:jc w:val="right"/>
        <w:outlineLvl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Pr="00C21C91">
        <w:rPr>
          <w:rFonts w:ascii="Times New Roman" w:hAnsi="Times New Roman"/>
          <w:i/>
          <w:szCs w:val="24"/>
        </w:rPr>
        <w:t>ZAŁĄCZNIK NR 1</w:t>
      </w:r>
      <w:r>
        <w:rPr>
          <w:rFonts w:ascii="Times New Roman" w:hAnsi="Times New Roman"/>
          <w:i/>
          <w:szCs w:val="24"/>
        </w:rPr>
        <w:t xml:space="preserve"> do SWZ</w:t>
      </w:r>
    </w:p>
    <w:p w:rsidR="009739CB" w:rsidRPr="00C21C91" w:rsidRDefault="009739CB" w:rsidP="009739CB">
      <w:pPr>
        <w:spacing w:after="0" w:line="360" w:lineRule="auto"/>
        <w:ind w:left="6804"/>
        <w:jc w:val="right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TP/6/21</w:t>
      </w:r>
    </w:p>
    <w:p w:rsidR="009739CB" w:rsidRPr="00C21C91" w:rsidRDefault="009739CB" w:rsidP="009739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9739CB" w:rsidRPr="00C21C91" w:rsidRDefault="009739CB" w:rsidP="009739C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739CB" w:rsidRPr="00C21C91" w:rsidRDefault="009739CB" w:rsidP="009739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POSTĘPOWANIA PROWADZONEGO W TRYBIE </w:t>
      </w:r>
      <w:r>
        <w:rPr>
          <w:rFonts w:ascii="Times New Roman" w:hAnsi="Times New Roman" w:cs="Times New Roman"/>
          <w:sz w:val="24"/>
          <w:szCs w:val="24"/>
        </w:rPr>
        <w:t xml:space="preserve">PODSTAWOWYM </w:t>
      </w:r>
      <w:r>
        <w:rPr>
          <w:rFonts w:ascii="Times New Roman" w:hAnsi="Times New Roman" w:cs="Times New Roman"/>
          <w:sz w:val="24"/>
          <w:szCs w:val="24"/>
        </w:rPr>
        <w:br/>
        <w:t>ZGODNIE Z ART. 275 PKT 1 USTAWY PZP</w:t>
      </w:r>
    </w:p>
    <w:p w:rsidR="009739CB" w:rsidRPr="00C21C91" w:rsidRDefault="009739CB" w:rsidP="00973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CB" w:rsidRDefault="009739CB" w:rsidP="009739C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Nazwa Wykonawcy:…………………………………………………………………………...</w:t>
      </w:r>
    </w:p>
    <w:p w:rsidR="009739CB" w:rsidRPr="00C21C91" w:rsidRDefault="009739CB" w:rsidP="009739C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39CB" w:rsidRPr="00C21C91" w:rsidRDefault="009739CB" w:rsidP="009739C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Adres:………………………………………………………………………………………..</w:t>
      </w:r>
    </w:p>
    <w:p w:rsidR="009739CB" w:rsidRPr="00C21C91" w:rsidRDefault="009739CB" w:rsidP="00973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CB" w:rsidRPr="00C21C91" w:rsidRDefault="009739CB" w:rsidP="009739C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Nr telefonu:…………………………………………………………………………………….</w:t>
      </w:r>
    </w:p>
    <w:p w:rsidR="009739CB" w:rsidRPr="00C21C91" w:rsidRDefault="009739CB" w:rsidP="009739C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739CB" w:rsidRPr="00C21C91" w:rsidRDefault="009739CB" w:rsidP="009739CB">
      <w:pPr>
        <w:tabs>
          <w:tab w:val="left" w:pos="127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E–mail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(do kontaktu</w:t>
      </w:r>
      <w:r>
        <w:rPr>
          <w:rFonts w:ascii="Times New Roman" w:hAnsi="Times New Roman" w:cs="Times New Roman"/>
          <w:sz w:val="24"/>
          <w:szCs w:val="24"/>
        </w:rPr>
        <w:t xml:space="preserve"> oraz do przesyłania dokumentów</w:t>
      </w:r>
      <w:r w:rsidRPr="00C21C91">
        <w:rPr>
          <w:rFonts w:ascii="Times New Roman" w:hAnsi="Times New Roman" w:cs="Times New Roman"/>
          <w:sz w:val="24"/>
          <w:szCs w:val="24"/>
        </w:rPr>
        <w:t>):……………………………………….</w:t>
      </w:r>
    </w:p>
    <w:p w:rsidR="009739CB" w:rsidRPr="00C21C91" w:rsidRDefault="009739CB" w:rsidP="009739C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CB" w:rsidRPr="00C21C91" w:rsidRDefault="009739CB" w:rsidP="009739CB">
      <w:pPr>
        <w:tabs>
          <w:tab w:val="left" w:pos="127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NIP</w:t>
      </w:r>
      <w:r w:rsidRPr="00C21C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21C91">
        <w:rPr>
          <w:rFonts w:ascii="Times New Roman" w:hAnsi="Times New Roman" w:cs="Times New Roman"/>
          <w:sz w:val="24"/>
          <w:szCs w:val="24"/>
        </w:rPr>
        <w:t>……………………………..…….REGON……………………………………………..</w:t>
      </w:r>
    </w:p>
    <w:p w:rsidR="009739CB" w:rsidRPr="00C21C91" w:rsidRDefault="009739CB" w:rsidP="00973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CB" w:rsidRPr="001C466B" w:rsidRDefault="009739CB" w:rsidP="009739CB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>Wielkość przedsiębiorstwa Wykonawcy: .......................................................................</w:t>
      </w:r>
      <w:r>
        <w:rPr>
          <w:rFonts w:ascii="Times New Roman" w:hAnsi="Times New Roman" w:cs="Times New Roman"/>
          <w:b/>
          <w:bCs/>
          <w:lang w:eastAsia="pl-PL"/>
        </w:rPr>
        <w:t>................</w:t>
      </w:r>
    </w:p>
    <w:p w:rsidR="009739CB" w:rsidRPr="001C466B" w:rsidRDefault="009739CB" w:rsidP="009739CB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(należy podać </w:t>
      </w:r>
      <w:r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micro, </w:t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małe, średnie, duże przedsiębiorstwo) </w:t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</w:p>
    <w:p w:rsidR="009739CB" w:rsidRPr="001C466B" w:rsidRDefault="009739CB" w:rsidP="009739CB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>Wykonawca ma</w:t>
      </w:r>
      <w:r w:rsidRPr="001C466B">
        <w:rPr>
          <w:rFonts w:ascii="Times New Roman" w:hAnsi="Times New Roman" w:cs="Times New Roman"/>
          <w:b/>
        </w:rPr>
        <w:t xml:space="preserve"> siedzibę w państwach EOG innych niż państwo Zamawiającego</w:t>
      </w:r>
      <w:r w:rsidRPr="001C466B">
        <w:rPr>
          <w:rFonts w:ascii="Times New Roman" w:hAnsi="Times New Roman" w:cs="Times New Roman"/>
          <w:b/>
          <w:bCs/>
          <w:lang w:eastAsia="pl-PL"/>
        </w:rPr>
        <w:t xml:space="preserve">: TAK/ NIE </w:t>
      </w:r>
    </w:p>
    <w:p w:rsidR="009739CB" w:rsidRPr="001C466B" w:rsidRDefault="009739CB" w:rsidP="009739CB">
      <w:pPr>
        <w:spacing w:after="0" w:line="360" w:lineRule="auto"/>
        <w:ind w:left="6372"/>
        <w:jc w:val="center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                      </w:t>
      </w:r>
      <w:r w:rsidRPr="001C466B">
        <w:rPr>
          <w:rFonts w:ascii="Times New Roman" w:hAnsi="Times New Roman" w:cs="Times New Roman"/>
          <w:bCs/>
          <w:i/>
          <w:sz w:val="18"/>
          <w:szCs w:val="18"/>
          <w:lang w:eastAsia="pl-PL"/>
        </w:rPr>
        <w:t>(skreślić niewłaściwe)</w:t>
      </w:r>
    </w:p>
    <w:p w:rsidR="009739CB" w:rsidRPr="001C466B" w:rsidRDefault="009739CB" w:rsidP="009739CB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9739CB" w:rsidRPr="001C466B" w:rsidRDefault="009739CB" w:rsidP="009739CB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 xml:space="preserve">Wykonawca </w:t>
      </w:r>
      <w:r>
        <w:rPr>
          <w:rFonts w:ascii="Times New Roman" w:hAnsi="Times New Roman" w:cs="Times New Roman"/>
          <w:b/>
          <w:bCs/>
          <w:lang w:eastAsia="pl-PL"/>
        </w:rPr>
        <w:t xml:space="preserve">ma </w:t>
      </w:r>
      <w:r>
        <w:rPr>
          <w:rFonts w:ascii="Times New Roman" w:hAnsi="Times New Roman" w:cs="Times New Roman"/>
          <w:b/>
        </w:rPr>
        <w:t>siedzibę</w:t>
      </w:r>
      <w:r w:rsidRPr="001C466B">
        <w:rPr>
          <w:rFonts w:ascii="Times New Roman" w:hAnsi="Times New Roman" w:cs="Times New Roman"/>
          <w:b/>
        </w:rPr>
        <w:t xml:space="preserve"> w państwie spoza EOG</w:t>
      </w:r>
      <w:r>
        <w:rPr>
          <w:rFonts w:ascii="Times New Roman" w:hAnsi="Times New Roman" w:cs="Times New Roman"/>
          <w:b/>
          <w:bCs/>
          <w:lang w:eastAsia="pl-PL"/>
        </w:rPr>
        <w:t xml:space="preserve">:  </w:t>
      </w:r>
      <w:r w:rsidRPr="001C466B">
        <w:rPr>
          <w:rFonts w:ascii="Times New Roman" w:hAnsi="Times New Roman" w:cs="Times New Roman"/>
          <w:b/>
          <w:bCs/>
          <w:lang w:eastAsia="pl-PL"/>
        </w:rPr>
        <w:t xml:space="preserve">TAK/ NIE </w:t>
      </w:r>
      <w:r w:rsidRPr="001C466B">
        <w:rPr>
          <w:rFonts w:ascii="Times New Roman" w:hAnsi="Times New Roman" w:cs="Times New Roman"/>
          <w:bCs/>
          <w:i/>
          <w:sz w:val="18"/>
          <w:szCs w:val="18"/>
          <w:lang w:eastAsia="pl-PL"/>
        </w:rPr>
        <w:t>(skreślić niewłaściwe)</w:t>
      </w:r>
    </w:p>
    <w:p w:rsidR="009739CB" w:rsidRDefault="009739CB" w:rsidP="00973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39CB" w:rsidRPr="00287259" w:rsidRDefault="009739CB" w:rsidP="009739C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B1E95">
        <w:rPr>
          <w:rFonts w:ascii="Times New Roman" w:hAnsi="Times New Roman"/>
          <w:b/>
          <w:sz w:val="24"/>
          <w:szCs w:val="24"/>
        </w:rPr>
        <w:t>Usług</w:t>
      </w:r>
      <w:r>
        <w:rPr>
          <w:rFonts w:ascii="Times New Roman" w:hAnsi="Times New Roman"/>
          <w:b/>
          <w:sz w:val="24"/>
          <w:szCs w:val="24"/>
        </w:rPr>
        <w:t>ę</w:t>
      </w:r>
      <w:r w:rsidRPr="008B1E95">
        <w:rPr>
          <w:rFonts w:ascii="Times New Roman" w:hAnsi="Times New Roman"/>
          <w:b/>
          <w:sz w:val="24"/>
          <w:szCs w:val="24"/>
        </w:rPr>
        <w:t xml:space="preserve"> przygotowania i przeprowadzenia regionalnej kampanii internetowej informującej o możliwościach wsparcia w ramach</w:t>
      </w:r>
      <w:r>
        <w:rPr>
          <w:rFonts w:ascii="Times New Roman" w:hAnsi="Times New Roman"/>
          <w:b/>
          <w:sz w:val="24"/>
          <w:szCs w:val="24"/>
        </w:rPr>
        <w:t xml:space="preserve"> RPO WSL</w:t>
      </w:r>
      <w:r w:rsidRPr="008B1E95">
        <w:rPr>
          <w:rFonts w:ascii="Times New Roman" w:hAnsi="Times New Roman"/>
          <w:b/>
          <w:sz w:val="24"/>
          <w:szCs w:val="24"/>
        </w:rPr>
        <w:t xml:space="preserve"> oraz </w:t>
      </w:r>
      <w:r>
        <w:rPr>
          <w:rFonts w:ascii="Times New Roman" w:hAnsi="Times New Roman"/>
          <w:b/>
          <w:sz w:val="24"/>
          <w:szCs w:val="24"/>
        </w:rPr>
        <w:t>PO WER</w:t>
      </w:r>
      <w:r w:rsidRPr="008B1E95">
        <w:rPr>
          <w:rFonts w:ascii="Times New Roman" w:hAnsi="Times New Roman"/>
          <w:b/>
          <w:sz w:val="24"/>
          <w:szCs w:val="24"/>
        </w:rPr>
        <w:t xml:space="preserve"> w zakresie działań wdrażanych przez Wojewódzki Urząd Pracy w Katowicach</w:t>
      </w:r>
      <w:r w:rsidRPr="00DF6935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</w:t>
      </w:r>
      <w:r w:rsidRPr="00C21C91">
        <w:rPr>
          <w:rFonts w:ascii="Times New Roman" w:hAnsi="Times New Roman" w:cs="Times New Roman"/>
          <w:sz w:val="24"/>
          <w:szCs w:val="24"/>
        </w:rPr>
        <w:t>ładam/y niniejszą ofertę na wykonanie zamówienia i:</w:t>
      </w:r>
    </w:p>
    <w:p w:rsidR="009739CB" w:rsidRPr="001C466B" w:rsidRDefault="009739CB" w:rsidP="009739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9CB" w:rsidRDefault="009739CB" w:rsidP="009739CB">
      <w:pPr>
        <w:pStyle w:val="Nagwek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  <w:b w:val="0"/>
        </w:rPr>
        <w:lastRenderedPageBreak/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:rsidR="009739CB" w:rsidRPr="00AA3F40" w:rsidRDefault="009739CB" w:rsidP="009739CB"/>
    <w:p w:rsidR="009739CB" w:rsidRPr="00C21C91" w:rsidRDefault="009739CB" w:rsidP="009739CB">
      <w:pPr>
        <w:pStyle w:val="Nagwek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  <w:b w:val="0"/>
        </w:rPr>
        <w:t>Oświadczam/y, że:</w:t>
      </w:r>
    </w:p>
    <w:p w:rsidR="009739CB" w:rsidRPr="00C21C91" w:rsidRDefault="009739CB" w:rsidP="009739CB">
      <w:pPr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Przedmiot zamówienia opisany w postępowaniu prowadzonym pod Nr </w:t>
      </w:r>
      <w:r>
        <w:rPr>
          <w:rFonts w:ascii="Times New Roman" w:hAnsi="Times New Roman" w:cs="Times New Roman"/>
          <w:b/>
          <w:sz w:val="24"/>
          <w:szCs w:val="24"/>
        </w:rPr>
        <w:t>TP/6/21</w:t>
      </w:r>
      <w:r w:rsidRPr="00C21C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1C91">
        <w:rPr>
          <w:rFonts w:ascii="Times New Roman" w:hAnsi="Times New Roman" w:cs="Times New Roman"/>
          <w:bCs/>
          <w:color w:val="000000"/>
          <w:sz w:val="24"/>
          <w:szCs w:val="24"/>
        </w:rPr>
        <w:t>oferuję</w:t>
      </w:r>
      <w:r w:rsidRPr="00C21C91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Pr="00C21C91">
        <w:rPr>
          <w:rFonts w:ascii="Times New Roman" w:hAnsi="Times New Roman" w:cs="Times New Roman"/>
          <w:sz w:val="24"/>
          <w:szCs w:val="24"/>
        </w:rPr>
        <w:t>oferujemy wykonać za cenę:</w:t>
      </w:r>
    </w:p>
    <w:p w:rsidR="009739CB" w:rsidRDefault="009739CB" w:rsidP="009739C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brutto:</w:t>
      </w:r>
      <w:r w:rsidRPr="001C466B">
        <w:rPr>
          <w:rFonts w:ascii="Times New Roman" w:hAnsi="Times New Roman" w:cs="Times New Roman"/>
          <w:b/>
          <w:sz w:val="20"/>
          <w:szCs w:val="20"/>
        </w:rPr>
        <w:t>…………..................................</w:t>
      </w:r>
      <w:r w:rsidRPr="001C466B">
        <w:rPr>
          <w:rFonts w:ascii="Times New Roman" w:hAnsi="Times New Roman" w:cs="Times New Roman"/>
          <w:b/>
          <w:sz w:val="24"/>
          <w:szCs w:val="24"/>
        </w:rPr>
        <w:t xml:space="preserve">złotych </w:t>
      </w:r>
    </w:p>
    <w:p w:rsidR="009739CB" w:rsidRDefault="009739CB" w:rsidP="009739C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66B">
        <w:rPr>
          <w:rFonts w:ascii="Times New Roman" w:hAnsi="Times New Roman" w:cs="Times New Roman"/>
          <w:b/>
          <w:i/>
          <w:sz w:val="24"/>
          <w:szCs w:val="24"/>
        </w:rPr>
        <w:t xml:space="preserve">(słownie: </w:t>
      </w:r>
      <w:r w:rsidRPr="001C466B">
        <w:rPr>
          <w:rFonts w:ascii="Times New Roman" w:hAnsi="Times New Roman" w:cs="Times New Roman"/>
          <w:b/>
          <w:i/>
          <w:sz w:val="20"/>
          <w:szCs w:val="20"/>
        </w:rPr>
        <w:t>.........................................................................................................................</w:t>
      </w:r>
      <w:r w:rsidRPr="001C466B">
        <w:rPr>
          <w:rFonts w:ascii="Times New Roman" w:hAnsi="Times New Roman" w:cs="Times New Roman"/>
          <w:b/>
          <w:i/>
          <w:sz w:val="24"/>
          <w:szCs w:val="24"/>
        </w:rPr>
        <w:t>złotych</w:t>
      </w:r>
      <w:r w:rsidRPr="001C466B">
        <w:rPr>
          <w:rFonts w:ascii="Times New Roman" w:hAnsi="Times New Roman" w:cs="Times New Roman"/>
          <w:b/>
          <w:i/>
          <w:sz w:val="20"/>
          <w:szCs w:val="20"/>
        </w:rPr>
        <w:t>…….</w:t>
      </w:r>
      <w:r w:rsidRPr="001C466B">
        <w:rPr>
          <w:rFonts w:ascii="Times New Roman" w:hAnsi="Times New Roman" w:cs="Times New Roman"/>
          <w:b/>
          <w:i/>
          <w:sz w:val="24"/>
          <w:szCs w:val="24"/>
        </w:rPr>
        <w:t>/100).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5642"/>
        <w:gridCol w:w="3082"/>
      </w:tblGrid>
      <w:tr w:rsidR="009739CB" w:rsidRPr="009343C2" w:rsidTr="002B586C">
        <w:trPr>
          <w:trHeight w:val="88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CB" w:rsidRPr="00486A08" w:rsidRDefault="009739CB" w:rsidP="002B58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739CB" w:rsidRPr="00486A08" w:rsidRDefault="009739CB" w:rsidP="002B58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86A08"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CB" w:rsidRPr="00486A08" w:rsidRDefault="009739CB" w:rsidP="002B58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739CB" w:rsidRPr="00486A08" w:rsidRDefault="009739CB" w:rsidP="002B58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86A08">
              <w:rPr>
                <w:rFonts w:ascii="Times New Roman" w:hAnsi="Times New Roman" w:cs="Times New Roman"/>
                <w:b/>
              </w:rPr>
              <w:t>Kampania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CB" w:rsidRPr="009343C2" w:rsidRDefault="009739CB" w:rsidP="002B58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Wartość zamówienia (brutto)</w:t>
            </w:r>
          </w:p>
        </w:tc>
      </w:tr>
      <w:tr w:rsidR="009739CB" w:rsidRPr="009343C2" w:rsidTr="002B586C">
        <w:trPr>
          <w:trHeight w:val="26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9739CB" w:rsidRPr="00486A08" w:rsidRDefault="009739CB" w:rsidP="002B58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86A08"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9739CB" w:rsidRPr="00486A08" w:rsidRDefault="009739CB" w:rsidP="002B58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86A08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9739CB" w:rsidRPr="009343C2" w:rsidRDefault="009739CB" w:rsidP="002B58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43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</w:p>
        </w:tc>
      </w:tr>
      <w:tr w:rsidR="009739CB" w:rsidRPr="009343C2" w:rsidTr="002B586C">
        <w:trPr>
          <w:trHeight w:val="142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CB" w:rsidRPr="00486A08" w:rsidRDefault="009739CB" w:rsidP="002B586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86A08">
              <w:rPr>
                <w:rFonts w:ascii="Times New Roman" w:hAnsi="Times New Roman" w:cs="Times New Roman"/>
                <w:lang w:eastAsia="en-US"/>
              </w:rPr>
              <w:t>1.</w:t>
            </w:r>
          </w:p>
          <w:p w:rsidR="009739CB" w:rsidRPr="00486A08" w:rsidRDefault="009739CB" w:rsidP="002B586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B" w:rsidRPr="00486A08" w:rsidRDefault="009739CB" w:rsidP="002B586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86A08">
              <w:rPr>
                <w:rFonts w:ascii="Times New Roman" w:hAnsi="Times New Roman" w:cs="Times New Roman"/>
                <w:b/>
                <w:lang w:eastAsia="en-US"/>
              </w:rPr>
              <w:t xml:space="preserve">Kampania RPO WSL,  w tym: </w:t>
            </w:r>
          </w:p>
          <w:p w:rsidR="009739CB" w:rsidRPr="00287259" w:rsidRDefault="009739CB" w:rsidP="002B586C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Stworzenie materiałów na potrzeby kampanii,  zaplanowanie i zakup mediów, realizacja kampanii, opracowanie raportu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pokampanijnego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B" w:rsidRPr="009343C2" w:rsidRDefault="009739CB" w:rsidP="002B586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39CB" w:rsidRPr="009343C2" w:rsidRDefault="009739CB" w:rsidP="002B586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39CB" w:rsidRPr="009343C2" w:rsidRDefault="009739CB" w:rsidP="002B586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39CB" w:rsidRPr="009343C2" w:rsidTr="002B586C">
        <w:trPr>
          <w:trHeight w:val="142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CB" w:rsidRPr="00486A08" w:rsidRDefault="009739CB" w:rsidP="002B586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86A08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B" w:rsidRPr="00486A08" w:rsidRDefault="009739CB" w:rsidP="002B586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86A08">
              <w:rPr>
                <w:rFonts w:ascii="Times New Roman" w:hAnsi="Times New Roman" w:cs="Times New Roman"/>
                <w:b/>
                <w:lang w:eastAsia="en-US"/>
              </w:rPr>
              <w:t xml:space="preserve">Kampania PO WER,  w tym: </w:t>
            </w:r>
          </w:p>
          <w:p w:rsidR="009739CB" w:rsidRPr="00287259" w:rsidRDefault="009739CB" w:rsidP="002B586C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Stworzenie materiałów na potrzeby kampanii,  zaplanowanie i zakup mediów, realizacja kampanii, opracowanie raportu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pokampanijnego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B" w:rsidRPr="009343C2" w:rsidRDefault="009739CB" w:rsidP="002B586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39CB" w:rsidRPr="009343C2" w:rsidRDefault="009739CB" w:rsidP="002B586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39CB" w:rsidRPr="009343C2" w:rsidRDefault="009739CB" w:rsidP="002B586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39CB" w:rsidRPr="009343C2" w:rsidTr="002B586C">
        <w:trPr>
          <w:trHeight w:val="668"/>
        </w:trPr>
        <w:tc>
          <w:tcPr>
            <w:tcW w:w="3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B" w:rsidRDefault="009739CB" w:rsidP="002B58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739CB" w:rsidRPr="00486A08" w:rsidRDefault="009739CB" w:rsidP="002B58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Łączna wartość zamówienia*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CB" w:rsidRPr="009343C2" w:rsidRDefault="009739CB" w:rsidP="002B586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739CB" w:rsidRDefault="009739CB" w:rsidP="009739C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8E38FC">
        <w:rPr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</w:rPr>
        <w:t>łączną wartość zamówienia uzyskamy w wyniku zsumowania wartości z wierszy 1-2 w kolumnie 3.</w:t>
      </w:r>
    </w:p>
    <w:p w:rsidR="009739CB" w:rsidRPr="0065150F" w:rsidRDefault="009739CB" w:rsidP="009739C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9739CB" w:rsidRPr="00287259" w:rsidRDefault="009739CB" w:rsidP="009739CB">
      <w:pPr>
        <w:pStyle w:val="Nagwek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L</w:t>
      </w:r>
      <w:r w:rsidRPr="008741A8">
        <w:rPr>
          <w:rFonts w:ascii="Times New Roman" w:hAnsi="Times New Roman"/>
        </w:rPr>
        <w:t xml:space="preserve">iczba unikalnych użytkowników, którzy wejdą na </w:t>
      </w:r>
      <w:r>
        <w:rPr>
          <w:rFonts w:ascii="Times New Roman" w:hAnsi="Times New Roman"/>
        </w:rPr>
        <w:t>każdy</w:t>
      </w:r>
      <w:r w:rsidRPr="008741A8">
        <w:rPr>
          <w:rFonts w:ascii="Times New Roman" w:hAnsi="Times New Roman"/>
        </w:rPr>
        <w:t xml:space="preserve"> z 6 artykułów </w:t>
      </w:r>
      <w:r>
        <w:rPr>
          <w:rFonts w:ascii="Times New Roman" w:hAnsi="Times New Roman"/>
        </w:rPr>
        <w:t xml:space="preserve"> </w:t>
      </w:r>
      <w:r w:rsidRPr="008741A8">
        <w:rPr>
          <w:rFonts w:ascii="Times New Roman" w:hAnsi="Times New Roman"/>
          <w:bCs/>
        </w:rPr>
        <w:t xml:space="preserve">(4 artykuły </w:t>
      </w:r>
      <w:r>
        <w:rPr>
          <w:rFonts w:ascii="Times New Roman" w:hAnsi="Times New Roman"/>
          <w:b w:val="0"/>
          <w:bCs/>
        </w:rPr>
        <w:t xml:space="preserve"> </w:t>
      </w:r>
      <w:r w:rsidRPr="008741A8">
        <w:rPr>
          <w:rFonts w:ascii="Times New Roman" w:hAnsi="Times New Roman"/>
          <w:bCs/>
        </w:rPr>
        <w:t>w ramach kampanii RPO WSL i 2 artykuły w ramach kampanii</w:t>
      </w:r>
      <w:r>
        <w:rPr>
          <w:rFonts w:ascii="Times New Roman" w:hAnsi="Times New Roman"/>
          <w:bCs/>
        </w:rPr>
        <w:t xml:space="preserve"> </w:t>
      </w:r>
      <w:r w:rsidRPr="008741A8">
        <w:rPr>
          <w:rFonts w:ascii="Times New Roman" w:hAnsi="Times New Roman"/>
          <w:bCs/>
        </w:rPr>
        <w:t>PO WER):  minimum 5 000, maksimum 10</w:t>
      </w:r>
      <w:r>
        <w:rPr>
          <w:rFonts w:ascii="Times New Roman" w:hAnsi="Times New Roman"/>
          <w:b w:val="0"/>
          <w:bCs/>
        </w:rPr>
        <w:t> </w:t>
      </w:r>
      <w:r w:rsidRPr="008741A8">
        <w:rPr>
          <w:rFonts w:ascii="Times New Roman" w:hAnsi="Times New Roman"/>
          <w:bCs/>
        </w:rPr>
        <w:t>000</w:t>
      </w:r>
      <w:r>
        <w:rPr>
          <w:rFonts w:ascii="Times New Roman" w:hAnsi="Times New Roman"/>
          <w:bCs/>
        </w:rPr>
        <w:t xml:space="preserve"> (Zgodnie z </w:t>
      </w:r>
      <w:proofErr w:type="spellStart"/>
      <w:r>
        <w:rPr>
          <w:rFonts w:ascii="Times New Roman" w:hAnsi="Times New Roman"/>
          <w:bCs/>
        </w:rPr>
        <w:t>pkt</w:t>
      </w:r>
      <w:proofErr w:type="spellEnd"/>
      <w:r>
        <w:rPr>
          <w:rFonts w:ascii="Times New Roman" w:hAnsi="Times New Roman"/>
          <w:bCs/>
        </w:rPr>
        <w:t xml:space="preserve"> 17.1 </w:t>
      </w:r>
      <w:proofErr w:type="spellStart"/>
      <w:r>
        <w:rPr>
          <w:rFonts w:ascii="Times New Roman" w:hAnsi="Times New Roman"/>
          <w:bCs/>
        </w:rPr>
        <w:t>ppkt</w:t>
      </w:r>
      <w:proofErr w:type="spellEnd"/>
      <w:r>
        <w:rPr>
          <w:rFonts w:ascii="Times New Roman" w:hAnsi="Times New Roman"/>
          <w:bCs/>
        </w:rPr>
        <w:t xml:space="preserve"> 2) SWZ) wyniesie: …………..</w:t>
      </w:r>
    </w:p>
    <w:p w:rsidR="009739CB" w:rsidRPr="00287259" w:rsidRDefault="009739CB" w:rsidP="009739CB">
      <w:pPr>
        <w:pStyle w:val="Nagwek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Cs/>
        </w:rPr>
        <w:t>L</w:t>
      </w:r>
      <w:r w:rsidRPr="00CB219D">
        <w:rPr>
          <w:rFonts w:ascii="Times New Roman" w:hAnsi="Times New Roman"/>
          <w:bCs/>
        </w:rPr>
        <w:t xml:space="preserve">iczba odsłon </w:t>
      </w:r>
      <w:proofErr w:type="spellStart"/>
      <w:r w:rsidRPr="00CB219D">
        <w:rPr>
          <w:rFonts w:ascii="Times New Roman" w:hAnsi="Times New Roman"/>
          <w:bCs/>
        </w:rPr>
        <w:t>banerów</w:t>
      </w:r>
      <w:proofErr w:type="spellEnd"/>
      <w:r w:rsidRPr="00CB219D">
        <w:rPr>
          <w:rFonts w:ascii="Times New Roman" w:hAnsi="Times New Roman"/>
          <w:bCs/>
        </w:rPr>
        <w:t>, w ramach każdej z 8 grup tematycznych reklam (5 grup ramach kampanii RPO</w:t>
      </w:r>
      <w:r>
        <w:rPr>
          <w:rFonts w:ascii="Times New Roman" w:hAnsi="Times New Roman"/>
          <w:b w:val="0"/>
          <w:bCs/>
        </w:rPr>
        <w:t xml:space="preserve"> </w:t>
      </w:r>
      <w:r w:rsidRPr="00CB219D">
        <w:rPr>
          <w:rFonts w:ascii="Times New Roman" w:hAnsi="Times New Roman"/>
          <w:bCs/>
        </w:rPr>
        <w:t>WSL i 3 grupy</w:t>
      </w:r>
      <w:r>
        <w:rPr>
          <w:rFonts w:ascii="Times New Roman" w:hAnsi="Times New Roman"/>
          <w:b w:val="0"/>
          <w:bCs/>
        </w:rPr>
        <w:t xml:space="preserve"> </w:t>
      </w:r>
      <w:r w:rsidRPr="00CB219D">
        <w:rPr>
          <w:rFonts w:ascii="Times New Roman" w:hAnsi="Times New Roman"/>
          <w:bCs/>
        </w:rPr>
        <w:t xml:space="preserve">w ramach kampanii PO WER): min. 120 000,  </w:t>
      </w:r>
      <w:proofErr w:type="spellStart"/>
      <w:r w:rsidRPr="00CB219D">
        <w:rPr>
          <w:rFonts w:ascii="Times New Roman" w:hAnsi="Times New Roman"/>
          <w:bCs/>
        </w:rPr>
        <w:t>max</w:t>
      </w:r>
      <w:proofErr w:type="spellEnd"/>
      <w:r w:rsidRPr="00CB219D">
        <w:rPr>
          <w:rFonts w:ascii="Times New Roman" w:hAnsi="Times New Roman"/>
          <w:bCs/>
        </w:rPr>
        <w:t>. 240</w:t>
      </w:r>
      <w:r>
        <w:rPr>
          <w:rFonts w:ascii="Times New Roman" w:hAnsi="Times New Roman"/>
          <w:b w:val="0"/>
          <w:bCs/>
        </w:rPr>
        <w:t> </w:t>
      </w:r>
      <w:r w:rsidRPr="00CB219D">
        <w:rPr>
          <w:rFonts w:ascii="Times New Roman" w:hAnsi="Times New Roman"/>
          <w:bCs/>
        </w:rPr>
        <w:t>000</w:t>
      </w:r>
      <w:r>
        <w:rPr>
          <w:rFonts w:ascii="Times New Roman" w:hAnsi="Times New Roman"/>
          <w:bCs/>
        </w:rPr>
        <w:t xml:space="preserve">(Zgodnie z </w:t>
      </w:r>
      <w:proofErr w:type="spellStart"/>
      <w:r>
        <w:rPr>
          <w:rFonts w:ascii="Times New Roman" w:hAnsi="Times New Roman"/>
          <w:bCs/>
        </w:rPr>
        <w:t>pkt</w:t>
      </w:r>
      <w:proofErr w:type="spellEnd"/>
      <w:r>
        <w:rPr>
          <w:rFonts w:ascii="Times New Roman" w:hAnsi="Times New Roman"/>
          <w:bCs/>
        </w:rPr>
        <w:t xml:space="preserve"> 17.1 </w:t>
      </w:r>
      <w:proofErr w:type="spellStart"/>
      <w:r>
        <w:rPr>
          <w:rFonts w:ascii="Times New Roman" w:hAnsi="Times New Roman"/>
          <w:bCs/>
        </w:rPr>
        <w:t>ppkt</w:t>
      </w:r>
      <w:proofErr w:type="spellEnd"/>
      <w:r>
        <w:rPr>
          <w:rFonts w:ascii="Times New Roman" w:hAnsi="Times New Roman"/>
          <w:bCs/>
        </w:rPr>
        <w:t xml:space="preserve"> 3) SWZ) wyniesie: …………..</w:t>
      </w:r>
    </w:p>
    <w:p w:rsidR="009739CB" w:rsidRPr="00287259" w:rsidRDefault="009739CB" w:rsidP="009739CB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Times New Roman" w:hAnsi="Times New Roman"/>
          <w:b/>
          <w:sz w:val="24"/>
          <w:szCs w:val="24"/>
        </w:rPr>
        <w:t>L</w:t>
      </w:r>
      <w:r w:rsidRPr="00287259">
        <w:rPr>
          <w:rFonts w:ascii="Times New Roman" w:hAnsi="Times New Roman"/>
          <w:b/>
          <w:sz w:val="24"/>
          <w:szCs w:val="24"/>
        </w:rPr>
        <w:t>iczba obejrzeń o długości min. 20% czasu trwania każdego z 6 filmów wideo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287259">
        <w:rPr>
          <w:rFonts w:ascii="Times New Roman" w:hAnsi="Times New Roman"/>
          <w:b/>
          <w:sz w:val="24"/>
          <w:szCs w:val="24"/>
        </w:rPr>
        <w:t xml:space="preserve">(4 filmy w ramach kampanii RPO i 2 </w:t>
      </w:r>
      <w:proofErr w:type="spellStart"/>
      <w:r w:rsidRPr="00287259">
        <w:rPr>
          <w:rFonts w:ascii="Times New Roman" w:hAnsi="Times New Roman"/>
          <w:b/>
          <w:sz w:val="24"/>
          <w:szCs w:val="24"/>
        </w:rPr>
        <w:t>filmyw</w:t>
      </w:r>
      <w:proofErr w:type="spellEnd"/>
      <w:r w:rsidRPr="00287259">
        <w:rPr>
          <w:rFonts w:ascii="Times New Roman" w:hAnsi="Times New Roman"/>
          <w:b/>
          <w:sz w:val="24"/>
          <w:szCs w:val="24"/>
        </w:rPr>
        <w:t xml:space="preserve"> ramach kampanii PO WER),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87259">
        <w:rPr>
          <w:rFonts w:ascii="Times New Roman" w:hAnsi="Times New Roman"/>
          <w:b/>
          <w:sz w:val="24"/>
          <w:szCs w:val="24"/>
        </w:rPr>
        <w:t xml:space="preserve">w wyniku działań reklamowych w obrębie kanału </w:t>
      </w:r>
      <w:r w:rsidRPr="00287259">
        <w:rPr>
          <w:rFonts w:ascii="Times New Roman" w:hAnsi="Times New Roman"/>
          <w:b/>
          <w:bCs/>
          <w:sz w:val="24"/>
          <w:szCs w:val="24"/>
        </w:rPr>
        <w:t xml:space="preserve">Zamawiającego na </w:t>
      </w:r>
      <w:proofErr w:type="spellStart"/>
      <w:r w:rsidRPr="00287259">
        <w:rPr>
          <w:rFonts w:ascii="Times New Roman" w:hAnsi="Times New Roman"/>
          <w:b/>
          <w:bCs/>
          <w:sz w:val="24"/>
          <w:szCs w:val="24"/>
        </w:rPr>
        <w:t>You</w:t>
      </w:r>
      <w:proofErr w:type="spellEnd"/>
      <w:r w:rsidRPr="002872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87259">
        <w:rPr>
          <w:rFonts w:ascii="Times New Roman" w:hAnsi="Times New Roman"/>
          <w:b/>
          <w:bCs/>
          <w:sz w:val="24"/>
          <w:szCs w:val="24"/>
        </w:rPr>
        <w:t>Tube</w:t>
      </w:r>
      <w:proofErr w:type="spellEnd"/>
      <w:r w:rsidRPr="00287259">
        <w:rPr>
          <w:rFonts w:ascii="Times New Roman" w:hAnsi="Times New Roman"/>
          <w:b/>
          <w:sz w:val="24"/>
          <w:szCs w:val="24"/>
        </w:rPr>
        <w:t xml:space="preserve">: min. 10 000, </w:t>
      </w:r>
      <w:proofErr w:type="spellStart"/>
      <w:r w:rsidRPr="00287259">
        <w:rPr>
          <w:rFonts w:ascii="Times New Roman" w:hAnsi="Times New Roman"/>
          <w:b/>
          <w:sz w:val="24"/>
          <w:szCs w:val="24"/>
        </w:rPr>
        <w:t>max</w:t>
      </w:r>
      <w:proofErr w:type="spellEnd"/>
      <w:r w:rsidRPr="00287259">
        <w:rPr>
          <w:rFonts w:ascii="Times New Roman" w:hAnsi="Times New Roman"/>
          <w:b/>
          <w:sz w:val="24"/>
          <w:szCs w:val="24"/>
        </w:rPr>
        <w:t>. 20</w:t>
      </w:r>
      <w:r>
        <w:rPr>
          <w:rFonts w:ascii="Times New Roman" w:hAnsi="Times New Roman"/>
          <w:b/>
          <w:sz w:val="24"/>
          <w:szCs w:val="24"/>
        </w:rPr>
        <w:t> </w:t>
      </w:r>
      <w:r w:rsidRPr="00287259">
        <w:rPr>
          <w:rFonts w:ascii="Times New Roman" w:hAnsi="Times New Roman"/>
          <w:b/>
          <w:sz w:val="24"/>
          <w:szCs w:val="24"/>
        </w:rPr>
        <w:t>000</w:t>
      </w:r>
      <w:r w:rsidRPr="00F777B0">
        <w:rPr>
          <w:rFonts w:ascii="Times New Roman" w:hAnsi="Times New Roman"/>
          <w:b/>
          <w:bCs/>
          <w:sz w:val="24"/>
          <w:szCs w:val="24"/>
        </w:rPr>
        <w:t xml:space="preserve">(Zgodnie z </w:t>
      </w:r>
      <w:proofErr w:type="spellStart"/>
      <w:r w:rsidRPr="00F777B0">
        <w:rPr>
          <w:rFonts w:ascii="Times New Roman" w:hAnsi="Times New Roman"/>
          <w:b/>
          <w:bCs/>
          <w:sz w:val="24"/>
          <w:szCs w:val="24"/>
        </w:rPr>
        <w:t>pkt</w:t>
      </w:r>
      <w:proofErr w:type="spellEnd"/>
      <w:r w:rsidRPr="00F777B0">
        <w:rPr>
          <w:rFonts w:ascii="Times New Roman" w:hAnsi="Times New Roman"/>
          <w:b/>
          <w:bCs/>
          <w:sz w:val="24"/>
          <w:szCs w:val="24"/>
        </w:rPr>
        <w:t xml:space="preserve"> 17.1 </w:t>
      </w:r>
      <w:proofErr w:type="spellStart"/>
      <w:r w:rsidRPr="00F777B0">
        <w:rPr>
          <w:rFonts w:ascii="Times New Roman" w:hAnsi="Times New Roman"/>
          <w:b/>
          <w:bCs/>
          <w:sz w:val="24"/>
          <w:szCs w:val="24"/>
        </w:rPr>
        <w:t>ppkt</w:t>
      </w:r>
      <w:proofErr w:type="spellEnd"/>
      <w:r w:rsidRPr="00F777B0">
        <w:rPr>
          <w:rFonts w:ascii="Times New Roman" w:hAnsi="Times New Roman"/>
          <w:b/>
          <w:bCs/>
          <w:sz w:val="24"/>
          <w:szCs w:val="24"/>
        </w:rPr>
        <w:t xml:space="preserve"> 4) SWZ)</w:t>
      </w:r>
      <w:r>
        <w:rPr>
          <w:rFonts w:ascii="Times New Roman" w:hAnsi="Times New Roman"/>
          <w:b/>
          <w:bCs/>
          <w:sz w:val="24"/>
          <w:szCs w:val="24"/>
        </w:rPr>
        <w:t xml:space="preserve"> wyniesie</w:t>
      </w:r>
      <w:r w:rsidRPr="00F777B0">
        <w:rPr>
          <w:rFonts w:ascii="Times New Roman" w:hAnsi="Times New Roman"/>
          <w:b/>
          <w:sz w:val="24"/>
          <w:szCs w:val="24"/>
        </w:rPr>
        <w:t>:</w:t>
      </w:r>
      <w:r w:rsidRPr="006F1B44">
        <w:rPr>
          <w:rFonts w:ascii="Times New Roman" w:hAnsi="Times New Roman"/>
          <w:b/>
          <w:sz w:val="24"/>
          <w:szCs w:val="24"/>
        </w:rPr>
        <w:t xml:space="preserve"> ……</w:t>
      </w:r>
      <w:r>
        <w:rPr>
          <w:rFonts w:ascii="Times New Roman" w:hAnsi="Times New Roman"/>
          <w:b/>
          <w:sz w:val="24"/>
          <w:szCs w:val="24"/>
        </w:rPr>
        <w:t>…</w:t>
      </w:r>
      <w:r w:rsidRPr="00287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7259">
        <w:rPr>
          <w:rFonts w:ascii="Times New Roman" w:hAnsi="Times New Roman"/>
          <w:b/>
          <w:sz w:val="24"/>
          <w:szCs w:val="24"/>
        </w:rPr>
        <w:t xml:space="preserve"> </w:t>
      </w:r>
    </w:p>
    <w:p w:rsidR="009739CB" w:rsidRPr="00287259" w:rsidRDefault="009739CB" w:rsidP="009739CB">
      <w:pPr>
        <w:pStyle w:val="Nagwek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 w:val="0"/>
        </w:rPr>
      </w:pPr>
      <w:r w:rsidRPr="00287259">
        <w:rPr>
          <w:rFonts w:ascii="Times New Roman" w:hAnsi="Times New Roman"/>
        </w:rPr>
        <w:lastRenderedPageBreak/>
        <w:t>Oświadczam/y, że (wybrać właściwe):</w:t>
      </w:r>
    </w:p>
    <w:p w:rsidR="009739CB" w:rsidRPr="00392A5E" w:rsidRDefault="009739CB" w:rsidP="009739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92A5E">
        <w:rPr>
          <w:rFonts w:ascii="Times New Roman" w:hAnsi="Times New Roman"/>
          <w:bCs/>
          <w:sz w:val="24"/>
          <w:szCs w:val="24"/>
        </w:rPr>
        <w:t>Zobowiązuję/my się</w:t>
      </w:r>
    </w:p>
    <w:p w:rsidR="009739CB" w:rsidRPr="00392A5E" w:rsidRDefault="009739CB" w:rsidP="009739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92A5E">
        <w:rPr>
          <w:rFonts w:ascii="Times New Roman" w:hAnsi="Times New Roman"/>
          <w:bCs/>
          <w:sz w:val="24"/>
          <w:szCs w:val="24"/>
        </w:rPr>
        <w:t xml:space="preserve">Nie zobowiązuję/my się </w:t>
      </w:r>
    </w:p>
    <w:p w:rsidR="009739CB" w:rsidRPr="007C68A5" w:rsidRDefault="009739CB" w:rsidP="009739C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zatrudnienia </w:t>
      </w:r>
      <w:r w:rsidRPr="00E80F38">
        <w:rPr>
          <w:rFonts w:ascii="Times New Roman" w:hAnsi="Times New Roman"/>
          <w:bCs/>
          <w:sz w:val="24"/>
          <w:szCs w:val="24"/>
        </w:rPr>
        <w:t xml:space="preserve">przez cały okres realizacji umowy, tj. do dnia odbioru całości przedmiotu umowy potwierdzonego raportem końcowym, minimum jednej osoby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Pr="00E80F38">
        <w:rPr>
          <w:rFonts w:ascii="Times New Roman" w:hAnsi="Times New Roman"/>
          <w:bCs/>
          <w:sz w:val="24"/>
          <w:szCs w:val="24"/>
        </w:rPr>
        <w:t xml:space="preserve">z </w:t>
      </w:r>
      <w:proofErr w:type="spellStart"/>
      <w:r w:rsidRPr="00E80F38">
        <w:rPr>
          <w:rFonts w:ascii="Times New Roman" w:hAnsi="Times New Roman"/>
          <w:bCs/>
          <w:sz w:val="24"/>
          <w:szCs w:val="24"/>
        </w:rPr>
        <w:t>niepełnosprawnościami</w:t>
      </w:r>
      <w:proofErr w:type="spellEnd"/>
      <w:r w:rsidRPr="00E80F38">
        <w:rPr>
          <w:rFonts w:ascii="Times New Roman" w:hAnsi="Times New Roman"/>
          <w:bCs/>
          <w:sz w:val="24"/>
          <w:szCs w:val="24"/>
        </w:rPr>
        <w:t xml:space="preserve"> – zgodnie z definicją osoby z </w:t>
      </w:r>
      <w:proofErr w:type="spellStart"/>
      <w:r w:rsidRPr="00E80F38">
        <w:rPr>
          <w:rFonts w:ascii="Times New Roman" w:hAnsi="Times New Roman"/>
          <w:bCs/>
          <w:sz w:val="24"/>
          <w:szCs w:val="24"/>
        </w:rPr>
        <w:t>niepełnosprawnościami</w:t>
      </w:r>
      <w:proofErr w:type="spellEnd"/>
      <w:r w:rsidRPr="00E80F38">
        <w:rPr>
          <w:rFonts w:ascii="Times New Roman" w:hAnsi="Times New Roman"/>
          <w:bCs/>
          <w:sz w:val="24"/>
          <w:szCs w:val="24"/>
        </w:rPr>
        <w:t xml:space="preserve"> określonej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E80F38">
        <w:rPr>
          <w:rFonts w:ascii="Times New Roman" w:hAnsi="Times New Roman"/>
          <w:bCs/>
          <w:sz w:val="24"/>
          <w:szCs w:val="24"/>
        </w:rPr>
        <w:t>w ustawie z dnia 27 sierpnia 1997 r. o rehabilitacji zawodowej i społecznej oraz zatrudnieniu osób niepełnosprawnych (</w:t>
      </w:r>
      <w:proofErr w:type="spellStart"/>
      <w:r w:rsidRPr="00E80F38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E80F38">
        <w:rPr>
          <w:rFonts w:ascii="Times New Roman" w:hAnsi="Times New Roman"/>
          <w:bCs/>
          <w:sz w:val="24"/>
          <w:szCs w:val="24"/>
        </w:rPr>
        <w:t xml:space="preserve">. Dz. U. z 2019 r. poz. 1172 z </w:t>
      </w:r>
      <w:proofErr w:type="spellStart"/>
      <w:r w:rsidRPr="00E80F38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E80F38">
        <w:rPr>
          <w:rFonts w:ascii="Times New Roman" w:hAnsi="Times New Roman"/>
          <w:bCs/>
          <w:sz w:val="24"/>
          <w:szCs w:val="24"/>
        </w:rPr>
        <w:t>. zm.)</w:t>
      </w:r>
    </w:p>
    <w:p w:rsidR="009739CB" w:rsidRPr="00C21C91" w:rsidRDefault="009739CB" w:rsidP="009739C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39CB" w:rsidRPr="00C21C91" w:rsidRDefault="009739CB" w:rsidP="009739CB">
      <w:pPr>
        <w:pStyle w:val="Nagwek3"/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7</w:t>
      </w:r>
      <w:r w:rsidRPr="00C21C91">
        <w:rPr>
          <w:rFonts w:ascii="Times New Roman" w:hAnsi="Times New Roman"/>
          <w:b w:val="0"/>
        </w:rPr>
        <w:t>.</w:t>
      </w:r>
      <w:r w:rsidRPr="00C21C91">
        <w:rPr>
          <w:rFonts w:ascii="Times New Roman" w:hAnsi="Times New Roman"/>
          <w:b w:val="0"/>
        </w:rPr>
        <w:tab/>
        <w:t>Oświadczam/y, że wyceniłem/wyceniliśmy wszystkie elementy niezbędne do prawidłowego wykonania zamówienia i zobowiązuję się/zobowiązujemy się do wykonania zadania objętego zamówien</w:t>
      </w:r>
      <w:r>
        <w:rPr>
          <w:rFonts w:ascii="Times New Roman" w:hAnsi="Times New Roman"/>
          <w:b w:val="0"/>
        </w:rPr>
        <w:t>iem w terminach określonych w S</w:t>
      </w:r>
      <w:r w:rsidRPr="00C21C91">
        <w:rPr>
          <w:rFonts w:ascii="Times New Roman" w:hAnsi="Times New Roman"/>
          <w:b w:val="0"/>
        </w:rPr>
        <w:t>WZ  i załącznikach</w:t>
      </w:r>
      <w:r w:rsidRPr="00C21C91">
        <w:rPr>
          <w:rFonts w:ascii="Times New Roman" w:hAnsi="Times New Roman"/>
        </w:rPr>
        <w:t xml:space="preserve"> </w:t>
      </w:r>
      <w:r w:rsidRPr="00C21C91">
        <w:rPr>
          <w:rFonts w:ascii="Times New Roman" w:hAnsi="Times New Roman"/>
          <w:b w:val="0"/>
        </w:rPr>
        <w:t>.</w:t>
      </w:r>
    </w:p>
    <w:p w:rsidR="009739CB" w:rsidRPr="001C466B" w:rsidRDefault="009739CB" w:rsidP="009739CB">
      <w:p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21C91">
        <w:rPr>
          <w:rFonts w:ascii="Times New Roman" w:hAnsi="Times New Roman" w:cs="Times New Roman"/>
          <w:sz w:val="24"/>
          <w:szCs w:val="24"/>
        </w:rPr>
        <w:t>.</w:t>
      </w:r>
      <w:r w:rsidRPr="00C21C91">
        <w:rPr>
          <w:rFonts w:ascii="Times New Roman" w:hAnsi="Times New Roman" w:cs="Times New Roman"/>
          <w:sz w:val="24"/>
          <w:szCs w:val="24"/>
        </w:rPr>
        <w:tab/>
        <w:t>Oświadczam/y, że uważam/y się za związanych niniejszą ofertą</w:t>
      </w:r>
      <w:r>
        <w:rPr>
          <w:rFonts w:ascii="Times New Roman" w:hAnsi="Times New Roman" w:cs="Times New Roman"/>
          <w:sz w:val="24"/>
          <w:szCs w:val="24"/>
        </w:rPr>
        <w:t xml:space="preserve"> do dnia wskazanego </w:t>
      </w:r>
      <w:r>
        <w:rPr>
          <w:rFonts w:ascii="Times New Roman" w:hAnsi="Times New Roman" w:cs="Times New Roman"/>
          <w:sz w:val="24"/>
          <w:szCs w:val="24"/>
        </w:rPr>
        <w:br/>
        <w:t xml:space="preserve">w SWZ. </w:t>
      </w:r>
    </w:p>
    <w:p w:rsidR="009739CB" w:rsidRPr="00C21C91" w:rsidRDefault="009739CB" w:rsidP="009739CB">
      <w:p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21C91">
        <w:rPr>
          <w:rFonts w:ascii="Times New Roman" w:hAnsi="Times New Roman" w:cs="Times New Roman"/>
          <w:sz w:val="24"/>
          <w:szCs w:val="24"/>
        </w:rPr>
        <w:t>.</w:t>
      </w:r>
      <w:r w:rsidRPr="00C21C91">
        <w:rPr>
          <w:rFonts w:ascii="Times New Roman" w:hAnsi="Times New Roman" w:cs="Times New Roman"/>
          <w:sz w:val="24"/>
          <w:szCs w:val="24"/>
        </w:rPr>
        <w:tab/>
        <w:t>Oświadczam/y, że zrealizuję/</w:t>
      </w: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zamó</w:t>
      </w:r>
      <w:r>
        <w:rPr>
          <w:rFonts w:ascii="Times New Roman" w:hAnsi="Times New Roman" w:cs="Times New Roman"/>
          <w:sz w:val="24"/>
          <w:szCs w:val="24"/>
        </w:rPr>
        <w:t xml:space="preserve">wienie zgodnie ze Specyfikacją </w:t>
      </w:r>
      <w:r w:rsidRPr="00C21C91">
        <w:rPr>
          <w:rFonts w:ascii="Times New Roman" w:hAnsi="Times New Roman" w:cs="Times New Roman"/>
          <w:sz w:val="24"/>
          <w:szCs w:val="24"/>
        </w:rPr>
        <w:t>Warunków Zamówienia, Szczegółowym opisem przedmiotu zamówienia i wzorem umowy.</w:t>
      </w:r>
    </w:p>
    <w:p w:rsidR="009739CB" w:rsidRPr="00C21C91" w:rsidRDefault="009739CB" w:rsidP="009739CB">
      <w:p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21C91">
        <w:rPr>
          <w:rFonts w:ascii="Times New Roman" w:hAnsi="Times New Roman" w:cs="Times New Roman"/>
          <w:sz w:val="24"/>
          <w:szCs w:val="24"/>
        </w:rPr>
        <w:t>.</w:t>
      </w:r>
      <w:r w:rsidRPr="00C21C91">
        <w:rPr>
          <w:rFonts w:ascii="Times New Roman" w:hAnsi="Times New Roman" w:cs="Times New Roman"/>
          <w:sz w:val="24"/>
          <w:szCs w:val="24"/>
        </w:rPr>
        <w:tab/>
        <w:t>Oświadczam/y, że uzyskaliśmy wszelkie informacje niezbędne do prawidłowego przygotowania i złożenia niniejszej oferty.</w:t>
      </w:r>
    </w:p>
    <w:p w:rsidR="009739CB" w:rsidRPr="00C21C91" w:rsidRDefault="009739CB" w:rsidP="009739C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Oświadczam/y, że w razie wybrania mojej/naszej oferty jako najkorzystniejszej </w:t>
      </w:r>
      <w:r w:rsidRPr="00C21C91">
        <w:rPr>
          <w:rFonts w:ascii="Times New Roman" w:hAnsi="Times New Roman" w:cs="Times New Roman"/>
          <w:sz w:val="24"/>
          <w:szCs w:val="24"/>
        </w:rPr>
        <w:tab/>
        <w:t>zobowiązuję/</w:t>
      </w: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się do podpisania umowy na warunkach określonych we wzorze umowy, </w:t>
      </w:r>
      <w:r w:rsidRPr="00C21C91">
        <w:rPr>
          <w:rFonts w:ascii="Times New Roman" w:hAnsi="Times New Roman" w:cs="Times New Roman"/>
          <w:sz w:val="24"/>
          <w:szCs w:val="24"/>
        </w:rPr>
        <w:tab/>
        <w:t>w terminie wyznaczonym przez  Zamawiającego.</w:t>
      </w:r>
    </w:p>
    <w:p w:rsidR="009739CB" w:rsidRPr="00C21C91" w:rsidRDefault="009739CB" w:rsidP="009739C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:rsidR="009739CB" w:rsidRPr="001C466B" w:rsidRDefault="009739CB" w:rsidP="009739CB">
      <w:pPr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i/>
        </w:rPr>
      </w:pPr>
      <w:r w:rsidRPr="00C21C91">
        <w:rPr>
          <w:rFonts w:ascii="Times New Roman" w:hAnsi="Times New Roman" w:cs="Times New Roman"/>
          <w:sz w:val="24"/>
          <w:szCs w:val="24"/>
        </w:rPr>
        <w:t>Załącznikami do niniejszej oferty są:</w:t>
      </w:r>
      <w:r w:rsidRPr="00C21C9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1C466B">
        <w:rPr>
          <w:rFonts w:ascii="Times New Roman" w:hAnsi="Times New Roman" w:cs="Times New Roman"/>
          <w:i/>
        </w:rPr>
        <w:t>proszę wymienić wszystkie dokumenty przedkładane wraz z ofertą):</w:t>
      </w:r>
    </w:p>
    <w:p w:rsidR="009739CB" w:rsidRPr="00C21C91" w:rsidRDefault="009739CB" w:rsidP="009739CB">
      <w:pPr>
        <w:numPr>
          <w:ilvl w:val="2"/>
          <w:numId w:val="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Formularz ofertowy</w:t>
      </w:r>
    </w:p>
    <w:p w:rsidR="009739CB" w:rsidRPr="001C466B" w:rsidRDefault="009739CB" w:rsidP="009739CB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9CB" w:rsidRPr="001C466B" w:rsidRDefault="009739CB" w:rsidP="009739CB">
      <w:pPr>
        <w:numPr>
          <w:ilvl w:val="2"/>
          <w:numId w:val="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</w:t>
      </w:r>
    </w:p>
    <w:p w:rsidR="009739CB" w:rsidRPr="001C466B" w:rsidRDefault="009739CB" w:rsidP="009739CB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9CB" w:rsidRPr="001C466B" w:rsidRDefault="009739CB" w:rsidP="009739CB">
      <w:pPr>
        <w:numPr>
          <w:ilvl w:val="2"/>
          <w:numId w:val="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9739CB" w:rsidRPr="001C466B" w:rsidRDefault="009739CB" w:rsidP="009739CB">
      <w:p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9739CB" w:rsidRPr="001C466B" w:rsidRDefault="009739CB" w:rsidP="009739CB">
      <w:pPr>
        <w:numPr>
          <w:ilvl w:val="2"/>
          <w:numId w:val="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…………………………………………………………………………………………........................</w:t>
      </w:r>
    </w:p>
    <w:p w:rsidR="009739CB" w:rsidRPr="001C466B" w:rsidRDefault="009739CB" w:rsidP="009739CB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9CB" w:rsidRPr="001C466B" w:rsidRDefault="009739CB" w:rsidP="009739CB">
      <w:pPr>
        <w:numPr>
          <w:ilvl w:val="2"/>
          <w:numId w:val="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………………………………………………………………………………………….........................</w:t>
      </w:r>
    </w:p>
    <w:p w:rsidR="009739CB" w:rsidRPr="001C466B" w:rsidRDefault="009739CB" w:rsidP="009739CB">
      <w:pPr>
        <w:tabs>
          <w:tab w:val="left" w:pos="284"/>
          <w:tab w:val="left" w:pos="42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9CB" w:rsidRPr="00F31C4D" w:rsidRDefault="009739CB" w:rsidP="009739CB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1C91">
        <w:rPr>
          <w:rFonts w:ascii="Times New Roman" w:hAnsi="Times New Roman" w:cs="Times New Roman"/>
          <w:color w:val="000000"/>
          <w:sz w:val="24"/>
          <w:szCs w:val="24"/>
        </w:rPr>
        <w:t xml:space="preserve">Oświadczam/y, że zamierzam/y powierzyć realizację następujących części zamówienia podwykonawcom </w:t>
      </w:r>
      <w:r w:rsidRPr="00C21C91">
        <w:rPr>
          <w:rFonts w:ascii="Times New Roman" w:hAnsi="Times New Roman" w:cs="Times New Roman"/>
          <w:i/>
          <w:color w:val="000000"/>
          <w:sz w:val="24"/>
          <w:szCs w:val="24"/>
        </w:rPr>
        <w:t>(wypełnić jeżeli dotyczy)</w:t>
      </w:r>
      <w:r w:rsidRPr="00C21C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001"/>
        <w:gridCol w:w="3119"/>
        <w:gridCol w:w="3402"/>
      </w:tblGrid>
      <w:tr w:rsidR="009739CB" w:rsidRPr="00C21C91" w:rsidTr="002B586C">
        <w:tc>
          <w:tcPr>
            <w:tcW w:w="543" w:type="dxa"/>
          </w:tcPr>
          <w:p w:rsidR="009739CB" w:rsidRPr="00C21C91" w:rsidRDefault="009739CB" w:rsidP="002B58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01" w:type="dxa"/>
          </w:tcPr>
          <w:p w:rsidR="009739CB" w:rsidRPr="00C21C91" w:rsidRDefault="009739CB" w:rsidP="002B586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3119" w:type="dxa"/>
          </w:tcPr>
          <w:p w:rsidR="009739CB" w:rsidRPr="00C21C91" w:rsidRDefault="009739CB" w:rsidP="002B586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B część zamówienia </w:t>
            </w:r>
          </w:p>
        </w:tc>
        <w:tc>
          <w:tcPr>
            <w:tcW w:w="3402" w:type="dxa"/>
          </w:tcPr>
          <w:p w:rsidR="009739CB" w:rsidRPr="00C21C91" w:rsidRDefault="009739CB" w:rsidP="002B586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Nazwy podwykonawców, na których zasoby Wykonawca powołuje się na zasadach określonych w art.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118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ustawy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w celu wykazania spełniania warunków, o których mowa w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14.2 ust. 4  S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WZ</w:t>
            </w:r>
          </w:p>
        </w:tc>
      </w:tr>
      <w:tr w:rsidR="009739CB" w:rsidRPr="00C21C91" w:rsidTr="002B586C">
        <w:tc>
          <w:tcPr>
            <w:tcW w:w="543" w:type="dxa"/>
          </w:tcPr>
          <w:p w:rsidR="009739CB" w:rsidRPr="00C21C91" w:rsidRDefault="009739CB" w:rsidP="002B58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1" w:type="dxa"/>
          </w:tcPr>
          <w:p w:rsidR="009739CB" w:rsidRPr="00C21C91" w:rsidRDefault="009739CB" w:rsidP="002B58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119" w:type="dxa"/>
          </w:tcPr>
          <w:p w:rsidR="009739CB" w:rsidRPr="00C21C91" w:rsidRDefault="009739CB" w:rsidP="002B58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:rsidR="009739CB" w:rsidRPr="00C21C91" w:rsidRDefault="009739CB" w:rsidP="002B58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</w:tr>
      <w:tr w:rsidR="009739CB" w:rsidRPr="00C21C91" w:rsidTr="002B586C">
        <w:tc>
          <w:tcPr>
            <w:tcW w:w="543" w:type="dxa"/>
          </w:tcPr>
          <w:p w:rsidR="009739CB" w:rsidRPr="00C21C91" w:rsidRDefault="009739CB" w:rsidP="002B58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1" w:type="dxa"/>
          </w:tcPr>
          <w:p w:rsidR="009739CB" w:rsidRPr="00C21C91" w:rsidRDefault="009739CB" w:rsidP="002B58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9CB" w:rsidRPr="00C21C91" w:rsidRDefault="009739CB" w:rsidP="002B58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39CB" w:rsidRPr="00C21C91" w:rsidRDefault="009739CB" w:rsidP="002B58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39CB" w:rsidRPr="00C21C91" w:rsidTr="002B586C">
        <w:tc>
          <w:tcPr>
            <w:tcW w:w="543" w:type="dxa"/>
          </w:tcPr>
          <w:p w:rsidR="009739CB" w:rsidRPr="00C21C91" w:rsidRDefault="009739CB" w:rsidP="002B58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01" w:type="dxa"/>
          </w:tcPr>
          <w:p w:rsidR="009739CB" w:rsidRPr="00C21C91" w:rsidRDefault="009739CB" w:rsidP="002B58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9CB" w:rsidRPr="00C21C91" w:rsidRDefault="009739CB" w:rsidP="002B58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39CB" w:rsidRPr="00C21C91" w:rsidRDefault="009739CB" w:rsidP="002B58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39CB" w:rsidRPr="00C21C91" w:rsidTr="002B586C">
        <w:tc>
          <w:tcPr>
            <w:tcW w:w="543" w:type="dxa"/>
          </w:tcPr>
          <w:p w:rsidR="009739CB" w:rsidRPr="00C21C91" w:rsidRDefault="009739CB" w:rsidP="002B58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1" w:type="dxa"/>
          </w:tcPr>
          <w:p w:rsidR="009739CB" w:rsidRPr="00C21C91" w:rsidRDefault="009739CB" w:rsidP="002B58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9CB" w:rsidRPr="00C21C91" w:rsidRDefault="009739CB" w:rsidP="002B58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39CB" w:rsidRPr="00C21C91" w:rsidRDefault="009739CB" w:rsidP="002B58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739CB" w:rsidRDefault="009739CB" w:rsidP="009739C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739CB" w:rsidRPr="00C21C91" w:rsidRDefault="009739CB" w:rsidP="009739C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739CB" w:rsidRPr="00C21C91" w:rsidRDefault="009739CB" w:rsidP="009739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C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C21C91">
        <w:rPr>
          <w:rFonts w:ascii="Times New Roman" w:hAnsi="Times New Roman" w:cs="Times New Roman"/>
          <w:color w:val="000000"/>
          <w:sz w:val="24"/>
          <w:szCs w:val="24"/>
        </w:rPr>
        <w:t>, jaka zostanie powierzona podwykonawcy lub podwykonawcom:</w:t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………………………………………..</w:t>
      </w:r>
    </w:p>
    <w:p w:rsidR="009739CB" w:rsidRDefault="009739CB" w:rsidP="009739CB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9CB" w:rsidRDefault="009739CB" w:rsidP="009739CB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9CB" w:rsidRDefault="009739CB" w:rsidP="009739CB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9CB" w:rsidRDefault="009739CB" w:rsidP="009739CB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9CB" w:rsidRDefault="009739CB" w:rsidP="009739CB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9739CB" w:rsidRDefault="009739CB" w:rsidP="009739CB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M 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9739CB" w:rsidRPr="0077199C" w:rsidRDefault="009739CB" w:rsidP="009739CB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9CB" w:rsidRPr="003767DE" w:rsidRDefault="009739CB" w:rsidP="009739CB">
      <w:pPr>
        <w:tabs>
          <w:tab w:val="left" w:pos="699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C21C91">
        <w:rPr>
          <w:rFonts w:ascii="Times New Roman" w:hAnsi="Times New Roman" w:cs="Times New Roman"/>
          <w:b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sz w:val="24"/>
          <w:szCs w:val="24"/>
        </w:rPr>
        <w:tab/>
      </w:r>
      <w:r w:rsidRPr="00E80F3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-111760</wp:posOffset>
            </wp:positionV>
            <wp:extent cx="6627495" cy="683260"/>
            <wp:effectExtent l="19050" t="0" r="1905" b="0"/>
            <wp:wrapSquare wrapText="bothSides"/>
            <wp:docPr id="4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9CB" w:rsidRPr="0077199C" w:rsidRDefault="009739CB" w:rsidP="009739CB">
      <w:pPr>
        <w:pStyle w:val="Nagwek1"/>
        <w:jc w:val="right"/>
        <w:rPr>
          <w:sz w:val="24"/>
          <w:szCs w:val="24"/>
        </w:rPr>
      </w:pPr>
      <w:r w:rsidRPr="0077199C">
        <w:rPr>
          <w:sz w:val="24"/>
          <w:szCs w:val="24"/>
        </w:rPr>
        <w:t xml:space="preserve">ZAŁĄCZNIK Nr 2 do SWZ </w:t>
      </w:r>
    </w:p>
    <w:p w:rsidR="009739CB" w:rsidRPr="0077199C" w:rsidRDefault="009739CB" w:rsidP="009739CB">
      <w:pPr>
        <w:pStyle w:val="Nagwek1"/>
        <w:jc w:val="right"/>
        <w:rPr>
          <w:sz w:val="24"/>
          <w:szCs w:val="24"/>
        </w:rPr>
      </w:pPr>
      <w:r w:rsidRPr="0077199C">
        <w:rPr>
          <w:sz w:val="24"/>
          <w:szCs w:val="24"/>
        </w:rPr>
        <w:t>TP/</w:t>
      </w:r>
      <w:r>
        <w:rPr>
          <w:sz w:val="24"/>
          <w:szCs w:val="24"/>
        </w:rPr>
        <w:t>6</w:t>
      </w:r>
      <w:r w:rsidRPr="0077199C">
        <w:rPr>
          <w:sz w:val="24"/>
          <w:szCs w:val="24"/>
        </w:rPr>
        <w:t>/21</w:t>
      </w:r>
    </w:p>
    <w:p w:rsidR="009739CB" w:rsidRDefault="009739CB" w:rsidP="009739CB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Wykonawca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/Podmiot udostępniający zasoby</w:t>
      </w:r>
    </w:p>
    <w:p w:rsidR="009739CB" w:rsidRPr="00515EEC" w:rsidRDefault="009739CB" w:rsidP="009739CB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515EEC">
        <w:rPr>
          <w:rFonts w:ascii="Times New Roman" w:hAnsi="Times New Roman" w:cs="Times New Roman"/>
          <w:sz w:val="20"/>
          <w:szCs w:val="20"/>
          <w:lang w:eastAsia="pl-PL"/>
        </w:rPr>
        <w:t>(niewłaściwe skreślić)</w:t>
      </w:r>
    </w:p>
    <w:p w:rsidR="009739CB" w:rsidRPr="0077199C" w:rsidRDefault="009739CB" w:rsidP="009739CB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9739CB" w:rsidRPr="0077199C" w:rsidRDefault="009739CB" w:rsidP="009739CB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9739CB" w:rsidRPr="0077199C" w:rsidRDefault="009739CB" w:rsidP="009739CB">
      <w:pPr>
        <w:spacing w:after="0"/>
        <w:ind w:right="566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)</w:t>
      </w:r>
    </w:p>
    <w:p w:rsidR="009739CB" w:rsidRPr="0077199C" w:rsidRDefault="009739CB" w:rsidP="009739CB">
      <w:pPr>
        <w:spacing w:before="120" w:after="120"/>
        <w:ind w:right="567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9739CB" w:rsidRPr="0077199C" w:rsidRDefault="009739CB" w:rsidP="009739CB">
      <w:pPr>
        <w:spacing w:after="0"/>
        <w:ind w:right="5809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9739CB" w:rsidRPr="0077199C" w:rsidRDefault="009739CB" w:rsidP="009739CB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9739CB" w:rsidRPr="0077199C" w:rsidRDefault="009739CB" w:rsidP="009739CB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739CB" w:rsidRPr="0077199C" w:rsidRDefault="009739CB" w:rsidP="009739CB">
      <w:pPr>
        <w:rPr>
          <w:rFonts w:ascii="Times New Roman" w:hAnsi="Times New Roman" w:cs="Times New Roman"/>
          <w:sz w:val="24"/>
          <w:szCs w:val="24"/>
        </w:rPr>
      </w:pPr>
    </w:p>
    <w:p w:rsidR="009739CB" w:rsidRPr="0077199C" w:rsidRDefault="009739CB" w:rsidP="009739C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/P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odmiotu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udostępniającego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zasoby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Wykonawcy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77199C">
        <w:rPr>
          <w:rFonts w:ascii="Times New Roman" w:eastAsia="Calibri" w:hAnsi="Times New Roman" w:cs="Times New Roman"/>
          <w:sz w:val="24"/>
          <w:szCs w:val="24"/>
        </w:rPr>
        <w:t>(niepotrzebne skreślić)</w:t>
      </w:r>
    </w:p>
    <w:p w:rsidR="009739CB" w:rsidRPr="0077199C" w:rsidRDefault="009739CB" w:rsidP="009739CB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739CB" w:rsidRPr="0077199C" w:rsidRDefault="009739CB" w:rsidP="009739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9739CB" w:rsidRPr="0077199C" w:rsidRDefault="009739CB" w:rsidP="009739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77199C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9739CB" w:rsidRPr="0077199C" w:rsidRDefault="009739CB" w:rsidP="009739CB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9739CB" w:rsidRPr="0077199C" w:rsidRDefault="009739CB" w:rsidP="009739C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9CB" w:rsidRPr="0077199C" w:rsidRDefault="009739CB" w:rsidP="009739C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na </w:t>
      </w:r>
      <w:r w:rsidRPr="008B1E95">
        <w:rPr>
          <w:rFonts w:ascii="Times New Roman" w:hAnsi="Times New Roman"/>
          <w:b/>
          <w:sz w:val="24"/>
          <w:szCs w:val="24"/>
        </w:rPr>
        <w:t>Usług</w:t>
      </w:r>
      <w:r>
        <w:rPr>
          <w:rFonts w:ascii="Times New Roman" w:hAnsi="Times New Roman"/>
          <w:b/>
          <w:sz w:val="24"/>
          <w:szCs w:val="24"/>
        </w:rPr>
        <w:t>ę</w:t>
      </w:r>
      <w:r w:rsidRPr="008B1E95">
        <w:rPr>
          <w:rFonts w:ascii="Times New Roman" w:hAnsi="Times New Roman"/>
          <w:b/>
          <w:sz w:val="24"/>
          <w:szCs w:val="24"/>
        </w:rPr>
        <w:t xml:space="preserve"> przygotowania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B1E95">
        <w:rPr>
          <w:rFonts w:ascii="Times New Roman" w:hAnsi="Times New Roman"/>
          <w:b/>
          <w:sz w:val="24"/>
          <w:szCs w:val="24"/>
        </w:rPr>
        <w:t xml:space="preserve">i przeprowadzenia regionalnej kampanii internetowej informującej o możliwościach wsparcia w ramach </w:t>
      </w:r>
      <w:r>
        <w:rPr>
          <w:rFonts w:ascii="Times New Roman" w:hAnsi="Times New Roman"/>
          <w:b/>
          <w:sz w:val="24"/>
          <w:szCs w:val="24"/>
        </w:rPr>
        <w:t>RPO WSL</w:t>
      </w:r>
      <w:r w:rsidRPr="008B1E95">
        <w:rPr>
          <w:rFonts w:ascii="Times New Roman" w:hAnsi="Times New Roman"/>
          <w:b/>
          <w:sz w:val="24"/>
          <w:szCs w:val="24"/>
        </w:rPr>
        <w:t xml:space="preserve"> oraz </w:t>
      </w:r>
      <w:r>
        <w:rPr>
          <w:rFonts w:ascii="Times New Roman" w:hAnsi="Times New Roman"/>
          <w:b/>
          <w:sz w:val="24"/>
          <w:szCs w:val="24"/>
        </w:rPr>
        <w:t>PO WER</w:t>
      </w:r>
      <w:r w:rsidRPr="008B1E95">
        <w:rPr>
          <w:rFonts w:ascii="Times New Roman" w:hAnsi="Times New Roman"/>
          <w:b/>
          <w:sz w:val="24"/>
          <w:szCs w:val="24"/>
        </w:rPr>
        <w:t xml:space="preserve"> w zakresie działań wdrażanych przez Wojewódzki Urząd Pracy w Katowicach</w:t>
      </w: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 oświadczam, co następuje:</w:t>
      </w:r>
    </w:p>
    <w:p w:rsidR="009739CB" w:rsidRPr="0077199C" w:rsidRDefault="009739CB" w:rsidP="009739CB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9C">
        <w:rPr>
          <w:rFonts w:ascii="Times New Roman" w:hAnsi="Times New Roman" w:cs="Times New Roman"/>
          <w:b/>
          <w:sz w:val="24"/>
          <w:szCs w:val="24"/>
        </w:rPr>
        <w:t>INFORMACJA DOTYCZĄCA NIEPODLEGANIU WYKLUCZENI</w:t>
      </w:r>
      <w:r>
        <w:rPr>
          <w:rFonts w:ascii="Times New Roman" w:hAnsi="Times New Roman" w:cs="Times New Roman"/>
          <w:b/>
          <w:sz w:val="24"/>
          <w:szCs w:val="24"/>
        </w:rPr>
        <w:t xml:space="preserve">U                             </w:t>
      </w:r>
      <w:r w:rsidRPr="0077199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b/>
          <w:sz w:val="24"/>
          <w:szCs w:val="24"/>
        </w:rPr>
        <w:t>POSTĘPOWANIA:</w:t>
      </w:r>
    </w:p>
    <w:p w:rsidR="009739CB" w:rsidRPr="0077199C" w:rsidRDefault="009739CB" w:rsidP="009739CB">
      <w:pPr>
        <w:pStyle w:val="Akapitzlist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CB" w:rsidRPr="0077199C" w:rsidRDefault="009739CB" w:rsidP="009739CB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lastRenderedPageBreak/>
        <w:t xml:space="preserve">1. Oświadczam, że nie podlegam wykluczeniu z postępowania na podstawie art. 108 ust 1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>.</w:t>
      </w:r>
    </w:p>
    <w:p w:rsidR="009739CB" w:rsidRDefault="009739CB" w:rsidP="009739CB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2. Oświadczam, że nie podlegam wykluczeniu z postępowania na podstawie </w:t>
      </w:r>
      <w:r w:rsidRPr="0077199C">
        <w:rPr>
          <w:rFonts w:ascii="Times New Roman" w:hAnsi="Times New Roman" w:cs="Times New Roman"/>
          <w:sz w:val="24"/>
          <w:szCs w:val="24"/>
        </w:rPr>
        <w:br/>
        <w:t xml:space="preserve">art. 109 ust. 1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>.</w:t>
      </w:r>
    </w:p>
    <w:p w:rsidR="009739CB" w:rsidRPr="0077199C" w:rsidRDefault="009739CB" w:rsidP="009739CB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CB" w:rsidRPr="0077199C" w:rsidRDefault="009739CB" w:rsidP="00973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</w:t>
      </w:r>
      <w:r>
        <w:rPr>
          <w:rFonts w:ascii="Times New Roman" w:hAnsi="Times New Roman" w:cs="Times New Roman"/>
          <w:i/>
          <w:sz w:val="24"/>
          <w:szCs w:val="24"/>
        </w:rPr>
        <w:t xml:space="preserve">oraz 109 ust 1 </w:t>
      </w:r>
      <w:r w:rsidRPr="0077199C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</w:rPr>
        <w:t>).</w:t>
      </w:r>
      <w:r w:rsidRPr="0077199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77199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719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9CB" w:rsidRPr="0077199C" w:rsidRDefault="009739CB" w:rsidP="009739C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739CB" w:rsidRPr="0077199C" w:rsidRDefault="009739CB" w:rsidP="00973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9739CB" w:rsidRPr="0077199C" w:rsidRDefault="009739CB" w:rsidP="009739C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739CB" w:rsidRPr="0077199C" w:rsidRDefault="009739CB" w:rsidP="009739C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9739CB" w:rsidRPr="0077199C" w:rsidRDefault="009739CB" w:rsidP="009739C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7199C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739CB" w:rsidRPr="0077199C" w:rsidRDefault="009739CB" w:rsidP="009739C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9CB" w:rsidRDefault="009739CB" w:rsidP="009739CB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9CB" w:rsidRDefault="009739CB" w:rsidP="009739CB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9CB" w:rsidRDefault="009739CB" w:rsidP="009739CB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9CB" w:rsidRDefault="009739CB" w:rsidP="009739CB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9CB" w:rsidRDefault="009739CB" w:rsidP="009739CB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9CB" w:rsidRDefault="009739CB" w:rsidP="009739CB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9CB" w:rsidRPr="0077199C" w:rsidRDefault="009739CB" w:rsidP="009739CB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9739CB" w:rsidRDefault="009739CB" w:rsidP="009739CB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TRONICZNYM LUB PODPISEM ZAUFANYM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9739CB" w:rsidRDefault="009739CB" w:rsidP="009739CB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9CB" w:rsidRDefault="009739CB" w:rsidP="009739CB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9CB" w:rsidRPr="00FE0AED" w:rsidRDefault="009739CB" w:rsidP="009739CB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9CB" w:rsidRDefault="009739CB" w:rsidP="009739CB">
      <w:r w:rsidRPr="00065916"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-448259</wp:posOffset>
            </wp:positionH>
            <wp:positionV relativeFrom="paragraph">
              <wp:posOffset>-282386</wp:posOffset>
            </wp:positionV>
            <wp:extent cx="6626981" cy="683740"/>
            <wp:effectExtent l="19050" t="0" r="1905" b="0"/>
            <wp:wrapSquare wrapText="bothSides"/>
            <wp:docPr id="5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9CB" w:rsidRDefault="009739CB" w:rsidP="009739CB">
      <w:pPr>
        <w:pStyle w:val="Nagwek1"/>
        <w:jc w:val="right"/>
        <w:rPr>
          <w:sz w:val="24"/>
          <w:szCs w:val="24"/>
        </w:rPr>
      </w:pPr>
      <w:r w:rsidRPr="0077199C">
        <w:rPr>
          <w:sz w:val="24"/>
          <w:szCs w:val="24"/>
        </w:rPr>
        <w:t>ZAŁĄCZNIK</w:t>
      </w:r>
      <w:r>
        <w:rPr>
          <w:sz w:val="24"/>
          <w:szCs w:val="24"/>
        </w:rPr>
        <w:t xml:space="preserve"> N</w:t>
      </w:r>
      <w:r w:rsidRPr="0077199C">
        <w:rPr>
          <w:sz w:val="24"/>
          <w:szCs w:val="24"/>
        </w:rPr>
        <w:t xml:space="preserve">r </w:t>
      </w:r>
      <w:r>
        <w:rPr>
          <w:sz w:val="24"/>
          <w:szCs w:val="24"/>
        </w:rPr>
        <w:t>3</w:t>
      </w:r>
      <w:r w:rsidRPr="007719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Pr="0077199C">
        <w:rPr>
          <w:sz w:val="24"/>
          <w:szCs w:val="24"/>
        </w:rPr>
        <w:t xml:space="preserve">SWZ </w:t>
      </w:r>
    </w:p>
    <w:p w:rsidR="009739CB" w:rsidRPr="0077199C" w:rsidRDefault="009739CB" w:rsidP="009739CB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>TP/6/21</w:t>
      </w:r>
    </w:p>
    <w:p w:rsidR="009739CB" w:rsidRDefault="009739CB" w:rsidP="009739CB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Wykonawca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/Podmiot udostępniający zasoby</w:t>
      </w:r>
    </w:p>
    <w:p w:rsidR="009739CB" w:rsidRPr="00515EEC" w:rsidRDefault="009739CB" w:rsidP="009739CB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515EEC">
        <w:rPr>
          <w:rFonts w:ascii="Times New Roman" w:hAnsi="Times New Roman" w:cs="Times New Roman"/>
          <w:sz w:val="20"/>
          <w:szCs w:val="20"/>
          <w:lang w:eastAsia="pl-PL"/>
        </w:rPr>
        <w:t>(niewłaściwe skreślić)</w:t>
      </w:r>
    </w:p>
    <w:p w:rsidR="009739CB" w:rsidRPr="0077199C" w:rsidRDefault="009739CB" w:rsidP="009739CB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9739CB" w:rsidRPr="0077199C" w:rsidRDefault="009739CB" w:rsidP="009739CB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9739CB" w:rsidRPr="0077199C" w:rsidRDefault="009739CB" w:rsidP="009739CB">
      <w:pPr>
        <w:spacing w:after="0"/>
        <w:ind w:right="566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)</w:t>
      </w:r>
    </w:p>
    <w:p w:rsidR="009739CB" w:rsidRPr="0077199C" w:rsidRDefault="009739CB" w:rsidP="009739CB">
      <w:pPr>
        <w:spacing w:before="120" w:after="120"/>
        <w:ind w:right="567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9739CB" w:rsidRPr="0077199C" w:rsidRDefault="009739CB" w:rsidP="009739CB">
      <w:pPr>
        <w:spacing w:after="0"/>
        <w:ind w:right="5809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9739CB" w:rsidRPr="0077199C" w:rsidRDefault="009739CB" w:rsidP="009739CB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9739CB" w:rsidRPr="0077199C" w:rsidRDefault="009739CB" w:rsidP="009739CB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739CB" w:rsidRPr="0077199C" w:rsidRDefault="009739CB" w:rsidP="009739CB">
      <w:pPr>
        <w:rPr>
          <w:rFonts w:ascii="Times New Roman" w:hAnsi="Times New Roman" w:cs="Times New Roman"/>
          <w:sz w:val="24"/>
          <w:szCs w:val="24"/>
        </w:rPr>
      </w:pPr>
    </w:p>
    <w:p w:rsidR="009739CB" w:rsidRPr="0077199C" w:rsidRDefault="009739CB" w:rsidP="009739C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Pr="00C665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odmiotu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udostępniającego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zasoby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Wykonawcy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eastAsia="Calibri" w:hAnsi="Times New Roman" w:cs="Times New Roman"/>
          <w:sz w:val="24"/>
          <w:szCs w:val="24"/>
        </w:rPr>
        <w:t>(niepotrzebne skreślić)</w:t>
      </w:r>
    </w:p>
    <w:p w:rsidR="009739CB" w:rsidRPr="0077199C" w:rsidRDefault="009739CB" w:rsidP="009739CB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739CB" w:rsidRPr="0077199C" w:rsidRDefault="009739CB" w:rsidP="009739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9739CB" w:rsidRPr="0077199C" w:rsidRDefault="009739CB" w:rsidP="009739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77199C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9739CB" w:rsidRPr="0077199C" w:rsidRDefault="009739CB" w:rsidP="009739CB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DOTYCZĄCE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SPEŁNIENIA WARUNKÓW UDZIAŁU W POSTĘPOWANIU</w:t>
      </w:r>
    </w:p>
    <w:p w:rsidR="009739CB" w:rsidRPr="0077199C" w:rsidRDefault="009739CB" w:rsidP="009739C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9CB" w:rsidRPr="00065916" w:rsidRDefault="009739CB" w:rsidP="009739C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na </w:t>
      </w:r>
      <w:r w:rsidRPr="008B1E95">
        <w:rPr>
          <w:rFonts w:ascii="Times New Roman" w:hAnsi="Times New Roman"/>
          <w:b/>
          <w:sz w:val="24"/>
          <w:szCs w:val="24"/>
        </w:rPr>
        <w:t>Usług</w:t>
      </w:r>
      <w:r>
        <w:rPr>
          <w:rFonts w:ascii="Times New Roman" w:hAnsi="Times New Roman"/>
          <w:b/>
          <w:sz w:val="24"/>
          <w:szCs w:val="24"/>
        </w:rPr>
        <w:t>ę</w:t>
      </w:r>
      <w:r w:rsidRPr="008B1E95">
        <w:rPr>
          <w:rFonts w:ascii="Times New Roman" w:hAnsi="Times New Roman"/>
          <w:b/>
          <w:sz w:val="24"/>
          <w:szCs w:val="24"/>
        </w:rPr>
        <w:t xml:space="preserve"> przygotowania i przeprowadzenia regionalnej kampanii internetowej informującej o możliwościach wsparcia w ramach </w:t>
      </w:r>
      <w:r>
        <w:rPr>
          <w:rFonts w:ascii="Times New Roman" w:hAnsi="Times New Roman"/>
          <w:b/>
          <w:sz w:val="24"/>
          <w:szCs w:val="24"/>
        </w:rPr>
        <w:t>RPO WSL</w:t>
      </w:r>
      <w:r w:rsidRPr="008B1E95">
        <w:rPr>
          <w:rFonts w:ascii="Times New Roman" w:hAnsi="Times New Roman"/>
          <w:b/>
          <w:sz w:val="24"/>
          <w:szCs w:val="24"/>
        </w:rPr>
        <w:t xml:space="preserve"> oraz </w:t>
      </w:r>
      <w:r>
        <w:rPr>
          <w:rFonts w:ascii="Times New Roman" w:hAnsi="Times New Roman"/>
          <w:b/>
          <w:sz w:val="24"/>
          <w:szCs w:val="24"/>
        </w:rPr>
        <w:t>PO WER</w:t>
      </w:r>
      <w:r w:rsidRPr="008B1E95">
        <w:rPr>
          <w:rFonts w:ascii="Times New Roman" w:hAnsi="Times New Roman"/>
          <w:b/>
          <w:sz w:val="24"/>
          <w:szCs w:val="24"/>
        </w:rPr>
        <w:t xml:space="preserve"> w zakresie działań wdrażanych przez Wojewódzki Urząd Pracy w Katowicach</w:t>
      </w: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 oświadczam, co następuje:</w:t>
      </w:r>
    </w:p>
    <w:p w:rsidR="009739CB" w:rsidRDefault="009739CB" w:rsidP="00973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CB" w:rsidRDefault="009739CB" w:rsidP="00973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7199C">
        <w:rPr>
          <w:rFonts w:ascii="Times New Roman" w:hAnsi="Times New Roman" w:cs="Times New Roman"/>
          <w:color w:val="000000" w:themeColor="text1"/>
          <w:sz w:val="24"/>
          <w:szCs w:val="24"/>
        </w:rPr>
        <w:t>Specyfikacji Warunków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pkt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14.2 ust. 4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oraz 2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9739CB" w:rsidRDefault="009739CB" w:rsidP="00973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CB" w:rsidRPr="0077199C" w:rsidRDefault="009739CB" w:rsidP="00973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CB" w:rsidRPr="0077199C" w:rsidRDefault="009739CB" w:rsidP="00973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CB" w:rsidRPr="0077199C" w:rsidRDefault="009739CB" w:rsidP="009739CB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9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9739CB" w:rsidRPr="0077199C" w:rsidRDefault="009739CB" w:rsidP="00973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CB" w:rsidRPr="0077199C" w:rsidRDefault="009739CB" w:rsidP="00973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Pr="0077199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739CB" w:rsidRDefault="009739CB" w:rsidP="0097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CB" w:rsidRDefault="009739CB" w:rsidP="0097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CB" w:rsidRPr="0077199C" w:rsidRDefault="009739CB" w:rsidP="009739CB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9739CB" w:rsidRPr="0077199C" w:rsidRDefault="009739CB" w:rsidP="009739CB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TRONICZNYM LUB PODPISEM ZAUFANYM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9739CB" w:rsidRDefault="009739CB" w:rsidP="0097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CB" w:rsidRDefault="009739CB" w:rsidP="0097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CB" w:rsidRDefault="009739CB" w:rsidP="0097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CB" w:rsidRDefault="009739CB" w:rsidP="0097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CB" w:rsidRDefault="009739CB" w:rsidP="0097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CB" w:rsidRDefault="009739CB" w:rsidP="0097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CB" w:rsidRDefault="009739CB" w:rsidP="0097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CB" w:rsidRDefault="009739CB" w:rsidP="0097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CB" w:rsidRDefault="009739CB" w:rsidP="0097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CB" w:rsidRDefault="009739CB" w:rsidP="0097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CB" w:rsidRDefault="009739CB" w:rsidP="0097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CB" w:rsidRDefault="009739CB" w:rsidP="0097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CB" w:rsidRDefault="009739CB" w:rsidP="009739CB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9739CB" w:rsidSect="004721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39CB" w:rsidRDefault="009739CB" w:rsidP="009739CB">
      <w:pPr>
        <w:pStyle w:val="Nagwek2"/>
        <w:spacing w:before="0" w:line="240" w:lineRule="auto"/>
        <w:jc w:val="right"/>
        <w:rPr>
          <w:rFonts w:ascii="Times New Roman" w:hAnsi="Times New Roman"/>
          <w:sz w:val="24"/>
          <w:szCs w:val="24"/>
        </w:rPr>
      </w:pPr>
      <w:r w:rsidRPr="009739CB">
        <w:rPr>
          <w:rFonts w:ascii="Times New Roman" w:hAnsi="Times New Roman"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1456938</wp:posOffset>
            </wp:positionH>
            <wp:positionV relativeFrom="paragraph">
              <wp:posOffset>-311398</wp:posOffset>
            </wp:positionV>
            <wp:extent cx="6625701" cy="683812"/>
            <wp:effectExtent l="19050" t="0" r="2540" b="0"/>
            <wp:wrapSquare wrapText="bothSides"/>
            <wp:docPr id="3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9CB" w:rsidRDefault="009739CB" w:rsidP="009739CB">
      <w:pPr>
        <w:pStyle w:val="Nagwek2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9739CB" w:rsidRPr="009739CB" w:rsidRDefault="009739CB" w:rsidP="009739CB">
      <w:pPr>
        <w:pStyle w:val="Nagwek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9739CB">
        <w:rPr>
          <w:rFonts w:ascii="Times New Roman" w:hAnsi="Times New Roman"/>
          <w:color w:val="auto"/>
          <w:sz w:val="24"/>
          <w:szCs w:val="24"/>
        </w:rPr>
        <w:t>ZAŁĄCZNIK NR 5</w:t>
      </w:r>
    </w:p>
    <w:p w:rsidR="009739CB" w:rsidRPr="009739CB" w:rsidRDefault="009739CB" w:rsidP="009739C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739CB">
        <w:rPr>
          <w:rFonts w:ascii="Times New Roman" w:hAnsi="Times New Roman" w:cs="Times New Roman"/>
          <w:b/>
          <w:i/>
          <w:sz w:val="24"/>
          <w:szCs w:val="24"/>
        </w:rPr>
        <w:t>TP/6/21</w:t>
      </w:r>
    </w:p>
    <w:p w:rsidR="009739CB" w:rsidRPr="009739CB" w:rsidRDefault="009739CB" w:rsidP="009739CB">
      <w:pPr>
        <w:pStyle w:val="Nagwek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739CB" w:rsidRPr="009739CB" w:rsidRDefault="009739CB" w:rsidP="009739CB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9739CB">
        <w:rPr>
          <w:rFonts w:ascii="Times New Roman" w:hAnsi="Times New Roman"/>
          <w:color w:val="auto"/>
          <w:sz w:val="24"/>
          <w:szCs w:val="24"/>
        </w:rPr>
        <w:t xml:space="preserve">WYKAZ USŁUGI ZREALIZOWANEJ PRZEZ WYKONAWCĘ* </w:t>
      </w:r>
    </w:p>
    <w:p w:rsidR="009739CB" w:rsidRPr="009739CB" w:rsidRDefault="009739CB" w:rsidP="009739CB">
      <w:pPr>
        <w:pStyle w:val="Nagwek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9739CB">
        <w:rPr>
          <w:rFonts w:ascii="Times New Roman" w:hAnsi="Times New Roman"/>
          <w:color w:val="auto"/>
          <w:sz w:val="24"/>
          <w:szCs w:val="24"/>
        </w:rPr>
        <w:t xml:space="preserve">zgodnie z wymogami zawartymi w pkt. 14.2 ust. 4 </w:t>
      </w:r>
      <w:proofErr w:type="spellStart"/>
      <w:r w:rsidRPr="009739CB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9739CB">
        <w:rPr>
          <w:rFonts w:ascii="Times New Roman" w:hAnsi="Times New Roman"/>
          <w:color w:val="auto"/>
          <w:sz w:val="24"/>
          <w:szCs w:val="24"/>
        </w:rPr>
        <w:t xml:space="preserve"> 1</w:t>
      </w:r>
    </w:p>
    <w:tbl>
      <w:tblPr>
        <w:tblW w:w="144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9"/>
        <w:gridCol w:w="2176"/>
        <w:gridCol w:w="3111"/>
        <w:gridCol w:w="3118"/>
        <w:gridCol w:w="2002"/>
        <w:gridCol w:w="3128"/>
      </w:tblGrid>
      <w:tr w:rsidR="009739CB" w:rsidRPr="000A25E6" w:rsidTr="002B586C">
        <w:trPr>
          <w:trHeight w:val="1295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739CB" w:rsidRPr="002E62E5" w:rsidRDefault="009739CB" w:rsidP="002B58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739CB" w:rsidRPr="002E62E5" w:rsidRDefault="009739CB" w:rsidP="002B5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739CB" w:rsidRPr="002E62E5" w:rsidRDefault="009739CB" w:rsidP="002B58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Nazwa jednostki, dla której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była lub jest świadczona</w:t>
            </w: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usługa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739CB" w:rsidRPr="002E62E5" w:rsidRDefault="009739CB" w:rsidP="002B58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Przedmiot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działań reklamowych/promocyjnych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739CB" w:rsidRPr="002E62E5" w:rsidRDefault="009739CB" w:rsidP="002B58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567C31">
              <w:rPr>
                <w:rFonts w:ascii="Times New Roman" w:hAnsi="Times New Roman" w:cs="Times New Roman"/>
                <w:b/>
                <w:i/>
                <w:color w:val="000000"/>
              </w:rPr>
              <w:t>Zastosowane narzędzia (co najmniej 2 różne np.</w:t>
            </w:r>
            <w:r w:rsidRPr="00567C3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</w:t>
            </w:r>
            <w:proofErr w:type="spellStart"/>
            <w:r w:rsidRPr="00567C3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content</w:t>
            </w:r>
            <w:proofErr w:type="spellEnd"/>
            <w:r w:rsidRPr="00567C3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marketing, kampania linków sponsorowanych, kampania display, mailing reklamowy, reklama wideo, reklama w mediach </w:t>
            </w:r>
            <w:proofErr w:type="spellStart"/>
            <w:r w:rsidRPr="00567C3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społecznościowych</w:t>
            </w:r>
            <w:proofErr w:type="spellEnd"/>
            <w:r w:rsidRPr="00567C3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itp.)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9739CB" w:rsidRPr="00567C31" w:rsidRDefault="009739CB" w:rsidP="002B58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Data wykonania usługi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9739CB" w:rsidRPr="00943E5B" w:rsidRDefault="009739CB" w:rsidP="002B58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43E5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Wartość zamówienia dot. </w:t>
            </w:r>
            <w:r w:rsidRPr="00943E5B">
              <w:rPr>
                <w:rFonts w:ascii="Times New Roman" w:hAnsi="Times New Roman"/>
                <w:b/>
                <w:i/>
              </w:rPr>
              <w:t>realizacji działań reklamowych/promocyjnych w Internecie</w:t>
            </w:r>
            <w:r w:rsidRPr="002E6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</w:p>
        </w:tc>
      </w:tr>
      <w:tr w:rsidR="009739CB" w:rsidRPr="000A25E6" w:rsidTr="002B586C">
        <w:trPr>
          <w:trHeight w:val="300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739CB" w:rsidRPr="002E62E5" w:rsidRDefault="009739CB" w:rsidP="002B58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739CB" w:rsidRPr="002E62E5" w:rsidRDefault="009739CB" w:rsidP="002B58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739CB" w:rsidRPr="002E62E5" w:rsidRDefault="009739CB" w:rsidP="002B58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739CB" w:rsidRPr="002E62E5" w:rsidRDefault="009739CB" w:rsidP="002B58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:rsidR="009739CB" w:rsidRPr="002E62E5" w:rsidRDefault="009739CB" w:rsidP="002B58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:rsidR="009739CB" w:rsidRDefault="009739CB" w:rsidP="002B58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9739CB" w:rsidRPr="000A25E6" w:rsidTr="002B586C">
        <w:trPr>
          <w:trHeight w:val="2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CB" w:rsidRPr="00AD34E2" w:rsidRDefault="009739CB" w:rsidP="002B58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739CB" w:rsidRPr="002E62E5" w:rsidRDefault="009739CB" w:rsidP="002B58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E62E5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  <w:p w:rsidR="009739CB" w:rsidRPr="00AD34E2" w:rsidRDefault="009739CB" w:rsidP="002B5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9CB" w:rsidRPr="00AD34E2" w:rsidRDefault="009739CB" w:rsidP="002B58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34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9CB" w:rsidRPr="00AD34E2" w:rsidRDefault="009739CB" w:rsidP="002B586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34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CB" w:rsidRPr="00AD34E2" w:rsidRDefault="009739CB" w:rsidP="002B58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739CB" w:rsidRPr="00AD34E2" w:rsidRDefault="009739CB" w:rsidP="002B5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CB" w:rsidRPr="00AD34E2" w:rsidRDefault="009739CB" w:rsidP="002B58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34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9739CB" w:rsidRPr="00AD34E2" w:rsidRDefault="009739CB" w:rsidP="002B58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34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Dzień/miesiąc/rok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B" w:rsidRPr="00AD34E2" w:rsidRDefault="009739CB" w:rsidP="002B58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39CB" w:rsidRPr="004A46A0" w:rsidRDefault="009739CB" w:rsidP="009739CB">
      <w:pPr>
        <w:rPr>
          <w:rFonts w:ascii="Times New Roman" w:hAnsi="Times New Roman" w:cs="Times New Roman"/>
          <w:b/>
          <w:sz w:val="20"/>
          <w:szCs w:val="20"/>
        </w:rPr>
      </w:pPr>
      <w:r>
        <w:t xml:space="preserve">                         </w:t>
      </w:r>
      <w:r w:rsidRPr="004A46A0">
        <w:rPr>
          <w:rFonts w:ascii="Times New Roman" w:hAnsi="Times New Roman" w:cs="Times New Roman"/>
          <w:b/>
          <w:sz w:val="20"/>
          <w:szCs w:val="20"/>
        </w:rPr>
        <w:t>* do usługi wymienionej w powyższym wykazie należy załączyć dowód potwierdzający należyte wykonanie</w:t>
      </w:r>
    </w:p>
    <w:p w:rsidR="009739CB" w:rsidRPr="00906977" w:rsidRDefault="009739CB" w:rsidP="009739C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UWAGA!!!</w:t>
      </w:r>
    </w:p>
    <w:p w:rsidR="009739CB" w:rsidRPr="00906977" w:rsidRDefault="009739CB" w:rsidP="009739C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DOKUMENT</w:t>
      </w:r>
      <w:r>
        <w:rPr>
          <w:rFonts w:ascii="Times New Roman" w:hAnsi="Times New Roman" w:cs="Times New Roman"/>
          <w:b/>
          <w:i/>
          <w:color w:val="FF0000"/>
        </w:rPr>
        <w:t xml:space="preserve">Y/PLIK  </w:t>
      </w:r>
      <w:r w:rsidRPr="00906977">
        <w:rPr>
          <w:rFonts w:ascii="Times New Roman" w:hAnsi="Times New Roman" w:cs="Times New Roman"/>
          <w:b/>
          <w:i/>
          <w:color w:val="FF0000"/>
        </w:rPr>
        <w:t>NALEŻY ZŁOŻYĆ W FORMIE LUB POSTACI ELKTRONICZNEJ tj. PODPISAĆ KWALIFIKOWANYM PODPISEM ELEKTRONICZNYM LUB PODPISEM ZAUFANY</w:t>
      </w:r>
      <w:r>
        <w:rPr>
          <w:rFonts w:ascii="Times New Roman" w:hAnsi="Times New Roman" w:cs="Times New Roman"/>
          <w:b/>
          <w:i/>
          <w:color w:val="FF0000"/>
        </w:rPr>
        <w:t>M</w:t>
      </w:r>
      <w:r w:rsidRPr="00906977">
        <w:rPr>
          <w:rFonts w:ascii="Times New Roman" w:hAnsi="Times New Roman" w:cs="Times New Roman"/>
          <w:b/>
          <w:i/>
          <w:color w:val="FF0000"/>
        </w:rPr>
        <w:t xml:space="preserve"> LUB PODPISEM OSOBISTYM</w:t>
      </w:r>
    </w:p>
    <w:p w:rsidR="009739CB" w:rsidRDefault="009739CB" w:rsidP="0097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CB" w:rsidRDefault="009739CB" w:rsidP="009739C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-315595</wp:posOffset>
            </wp:positionV>
            <wp:extent cx="6626860" cy="683260"/>
            <wp:effectExtent l="19050" t="0" r="2540" b="0"/>
            <wp:wrapSquare wrapText="bothSides"/>
            <wp:docPr id="7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9CB" w:rsidRDefault="009739CB" w:rsidP="009739C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9739CB" w:rsidRDefault="009739CB" w:rsidP="009739CB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</w:p>
    <w:p w:rsidR="009739CB" w:rsidRPr="006714DD" w:rsidRDefault="009739CB" w:rsidP="009739C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 NR 6</w:t>
      </w:r>
    </w:p>
    <w:p w:rsidR="009739CB" w:rsidRPr="006714DD" w:rsidRDefault="009739CB" w:rsidP="009739C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TP/6/21</w:t>
      </w:r>
    </w:p>
    <w:p w:rsidR="009739CB" w:rsidRDefault="009739CB" w:rsidP="009739CB">
      <w:pPr>
        <w:jc w:val="center"/>
        <w:rPr>
          <w:b/>
          <w:i/>
        </w:rPr>
      </w:pPr>
    </w:p>
    <w:p w:rsidR="009739CB" w:rsidRPr="00AB7CB3" w:rsidRDefault="009739CB" w:rsidP="009739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CB3">
        <w:rPr>
          <w:rFonts w:ascii="Times New Roman" w:hAnsi="Times New Roman" w:cs="Times New Roman"/>
          <w:b/>
          <w:i/>
          <w:sz w:val="24"/>
          <w:szCs w:val="24"/>
        </w:rPr>
        <w:t xml:space="preserve">WYKAZ OSÓB UCZESTNICZĄCYCH W REALIZACJI ZAMÓWIENIA* </w:t>
      </w:r>
    </w:p>
    <w:p w:rsidR="009739CB" w:rsidRDefault="009739CB" w:rsidP="009739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CB3">
        <w:rPr>
          <w:rFonts w:ascii="Times New Roman" w:hAnsi="Times New Roman" w:cs="Times New Roman"/>
          <w:b/>
          <w:i/>
          <w:sz w:val="24"/>
          <w:szCs w:val="24"/>
        </w:rPr>
        <w:t xml:space="preserve">zgodnie z wymogami zawartymi w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pkt. 14.2. ust. 4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 SWZ</w:t>
      </w:r>
    </w:p>
    <w:tbl>
      <w:tblPr>
        <w:tblStyle w:val="Tabela-Siatka"/>
        <w:tblW w:w="0" w:type="auto"/>
        <w:tblLook w:val="04A0"/>
      </w:tblPr>
      <w:tblGrid>
        <w:gridCol w:w="1042"/>
        <w:gridCol w:w="3647"/>
        <w:gridCol w:w="921"/>
        <w:gridCol w:w="5423"/>
        <w:gridCol w:w="3187"/>
      </w:tblGrid>
      <w:tr w:rsidR="009739CB" w:rsidTr="002B586C">
        <w:tc>
          <w:tcPr>
            <w:tcW w:w="1101" w:type="dxa"/>
            <w:shd w:val="clear" w:color="auto" w:fill="D9D9D9" w:themeFill="background1" w:themeFillShade="D9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Imię i Nazwisko</w:t>
            </w: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33" w:type="dxa"/>
            <w:gridSpan w:val="2"/>
            <w:shd w:val="clear" w:color="auto" w:fill="D9D9D9" w:themeFill="background1" w:themeFillShade="D9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 usługi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Podstawa dysponowania osobami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B556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 ramach realizacji niniejszego zamówienia</w:t>
            </w:r>
          </w:p>
        </w:tc>
      </w:tr>
      <w:tr w:rsidR="009739CB" w:rsidTr="002B586C">
        <w:tc>
          <w:tcPr>
            <w:tcW w:w="1101" w:type="dxa"/>
            <w:shd w:val="clear" w:color="auto" w:fill="BFBFBF" w:themeFill="background1" w:themeFillShade="BF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33" w:type="dxa"/>
            <w:gridSpan w:val="2"/>
            <w:shd w:val="clear" w:color="auto" w:fill="BFBFBF" w:themeFill="background1" w:themeFillShade="BF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9739CB" w:rsidTr="002B586C">
        <w:trPr>
          <w:trHeight w:val="302"/>
        </w:trPr>
        <w:tc>
          <w:tcPr>
            <w:tcW w:w="1101" w:type="dxa"/>
            <w:vMerge w:val="restart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39CB" w:rsidRPr="00EB11C2" w:rsidRDefault="009739CB" w:rsidP="002B5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vMerge w:val="restart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Copywriter/Dziennikarz:</w:t>
            </w: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…………………………..</w:t>
            </w:r>
          </w:p>
        </w:tc>
        <w:tc>
          <w:tcPr>
            <w:tcW w:w="992" w:type="dxa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9739CB" w:rsidRPr="000F2908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Tytuł artykułu/e-publikacji </w:t>
            </w:r>
            <w:r w:rsidRPr="000F290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 długości minimum 2000 znaków ze spacjami: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azwa serwisu/strony internetowej, na której ukazał się artykuł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/e-publikacja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publikacji: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4F72E6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3403" w:type="dxa"/>
            <w:vMerge w:val="restart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9CB" w:rsidTr="002B586C">
        <w:trPr>
          <w:trHeight w:val="298"/>
        </w:trPr>
        <w:tc>
          <w:tcPr>
            <w:tcW w:w="1101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9739CB" w:rsidRPr="000F2908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Tytuł artykułu/e-publikacji </w:t>
            </w:r>
            <w:r w:rsidRPr="000F290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 długości minimum 2000 znaków ze spacjami: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N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azwa serwisu/strony internetowej, na której ukazał się artykuł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/e-publikacja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publikacji: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3403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9CB" w:rsidTr="002B586C">
        <w:trPr>
          <w:trHeight w:val="3865"/>
        </w:trPr>
        <w:tc>
          <w:tcPr>
            <w:tcW w:w="1101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9739CB" w:rsidRPr="000F2908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Tytuł artykułu/e-publikacji </w:t>
            </w:r>
            <w:r w:rsidRPr="000F290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 długości minimum 2000 znaków ze spacjami: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azwa serwisu/strony internetowej, na której ukazał się artykuł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/e-publikacja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Data publikacji: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3403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9CB" w:rsidTr="002B586C">
        <w:trPr>
          <w:trHeight w:val="249"/>
        </w:trPr>
        <w:tc>
          <w:tcPr>
            <w:tcW w:w="1101" w:type="dxa"/>
            <w:vMerge w:val="restart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685" w:type="dxa"/>
            <w:vMerge w:val="restart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Grafik:</w:t>
            </w: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………………………………</w:t>
            </w:r>
          </w:p>
        </w:tc>
        <w:tc>
          <w:tcPr>
            <w:tcW w:w="992" w:type="dxa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9739CB" w:rsidRPr="005C5681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N</w:t>
            </w:r>
            <w:r w:rsidRPr="005C5681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azw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a</w:t>
            </w:r>
            <w:r w:rsidRPr="005C5681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zleceniodawcy, na rzecz którego była wykonana usługa</w:t>
            </w:r>
            <w:r w:rsidRPr="005C56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Przedmiot usługi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realizacji usługi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3403" w:type="dxa"/>
            <w:vMerge w:val="restart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9CB" w:rsidTr="002B586C">
        <w:trPr>
          <w:trHeight w:val="249"/>
        </w:trPr>
        <w:tc>
          <w:tcPr>
            <w:tcW w:w="1101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9739CB" w:rsidRPr="005C5681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N</w:t>
            </w:r>
            <w:r w:rsidRPr="005C5681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azw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a</w:t>
            </w:r>
            <w:r w:rsidRPr="005C5681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zleceniodawcy, na rzecz którego była wykonana usługa</w:t>
            </w:r>
            <w:r w:rsidRPr="005C56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Przedmiot usługi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Default="009739CB" w:rsidP="002B58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realizacji zlecenia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3403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9CB" w:rsidTr="002B586C">
        <w:trPr>
          <w:trHeight w:val="249"/>
        </w:trPr>
        <w:tc>
          <w:tcPr>
            <w:tcW w:w="1101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9739CB" w:rsidRPr="005C5681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N</w:t>
            </w:r>
            <w:r w:rsidRPr="005C5681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azw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a</w:t>
            </w:r>
            <w:r w:rsidRPr="005C5681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zleceniodawcy, na rzecz którego była wykonana usługa</w:t>
            </w:r>
            <w:r w:rsidRPr="005C56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Przedmiot usługi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realizacji zlecenia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3403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9CB" w:rsidTr="002B586C">
        <w:trPr>
          <w:trHeight w:val="83"/>
        </w:trPr>
        <w:tc>
          <w:tcPr>
            <w:tcW w:w="1101" w:type="dxa"/>
            <w:vMerge w:val="restart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Specjalista ds. kampanii internetowych:</w:t>
            </w: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…………………………………</w:t>
            </w:r>
          </w:p>
        </w:tc>
        <w:tc>
          <w:tcPr>
            <w:tcW w:w="992" w:type="dxa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9739CB" w:rsidRPr="005C5681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N</w:t>
            </w:r>
            <w:r w:rsidRPr="005C5681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azw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a</w:t>
            </w:r>
            <w:r w:rsidRPr="005C5681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zleceniodawcy, na rzecz którego była wykonana usługa</w:t>
            </w:r>
            <w:r w:rsidRPr="005C56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Przedmiot usługi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realizacji usługi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3403" w:type="dxa"/>
            <w:vMerge w:val="restart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9CB" w:rsidTr="002B586C">
        <w:trPr>
          <w:trHeight w:val="81"/>
        </w:trPr>
        <w:tc>
          <w:tcPr>
            <w:tcW w:w="1101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9739CB" w:rsidRPr="005C5681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N</w:t>
            </w:r>
            <w:r w:rsidRPr="005C5681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azw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a</w:t>
            </w:r>
            <w:r w:rsidRPr="005C5681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zleceniodawcy, na rzecz którego była wykonana usługa</w:t>
            </w:r>
            <w:r w:rsidRPr="005C56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Przedmiot usługi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Default="009739CB" w:rsidP="002B58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realizacji usługi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3403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9CB" w:rsidTr="002B586C">
        <w:trPr>
          <w:trHeight w:val="81"/>
        </w:trPr>
        <w:tc>
          <w:tcPr>
            <w:tcW w:w="1101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9739CB" w:rsidRPr="005C5681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N</w:t>
            </w:r>
            <w:r w:rsidRPr="005C5681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azw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a</w:t>
            </w:r>
            <w:r w:rsidRPr="005C5681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zleceniodawcy, na rzecz którego była wykonana usługa</w:t>
            </w:r>
            <w:r w:rsidRPr="005C56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Przedmiot usługi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Default="009739CB" w:rsidP="002B58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realizacji usługi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3403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9CB" w:rsidTr="002B586C">
        <w:trPr>
          <w:trHeight w:val="249"/>
        </w:trPr>
        <w:tc>
          <w:tcPr>
            <w:tcW w:w="1101" w:type="dxa"/>
            <w:vMerge w:val="restart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vMerge w:val="restart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Reżyser/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Reżop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…………………………………</w:t>
            </w: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9739CB" w:rsidRPr="005C5681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N</w:t>
            </w:r>
            <w:r w:rsidRPr="005C5681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azw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a</w:t>
            </w:r>
            <w:r w:rsidRPr="005C5681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zleceniodawcy, na rzecz którego była wykonana usługa</w:t>
            </w:r>
            <w:r w:rsidRPr="005C56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12326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Tytuł/przedmiot</w:t>
            </w:r>
            <w:r w:rsidRPr="00123267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filmu promocyjnego/reklamowego: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Default="009739CB" w:rsidP="002B58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realizacji usługi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123267" w:rsidRDefault="009739CB" w:rsidP="002B58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3403" w:type="dxa"/>
            <w:vMerge w:val="restart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9CB" w:rsidTr="002B586C">
        <w:trPr>
          <w:trHeight w:val="249"/>
        </w:trPr>
        <w:tc>
          <w:tcPr>
            <w:tcW w:w="1101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9739CB" w:rsidRPr="005C5681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N</w:t>
            </w:r>
            <w:r w:rsidRPr="005C5681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azw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a</w:t>
            </w:r>
            <w:r w:rsidRPr="005C5681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zleceniodawcy, na rzecz którego była wykonana usługa</w:t>
            </w:r>
            <w:r w:rsidRPr="005C56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12326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Tytuł/przedmiot</w:t>
            </w:r>
            <w:r w:rsidRPr="00123267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filmu promocyjnego/reklamowego:</w:t>
            </w:r>
          </w:p>
          <w:p w:rsidR="009739CB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Default="009739CB" w:rsidP="002B58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realizacji usługi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123267" w:rsidRDefault="009739CB" w:rsidP="002B58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3403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9CB" w:rsidTr="002B586C">
        <w:trPr>
          <w:trHeight w:val="249"/>
        </w:trPr>
        <w:tc>
          <w:tcPr>
            <w:tcW w:w="1101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9739CB" w:rsidRPr="005C5681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N</w:t>
            </w:r>
            <w:r w:rsidRPr="005C5681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azw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a</w:t>
            </w:r>
            <w:r w:rsidRPr="005C5681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zleceniodawcy, na rzecz którego była wykonana usługa</w:t>
            </w:r>
            <w:r w:rsidRPr="005C56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12326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Tytuł/przedmiot</w:t>
            </w:r>
            <w:r w:rsidRPr="00123267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filmu promocyjnego/reklamowego: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AD1F04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……………………………………………………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Data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realizacji usługi</w:t>
            </w: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39CB" w:rsidRPr="00686A27" w:rsidRDefault="009739CB" w:rsidP="002B58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86A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……………</w:t>
            </w:r>
          </w:p>
          <w:p w:rsidR="009739CB" w:rsidRPr="00AD1F04" w:rsidRDefault="009739CB" w:rsidP="002B58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86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Dzień/miesiąc/rok</w:t>
            </w:r>
          </w:p>
        </w:tc>
        <w:tc>
          <w:tcPr>
            <w:tcW w:w="3403" w:type="dxa"/>
            <w:vMerge/>
          </w:tcPr>
          <w:p w:rsidR="009739CB" w:rsidRDefault="009739CB" w:rsidP="002B5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739CB" w:rsidRPr="00AB7CB3" w:rsidRDefault="009739CB" w:rsidP="009739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39CB" w:rsidRPr="002E62E5" w:rsidRDefault="009739CB" w:rsidP="009739CB">
      <w:pPr>
        <w:jc w:val="both"/>
        <w:rPr>
          <w:rFonts w:ascii="Times New Roman" w:hAnsi="Times New Roman" w:cs="Times New Roman"/>
          <w:sz w:val="20"/>
          <w:szCs w:val="20"/>
        </w:rPr>
      </w:pPr>
      <w:r w:rsidRPr="002E62E5">
        <w:rPr>
          <w:rFonts w:ascii="Times New Roman" w:hAnsi="Times New Roman" w:cs="Times New Roman"/>
          <w:b/>
        </w:rPr>
        <w:t xml:space="preserve">* </w:t>
      </w:r>
      <w:r w:rsidRPr="002E62E5">
        <w:rPr>
          <w:rFonts w:ascii="Times New Roman" w:hAnsi="Times New Roman" w:cs="Times New Roman"/>
          <w:b/>
          <w:sz w:val="20"/>
          <w:szCs w:val="20"/>
        </w:rPr>
        <w:t xml:space="preserve">W przypadku korzystania z osób zdolnych do wykonania zamówienia, które zostaną udostępnione przez inne podmioty, Wykonawca załączy do oferty pisemne zobowiązanie tych podmiotów do oddania mu do dyspozycji osób na okres korzystania z nich przy wykonywaniu zamówienia (zgodnie z wymogiem określonym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2E62E5">
        <w:rPr>
          <w:rFonts w:ascii="Times New Roman" w:hAnsi="Times New Roman" w:cs="Times New Roman"/>
          <w:b/>
          <w:sz w:val="20"/>
          <w:szCs w:val="20"/>
        </w:rPr>
        <w:t>w pkt. 14.6. SWZ)</w:t>
      </w:r>
    </w:p>
    <w:p w:rsidR="009739CB" w:rsidRPr="002E62E5" w:rsidRDefault="009739CB" w:rsidP="009739C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2E62E5">
        <w:rPr>
          <w:rFonts w:ascii="Times New Roman" w:hAnsi="Times New Roman" w:cs="Times New Roman"/>
          <w:b/>
          <w:i/>
          <w:color w:val="FF0000"/>
        </w:rPr>
        <w:t>UWAGA!!!</w:t>
      </w:r>
    </w:p>
    <w:p w:rsidR="009739CB" w:rsidRPr="002E62E5" w:rsidRDefault="009739CB" w:rsidP="009739C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2E62E5">
        <w:rPr>
          <w:rFonts w:ascii="Times New Roman" w:hAnsi="Times New Roman" w:cs="Times New Roman"/>
          <w:b/>
          <w:i/>
          <w:color w:val="FF0000"/>
        </w:rPr>
        <w:t>DOKUMENTY/PLIK  NALEŻY ZŁOŻYĆ W FORMIE LUB POSTACI ELKTRONICZNEJ tj. PODPISAĆ KWALIFIKOWANYM PODPISEM ELEKTRONICZNYM LUB PODPISEM ZAUFANYM LUB PODPISEM OSOBISTYM</w:t>
      </w:r>
    </w:p>
    <w:p w:rsidR="009739CB" w:rsidRDefault="009739CB" w:rsidP="009739CB">
      <w:pPr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9739CB" w:rsidRDefault="009739CB" w:rsidP="009739CB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9739CB" w:rsidRDefault="009739CB" w:rsidP="0097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CB" w:rsidRDefault="009739CB" w:rsidP="0097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CB" w:rsidRDefault="009739CB" w:rsidP="0097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CB" w:rsidRDefault="009739CB" w:rsidP="0097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CB" w:rsidRDefault="009739CB" w:rsidP="00973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E1" w:rsidRDefault="004721E1"/>
    <w:sectPr w:rsidR="004721E1" w:rsidSect="009739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CB" w:rsidRDefault="009739CB" w:rsidP="009739CB">
      <w:pPr>
        <w:spacing w:after="0" w:line="240" w:lineRule="auto"/>
      </w:pPr>
      <w:r>
        <w:separator/>
      </w:r>
    </w:p>
  </w:endnote>
  <w:endnote w:type="continuationSeparator" w:id="0">
    <w:p w:rsidR="009739CB" w:rsidRDefault="009739CB" w:rsidP="0097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CB" w:rsidRDefault="009739CB" w:rsidP="009739CB">
      <w:pPr>
        <w:spacing w:after="0" w:line="240" w:lineRule="auto"/>
      </w:pPr>
      <w:r>
        <w:separator/>
      </w:r>
    </w:p>
  </w:footnote>
  <w:footnote w:type="continuationSeparator" w:id="0">
    <w:p w:rsidR="009739CB" w:rsidRDefault="009739CB" w:rsidP="009739CB">
      <w:pPr>
        <w:spacing w:after="0" w:line="240" w:lineRule="auto"/>
      </w:pPr>
      <w:r>
        <w:continuationSeparator/>
      </w:r>
    </w:p>
  </w:footnote>
  <w:footnote w:id="1">
    <w:p w:rsidR="009739CB" w:rsidRPr="002E4930" w:rsidRDefault="009739CB" w:rsidP="009739CB">
      <w:pPr>
        <w:pStyle w:val="Tekstprzypisudolnego"/>
        <w:rPr>
          <w:rFonts w:ascii="Times New Roman" w:hAnsi="Times New Roman"/>
        </w:rPr>
      </w:pPr>
      <w:r w:rsidRPr="002E4930">
        <w:rPr>
          <w:rStyle w:val="Odwoanieprzypisudolnego"/>
          <w:rFonts w:ascii="Times New Roman" w:hAnsi="Times New Roman"/>
        </w:rPr>
        <w:footnoteRef/>
      </w:r>
      <w:r w:rsidRPr="002E4930">
        <w:rPr>
          <w:rFonts w:ascii="Times New Roman" w:hAnsi="Times New Roman"/>
        </w:rPr>
        <w:t xml:space="preserve"> </w:t>
      </w:r>
      <w:r w:rsidRPr="002E4930">
        <w:rPr>
          <w:rFonts w:ascii="Times New Roman" w:hAnsi="Times New Roman"/>
          <w:sz w:val="18"/>
          <w:szCs w:val="18"/>
        </w:rPr>
        <w:t>Należy podać dane dla wszystkich członków konsorcjum oraz pełnomocnika (jeżeli dotyczy)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003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5B6550"/>
    <w:multiLevelType w:val="hybridMultilevel"/>
    <w:tmpl w:val="6688D418"/>
    <w:lvl w:ilvl="0" w:tplc="1E66AC5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173E"/>
    <w:multiLevelType w:val="multilevel"/>
    <w:tmpl w:val="ACACD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D27FE1"/>
    <w:multiLevelType w:val="hybridMultilevel"/>
    <w:tmpl w:val="58A2B608"/>
    <w:lvl w:ilvl="0" w:tplc="E6AAB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E05D6"/>
    <w:multiLevelType w:val="multilevel"/>
    <w:tmpl w:val="26AA9CD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9A51F80"/>
    <w:multiLevelType w:val="multilevel"/>
    <w:tmpl w:val="47F61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D101F"/>
    <w:multiLevelType w:val="multilevel"/>
    <w:tmpl w:val="F9001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9CB"/>
    <w:rsid w:val="004721E1"/>
    <w:rsid w:val="0097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9CB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link w:val="Nagwek1Znak"/>
    <w:qFormat/>
    <w:rsid w:val="009739C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739CB"/>
    <w:pPr>
      <w:keepNext/>
      <w:spacing w:after="0" w:line="240" w:lineRule="auto"/>
      <w:outlineLvl w:val="2"/>
    </w:pPr>
    <w:rPr>
      <w:rFonts w:ascii="Arial" w:hAnsi="Arial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39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rsid w:val="009739CB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9739CB"/>
    <w:pPr>
      <w:ind w:left="720"/>
    </w:pPr>
    <w:rPr>
      <w:rFonts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9739CB"/>
    <w:rPr>
      <w:rFonts w:ascii="Calibri" w:eastAsia="Times New Roman" w:hAnsi="Calibri" w:cs="Times New Roman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739CB"/>
    <w:pPr>
      <w:spacing w:after="0" w:line="240" w:lineRule="auto"/>
      <w:jc w:val="center"/>
    </w:pPr>
    <w:rPr>
      <w:rFonts w:ascii="Arial Narrow" w:hAnsi="Arial Narrow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739CB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9739CB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739CB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qFormat/>
    <w:rsid w:val="009739CB"/>
    <w:rPr>
      <w:vertAlign w:val="superscript"/>
    </w:rPr>
  </w:style>
  <w:style w:type="paragraph" w:customStyle="1" w:styleId="Akapitzlist4">
    <w:name w:val="Akapit z listą4"/>
    <w:basedOn w:val="Normalny"/>
    <w:rsid w:val="009739CB"/>
    <w:pPr>
      <w:spacing w:after="160" w:line="256" w:lineRule="auto"/>
    </w:pPr>
    <w:rPr>
      <w:rFonts w:eastAsia="SimSun" w:cs="font292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Tabela-Siatka">
    <w:name w:val="Table Grid"/>
    <w:basedOn w:val="Standardowy"/>
    <w:uiPriority w:val="99"/>
    <w:rsid w:val="009739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2047</Words>
  <Characters>12285</Characters>
  <Application>Microsoft Office Word</Application>
  <DocSecurity>0</DocSecurity>
  <Lines>102</Lines>
  <Paragraphs>28</Paragraphs>
  <ScaleCrop>false</ScaleCrop>
  <Company/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gpajak</dc:creator>
  <cp:lastModifiedBy>gpajak</cp:lastModifiedBy>
  <cp:revision>1</cp:revision>
  <dcterms:created xsi:type="dcterms:W3CDTF">2021-05-31T11:16:00Z</dcterms:created>
  <dcterms:modified xsi:type="dcterms:W3CDTF">2021-05-31T11:21:00Z</dcterms:modified>
</cp:coreProperties>
</file>