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0732" w14:textId="27191B12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Szczecin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C152F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02.04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.20</w:t>
      </w: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="0054464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175BF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</w:p>
    <w:p w14:paraId="6B2BFABC" w14:textId="77777777" w:rsidR="00A45BFA" w:rsidRPr="00A271BE" w:rsidRDefault="00A45BFA" w:rsidP="003052CF">
      <w:pPr>
        <w:widowControl w:val="0"/>
        <w:spacing w:after="0" w:line="120" w:lineRule="atLeast"/>
        <w:jc w:val="right"/>
        <w:rPr>
          <w:rFonts w:ascii="Times New Roman" w:eastAsia="Calibri" w:hAnsi="Times New Roman" w:cs="Times New Roman"/>
          <w:i/>
          <w:color w:val="002060"/>
          <w:sz w:val="20"/>
          <w:szCs w:val="20"/>
        </w:rPr>
      </w:pP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2BE602EE" w:rsidR="007E0D24" w:rsidRPr="00A271BE" w:rsidRDefault="0072782A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7E0D24" w:rsidRPr="00A271BE">
        <w:rPr>
          <w:rFonts w:ascii="Times New Roman" w:hAnsi="Times New Roman" w:cs="Times New Roman"/>
          <w:sz w:val="20"/>
          <w:szCs w:val="20"/>
        </w:rPr>
        <w:t xml:space="preserve"> 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2F9AB8B8" w14:textId="483ABCF6" w:rsidR="00C809BE" w:rsidRPr="00A271BE" w:rsidRDefault="00C809BE" w:rsidP="00C809BE">
      <w:pPr>
        <w:pStyle w:val="Nagwek"/>
      </w:pPr>
      <w:r w:rsidRPr="00A271BE">
        <w:t>BZP-A</w:t>
      </w:r>
      <w:r w:rsidR="00E05E11" w:rsidRPr="00A271BE">
        <w:t>G</w:t>
      </w:r>
      <w:r w:rsidRPr="00A271BE">
        <w:t>/262-</w:t>
      </w:r>
      <w:r w:rsidR="00544648">
        <w:t>3/24</w:t>
      </w:r>
    </w:p>
    <w:p w14:paraId="52727C66" w14:textId="77777777" w:rsidR="00AF7FF9" w:rsidRDefault="00AF7FF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AD0EB99" w14:textId="77777777" w:rsidR="00AF7FF9" w:rsidRDefault="00AF7FF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96CB51E" w14:textId="77777777" w:rsidR="00AF7FF9" w:rsidRDefault="00AF7FF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EED9D18" w14:textId="391332A9" w:rsidR="00AF7FF9" w:rsidRDefault="00AF7FF9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Do wszystkich Wykonawców</w:t>
      </w:r>
    </w:p>
    <w:p w14:paraId="308B5E81" w14:textId="6DB53DEC" w:rsidR="003B6F77" w:rsidRDefault="003B6F77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D157660" w14:textId="1B6B3398" w:rsidR="003B6F77" w:rsidRDefault="003B6F77" w:rsidP="003B6F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77777777" w:rsidR="00C809BE" w:rsidRPr="00A271BE" w:rsidRDefault="00C809BE" w:rsidP="001F51F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A08EDFA" w14:textId="42A2E4B9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 OFERTY</w:t>
      </w:r>
    </w:p>
    <w:p w14:paraId="1DE49155" w14:textId="00B86366" w:rsidR="00FD6382" w:rsidRDefault="00FD6382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C9E991" w14:textId="77777777" w:rsidR="003B6F77" w:rsidRPr="00A271BE" w:rsidRDefault="003B6F7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39E9C03" w14:textId="77777777" w:rsidR="000754A7" w:rsidRPr="00A271BE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B98EAB" w14:textId="712D38E9" w:rsidR="00C809BE" w:rsidRPr="001D41E6" w:rsidRDefault="000754A7" w:rsidP="007A1D3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271BE">
        <w:rPr>
          <w:rFonts w:ascii="Times New Roman" w:eastAsia="Calibri" w:hAnsi="Times New Roman" w:cs="Times New Roman"/>
          <w:b/>
          <w:sz w:val="20"/>
          <w:szCs w:val="20"/>
        </w:rPr>
        <w:t>Dotyczy:</w:t>
      </w:r>
      <w:r w:rsidR="001D41E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5E11" w:rsidRPr="00A271BE">
        <w:rPr>
          <w:rFonts w:ascii="Times New Roman" w:hAnsi="Times New Roman" w:cs="Times New Roman"/>
          <w:b/>
          <w:bCs/>
          <w:sz w:val="20"/>
          <w:szCs w:val="20"/>
        </w:rPr>
        <w:t xml:space="preserve">Sukcesywna dostawa wody mineralnej dla </w:t>
      </w:r>
      <w:r w:rsidR="00794A1B">
        <w:rPr>
          <w:rFonts w:ascii="Times New Roman" w:hAnsi="Times New Roman" w:cs="Times New Roman"/>
          <w:b/>
          <w:bCs/>
          <w:sz w:val="20"/>
          <w:szCs w:val="20"/>
        </w:rPr>
        <w:t>Politechniki</w:t>
      </w:r>
      <w:r w:rsidR="00E05E11" w:rsidRPr="00A271BE">
        <w:rPr>
          <w:rFonts w:ascii="Times New Roman" w:hAnsi="Times New Roman" w:cs="Times New Roman"/>
          <w:b/>
          <w:bCs/>
          <w:sz w:val="20"/>
          <w:szCs w:val="20"/>
        </w:rPr>
        <w:t xml:space="preserve"> Morskiej w Szczecini</w:t>
      </w:r>
      <w:r w:rsidR="00E05E11" w:rsidRPr="00A271BE">
        <w:rPr>
          <w:rFonts w:ascii="Times New Roman" w:hAnsi="Times New Roman" w:cs="Times New Roman"/>
          <w:b/>
          <w:sz w:val="20"/>
          <w:szCs w:val="20"/>
        </w:rPr>
        <w:t>e.</w:t>
      </w:r>
    </w:p>
    <w:p w14:paraId="7C271DF5" w14:textId="64A83029" w:rsidR="000754A7" w:rsidRDefault="000754A7" w:rsidP="007A1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34C7D46" w14:textId="77777777" w:rsidR="00FD6382" w:rsidRPr="00A271BE" w:rsidRDefault="00FD6382" w:rsidP="007A1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126782C" w14:textId="2BCFAC2D" w:rsidR="00175BF8" w:rsidRDefault="00175BF8" w:rsidP="00175BF8">
      <w:pPr>
        <w:pStyle w:val="Akapitzlist"/>
        <w:autoSpaceDE w:val="0"/>
        <w:autoSpaceDN w:val="0"/>
        <w:adjustRightInd w:val="0"/>
        <w:spacing w:after="6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>
        <w:rPr>
          <w:rFonts w:ascii="Times New Roman" w:eastAsia="Calibri" w:hAnsi="Times New Roman" w:cs="Times New Roman"/>
          <w:sz w:val="20"/>
          <w:szCs w:val="20"/>
        </w:rPr>
        <w:t>ustawy z 11 września 2019 r. – Prawo zamówień publicznych (</w:t>
      </w:r>
      <w:r>
        <w:rPr>
          <w:rFonts w:ascii="Times New Roman" w:hAnsi="Times New Roman" w:cs="Times New Roman"/>
          <w:sz w:val="20"/>
          <w:szCs w:val="20"/>
        </w:rPr>
        <w:t>Dz.U. z 202</w:t>
      </w:r>
      <w:r w:rsidR="0054464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poz. 1</w:t>
      </w:r>
      <w:r w:rsidR="00544648">
        <w:rPr>
          <w:rFonts w:ascii="Times New Roman" w:hAnsi="Times New Roman" w:cs="Times New Roman"/>
          <w:sz w:val="20"/>
          <w:szCs w:val="20"/>
        </w:rPr>
        <w:t>605</w:t>
      </w:r>
      <w:r>
        <w:rPr>
          <w:rFonts w:ascii="Times New Roman" w:hAnsi="Times New Roman" w:cs="Times New Roman"/>
          <w:sz w:val="20"/>
          <w:szCs w:val="20"/>
        </w:rPr>
        <w:t xml:space="preserve"> ze zm.)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5BDCFF68" w14:textId="77777777" w:rsidR="00175BF8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wyborze najkorzystniejszej oferty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83F274D" w14:textId="77777777" w:rsidR="00175BF8" w:rsidRDefault="00175BF8" w:rsidP="0017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39D38BBE" w14:textId="77777777" w:rsidR="00175BF8" w:rsidRDefault="00175BF8" w:rsidP="00175BF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  terminie, po którego upływie umowa w sprawie zamówienia publicznego może być zawarta.</w:t>
      </w:r>
    </w:p>
    <w:p w14:paraId="3CA29D23" w14:textId="45732813" w:rsidR="00FD6382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D52B01" w14:textId="77777777" w:rsidR="00FD6382" w:rsidRPr="00A271BE" w:rsidRDefault="00FD6382" w:rsidP="007A1D3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8D3AD5" w14:textId="45AEF773" w:rsidR="003052CF" w:rsidRPr="00A271BE" w:rsidRDefault="003052CF" w:rsidP="001D57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71BE">
        <w:rPr>
          <w:rFonts w:ascii="Times New Roman" w:eastAsia="Calibri" w:hAnsi="Times New Roman" w:cs="Times New Roman"/>
          <w:b/>
          <w:sz w:val="20"/>
          <w:szCs w:val="20"/>
        </w:rPr>
        <w:t>Jako ofertę najkorzystniejszą uznano ofertę</w:t>
      </w:r>
      <w:r w:rsidR="001D571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271BE">
        <w:rPr>
          <w:rFonts w:ascii="Times New Roman" w:eastAsia="Calibri" w:hAnsi="Times New Roman" w:cs="Times New Roman"/>
          <w:b/>
          <w:sz w:val="20"/>
          <w:szCs w:val="20"/>
        </w:rPr>
        <w:t>nr</w:t>
      </w:r>
      <w:r w:rsidR="00E42A61">
        <w:rPr>
          <w:rFonts w:ascii="Times New Roman" w:eastAsia="Calibri" w:hAnsi="Times New Roman" w:cs="Times New Roman"/>
          <w:b/>
          <w:sz w:val="20"/>
          <w:szCs w:val="20"/>
        </w:rPr>
        <w:t xml:space="preserve">2 </w:t>
      </w:r>
      <w:r w:rsidRPr="00A271BE">
        <w:rPr>
          <w:rFonts w:ascii="Times New Roman" w:eastAsia="Calibri" w:hAnsi="Times New Roman" w:cs="Times New Roman"/>
          <w:b/>
          <w:sz w:val="20"/>
          <w:szCs w:val="20"/>
        </w:rPr>
        <w:t>, złożoną przez wykonawcę</w:t>
      </w:r>
      <w:r w:rsidR="00A45BFA" w:rsidRPr="00A271B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809BE" w:rsidRPr="00A271BE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14:paraId="5A16BE57" w14:textId="620EF93D" w:rsidR="003052CF" w:rsidRDefault="003052CF" w:rsidP="00027183">
      <w:pPr>
        <w:spacing w:after="1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FC3360" w14:textId="17F0CED0" w:rsidR="006D42C3" w:rsidRPr="00E42A61" w:rsidRDefault="006D42C3" w:rsidP="006D42C3">
      <w:pPr>
        <w:spacing w:after="0"/>
        <w:rPr>
          <w:b/>
          <w:bCs/>
          <w:sz w:val="18"/>
          <w:szCs w:val="18"/>
          <w:u w:val="single"/>
        </w:rPr>
      </w:pPr>
      <w:r w:rsidRPr="00E42A61">
        <w:rPr>
          <w:b/>
          <w:bCs/>
          <w:sz w:val="18"/>
          <w:szCs w:val="18"/>
          <w:u w:val="single"/>
        </w:rPr>
        <w:t xml:space="preserve">OFERTA NR </w:t>
      </w:r>
      <w:r w:rsidR="00E42A61" w:rsidRPr="00E42A61">
        <w:rPr>
          <w:b/>
          <w:bCs/>
          <w:sz w:val="18"/>
          <w:szCs w:val="18"/>
          <w:u w:val="single"/>
        </w:rPr>
        <w:t>2</w:t>
      </w:r>
    </w:p>
    <w:p w14:paraId="0D4BC537" w14:textId="77777777" w:rsidR="006D42C3" w:rsidRPr="00E42A61" w:rsidRDefault="006D42C3" w:rsidP="006D42C3">
      <w:pPr>
        <w:spacing w:after="0"/>
        <w:rPr>
          <w:rFonts w:eastAsia="Times New Roman"/>
          <w:sz w:val="18"/>
          <w:szCs w:val="18"/>
          <w:lang w:eastAsia="zh-CN"/>
        </w:rPr>
      </w:pPr>
      <w:r w:rsidRPr="00E42A61">
        <w:rPr>
          <w:rFonts w:eastAsia="Times New Roman"/>
          <w:sz w:val="18"/>
          <w:szCs w:val="18"/>
          <w:lang w:eastAsia="zh-CN"/>
        </w:rPr>
        <w:t>UZDROWISKO WIENIEC SP.ZO.O.</w:t>
      </w:r>
    </w:p>
    <w:p w14:paraId="2ED99291" w14:textId="77777777" w:rsidR="006D42C3" w:rsidRPr="00E42A61" w:rsidRDefault="006D42C3" w:rsidP="006D42C3">
      <w:pPr>
        <w:spacing w:after="0"/>
        <w:rPr>
          <w:rFonts w:eastAsia="Times New Roman"/>
          <w:sz w:val="18"/>
          <w:szCs w:val="18"/>
          <w:lang w:eastAsia="zh-CN"/>
        </w:rPr>
      </w:pPr>
      <w:r w:rsidRPr="00E42A61">
        <w:rPr>
          <w:rFonts w:eastAsia="Times New Roman"/>
          <w:sz w:val="18"/>
          <w:szCs w:val="18"/>
          <w:lang w:eastAsia="zh-CN"/>
        </w:rPr>
        <w:t>ul. Brzozowa 1</w:t>
      </w:r>
    </w:p>
    <w:p w14:paraId="6BD8985E" w14:textId="77777777" w:rsidR="006D42C3" w:rsidRPr="00E42A61" w:rsidRDefault="006D42C3" w:rsidP="006D42C3">
      <w:pPr>
        <w:spacing w:after="0"/>
        <w:rPr>
          <w:rFonts w:eastAsia="Times New Roman"/>
          <w:sz w:val="18"/>
          <w:szCs w:val="18"/>
          <w:lang w:eastAsia="zh-CN"/>
        </w:rPr>
      </w:pPr>
      <w:r w:rsidRPr="00E42A61">
        <w:rPr>
          <w:rFonts w:eastAsia="Times New Roman"/>
          <w:sz w:val="18"/>
          <w:szCs w:val="18"/>
          <w:lang w:eastAsia="zh-CN"/>
        </w:rPr>
        <w:t>87-800 Wieniec Zdrój</w:t>
      </w:r>
    </w:p>
    <w:p w14:paraId="6F5A4A3A" w14:textId="77777777" w:rsidR="006D42C3" w:rsidRPr="00E42A61" w:rsidRDefault="006D42C3" w:rsidP="006D42C3">
      <w:pPr>
        <w:spacing w:after="0"/>
        <w:rPr>
          <w:rFonts w:eastAsia="Times New Roman"/>
          <w:sz w:val="18"/>
          <w:szCs w:val="18"/>
          <w:lang w:eastAsia="zh-CN"/>
        </w:rPr>
      </w:pPr>
      <w:r w:rsidRPr="00E42A61">
        <w:rPr>
          <w:rFonts w:eastAsia="Times New Roman"/>
          <w:sz w:val="18"/>
          <w:szCs w:val="18"/>
          <w:lang w:eastAsia="zh-CN"/>
        </w:rPr>
        <w:t>NIP 8882445517</w:t>
      </w:r>
    </w:p>
    <w:p w14:paraId="307E292C" w14:textId="1CAEB7F9" w:rsidR="006D42C3" w:rsidRPr="000F2EC4" w:rsidRDefault="006D42C3" w:rsidP="006D42C3">
      <w:pPr>
        <w:spacing w:after="0"/>
        <w:jc w:val="both"/>
        <w:rPr>
          <w:rFonts w:eastAsia="Times New Roman"/>
          <w:sz w:val="18"/>
          <w:szCs w:val="18"/>
          <w:lang w:eastAsia="zh-CN"/>
        </w:rPr>
      </w:pPr>
      <w:r w:rsidRPr="00E42A61">
        <w:rPr>
          <w:rFonts w:eastAsia="Times New Roman"/>
          <w:sz w:val="18"/>
          <w:szCs w:val="18"/>
          <w:lang w:eastAsia="zh-CN"/>
        </w:rPr>
        <w:t>REGON 000288142</w:t>
      </w:r>
    </w:p>
    <w:p w14:paraId="26F2B827" w14:textId="73DEB076" w:rsidR="006D42C3" w:rsidRPr="00493587" w:rsidRDefault="006D42C3" w:rsidP="006D42C3">
      <w:pPr>
        <w:spacing w:after="0"/>
        <w:rPr>
          <w:sz w:val="18"/>
          <w:szCs w:val="18"/>
        </w:rPr>
      </w:pPr>
      <w:r w:rsidRPr="00493587">
        <w:rPr>
          <w:sz w:val="18"/>
          <w:szCs w:val="18"/>
        </w:rPr>
        <w:t xml:space="preserve">Cena brutto: </w:t>
      </w:r>
      <w:r w:rsidR="000F2EC4">
        <w:rPr>
          <w:sz w:val="18"/>
          <w:szCs w:val="18"/>
        </w:rPr>
        <w:t>9 925,56</w:t>
      </w:r>
      <w:r w:rsidRPr="00493587">
        <w:rPr>
          <w:sz w:val="18"/>
          <w:szCs w:val="18"/>
        </w:rPr>
        <w:t xml:space="preserve"> PLN-</w:t>
      </w:r>
      <w:r w:rsidR="000F2EC4">
        <w:rPr>
          <w:sz w:val="18"/>
          <w:szCs w:val="18"/>
        </w:rPr>
        <w:t>60</w:t>
      </w:r>
      <w:r w:rsidRPr="00493587">
        <w:rPr>
          <w:sz w:val="18"/>
          <w:szCs w:val="18"/>
        </w:rPr>
        <w:t xml:space="preserve"> pkt</w:t>
      </w:r>
    </w:p>
    <w:p w14:paraId="488F80B7" w14:textId="4E1DFF25" w:rsidR="006D42C3" w:rsidRPr="00493587" w:rsidRDefault="006D42C3" w:rsidP="006D42C3">
      <w:pPr>
        <w:spacing w:after="0"/>
        <w:jc w:val="both"/>
        <w:rPr>
          <w:sz w:val="18"/>
          <w:szCs w:val="18"/>
        </w:rPr>
      </w:pPr>
      <w:r w:rsidRPr="00493587">
        <w:rPr>
          <w:sz w:val="18"/>
          <w:szCs w:val="18"/>
        </w:rPr>
        <w:t xml:space="preserve">termin ważności wody do spożycia-  </w:t>
      </w:r>
      <w:r w:rsidR="000F2EC4">
        <w:rPr>
          <w:sz w:val="18"/>
          <w:szCs w:val="18"/>
        </w:rPr>
        <w:t>12</w:t>
      </w:r>
      <w:r w:rsidRPr="00493587">
        <w:rPr>
          <w:sz w:val="18"/>
          <w:szCs w:val="18"/>
        </w:rPr>
        <w:t xml:space="preserve"> m-cy-</w:t>
      </w:r>
      <w:r w:rsidR="000F2EC4">
        <w:rPr>
          <w:sz w:val="18"/>
          <w:szCs w:val="18"/>
        </w:rPr>
        <w:t xml:space="preserve">0 </w:t>
      </w:r>
      <w:r w:rsidRPr="00493587">
        <w:rPr>
          <w:sz w:val="18"/>
          <w:szCs w:val="18"/>
        </w:rPr>
        <w:t>pkt</w:t>
      </w:r>
    </w:p>
    <w:p w14:paraId="4449D06F" w14:textId="07300DAC" w:rsidR="006D42C3" w:rsidRPr="00493587" w:rsidRDefault="006D42C3" w:rsidP="006D42C3">
      <w:pPr>
        <w:spacing w:after="0"/>
        <w:jc w:val="both"/>
        <w:rPr>
          <w:sz w:val="18"/>
          <w:szCs w:val="18"/>
        </w:rPr>
      </w:pPr>
      <w:r w:rsidRPr="00493587">
        <w:rPr>
          <w:sz w:val="18"/>
          <w:szCs w:val="18"/>
        </w:rPr>
        <w:t>wysokość kary umownej za zwłokę w wykonaniu przedmiotu zamówienia-</w:t>
      </w:r>
      <w:r w:rsidR="000F2EC4">
        <w:rPr>
          <w:sz w:val="18"/>
          <w:szCs w:val="18"/>
        </w:rPr>
        <w:t>1</w:t>
      </w:r>
      <w:r w:rsidRPr="00493587">
        <w:rPr>
          <w:sz w:val="18"/>
          <w:szCs w:val="18"/>
        </w:rPr>
        <w:t xml:space="preserve"> %-</w:t>
      </w:r>
      <w:r w:rsidR="000F2EC4">
        <w:rPr>
          <w:sz w:val="18"/>
          <w:szCs w:val="18"/>
        </w:rPr>
        <w:t>20</w:t>
      </w:r>
      <w:r w:rsidRPr="00493587">
        <w:rPr>
          <w:sz w:val="18"/>
          <w:szCs w:val="18"/>
        </w:rPr>
        <w:t xml:space="preserve"> pkt</w:t>
      </w:r>
    </w:p>
    <w:p w14:paraId="5ECE1800" w14:textId="389F2957" w:rsidR="006D42C3" w:rsidRPr="00493587" w:rsidRDefault="006D42C3" w:rsidP="006D42C3">
      <w:pPr>
        <w:spacing w:after="0"/>
        <w:jc w:val="both"/>
        <w:rPr>
          <w:sz w:val="18"/>
          <w:szCs w:val="18"/>
        </w:rPr>
      </w:pPr>
      <w:r w:rsidRPr="00493587">
        <w:rPr>
          <w:sz w:val="18"/>
          <w:szCs w:val="18"/>
        </w:rPr>
        <w:t xml:space="preserve">łącznie- </w:t>
      </w:r>
      <w:r w:rsidR="000F2EC4">
        <w:rPr>
          <w:sz w:val="18"/>
          <w:szCs w:val="18"/>
        </w:rPr>
        <w:t>80</w:t>
      </w:r>
      <w:r w:rsidRPr="00493587">
        <w:rPr>
          <w:sz w:val="18"/>
          <w:szCs w:val="18"/>
        </w:rPr>
        <w:t xml:space="preserve"> pkt</w:t>
      </w:r>
    </w:p>
    <w:p w14:paraId="06C9A47F" w14:textId="77777777" w:rsidR="003B6F77" w:rsidRPr="00AF7FF9" w:rsidRDefault="003B6F77" w:rsidP="003B6F77">
      <w:pPr>
        <w:spacing w:after="0"/>
        <w:jc w:val="both"/>
        <w:rPr>
          <w:b/>
          <w:bCs/>
          <w:sz w:val="18"/>
          <w:szCs w:val="18"/>
        </w:rPr>
      </w:pPr>
    </w:p>
    <w:p w14:paraId="3590FBF4" w14:textId="0E415ABD" w:rsidR="003052CF" w:rsidRDefault="003052CF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2718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złożonych ofert:</w:t>
      </w:r>
    </w:p>
    <w:tbl>
      <w:tblPr>
        <w:tblStyle w:val="Tabela-Siatka"/>
        <w:tblW w:w="893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850"/>
        <w:gridCol w:w="993"/>
        <w:gridCol w:w="992"/>
        <w:gridCol w:w="992"/>
        <w:gridCol w:w="992"/>
        <w:gridCol w:w="997"/>
      </w:tblGrid>
      <w:tr w:rsidR="00077023" w:rsidRPr="00A271BE" w14:paraId="1162BEB6" w14:textId="77777777" w:rsidTr="001F51F9">
        <w:tc>
          <w:tcPr>
            <w:tcW w:w="421" w:type="dxa"/>
            <w:shd w:val="clear" w:color="auto" w:fill="D9D9D9" w:themeFill="background1" w:themeFillShade="D9"/>
          </w:tcPr>
          <w:p w14:paraId="54362A0F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Nr of.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F85FC9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7F6FCC" w14:textId="77777777" w:rsidR="00077023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Kryterium </w:t>
            </w:r>
          </w:p>
          <w:p w14:paraId="76F0AD6A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1</w:t>
            </w:r>
          </w:p>
          <w:p w14:paraId="0A39A037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FC41640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Cena</w:t>
            </w:r>
          </w:p>
          <w:p w14:paraId="00967EE7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88F1BBE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52807DE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BC28556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082007C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065954BD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C149946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D48D844" w14:textId="77777777" w:rsidR="00077023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E9D6744" w14:textId="77777777" w:rsidR="00077023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78F8F3E" w14:textId="77777777" w:rsidR="00077023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9771ACF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Wartość  z oferty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4C568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Kryterium 2</w:t>
            </w:r>
          </w:p>
          <w:p w14:paraId="709F94DC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51EC1BF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Termin ważności wody </w:t>
            </w:r>
          </w:p>
          <w:p w14:paraId="77FB7FBF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do spożycia</w:t>
            </w:r>
          </w:p>
          <w:p w14:paraId="0660A78B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5083B5D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7DA3DA4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A7BBB2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7C6D92D" w14:textId="77777777" w:rsidR="00077023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286544F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Wartość  </w:t>
            </w: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z oferty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5D470B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Kryterium 3</w:t>
            </w:r>
          </w:p>
          <w:p w14:paraId="537B63DC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3FB2DA38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Wysokość kary umownej </w:t>
            </w:r>
          </w:p>
          <w:p w14:paraId="4B6A7461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za zwłokę </w:t>
            </w:r>
          </w:p>
          <w:p w14:paraId="4DFF8581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 wykonaniu przedmiotu umowy</w:t>
            </w:r>
          </w:p>
          <w:p w14:paraId="5EB17EA7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5A54AFDF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7DEBEABB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Wartość  z </w:t>
            </w: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oferty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98F747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Kryterium 1</w:t>
            </w:r>
          </w:p>
          <w:p w14:paraId="2D5335A3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C3D75B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cena</w:t>
            </w:r>
          </w:p>
          <w:p w14:paraId="0CD9127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7EA55EBA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92FF211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F66509E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032F7A18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F6BA324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F5E6D4D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14940FEC" w14:textId="77777777" w:rsidR="00077023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0F338869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waga 60 %</w:t>
            </w:r>
          </w:p>
          <w:p w14:paraId="4704D60C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przyznana </w:t>
            </w: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946327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Kryterium 2</w:t>
            </w:r>
          </w:p>
          <w:p w14:paraId="1AAC8C03" w14:textId="77777777" w:rsidR="00077023" w:rsidRPr="00697170" w:rsidRDefault="00077023" w:rsidP="00626B5D">
            <w:pPr>
              <w:rPr>
                <w:rFonts w:eastAsia="Calibri"/>
                <w:b/>
                <w:sz w:val="16"/>
                <w:szCs w:val="16"/>
              </w:rPr>
            </w:pPr>
          </w:p>
          <w:p w14:paraId="6884157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Termin ważności wody </w:t>
            </w:r>
          </w:p>
          <w:p w14:paraId="2E37A5C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do spożycia</w:t>
            </w:r>
          </w:p>
          <w:p w14:paraId="27DEDA2C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B648388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4A16BF10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65ACADAA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C8F3F55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waga 20 %</w:t>
            </w:r>
          </w:p>
          <w:p w14:paraId="0E7D5AED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15EEAA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Kryterium 3</w:t>
            </w:r>
          </w:p>
          <w:p w14:paraId="3671F548" w14:textId="77777777" w:rsidR="00077023" w:rsidRPr="00697170" w:rsidRDefault="00077023" w:rsidP="00626B5D">
            <w:pPr>
              <w:rPr>
                <w:rFonts w:eastAsia="Calibri"/>
                <w:b/>
                <w:sz w:val="16"/>
                <w:szCs w:val="16"/>
              </w:rPr>
            </w:pPr>
          </w:p>
          <w:p w14:paraId="4CDB9902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Wysokość kary umownej </w:t>
            </w:r>
          </w:p>
          <w:p w14:paraId="1F89B101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za zwłokę </w:t>
            </w:r>
          </w:p>
          <w:p w14:paraId="00582D96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 wykonaniu przedmiotu umowy</w:t>
            </w:r>
          </w:p>
          <w:p w14:paraId="51D98C23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</w:p>
          <w:p w14:paraId="21E200D9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>waga 20 %</w:t>
            </w:r>
          </w:p>
          <w:p w14:paraId="7647366E" w14:textId="77777777" w:rsidR="00077023" w:rsidRPr="00697170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697170">
              <w:rPr>
                <w:rFonts w:eastAsia="Calibri"/>
                <w:b/>
                <w:sz w:val="16"/>
                <w:szCs w:val="16"/>
              </w:rPr>
              <w:t xml:space="preserve">przyznana </w:t>
            </w:r>
            <w:r w:rsidRPr="00697170">
              <w:rPr>
                <w:rFonts w:eastAsia="Calibri"/>
                <w:b/>
                <w:sz w:val="16"/>
                <w:szCs w:val="16"/>
              </w:rPr>
              <w:lastRenderedPageBreak/>
              <w:t>punktacja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500239B" w14:textId="77777777" w:rsidR="00077023" w:rsidRPr="00A271BE" w:rsidRDefault="00077023" w:rsidP="00626B5D">
            <w:pPr>
              <w:widowControl w:val="0"/>
              <w:spacing w:line="120" w:lineRule="atLeast"/>
              <w:rPr>
                <w:rFonts w:eastAsia="Calibri"/>
                <w:b/>
                <w:sz w:val="16"/>
                <w:szCs w:val="16"/>
              </w:rPr>
            </w:pPr>
            <w:r w:rsidRPr="00A271BE">
              <w:rPr>
                <w:rFonts w:eastAsia="Calibri"/>
                <w:b/>
                <w:sz w:val="16"/>
                <w:szCs w:val="16"/>
              </w:rPr>
              <w:lastRenderedPageBreak/>
              <w:t>Łączna punktacja</w:t>
            </w:r>
          </w:p>
        </w:tc>
      </w:tr>
      <w:tr w:rsidR="00077023" w:rsidRPr="00A271BE" w14:paraId="176499BB" w14:textId="77777777" w:rsidTr="001F51F9">
        <w:tc>
          <w:tcPr>
            <w:tcW w:w="421" w:type="dxa"/>
          </w:tcPr>
          <w:p w14:paraId="143B17F3" w14:textId="77777777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43512723" w14:textId="7E122CE4" w:rsidR="00077023" w:rsidRPr="005B7C0F" w:rsidRDefault="00077023" w:rsidP="00077023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 xml:space="preserve">OFERTA NR </w:t>
            </w:r>
            <w:r>
              <w:rPr>
                <w:rFonts w:eastAsia="Calibri"/>
                <w:b/>
                <w:u w:val="single"/>
                <w:vertAlign w:val="superscript"/>
              </w:rPr>
              <w:t>1</w:t>
            </w:r>
          </w:p>
          <w:p w14:paraId="205614A4" w14:textId="77777777" w:rsidR="00547E7B" w:rsidRPr="002048FD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P.P.H.U. SPECJAŁ SP. Z O. O.</w:t>
            </w:r>
          </w:p>
          <w:p w14:paraId="2162A4FB" w14:textId="77777777" w:rsidR="00547E7B" w:rsidRPr="002048FD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AL.JANA PAWŁA II 80</w:t>
            </w:r>
          </w:p>
          <w:p w14:paraId="605FFD02" w14:textId="77777777" w:rsidR="00547E7B" w:rsidRPr="002048FD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00-175 WARSZAWA</w:t>
            </w:r>
          </w:p>
          <w:p w14:paraId="5D7A2F09" w14:textId="77777777" w:rsidR="00547E7B" w:rsidRPr="002048FD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NIP 5170199121</w:t>
            </w:r>
          </w:p>
          <w:p w14:paraId="2ED7DA2E" w14:textId="336B4908" w:rsidR="00077023" w:rsidRPr="00FD1F9F" w:rsidRDefault="00547E7B" w:rsidP="00547E7B">
            <w:pPr>
              <w:rPr>
                <w:b/>
                <w:color w:val="FF0000"/>
                <w:sz w:val="16"/>
                <w:szCs w:val="16"/>
                <w:vertAlign w:val="superscript"/>
              </w:rPr>
            </w:pPr>
            <w:r w:rsidRPr="002048FD">
              <w:rPr>
                <w:rFonts w:ascii="Times New Roman" w:hAnsi="Times New Roman"/>
                <w:bCs/>
                <w:vertAlign w:val="superscript"/>
              </w:rPr>
              <w:t>REGON 180188892</w:t>
            </w:r>
          </w:p>
        </w:tc>
        <w:tc>
          <w:tcPr>
            <w:tcW w:w="1134" w:type="dxa"/>
          </w:tcPr>
          <w:p w14:paraId="6AA83B4F" w14:textId="4FDBF649" w:rsidR="00077023" w:rsidRPr="001873A5" w:rsidRDefault="00077023" w:rsidP="00626B5D">
            <w:pPr>
              <w:spacing w:line="276" w:lineRule="auto"/>
              <w:rPr>
                <w:rFonts w:eastAsia="Calibri"/>
                <w:vertAlign w:val="superscript"/>
              </w:rPr>
            </w:pPr>
            <w:r w:rsidRPr="001873A5">
              <w:rPr>
                <w:rFonts w:eastAsia="Calibri"/>
                <w:vertAlign w:val="superscript"/>
              </w:rPr>
              <w:t xml:space="preserve">Cena brutto: </w:t>
            </w:r>
            <w:r w:rsidR="00EB65A0">
              <w:rPr>
                <w:rFonts w:eastAsia="Calibri"/>
                <w:vertAlign w:val="superscript"/>
              </w:rPr>
              <w:t xml:space="preserve">11 490,00 </w:t>
            </w:r>
            <w:r w:rsidRPr="001873A5">
              <w:rPr>
                <w:rFonts w:eastAsia="Calibri"/>
                <w:vertAlign w:val="superscript"/>
              </w:rPr>
              <w:t>PLN</w:t>
            </w:r>
          </w:p>
          <w:p w14:paraId="52F82754" w14:textId="77777777" w:rsidR="00077023" w:rsidRPr="00644476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9B55C" w14:textId="42EBC622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14 </w:t>
            </w:r>
            <w:r w:rsidRPr="00697170">
              <w:rPr>
                <w:rFonts w:eastAsia="Calibri"/>
                <w:sz w:val="16"/>
                <w:szCs w:val="16"/>
              </w:rPr>
              <w:t>m-cy</w:t>
            </w:r>
          </w:p>
        </w:tc>
        <w:tc>
          <w:tcPr>
            <w:tcW w:w="993" w:type="dxa"/>
          </w:tcPr>
          <w:p w14:paraId="307F36DB" w14:textId="6DCCA23C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0,7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97170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14:paraId="1B683E63" w14:textId="4EE0F0E7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51,83 </w:t>
            </w:r>
            <w:r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2" w:type="dxa"/>
          </w:tcPr>
          <w:p w14:paraId="092E12BE" w14:textId="572FC51F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 </w:t>
            </w:r>
            <w:r w:rsidR="00077023"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2" w:type="dxa"/>
          </w:tcPr>
          <w:p w14:paraId="4791AE08" w14:textId="5F5CE0DD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10 </w:t>
            </w:r>
            <w:r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7" w:type="dxa"/>
          </w:tcPr>
          <w:p w14:paraId="3ACE4CC9" w14:textId="206B1E56" w:rsidR="00077023" w:rsidRPr="00A271BE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A271B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EB65A0">
              <w:rPr>
                <w:rFonts w:eastAsia="Calibri"/>
                <w:sz w:val="16"/>
                <w:szCs w:val="16"/>
              </w:rPr>
              <w:t xml:space="preserve">71,83 </w:t>
            </w:r>
            <w:r w:rsidRPr="00A271BE">
              <w:rPr>
                <w:rFonts w:eastAsia="Calibri"/>
                <w:sz w:val="16"/>
                <w:szCs w:val="16"/>
              </w:rPr>
              <w:t>pkt</w:t>
            </w:r>
          </w:p>
        </w:tc>
      </w:tr>
      <w:tr w:rsidR="00077023" w:rsidRPr="00A271BE" w14:paraId="5B810CAB" w14:textId="77777777" w:rsidTr="001F51F9">
        <w:tc>
          <w:tcPr>
            <w:tcW w:w="421" w:type="dxa"/>
          </w:tcPr>
          <w:p w14:paraId="096A6531" w14:textId="77777777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1B8BC80" w14:textId="77777777" w:rsidR="00077023" w:rsidRPr="005B7C0F" w:rsidRDefault="00077023" w:rsidP="00626B5D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>OFERTA NR 2</w:t>
            </w:r>
          </w:p>
          <w:p w14:paraId="204D19FF" w14:textId="77777777" w:rsidR="00547E7B" w:rsidRPr="0074414E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UZDROWISKO WIENIEC SP. Z O. O.</w:t>
            </w:r>
          </w:p>
          <w:p w14:paraId="48EB027C" w14:textId="77777777" w:rsidR="00547E7B" w:rsidRPr="0074414E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ul. Brzozowa 1</w:t>
            </w:r>
          </w:p>
          <w:p w14:paraId="7ACB2762" w14:textId="77777777" w:rsidR="00547E7B" w:rsidRPr="0074414E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87-800 Wieniec Zdrój</w:t>
            </w:r>
          </w:p>
          <w:p w14:paraId="5EB2E0B9" w14:textId="77777777" w:rsidR="00547E7B" w:rsidRPr="0074414E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NIP 8882445517</w:t>
            </w:r>
          </w:p>
          <w:p w14:paraId="081B2F75" w14:textId="0F63F872" w:rsidR="00077023" w:rsidRPr="00FD1F9F" w:rsidRDefault="00547E7B" w:rsidP="00547E7B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74414E">
              <w:rPr>
                <w:rFonts w:ascii="Times New Roman" w:hAnsi="Times New Roman"/>
                <w:bCs/>
                <w:vertAlign w:val="superscript"/>
              </w:rPr>
              <w:t>REGON 000288142</w:t>
            </w:r>
          </w:p>
        </w:tc>
        <w:tc>
          <w:tcPr>
            <w:tcW w:w="1134" w:type="dxa"/>
          </w:tcPr>
          <w:p w14:paraId="73E08EFF" w14:textId="77777777" w:rsidR="00077023" w:rsidRPr="001076AE" w:rsidRDefault="00077023" w:rsidP="00626B5D">
            <w:pPr>
              <w:spacing w:line="276" w:lineRule="auto"/>
              <w:rPr>
                <w:rFonts w:eastAsia="Calibri"/>
                <w:vertAlign w:val="superscript"/>
              </w:rPr>
            </w:pPr>
            <w:r w:rsidRPr="001076AE">
              <w:rPr>
                <w:rFonts w:eastAsia="Calibri"/>
                <w:vertAlign w:val="superscript"/>
              </w:rPr>
              <w:t>cena brutto:</w:t>
            </w:r>
          </w:p>
          <w:p w14:paraId="08DAC679" w14:textId="5D76B288" w:rsidR="00077023" w:rsidRPr="001076AE" w:rsidRDefault="00EB65A0" w:rsidP="00626B5D">
            <w:pPr>
              <w:spacing w:line="276" w:lineRule="auto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9 925,56 </w:t>
            </w:r>
            <w:r w:rsidR="00077023" w:rsidRPr="001076AE">
              <w:rPr>
                <w:rFonts w:eastAsia="Calibri"/>
                <w:vertAlign w:val="superscript"/>
              </w:rPr>
              <w:t>PLN</w:t>
            </w:r>
          </w:p>
          <w:p w14:paraId="4BFCD0EB" w14:textId="77777777" w:rsidR="00077023" w:rsidRPr="00644476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E7B3B8" w14:textId="2B0B816F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12 </w:t>
            </w:r>
            <w:r w:rsidRPr="00697170">
              <w:rPr>
                <w:rFonts w:eastAsia="Calibri"/>
                <w:sz w:val="16"/>
                <w:szCs w:val="16"/>
              </w:rPr>
              <w:t>m-cy</w:t>
            </w:r>
          </w:p>
        </w:tc>
        <w:tc>
          <w:tcPr>
            <w:tcW w:w="993" w:type="dxa"/>
          </w:tcPr>
          <w:p w14:paraId="1FE66659" w14:textId="5DCFB96E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 </w:t>
            </w:r>
            <w:r w:rsidR="00077023" w:rsidRPr="00697170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14:paraId="64F12944" w14:textId="248D3496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60 </w:t>
            </w:r>
            <w:r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2" w:type="dxa"/>
          </w:tcPr>
          <w:p w14:paraId="12C8F3BE" w14:textId="72755463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 w:rsidRPr="00697170">
              <w:rPr>
                <w:rFonts w:eastAsia="Calibri"/>
                <w:sz w:val="16"/>
                <w:szCs w:val="16"/>
              </w:rPr>
              <w:t xml:space="preserve"> </w:t>
            </w:r>
            <w:r w:rsidR="00EB65A0">
              <w:rPr>
                <w:rFonts w:eastAsia="Calibri"/>
                <w:sz w:val="16"/>
                <w:szCs w:val="16"/>
              </w:rPr>
              <w:t xml:space="preserve">0 </w:t>
            </w:r>
            <w:r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2" w:type="dxa"/>
          </w:tcPr>
          <w:p w14:paraId="423B71ED" w14:textId="47EF3A5A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 </w:t>
            </w:r>
            <w:r w:rsidR="00077023"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7" w:type="dxa"/>
          </w:tcPr>
          <w:p w14:paraId="7D8E69E2" w14:textId="1469579F" w:rsidR="00077023" w:rsidRPr="00A271BE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 p</w:t>
            </w:r>
            <w:r w:rsidR="00077023" w:rsidRPr="00A271BE">
              <w:rPr>
                <w:rFonts w:eastAsia="Calibri"/>
                <w:sz w:val="16"/>
                <w:szCs w:val="16"/>
              </w:rPr>
              <w:t>kt</w:t>
            </w:r>
          </w:p>
        </w:tc>
      </w:tr>
      <w:tr w:rsidR="00077023" w:rsidRPr="00A271BE" w14:paraId="3702DD14" w14:textId="77777777" w:rsidTr="001F51F9">
        <w:tc>
          <w:tcPr>
            <w:tcW w:w="421" w:type="dxa"/>
          </w:tcPr>
          <w:p w14:paraId="4BC5431D" w14:textId="03E824CE" w:rsidR="00077023" w:rsidRPr="00697170" w:rsidRDefault="00077023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A512E87" w14:textId="43D95718" w:rsidR="00077023" w:rsidRPr="005B7C0F" w:rsidRDefault="00077023" w:rsidP="00077023">
            <w:pPr>
              <w:spacing w:line="276" w:lineRule="auto"/>
              <w:rPr>
                <w:rFonts w:eastAsia="Calibri"/>
                <w:b/>
                <w:u w:val="single"/>
                <w:vertAlign w:val="superscript"/>
              </w:rPr>
            </w:pPr>
            <w:r w:rsidRPr="005B7C0F">
              <w:rPr>
                <w:rFonts w:eastAsia="Calibri"/>
                <w:b/>
                <w:u w:val="single"/>
                <w:vertAlign w:val="superscript"/>
              </w:rPr>
              <w:t xml:space="preserve">OFERTA NR </w:t>
            </w:r>
            <w:r>
              <w:rPr>
                <w:rFonts w:eastAsia="Calibri"/>
                <w:b/>
                <w:u w:val="single"/>
                <w:vertAlign w:val="superscript"/>
              </w:rPr>
              <w:t>3</w:t>
            </w:r>
          </w:p>
          <w:p w14:paraId="1275866E" w14:textId="77777777" w:rsidR="00547E7B" w:rsidRPr="002F0052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PHU EKO-WODA PAWEŁ JÓŹWIAK</w:t>
            </w:r>
          </w:p>
          <w:p w14:paraId="41B2EBC0" w14:textId="77777777" w:rsidR="00547E7B" w:rsidRPr="002F0052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ul. Sosnowa 21</w:t>
            </w:r>
          </w:p>
          <w:p w14:paraId="080AEAA9" w14:textId="77777777" w:rsidR="00547E7B" w:rsidRPr="002F0052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74-105 Pniewo</w:t>
            </w:r>
          </w:p>
          <w:p w14:paraId="25D91AEE" w14:textId="77777777" w:rsidR="00547E7B" w:rsidRPr="002F0052" w:rsidRDefault="00547E7B" w:rsidP="00547E7B">
            <w:pPr>
              <w:rPr>
                <w:rFonts w:ascii="Times New Roman" w:hAnsi="Times New Roman"/>
                <w:bCs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NIP 8581314619</w:t>
            </w:r>
          </w:p>
          <w:p w14:paraId="69AC822E" w14:textId="14EAE585" w:rsidR="00077023" w:rsidRPr="005B7C0F" w:rsidRDefault="00547E7B" w:rsidP="00547E7B">
            <w:pPr>
              <w:rPr>
                <w:rFonts w:eastAsia="Calibri"/>
                <w:b/>
                <w:u w:val="single"/>
                <w:vertAlign w:val="superscript"/>
              </w:rPr>
            </w:pPr>
            <w:r w:rsidRPr="002F0052">
              <w:rPr>
                <w:rFonts w:ascii="Times New Roman" w:hAnsi="Times New Roman"/>
                <w:bCs/>
                <w:vertAlign w:val="superscript"/>
              </w:rPr>
              <w:t>REGON 811137263</w:t>
            </w:r>
          </w:p>
        </w:tc>
        <w:tc>
          <w:tcPr>
            <w:tcW w:w="1134" w:type="dxa"/>
          </w:tcPr>
          <w:p w14:paraId="3129F16D" w14:textId="77777777" w:rsidR="00077023" w:rsidRPr="001076AE" w:rsidRDefault="00077023" w:rsidP="00077023">
            <w:pPr>
              <w:spacing w:line="276" w:lineRule="auto"/>
              <w:rPr>
                <w:rFonts w:eastAsia="Calibri"/>
                <w:vertAlign w:val="superscript"/>
              </w:rPr>
            </w:pPr>
            <w:r w:rsidRPr="001076AE">
              <w:rPr>
                <w:rFonts w:eastAsia="Calibri"/>
                <w:vertAlign w:val="superscript"/>
              </w:rPr>
              <w:t>cena brutto:</w:t>
            </w:r>
          </w:p>
          <w:p w14:paraId="311FAA62" w14:textId="420F3E8C" w:rsidR="00077023" w:rsidRPr="001076AE" w:rsidRDefault="00EB65A0" w:rsidP="00077023">
            <w:pPr>
              <w:spacing w:line="276" w:lineRule="auto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12 508,20 </w:t>
            </w:r>
            <w:r w:rsidR="00077023" w:rsidRPr="001076AE">
              <w:rPr>
                <w:rFonts w:eastAsia="Calibri"/>
                <w:vertAlign w:val="superscript"/>
              </w:rPr>
              <w:t>PLN</w:t>
            </w:r>
          </w:p>
          <w:p w14:paraId="1A0B05F7" w14:textId="77777777" w:rsidR="00077023" w:rsidRPr="001873A5" w:rsidRDefault="00077023" w:rsidP="00626B5D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850" w:type="dxa"/>
          </w:tcPr>
          <w:p w14:paraId="33F093BF" w14:textId="76E566E0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12 </w:t>
            </w:r>
            <w:r w:rsidR="00077023">
              <w:rPr>
                <w:rFonts w:eastAsia="Calibri"/>
                <w:sz w:val="16"/>
                <w:szCs w:val="16"/>
              </w:rPr>
              <w:t>m-cy</w:t>
            </w:r>
          </w:p>
        </w:tc>
        <w:tc>
          <w:tcPr>
            <w:tcW w:w="993" w:type="dxa"/>
          </w:tcPr>
          <w:p w14:paraId="2F60D703" w14:textId="38919C0C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0,5 </w:t>
            </w:r>
            <w:r w:rsidR="00077023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14:paraId="312552A7" w14:textId="7E5C1182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47,61 </w:t>
            </w:r>
            <w:r w:rsidR="00077023"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2" w:type="dxa"/>
          </w:tcPr>
          <w:p w14:paraId="7FE08BDC" w14:textId="22EBD933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0 </w:t>
            </w:r>
            <w:r w:rsidR="00077023"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2" w:type="dxa"/>
          </w:tcPr>
          <w:p w14:paraId="646263CA" w14:textId="6AEE4DFC" w:rsidR="00077023" w:rsidRPr="00697170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0 </w:t>
            </w:r>
            <w:r w:rsidR="00077023" w:rsidRPr="00697170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997" w:type="dxa"/>
          </w:tcPr>
          <w:p w14:paraId="2D9B39BD" w14:textId="5F473BA6" w:rsidR="00077023" w:rsidRPr="00A271BE" w:rsidRDefault="00EB65A0" w:rsidP="00626B5D">
            <w:pPr>
              <w:widowControl w:val="0"/>
              <w:spacing w:line="120" w:lineRule="atLeast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47,61 </w:t>
            </w:r>
            <w:r w:rsidR="00077023" w:rsidRPr="00697170">
              <w:rPr>
                <w:rFonts w:eastAsia="Calibri"/>
                <w:sz w:val="16"/>
                <w:szCs w:val="16"/>
              </w:rPr>
              <w:t>pkt</w:t>
            </w:r>
          </w:p>
        </w:tc>
      </w:tr>
    </w:tbl>
    <w:p w14:paraId="1A018B08" w14:textId="77777777" w:rsidR="00E42A61" w:rsidRPr="00027183" w:rsidRDefault="00E42A61" w:rsidP="00027183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8303300" w14:textId="5BCD07EA" w:rsidR="00175BF8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</w:p>
    <w:p w14:paraId="5C21535A" w14:textId="77777777" w:rsidR="00175BF8" w:rsidRDefault="00175BF8" w:rsidP="00175BF8">
      <w:p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</w:p>
    <w:p w14:paraId="5E7AFBBC" w14:textId="0944A2FC" w:rsidR="00AD1648" w:rsidRPr="00563673" w:rsidRDefault="00175BF8" w:rsidP="00563673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bookmarkStart w:id="0" w:name="_Hlk80613002"/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Zamawiający wybrał ofertę nr </w:t>
      </w:r>
      <w:r w:rsidR="00E42A61">
        <w:rPr>
          <w:rFonts w:ascii="Arial" w:eastAsia="Times New Roman" w:hAnsi="Arial" w:cs="Arial"/>
          <w:sz w:val="18"/>
          <w:szCs w:val="18"/>
          <w:lang w:eastAsia="zh-CN"/>
        </w:rPr>
        <w:t>2</w:t>
      </w:r>
      <w:r w:rsidR="00592159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,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Wykonawca został wybrany zgodnie z art. 239 Pzp, z uwagi na to, że  jego   oferta jest najkorzystniejsza. Wykonawca otrzymał </w:t>
      </w:r>
      <w:r w:rsidR="00E42A61">
        <w:rPr>
          <w:rFonts w:ascii="Arial" w:eastAsia="Times New Roman" w:hAnsi="Arial" w:cs="Arial"/>
          <w:sz w:val="18"/>
          <w:szCs w:val="18"/>
          <w:lang w:eastAsia="zh-CN"/>
        </w:rPr>
        <w:t xml:space="preserve">maksymalną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liczbę punktów na podstawie kryteriów oceny ofert określonych w dokumentach zamówienia przez Zamawiającego.</w:t>
      </w:r>
      <w:r w:rsidR="0097650B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Wykonawc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a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wykaza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ł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brak podstaw do wykluczenia z postępowania a 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jego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ofert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a jest 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>zgodn</w:t>
      </w:r>
      <w:r w:rsidR="00694B6A" w:rsidRPr="00563673">
        <w:rPr>
          <w:rFonts w:ascii="Arial" w:eastAsia="Times New Roman" w:hAnsi="Arial" w:cs="Arial"/>
          <w:sz w:val="18"/>
          <w:szCs w:val="18"/>
          <w:lang w:eastAsia="zh-CN"/>
        </w:rPr>
        <w:t>a</w:t>
      </w:r>
      <w:r w:rsidRPr="00563673">
        <w:rPr>
          <w:rFonts w:ascii="Arial" w:eastAsia="Times New Roman" w:hAnsi="Arial" w:cs="Arial"/>
          <w:sz w:val="18"/>
          <w:szCs w:val="18"/>
          <w:lang w:eastAsia="zh-CN"/>
        </w:rPr>
        <w:t xml:space="preserve"> z SWZ.</w:t>
      </w:r>
      <w:bookmarkEnd w:id="0"/>
      <w:r w:rsidR="005A3302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AD1648" w:rsidRPr="005636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informuje, że z przedmiotowego postępowania nie został wykluczony żaden Wykonawca ani żadna oferta nie została odrzucona.</w:t>
      </w:r>
    </w:p>
    <w:p w14:paraId="2081E320" w14:textId="0716BDE9" w:rsidR="001A647F" w:rsidRPr="00563673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D4510A" w14:textId="77777777" w:rsidR="00FD6382" w:rsidRPr="00563673" w:rsidRDefault="00FD6382" w:rsidP="00FD6382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3673">
        <w:rPr>
          <w:rFonts w:ascii="Times New Roman" w:hAnsi="Times New Roman" w:cs="Times New Roman"/>
          <w:sz w:val="20"/>
          <w:szCs w:val="20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11B6C772" w14:textId="7C189426" w:rsidR="000754A7" w:rsidRPr="00A271BE" w:rsidRDefault="000754A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754A7" w:rsidRPr="00A271BE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25CE9"/>
    <w:multiLevelType w:val="hybridMultilevel"/>
    <w:tmpl w:val="0D5E0A88"/>
    <w:lvl w:ilvl="0" w:tplc="EF485C1C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9957">
    <w:abstractNumId w:val="1"/>
  </w:num>
  <w:num w:numId="2" w16cid:durableId="1212111849">
    <w:abstractNumId w:val="0"/>
  </w:num>
  <w:num w:numId="3" w16cid:durableId="503085979">
    <w:abstractNumId w:val="4"/>
  </w:num>
  <w:num w:numId="4" w16cid:durableId="1693143860">
    <w:abstractNumId w:val="2"/>
  </w:num>
  <w:num w:numId="5" w16cid:durableId="1434784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7183"/>
    <w:rsid w:val="000754A7"/>
    <w:rsid w:val="00077023"/>
    <w:rsid w:val="000F2EC4"/>
    <w:rsid w:val="001168EC"/>
    <w:rsid w:val="0013288D"/>
    <w:rsid w:val="001371AE"/>
    <w:rsid w:val="00153D2C"/>
    <w:rsid w:val="00162484"/>
    <w:rsid w:val="00175BF8"/>
    <w:rsid w:val="001771E7"/>
    <w:rsid w:val="001A647F"/>
    <w:rsid w:val="001D41E6"/>
    <w:rsid w:val="001D5717"/>
    <w:rsid w:val="001F4BA0"/>
    <w:rsid w:val="001F51F9"/>
    <w:rsid w:val="00252E7D"/>
    <w:rsid w:val="00280296"/>
    <w:rsid w:val="002C161E"/>
    <w:rsid w:val="002F0753"/>
    <w:rsid w:val="00302C28"/>
    <w:rsid w:val="003052CF"/>
    <w:rsid w:val="003119B4"/>
    <w:rsid w:val="003316DE"/>
    <w:rsid w:val="003B6F77"/>
    <w:rsid w:val="003F05E3"/>
    <w:rsid w:val="004037D9"/>
    <w:rsid w:val="00477D0C"/>
    <w:rsid w:val="00493587"/>
    <w:rsid w:val="004F0514"/>
    <w:rsid w:val="004F4B64"/>
    <w:rsid w:val="004F561D"/>
    <w:rsid w:val="00524467"/>
    <w:rsid w:val="00544648"/>
    <w:rsid w:val="00547E7B"/>
    <w:rsid w:val="00563673"/>
    <w:rsid w:val="00574A12"/>
    <w:rsid w:val="00592159"/>
    <w:rsid w:val="005A3302"/>
    <w:rsid w:val="005B4748"/>
    <w:rsid w:val="005E09C2"/>
    <w:rsid w:val="00671D27"/>
    <w:rsid w:val="00694B6A"/>
    <w:rsid w:val="006D42C3"/>
    <w:rsid w:val="0072438D"/>
    <w:rsid w:val="0072782A"/>
    <w:rsid w:val="00744FA8"/>
    <w:rsid w:val="00766E40"/>
    <w:rsid w:val="00793C2B"/>
    <w:rsid w:val="00794A1B"/>
    <w:rsid w:val="007A1D3E"/>
    <w:rsid w:val="007D5476"/>
    <w:rsid w:val="007E0D24"/>
    <w:rsid w:val="00833F1C"/>
    <w:rsid w:val="0097650B"/>
    <w:rsid w:val="00A271BE"/>
    <w:rsid w:val="00A4567C"/>
    <w:rsid w:val="00A45BFA"/>
    <w:rsid w:val="00A86DC0"/>
    <w:rsid w:val="00AD1648"/>
    <w:rsid w:val="00AD543C"/>
    <w:rsid w:val="00AF6DB1"/>
    <w:rsid w:val="00AF7FF9"/>
    <w:rsid w:val="00B40346"/>
    <w:rsid w:val="00B83035"/>
    <w:rsid w:val="00BB1E70"/>
    <w:rsid w:val="00C152F9"/>
    <w:rsid w:val="00C36623"/>
    <w:rsid w:val="00C809BE"/>
    <w:rsid w:val="00CA0900"/>
    <w:rsid w:val="00CD78D1"/>
    <w:rsid w:val="00CF2E48"/>
    <w:rsid w:val="00D457CE"/>
    <w:rsid w:val="00D45D0F"/>
    <w:rsid w:val="00D55C9E"/>
    <w:rsid w:val="00DA3459"/>
    <w:rsid w:val="00DE4BA8"/>
    <w:rsid w:val="00E05E11"/>
    <w:rsid w:val="00E25BC4"/>
    <w:rsid w:val="00E42A61"/>
    <w:rsid w:val="00E611D3"/>
    <w:rsid w:val="00EA20B8"/>
    <w:rsid w:val="00EB65A0"/>
    <w:rsid w:val="00F34001"/>
    <w:rsid w:val="00F87110"/>
    <w:rsid w:val="00FB361C"/>
    <w:rsid w:val="00FD38D8"/>
    <w:rsid w:val="00FD6382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72</cp:revision>
  <cp:lastPrinted>2023-01-31T13:09:00Z</cp:lastPrinted>
  <dcterms:created xsi:type="dcterms:W3CDTF">2021-02-18T11:10:00Z</dcterms:created>
  <dcterms:modified xsi:type="dcterms:W3CDTF">2024-04-02T05:26:00Z</dcterms:modified>
</cp:coreProperties>
</file>