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D69A44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 (tj. Dz. U. z 201</w:t>
      </w:r>
      <w:r w:rsidR="007665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6650A">
        <w:rPr>
          <w:rFonts w:ascii="Times New Roman" w:hAnsi="Times New Roman" w:cs="Times New Roman"/>
          <w:sz w:val="24"/>
          <w:szCs w:val="24"/>
        </w:rPr>
        <w:t>2019</w:t>
      </w:r>
      <w:r w:rsidR="00922081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0AF2C430" w14:textId="77777777" w:rsidR="009803DC" w:rsidRDefault="009803D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1722C" w14:textId="1E5D1279" w:rsidR="00DE10F7" w:rsidRPr="009803DC" w:rsidRDefault="009803DC" w:rsidP="009803DC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7248609"/>
      <w:r w:rsidRPr="009803DC">
        <w:rPr>
          <w:rFonts w:ascii="Times New Roman" w:hAnsi="Times New Roman" w:cs="Times New Roman"/>
          <w:b/>
          <w:bCs/>
          <w:sz w:val="24"/>
          <w:szCs w:val="24"/>
        </w:rPr>
        <w:t>BUDOWA BEZPIECZNEGO PLACU ZABAW NA OSIEDLU KASZTANOWYM W SZCZECINIE – II ETAP</w:t>
      </w:r>
      <w:bookmarkEnd w:id="0"/>
    </w:p>
    <w:p w14:paraId="672C9145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20B56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D83F8C" w:rsidRPr="00922081" w14:paraId="37DBA2C4" w14:textId="77777777" w:rsidTr="00D2616E">
        <w:trPr>
          <w:trHeight w:val="696"/>
        </w:trPr>
        <w:tc>
          <w:tcPr>
            <w:tcW w:w="1340" w:type="dxa"/>
          </w:tcPr>
          <w:p w14:paraId="643E3747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553300D9" w14:textId="77777777" w:rsidR="0089128A" w:rsidRDefault="009803DC" w:rsidP="009803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73182A47" w14:textId="20D0381B" w:rsidR="009803DC" w:rsidRDefault="009803DC" w:rsidP="009803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Nowodworska 12/9</w:t>
            </w:r>
          </w:p>
          <w:p w14:paraId="74E7D425" w14:textId="3F6F7B93" w:rsidR="009803DC" w:rsidRPr="00922081" w:rsidRDefault="009803DC" w:rsidP="009803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54-433 Wrocław</w:t>
            </w:r>
          </w:p>
        </w:tc>
        <w:tc>
          <w:tcPr>
            <w:tcW w:w="2949" w:type="dxa"/>
          </w:tcPr>
          <w:p w14:paraId="7CC27F4E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1924D4D5" w:rsidR="00D83F8C" w:rsidRPr="00922081" w:rsidRDefault="001C1864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1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03DC">
              <w:rPr>
                <w:rFonts w:ascii="Times New Roman" w:hAnsi="Times New Roman" w:cs="Times New Roman"/>
                <w:bCs/>
                <w:sz w:val="24"/>
                <w:szCs w:val="24"/>
              </w:rPr>
              <w:t>109 962,00</w:t>
            </w:r>
            <w:r w:rsidR="002D4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D83F8C" w:rsidRPr="00922081" w14:paraId="12F97053" w14:textId="77777777" w:rsidTr="00D2616E">
        <w:trPr>
          <w:trHeight w:val="631"/>
        </w:trPr>
        <w:tc>
          <w:tcPr>
            <w:tcW w:w="1340" w:type="dxa"/>
          </w:tcPr>
          <w:p w14:paraId="00001059" w14:textId="77777777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1B5EBF02" w14:textId="77777777" w:rsidR="0089128A" w:rsidRDefault="009803DC" w:rsidP="009803D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Muller Jelcz-Laskowice Sp. z o.o.</w:t>
            </w:r>
          </w:p>
          <w:p w14:paraId="32C26D07" w14:textId="0B5A7C53" w:rsidR="009803DC" w:rsidRDefault="009803DC" w:rsidP="009803D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Aleja Młodych 40</w:t>
            </w:r>
          </w:p>
          <w:p w14:paraId="2463F94E" w14:textId="5B5395C3" w:rsidR="009803DC" w:rsidRPr="0089128A" w:rsidRDefault="009803DC" w:rsidP="009803D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55-230 Jelcz-Laskowice</w:t>
            </w:r>
          </w:p>
        </w:tc>
        <w:tc>
          <w:tcPr>
            <w:tcW w:w="2949" w:type="dxa"/>
          </w:tcPr>
          <w:p w14:paraId="2A5FE69A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1E5D70" w14:textId="7CAB80FA" w:rsidR="00D83F8C" w:rsidRPr="00922081" w:rsidRDefault="0089128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0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142 975,20 </w:t>
            </w:r>
            <w:r w:rsidR="001C1864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2C7A2E" w:rsidRPr="00922081" w14:paraId="4BDD87D0" w14:textId="77777777" w:rsidTr="00D2616E">
        <w:trPr>
          <w:trHeight w:val="631"/>
        </w:trPr>
        <w:tc>
          <w:tcPr>
            <w:tcW w:w="1340" w:type="dxa"/>
          </w:tcPr>
          <w:p w14:paraId="5E22C4D2" w14:textId="7E8AEDD9" w:rsidR="002C7A2E" w:rsidRPr="00922081" w:rsidRDefault="002C7A2E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9" w:type="dxa"/>
          </w:tcPr>
          <w:p w14:paraId="47501284" w14:textId="77777777" w:rsidR="002C7A2E" w:rsidRDefault="009803DC" w:rsidP="004304F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Magic Garden Sp. z o.o.</w:t>
            </w:r>
          </w:p>
          <w:p w14:paraId="30E09DC0" w14:textId="77777777" w:rsidR="009803DC" w:rsidRDefault="009803DC" w:rsidP="004304F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Wyszyńskiego 60 A</w:t>
            </w:r>
          </w:p>
          <w:p w14:paraId="76E588E6" w14:textId="35508747" w:rsidR="009803DC" w:rsidRDefault="009803DC" w:rsidP="004304F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88-170 Pakość</w:t>
            </w:r>
          </w:p>
        </w:tc>
        <w:tc>
          <w:tcPr>
            <w:tcW w:w="2949" w:type="dxa"/>
          </w:tcPr>
          <w:p w14:paraId="423CEF45" w14:textId="77777777" w:rsidR="00D2616E" w:rsidRDefault="00D2616E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C1CCE0" w14:textId="01EED3B8" w:rsidR="002C7A2E" w:rsidRPr="00922081" w:rsidRDefault="009803D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86 806,02 zł</w:t>
            </w:r>
          </w:p>
        </w:tc>
      </w:tr>
      <w:tr w:rsidR="00D2616E" w:rsidRPr="00922081" w14:paraId="687F2488" w14:textId="77777777" w:rsidTr="00D2616E">
        <w:trPr>
          <w:trHeight w:val="631"/>
        </w:trPr>
        <w:tc>
          <w:tcPr>
            <w:tcW w:w="1340" w:type="dxa"/>
          </w:tcPr>
          <w:p w14:paraId="1AE0A163" w14:textId="2C4EBEAB" w:rsidR="00D2616E" w:rsidRDefault="00D2616E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79" w:type="dxa"/>
          </w:tcPr>
          <w:p w14:paraId="450892DD" w14:textId="77777777" w:rsidR="00D2616E" w:rsidRDefault="00D2616E" w:rsidP="004304F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Herkules Ryszard Syska</w:t>
            </w:r>
          </w:p>
          <w:p w14:paraId="77898649" w14:textId="77777777" w:rsidR="00D2616E" w:rsidRDefault="00D2616E" w:rsidP="004304F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Śląska 41A</w:t>
            </w:r>
          </w:p>
          <w:p w14:paraId="369C03BE" w14:textId="53F89166" w:rsidR="00D2616E" w:rsidRDefault="00D2616E" w:rsidP="004304FA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32-500 Chrzanów</w:t>
            </w:r>
          </w:p>
        </w:tc>
        <w:tc>
          <w:tcPr>
            <w:tcW w:w="2949" w:type="dxa"/>
          </w:tcPr>
          <w:p w14:paraId="3035446B" w14:textId="77777777" w:rsidR="00D2616E" w:rsidRDefault="00D2616E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487362" w14:textId="60E7FFE1" w:rsidR="00D2616E" w:rsidRDefault="00D2616E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96 141,72 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77777777" w:rsidR="004B41BB" w:rsidRDefault="004B41BB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41BB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1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4"/>
  </w:num>
  <w:num w:numId="5">
    <w:abstractNumId w:val="21"/>
  </w:num>
  <w:num w:numId="6">
    <w:abstractNumId w:val="6"/>
  </w:num>
  <w:num w:numId="7">
    <w:abstractNumId w:val="19"/>
  </w:num>
  <w:num w:numId="8">
    <w:abstractNumId w:val="24"/>
  </w:num>
  <w:num w:numId="9">
    <w:abstractNumId w:val="20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"/>
  </w:num>
  <w:num w:numId="22">
    <w:abstractNumId w:val="22"/>
  </w:num>
  <w:num w:numId="23">
    <w:abstractNumId w:val="18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7C9D"/>
    <w:rsid w:val="002C54E2"/>
    <w:rsid w:val="002C7A2E"/>
    <w:rsid w:val="002D4B85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304FA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Klaudia Szuba</cp:lastModifiedBy>
  <cp:revision>174</cp:revision>
  <cp:lastPrinted>2019-04-19T09:23:00Z</cp:lastPrinted>
  <dcterms:created xsi:type="dcterms:W3CDTF">2016-10-04T10:34:00Z</dcterms:created>
  <dcterms:modified xsi:type="dcterms:W3CDTF">2021-08-09T10:39:00Z</dcterms:modified>
</cp:coreProperties>
</file>