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EC93" w14:textId="77777777" w:rsidR="00FB629D" w:rsidRPr="002232EE" w:rsidRDefault="00FB629D" w:rsidP="00FB629D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U M O W A  </w:t>
      </w:r>
      <w:r w:rsidRPr="002232EE">
        <w:rPr>
          <w:rFonts w:ascii="Arial" w:hAnsi="Arial" w:cs="Arial"/>
          <w:b/>
          <w:bCs/>
          <w:sz w:val="22"/>
          <w:szCs w:val="22"/>
        </w:rPr>
        <w:t>Nr 2023…….RZM….23 (Projekt)</w:t>
      </w:r>
    </w:p>
    <w:p w14:paraId="2269A855" w14:textId="77777777" w:rsidR="00FB629D" w:rsidRPr="002232EE" w:rsidRDefault="00FB629D" w:rsidP="00FB629D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6B920E" w14:textId="77777777" w:rsidR="00FB629D" w:rsidRPr="002232EE" w:rsidRDefault="00FB629D" w:rsidP="00FB629D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bCs/>
          <w:sz w:val="22"/>
          <w:szCs w:val="22"/>
        </w:rPr>
        <w:t>zawarta w dniu ………………….2023 roku w Olsztynie</w:t>
      </w:r>
    </w:p>
    <w:p w14:paraId="1BCF0060" w14:textId="77777777" w:rsidR="00FB629D" w:rsidRPr="002232EE" w:rsidRDefault="00FB629D" w:rsidP="00FB629D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bCs/>
          <w:sz w:val="22"/>
          <w:szCs w:val="22"/>
        </w:rPr>
        <w:t>pomiędzy</w:t>
      </w:r>
    </w:p>
    <w:p w14:paraId="6F4E1BD1" w14:textId="77777777" w:rsidR="00FB629D" w:rsidRPr="002232EE" w:rsidRDefault="00FB629D" w:rsidP="00FB629D">
      <w:pPr>
        <w:rPr>
          <w:rFonts w:ascii="Arial" w:hAnsi="Arial" w:cs="Arial"/>
          <w:b/>
          <w:bCs/>
          <w:sz w:val="22"/>
          <w:szCs w:val="22"/>
        </w:rPr>
      </w:pPr>
    </w:p>
    <w:p w14:paraId="228E22EE" w14:textId="493B4717" w:rsidR="00FB629D" w:rsidRDefault="00FB629D" w:rsidP="00FB629D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</w:t>
      </w:r>
      <w:r w:rsidRPr="002232EE">
        <w:rPr>
          <w:rFonts w:ascii="Arial" w:hAnsi="Arial" w:cs="Arial"/>
          <w:b/>
          <w:sz w:val="22"/>
          <w:szCs w:val="22"/>
        </w:rPr>
        <w:t>Przedsiębiorstwem Wodociągów i Kanalizacji Spółka z o.o. z adresem siedziby 10-218 Olsztyn, ul. Oficerska 16 a</w:t>
      </w:r>
      <w:r w:rsidRPr="002232EE">
        <w:rPr>
          <w:rFonts w:ascii="Arial" w:hAnsi="Arial" w:cs="Arial"/>
          <w:sz w:val="22"/>
          <w:szCs w:val="22"/>
        </w:rPr>
        <w:t>, zarejestrowanym w Sądzie Rejonowym w Olsztynie VIII Wydział Gospodarczy Krajowego Rejestru Sądowego – Rejestr Przedsiębiorców, KRS 0000126352, NIP 739-040-33-23, Regon 510620050, Kapitał zakładowy 156.447.000,00 zł, posiadającym certyfikat systemu zarządzania jakością (PN-EN ISO 9001:2015); bezpieczeństwa i higieny pracy (PN- ISO 45001:2018) oraz ochrony środowiska (PN-EN ISO 14001:2015), w którego imieniu występują:</w:t>
      </w:r>
    </w:p>
    <w:p w14:paraId="02230F1B" w14:textId="77777777" w:rsidR="00FB629D" w:rsidRPr="002232EE" w:rsidRDefault="00FB629D" w:rsidP="00FB629D">
      <w:pPr>
        <w:rPr>
          <w:rFonts w:ascii="Arial" w:hAnsi="Arial" w:cs="Arial"/>
          <w:sz w:val="22"/>
          <w:szCs w:val="22"/>
        </w:rPr>
      </w:pPr>
    </w:p>
    <w:p w14:paraId="41DEBDA2" w14:textId="77777777" w:rsidR="00FB629D" w:rsidRPr="002232EE" w:rsidRDefault="00FB629D" w:rsidP="00FB629D">
      <w:pPr>
        <w:spacing w:afterLines="50" w:after="12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……………………………………………….. – ……………………..………………………………..,</w:t>
      </w:r>
    </w:p>
    <w:p w14:paraId="191DBA09" w14:textId="77777777" w:rsidR="00FB629D" w:rsidRPr="002232EE" w:rsidRDefault="00FB629D" w:rsidP="00FB629D">
      <w:pPr>
        <w:spacing w:afterLines="50" w:after="12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……………………………………………….. – ……………………..………………………………..,</w:t>
      </w:r>
    </w:p>
    <w:p w14:paraId="24769801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zwanym w dalszej treści umowy </w:t>
      </w:r>
      <w:r w:rsidRPr="002232EE">
        <w:rPr>
          <w:rFonts w:ascii="Arial" w:hAnsi="Arial" w:cs="Arial"/>
          <w:b/>
          <w:sz w:val="22"/>
          <w:szCs w:val="22"/>
        </w:rPr>
        <w:t>Zamawiającym</w:t>
      </w:r>
      <w:r w:rsidRPr="002232EE">
        <w:rPr>
          <w:rFonts w:ascii="Arial" w:hAnsi="Arial" w:cs="Arial"/>
          <w:sz w:val="22"/>
          <w:szCs w:val="22"/>
        </w:rPr>
        <w:t xml:space="preserve">,   </w:t>
      </w:r>
    </w:p>
    <w:p w14:paraId="74B222B2" w14:textId="77777777" w:rsidR="00FB629D" w:rsidRPr="002232EE" w:rsidRDefault="00FB629D" w:rsidP="00FB629D">
      <w:pPr>
        <w:pStyle w:val="Standard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232EE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70E9F9AD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zwany w dalszej treści umowy Wykonawcą.</w:t>
      </w:r>
    </w:p>
    <w:p w14:paraId="5B1C5B28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</w:t>
      </w:r>
    </w:p>
    <w:p w14:paraId="69E1EA5D" w14:textId="77777777" w:rsidR="00FB629D" w:rsidRPr="002232EE" w:rsidRDefault="00FB629D" w:rsidP="00FB629D">
      <w:pPr>
        <w:widowControl w:val="0"/>
        <w:ind w:firstLine="709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wyniku dokonania przez Zamawiającego wyboru oferty w postępowaniu przeprowadzonym w </w:t>
      </w:r>
      <w:r w:rsidRPr="002232EE">
        <w:rPr>
          <w:rFonts w:ascii="Arial" w:hAnsi="Arial" w:cs="Arial"/>
          <w:b/>
          <w:sz w:val="22"/>
          <w:szCs w:val="22"/>
        </w:rPr>
        <w:t>trybie zapytania ofertowego poniżej 130 tys.</w:t>
      </w:r>
      <w:r w:rsidRPr="002232EE">
        <w:rPr>
          <w:rFonts w:ascii="Arial" w:hAnsi="Arial" w:cs="Arial"/>
          <w:sz w:val="22"/>
          <w:szCs w:val="22"/>
        </w:rPr>
        <w:t xml:space="preserve"> zł zgodnie z Regulaminem Udzielania Zamówień przez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(zał. do Uchwały nr 21/19 Zarządu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z dnia 14.11.2019 r.), została zawarta umowa o następującej treści:</w:t>
      </w:r>
    </w:p>
    <w:p w14:paraId="1AE8F403" w14:textId="757E0DE5" w:rsidR="00FB629D" w:rsidRDefault="00FB629D" w:rsidP="00FB629D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§ 1</w:t>
      </w:r>
    </w:p>
    <w:p w14:paraId="0145D4A6" w14:textId="77777777" w:rsidR="00FB629D" w:rsidRPr="002F73D2" w:rsidRDefault="00FB629D" w:rsidP="00FB629D">
      <w:pPr>
        <w:rPr>
          <w:rFonts w:ascii="Arial" w:hAnsi="Arial" w:cs="Arial"/>
          <w:b/>
          <w:color w:val="000000"/>
          <w:sz w:val="22"/>
          <w:szCs w:val="22"/>
        </w:rPr>
      </w:pPr>
      <w:r w:rsidRPr="002F73D2">
        <w:rPr>
          <w:rFonts w:ascii="Arial" w:hAnsi="Arial" w:cs="Arial"/>
          <w:color w:val="000000"/>
          <w:sz w:val="22"/>
          <w:szCs w:val="22"/>
        </w:rPr>
        <w:t xml:space="preserve">1. Wykonawca sprzedaje i dostarcza, a Zamawiający kupuje dla swoich potrzeb  </w:t>
      </w:r>
      <w:r w:rsidRPr="002F73D2">
        <w:rPr>
          <w:rFonts w:ascii="Arial" w:hAnsi="Arial" w:cs="Arial"/>
          <w:b/>
          <w:color w:val="000000"/>
          <w:sz w:val="22"/>
          <w:szCs w:val="22"/>
        </w:rPr>
        <w:t>obejmy</w:t>
      </w:r>
    </w:p>
    <w:p w14:paraId="6EFBA677" w14:textId="77777777" w:rsidR="00FB629D" w:rsidRDefault="00FB629D" w:rsidP="00FB629D">
      <w:pPr>
        <w:rPr>
          <w:rFonts w:ascii="Arial" w:hAnsi="Arial" w:cs="Arial"/>
          <w:sz w:val="22"/>
          <w:szCs w:val="22"/>
        </w:rPr>
      </w:pPr>
      <w:r w:rsidRPr="002F73D2">
        <w:rPr>
          <w:rFonts w:ascii="Arial" w:hAnsi="Arial" w:cs="Arial"/>
          <w:b/>
          <w:sz w:val="22"/>
          <w:szCs w:val="22"/>
        </w:rPr>
        <w:t xml:space="preserve">   siodłowe, złączki i kształtki z PE do zgrzewania elektrooporowego</w:t>
      </w:r>
      <w:r w:rsidRPr="002F73D2">
        <w:rPr>
          <w:rFonts w:ascii="Arial" w:hAnsi="Arial" w:cs="Arial"/>
          <w:sz w:val="22"/>
          <w:szCs w:val="22"/>
        </w:rPr>
        <w:t xml:space="preserve"> wyszczególnione </w:t>
      </w:r>
    </w:p>
    <w:p w14:paraId="472E0BFB" w14:textId="09EEFD56" w:rsidR="00FB629D" w:rsidRDefault="00FB629D" w:rsidP="00FB62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 załączniku nr 1 do</w:t>
      </w:r>
      <w:r w:rsidRPr="002F73D2">
        <w:rPr>
          <w:rFonts w:ascii="Arial" w:hAnsi="Arial" w:cs="Arial"/>
          <w:sz w:val="22"/>
          <w:szCs w:val="22"/>
        </w:rPr>
        <w:t xml:space="preserve"> umowy, </w:t>
      </w:r>
      <w:r w:rsidRPr="002F73D2">
        <w:rPr>
          <w:rFonts w:ascii="Arial" w:hAnsi="Arial" w:cs="Arial"/>
          <w:color w:val="000000"/>
          <w:sz w:val="22"/>
          <w:szCs w:val="22"/>
        </w:rPr>
        <w:t xml:space="preserve">zwane w dalszej treści umowy </w:t>
      </w:r>
      <w:r w:rsidRPr="002F73D2">
        <w:rPr>
          <w:rFonts w:ascii="Arial" w:hAnsi="Arial" w:cs="Arial"/>
          <w:b/>
          <w:color w:val="000000"/>
          <w:sz w:val="22"/>
          <w:szCs w:val="22"/>
        </w:rPr>
        <w:t xml:space="preserve">„wyrobami” </w:t>
      </w:r>
      <w:r w:rsidRPr="002F73D2">
        <w:rPr>
          <w:rFonts w:ascii="Arial" w:hAnsi="Arial" w:cs="Arial"/>
          <w:sz w:val="22"/>
          <w:szCs w:val="22"/>
        </w:rPr>
        <w:t>w okresie</w:t>
      </w:r>
      <w:r w:rsidRPr="002F73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</w:t>
      </w:r>
      <w:r w:rsidRPr="002F73D2">
        <w:rPr>
          <w:rFonts w:ascii="Arial" w:hAnsi="Arial" w:cs="Arial"/>
          <w:b/>
          <w:sz w:val="22"/>
          <w:szCs w:val="22"/>
        </w:rPr>
        <w:t xml:space="preserve"> </w:t>
      </w:r>
    </w:p>
    <w:p w14:paraId="4C8E7F03" w14:textId="77777777" w:rsidR="00FB629D" w:rsidRDefault="00FB629D" w:rsidP="00FB62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2F73D2">
        <w:rPr>
          <w:rFonts w:ascii="Arial" w:hAnsi="Arial" w:cs="Arial"/>
          <w:b/>
          <w:sz w:val="22"/>
          <w:szCs w:val="22"/>
        </w:rPr>
        <w:t xml:space="preserve">miesięcy </w:t>
      </w:r>
      <w:r w:rsidRPr="002F73D2">
        <w:rPr>
          <w:rFonts w:ascii="Arial" w:hAnsi="Arial" w:cs="Arial"/>
          <w:sz w:val="22"/>
          <w:szCs w:val="22"/>
        </w:rPr>
        <w:t>licząc</w:t>
      </w:r>
      <w:r w:rsidRPr="002F73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dnia </w:t>
      </w:r>
      <w:r w:rsidRPr="002F73D2">
        <w:rPr>
          <w:rFonts w:ascii="Arial" w:hAnsi="Arial" w:cs="Arial"/>
          <w:sz w:val="22"/>
          <w:szCs w:val="22"/>
        </w:rPr>
        <w:t>podpisania</w:t>
      </w:r>
      <w:r w:rsidRPr="002F73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3D2">
        <w:rPr>
          <w:rFonts w:ascii="Arial" w:hAnsi="Arial" w:cs="Arial"/>
          <w:sz w:val="22"/>
          <w:szCs w:val="22"/>
        </w:rPr>
        <w:t>niniejszej umowy,</w:t>
      </w:r>
      <w:r w:rsidRPr="002F73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3D2">
        <w:rPr>
          <w:rFonts w:ascii="Arial" w:hAnsi="Arial" w:cs="Arial"/>
          <w:sz w:val="22"/>
          <w:szCs w:val="22"/>
        </w:rPr>
        <w:t>bądź do</w:t>
      </w:r>
      <w:r w:rsidRPr="002F73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F73D2">
        <w:rPr>
          <w:rFonts w:ascii="Arial" w:hAnsi="Arial" w:cs="Arial"/>
          <w:sz w:val="22"/>
          <w:szCs w:val="22"/>
        </w:rPr>
        <w:t>czasu zrealizowania</w:t>
      </w:r>
    </w:p>
    <w:p w14:paraId="3278D6B4" w14:textId="593C4C4D" w:rsidR="00FB629D" w:rsidRPr="00FB629D" w:rsidRDefault="00FB629D" w:rsidP="00FB62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F73D2">
        <w:rPr>
          <w:rFonts w:ascii="Arial" w:hAnsi="Arial" w:cs="Arial"/>
          <w:sz w:val="22"/>
          <w:szCs w:val="22"/>
        </w:rPr>
        <w:t xml:space="preserve"> wartości</w:t>
      </w:r>
      <w:r w:rsidRPr="002F73D2">
        <w:rPr>
          <w:rFonts w:ascii="Arial" w:hAnsi="Arial" w:cs="Arial"/>
          <w:b/>
          <w:sz w:val="22"/>
          <w:szCs w:val="22"/>
        </w:rPr>
        <w:t xml:space="preserve"> </w:t>
      </w:r>
      <w:r w:rsidRPr="002F73D2">
        <w:rPr>
          <w:rFonts w:ascii="Arial" w:hAnsi="Arial" w:cs="Arial"/>
          <w:sz w:val="22"/>
          <w:szCs w:val="22"/>
        </w:rPr>
        <w:t>umownej,</w:t>
      </w:r>
      <w:r w:rsidRPr="002F73D2">
        <w:rPr>
          <w:rFonts w:ascii="Arial" w:hAnsi="Arial" w:cs="Arial"/>
          <w:b/>
          <w:sz w:val="22"/>
          <w:szCs w:val="22"/>
        </w:rPr>
        <w:t xml:space="preserve"> </w:t>
      </w:r>
      <w:r w:rsidRPr="002F73D2">
        <w:rPr>
          <w:rFonts w:ascii="Arial" w:hAnsi="Arial" w:cs="Arial"/>
          <w:sz w:val="22"/>
          <w:szCs w:val="22"/>
        </w:rPr>
        <w:t>lecz nie</w:t>
      </w:r>
      <w:r w:rsidRPr="00AE1E42">
        <w:rPr>
          <w:rFonts w:ascii="Arial" w:hAnsi="Arial" w:cs="Arial"/>
          <w:sz w:val="22"/>
          <w:szCs w:val="22"/>
        </w:rPr>
        <w:t xml:space="preserve"> dłużej niż </w:t>
      </w:r>
      <w:r w:rsidRPr="00FB629D">
        <w:rPr>
          <w:rFonts w:ascii="Arial" w:hAnsi="Arial" w:cs="Arial"/>
          <w:b/>
          <w:bCs/>
          <w:sz w:val="22"/>
          <w:szCs w:val="22"/>
        </w:rPr>
        <w:t>24 miesiące.</w:t>
      </w:r>
      <w:r w:rsidRPr="00B249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60D19520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2. Wykonawca oświadcza, że dostarczane </w:t>
      </w:r>
      <w:r w:rsidRPr="002232EE">
        <w:rPr>
          <w:rFonts w:ascii="Arial" w:hAnsi="Arial" w:cs="Arial"/>
          <w:b/>
          <w:bCs/>
          <w:color w:val="000000"/>
          <w:sz w:val="22"/>
          <w:szCs w:val="22"/>
        </w:rPr>
        <w:t xml:space="preserve">wyroby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spełniają wymagania techniczne, a  </w:t>
      </w:r>
    </w:p>
    <w:p w14:paraId="6352CF61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w szczególności:</w:t>
      </w:r>
    </w:p>
    <w:p w14:paraId="7AEAA582" w14:textId="77777777" w:rsidR="00FB629D" w:rsidRPr="002232EE" w:rsidRDefault="00FB629D" w:rsidP="00FB629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a) odpowiadają wszystkim cechom określonym w warunkach zamówienia, </w:t>
      </w:r>
    </w:p>
    <w:p w14:paraId="16DC744D" w14:textId="4EE369E2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b) są fabrycznie nowe</w:t>
      </w:r>
      <w:r>
        <w:rPr>
          <w:rFonts w:ascii="Arial" w:hAnsi="Arial" w:cs="Arial"/>
          <w:color w:val="000000"/>
          <w:sz w:val="22"/>
          <w:szCs w:val="22"/>
        </w:rPr>
        <w:t xml:space="preserve"> i opakowane</w:t>
      </w:r>
      <w:r w:rsidRPr="002232EE">
        <w:rPr>
          <w:rFonts w:ascii="Arial" w:hAnsi="Arial" w:cs="Arial"/>
          <w:sz w:val="22"/>
          <w:szCs w:val="22"/>
        </w:rPr>
        <w:t>,</w:t>
      </w:r>
    </w:p>
    <w:p w14:paraId="22665C0E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c) są wykonane zgodnie z obowiązującymi normami.</w:t>
      </w:r>
    </w:p>
    <w:p w14:paraId="5E282F0A" w14:textId="4DD0A823" w:rsidR="00FB629D" w:rsidRDefault="00FB629D" w:rsidP="00FB629D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d) posiadają atest PZH dopuszczający wyroby do kontaktu z wodą pitną.</w:t>
      </w:r>
    </w:p>
    <w:p w14:paraId="58CF19E2" w14:textId="33FC1DCB" w:rsidR="00FB629D" w:rsidRPr="002232EE" w:rsidRDefault="00FB629D" w:rsidP="00FB629D">
      <w:pPr>
        <w:widowControl w:val="0"/>
        <w:tabs>
          <w:tab w:val="left" w:pos="720"/>
          <w:tab w:val="left" w:pos="7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E1E42">
        <w:rPr>
          <w:rFonts w:ascii="Arial" w:hAnsi="Arial" w:cs="Arial"/>
          <w:sz w:val="22"/>
          <w:szCs w:val="22"/>
        </w:rPr>
        <w:t>e) producentem wyrobów jest:………………………………………………………………</w:t>
      </w:r>
    </w:p>
    <w:p w14:paraId="46A16C3F" w14:textId="77777777" w:rsidR="00FB629D" w:rsidRPr="002232EE" w:rsidRDefault="00FB629D" w:rsidP="00FB629D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§ 2</w:t>
      </w:r>
    </w:p>
    <w:p w14:paraId="39C29004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 Wykonawca na terenie Zamawiającego zobowiązuje się do:</w:t>
      </w:r>
    </w:p>
    <w:p w14:paraId="781BCF34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- przestrzegania obowiązujących przepisów bezpieczeństwa, higieny pracy i p.poż.</w:t>
      </w:r>
    </w:p>
    <w:p w14:paraId="5DE8F15B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związanych z zakresem wykonywanej umowy,</w:t>
      </w:r>
    </w:p>
    <w:p w14:paraId="4C800673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- zapobiegania zanieczyszczeniom środowiska i rozprzestrzenianiu się zanieczyszczeń</w:t>
      </w:r>
    </w:p>
    <w:p w14:paraId="6684542C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zgodnie z obowiązującymi przepisami prawa, </w:t>
      </w:r>
    </w:p>
    <w:p w14:paraId="7D9E197C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232EE">
        <w:rPr>
          <w:rFonts w:ascii="Arial" w:hAnsi="Arial" w:cs="Arial"/>
          <w:bCs/>
          <w:sz w:val="22"/>
          <w:szCs w:val="22"/>
        </w:rPr>
        <w:t xml:space="preserve">    - stosowania zasad stałej komunikacji i współpracy z działem Logistyki PWIK Sp. z o.o.    </w:t>
      </w:r>
    </w:p>
    <w:p w14:paraId="3544B3C4" w14:textId="77777777" w:rsidR="00FB629D" w:rsidRPr="002232EE" w:rsidRDefault="00FB629D" w:rsidP="00FB62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232EE">
        <w:rPr>
          <w:rFonts w:ascii="Arial" w:hAnsi="Arial" w:cs="Arial"/>
          <w:bCs/>
          <w:sz w:val="22"/>
          <w:szCs w:val="22"/>
        </w:rPr>
        <w:t xml:space="preserve">         w Olsztynie.</w:t>
      </w:r>
    </w:p>
    <w:p w14:paraId="27B13AA6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Każdy Wykonawca podlega okresowej ocenie obejmującej m.in. jakość dostaw i usług,</w:t>
      </w:r>
    </w:p>
    <w:p w14:paraId="5523C0FA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terminowość, ilość reklamacji, zdolność Wykonawcy do spełniania wymagań ochrony</w:t>
      </w:r>
    </w:p>
    <w:p w14:paraId="57AF2C62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środowiska oraz wymagań bezpieczeństwa i higieny pracy. Uzyskanie niezadowalających</w:t>
      </w:r>
    </w:p>
    <w:p w14:paraId="76468536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ocen pociąga za sobą konieczność wprowadzania działań korekcyjnych, korygujących lub</w:t>
      </w:r>
    </w:p>
    <w:p w14:paraId="0A71721D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zapobiegawczych przez Wykonawcę będących warunkiem do zakwalifikowania lub</w:t>
      </w:r>
    </w:p>
    <w:p w14:paraId="3D338200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pozostania na Liście Kwalifikowanych Wykonawców.</w:t>
      </w:r>
    </w:p>
    <w:p w14:paraId="49253A1C" w14:textId="77777777" w:rsidR="00D13119" w:rsidRDefault="00FB629D" w:rsidP="00FB629D">
      <w:pPr>
        <w:widowControl w:val="0"/>
        <w:ind w:left="3540"/>
        <w:jc w:val="both"/>
        <w:rPr>
          <w:rFonts w:ascii="Arial" w:hAnsi="Arial" w:cs="Arial"/>
          <w:bCs/>
          <w:sz w:val="22"/>
          <w:szCs w:val="22"/>
        </w:rPr>
      </w:pPr>
      <w:r w:rsidRPr="002232EE">
        <w:rPr>
          <w:rFonts w:ascii="Arial" w:hAnsi="Arial" w:cs="Arial"/>
          <w:bCs/>
          <w:sz w:val="22"/>
          <w:szCs w:val="22"/>
        </w:rPr>
        <w:t xml:space="preserve">           </w:t>
      </w:r>
    </w:p>
    <w:p w14:paraId="2832C957" w14:textId="77777777" w:rsidR="00D13119" w:rsidRDefault="00D13119" w:rsidP="00FB629D">
      <w:pPr>
        <w:widowControl w:val="0"/>
        <w:ind w:left="3540"/>
        <w:jc w:val="both"/>
        <w:rPr>
          <w:rFonts w:ascii="Arial" w:hAnsi="Arial" w:cs="Arial"/>
          <w:bCs/>
          <w:sz w:val="22"/>
          <w:szCs w:val="22"/>
        </w:rPr>
      </w:pPr>
    </w:p>
    <w:p w14:paraId="7C0F0E11" w14:textId="1E90FECF" w:rsidR="00FB629D" w:rsidRPr="002232EE" w:rsidRDefault="00D13119" w:rsidP="00FB629D">
      <w:pPr>
        <w:widowControl w:val="0"/>
        <w:ind w:left="3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</w:t>
      </w:r>
      <w:r w:rsidR="00FB629D" w:rsidRPr="002232EE">
        <w:rPr>
          <w:rFonts w:ascii="Arial" w:hAnsi="Arial" w:cs="Arial"/>
          <w:bCs/>
          <w:sz w:val="22"/>
          <w:szCs w:val="22"/>
        </w:rPr>
        <w:t xml:space="preserve">  </w:t>
      </w:r>
      <w:r w:rsidR="00FB629D" w:rsidRPr="002232E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689B9ABC" w14:textId="77777777" w:rsidR="00FB629D" w:rsidRPr="002232EE" w:rsidRDefault="00FB629D" w:rsidP="00FB629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Zakres świadczenia Wykonawcy wynikający z umowy jest tożsamy z jego zobowiązaniem</w:t>
      </w:r>
    </w:p>
    <w:p w14:paraId="348C022D" w14:textId="77777777" w:rsidR="00FB629D" w:rsidRPr="002232EE" w:rsidRDefault="00FB629D" w:rsidP="00FB629D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zawartym w ofercie z dnia ……………………..</w:t>
      </w:r>
    </w:p>
    <w:p w14:paraId="7A3C570E" w14:textId="77777777" w:rsidR="00FB629D" w:rsidRPr="002232EE" w:rsidRDefault="00FB629D" w:rsidP="00FB629D">
      <w:pPr>
        <w:numPr>
          <w:ilvl w:val="12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Umowa jest nieważna w części wykraczającej poza określenie przedmiotu zamówienia</w:t>
      </w:r>
    </w:p>
    <w:p w14:paraId="77E4A4B3" w14:textId="77777777" w:rsidR="00FB629D" w:rsidRPr="002232EE" w:rsidRDefault="00FB629D" w:rsidP="00FB629D">
      <w:pPr>
        <w:numPr>
          <w:ilvl w:val="12"/>
          <w:numId w:val="0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zawartego w zapytaniu ofertowym.</w:t>
      </w:r>
    </w:p>
    <w:p w14:paraId="198F6788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W przypadku zmniejszenia się bieżących potrzeb Zamawiającego, Wykonawca wyraża</w:t>
      </w:r>
    </w:p>
    <w:p w14:paraId="2D8393AA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zgodę na dostarczenie mniejszej ilości wyrobów niż określonych w załączniku Nr 1 </w:t>
      </w:r>
    </w:p>
    <w:p w14:paraId="2BC4B0A2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do umowy.</w:t>
      </w:r>
    </w:p>
    <w:p w14:paraId="33B90275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4. Zamawiający zastrzega sobie prawo zmiany ilości poszczególnych asortymentów</w:t>
      </w:r>
    </w:p>
    <w:p w14:paraId="5BA0008B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przedmiotu zamówienia określonych w</w:t>
      </w:r>
      <w:r w:rsidRPr="002232E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 załączniku Nr 1 do umowy,</w:t>
      </w:r>
      <w:r w:rsidRPr="002232EE">
        <w:rPr>
          <w:rFonts w:ascii="Arial" w:hAnsi="Arial" w:cs="Arial"/>
          <w:sz w:val="22"/>
          <w:szCs w:val="22"/>
        </w:rPr>
        <w:t xml:space="preserve"> a Wykonawca</w:t>
      </w:r>
    </w:p>
    <w:p w14:paraId="2441BD9F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wyraża zgodę bez dokonywania zmian w umowie. Wartość całkowita niniejszej umowy nie</w:t>
      </w:r>
    </w:p>
    <w:p w14:paraId="09145089" w14:textId="77777777" w:rsidR="00FB629D" w:rsidRPr="002232EE" w:rsidRDefault="00FB629D" w:rsidP="00FB62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ulega zmianie.</w:t>
      </w:r>
    </w:p>
    <w:p w14:paraId="6B624E17" w14:textId="77777777" w:rsidR="00FB629D" w:rsidRPr="002232EE" w:rsidRDefault="00FB629D" w:rsidP="00FB629D">
      <w:pPr>
        <w:widowControl w:val="0"/>
        <w:numPr>
          <w:ilvl w:val="12"/>
          <w:numId w:val="0"/>
        </w:numPr>
        <w:ind w:left="140"/>
        <w:rPr>
          <w:rFonts w:ascii="Arial" w:hAnsi="Arial" w:cs="Arial"/>
          <w:b/>
          <w:color w:val="000000"/>
          <w:sz w:val="22"/>
          <w:szCs w:val="22"/>
        </w:rPr>
      </w:pP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§ 4</w:t>
      </w:r>
    </w:p>
    <w:p w14:paraId="355ABCA5" w14:textId="77777777" w:rsidR="00FB629D" w:rsidRPr="002232EE" w:rsidRDefault="00FB629D" w:rsidP="00FB629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1. Wykonawca zobowiązany jest dostarczać zamawiane wyroby określone w </w:t>
      </w:r>
      <w:r w:rsidRPr="002232EE">
        <w:rPr>
          <w:rFonts w:ascii="Arial" w:hAnsi="Arial" w:cs="Arial"/>
          <w:sz w:val="22"/>
          <w:szCs w:val="22"/>
        </w:rPr>
        <w:t>załączniku Nr 1</w:t>
      </w:r>
    </w:p>
    <w:p w14:paraId="7503DC2E" w14:textId="7A868CE5" w:rsidR="00FB629D" w:rsidRPr="002232EE" w:rsidRDefault="00FB629D" w:rsidP="00FB629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color w:val="000000"/>
          <w:sz w:val="22"/>
          <w:szCs w:val="22"/>
        </w:rPr>
        <w:t>umowy sukcesywnie,</w:t>
      </w:r>
      <w:r w:rsidRPr="002232EE">
        <w:rPr>
          <w:rFonts w:ascii="Arial" w:hAnsi="Arial" w:cs="Arial"/>
          <w:sz w:val="22"/>
          <w:szCs w:val="22"/>
        </w:rPr>
        <w:t xml:space="preserve"> w zależności od potrzeb Zamawiającego,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Pr="002232EE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2232E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232EE">
        <w:rPr>
          <w:rFonts w:ascii="Arial" w:hAnsi="Arial" w:cs="Arial"/>
          <w:color w:val="000000"/>
          <w:sz w:val="22"/>
          <w:szCs w:val="22"/>
        </w:rPr>
        <w:t>, od</w:t>
      </w:r>
    </w:p>
    <w:p w14:paraId="3022D389" w14:textId="77777777" w:rsidR="00FB629D" w:rsidRPr="002232EE" w:rsidRDefault="00FB629D" w:rsidP="00FB629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dnia otrzymania pisemnego zamówienia.</w:t>
      </w:r>
    </w:p>
    <w:p w14:paraId="431A0E4E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>2. Termin realizacji dostawy może ulec zmianie w przypadku udokumentowania przez</w:t>
      </w:r>
    </w:p>
    <w:p w14:paraId="59A39084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Wykonawcę obiektywnych czynników mających bezpośredni wpływ na terminowość</w:t>
      </w:r>
    </w:p>
    <w:p w14:paraId="72EBEB0C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wykonania dostawy, takich jak :</w:t>
      </w:r>
    </w:p>
    <w:p w14:paraId="5FA5160E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 -  przestoje lub inne czynniki występujące u producenta przedmiotu umowy ,</w:t>
      </w:r>
    </w:p>
    <w:p w14:paraId="5B4C0A19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  - działania siły wyższej : klęski żywiołowe , strajki generalne lub lokalne .</w:t>
      </w:r>
    </w:p>
    <w:p w14:paraId="0F2C5A52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3. Miejscem dostawy zamawianych wyrobów jest </w:t>
      </w:r>
      <w:r w:rsidRPr="002232EE">
        <w:rPr>
          <w:rFonts w:ascii="Arial" w:hAnsi="Arial" w:cs="Arial"/>
          <w:b/>
          <w:sz w:val="22"/>
          <w:szCs w:val="22"/>
        </w:rPr>
        <w:t>magazyn</w:t>
      </w:r>
      <w:r w:rsidRPr="002232EE">
        <w:rPr>
          <w:rFonts w:ascii="Arial" w:hAnsi="Arial" w:cs="Arial"/>
          <w:sz w:val="22"/>
          <w:szCs w:val="22"/>
        </w:rPr>
        <w:t xml:space="preserve"> Zamawiającego z siedzibą </w:t>
      </w:r>
    </w:p>
    <w:p w14:paraId="3391AB38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 Olsztynie, przy ul. Oficerskiej 16A, czynny w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dni robocze (poniedziałek-piątek) w godz. </w:t>
      </w:r>
    </w:p>
    <w:p w14:paraId="76625C5B" w14:textId="77777777" w:rsidR="00FB629D" w:rsidRPr="002232EE" w:rsidRDefault="00FB629D" w:rsidP="00FB629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   od 7 </w:t>
      </w:r>
      <w:r w:rsidRPr="002232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00 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do 14 </w:t>
      </w:r>
      <w:r w:rsidRPr="002232EE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2232EE">
        <w:rPr>
          <w:rFonts w:ascii="Arial" w:hAnsi="Arial" w:cs="Arial"/>
          <w:color w:val="000000"/>
          <w:sz w:val="22"/>
          <w:szCs w:val="22"/>
        </w:rPr>
        <w:t xml:space="preserve">, dostawy mogą być realizowane </w:t>
      </w:r>
      <w:r w:rsidRPr="002232EE">
        <w:rPr>
          <w:rFonts w:ascii="Arial" w:hAnsi="Arial" w:cs="Arial"/>
          <w:sz w:val="22"/>
          <w:szCs w:val="22"/>
        </w:rPr>
        <w:t xml:space="preserve">tylko w tym czasie. </w:t>
      </w:r>
    </w:p>
    <w:p w14:paraId="367E072B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4. Dowodem zrealizowania dostaw będzie pisemne potwierdzenie na każdorazowo </w:t>
      </w:r>
    </w:p>
    <w:p w14:paraId="1BE5DD0E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dostarczonej fakturze, dokonane przez upoważnionego pracownika Zamawiającego </w:t>
      </w:r>
    </w:p>
    <w:p w14:paraId="5C5E3328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 sprawdzeniu ilości i rodzaju zamówionych wyrobów.</w:t>
      </w:r>
    </w:p>
    <w:p w14:paraId="24DD73E7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5. Koszty dostaw wyrobów do Zamawiającego ponosi Wykonawca.</w:t>
      </w:r>
    </w:p>
    <w:p w14:paraId="5EB42DBF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6. Do czasu odbioru wyrobów przez Zamawiającego ryzyko wszelkich niebezpieczeństw</w:t>
      </w:r>
    </w:p>
    <w:p w14:paraId="414BE781" w14:textId="77777777" w:rsidR="00FB629D" w:rsidRPr="002232EE" w:rsidRDefault="00FB629D" w:rsidP="00FB629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związanych z ewentualnym uszkodzeniem lub utratą przedmiotu zamówienia ponosi</w:t>
      </w:r>
    </w:p>
    <w:p w14:paraId="17FD2804" w14:textId="77777777" w:rsidR="00FB629D" w:rsidRPr="002232EE" w:rsidRDefault="00FB629D" w:rsidP="00FB629D">
      <w:pPr>
        <w:widowControl w:val="0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Wykonawca.  </w:t>
      </w:r>
    </w:p>
    <w:p w14:paraId="65F4E75C" w14:textId="77777777" w:rsidR="00FB629D" w:rsidRPr="002232EE" w:rsidRDefault="00FB629D" w:rsidP="00FB629D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5</w:t>
      </w:r>
    </w:p>
    <w:p w14:paraId="35EC8250" w14:textId="77777777" w:rsidR="00FB629D" w:rsidRDefault="00FB629D" w:rsidP="00FB629D">
      <w:pPr>
        <w:widowContro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Ceny jednostkowe wyrobów zostały określone w załączniku Nr 1 do umowy i są stałe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1F7F32D9" w14:textId="6741CCF9" w:rsidR="00FB629D" w:rsidRPr="00FB629D" w:rsidRDefault="00FB629D" w:rsidP="00FB629D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32EE">
        <w:rPr>
          <w:rFonts w:ascii="Arial" w:hAnsi="Arial" w:cs="Arial"/>
          <w:sz w:val="22"/>
          <w:szCs w:val="22"/>
        </w:rPr>
        <w:t xml:space="preserve"> przez cały okres realizacji niniejszej umowy.</w:t>
      </w:r>
    </w:p>
    <w:p w14:paraId="6DCE6634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Ceny jednostkowe zawierają w sobie wszystkie koszty realizacji zamówienia.</w:t>
      </w:r>
    </w:p>
    <w:p w14:paraId="2233BBA6" w14:textId="77777777" w:rsidR="00FB629D" w:rsidRPr="002232EE" w:rsidRDefault="00FB629D" w:rsidP="00FB629D">
      <w:pPr>
        <w:widowControl w:val="0"/>
        <w:autoSpaceDE w:val="0"/>
        <w:autoSpaceDN w:val="0"/>
        <w:adjustRightInd w:val="0"/>
        <w:ind w:left="2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Wartość całkowita zamówienia wyrobów określonych w załączniku Nr 1 do umowy</w:t>
      </w:r>
    </w:p>
    <w:p w14:paraId="35B2925E" w14:textId="77777777" w:rsidR="00FB629D" w:rsidRPr="002232EE" w:rsidRDefault="00FB629D" w:rsidP="00FB629D">
      <w:pPr>
        <w:widowControl w:val="0"/>
        <w:autoSpaceDE w:val="0"/>
        <w:autoSpaceDN w:val="0"/>
        <w:adjustRightInd w:val="0"/>
        <w:ind w:left="2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wynosi:</w:t>
      </w:r>
      <w:r w:rsidRPr="002232EE">
        <w:rPr>
          <w:rFonts w:ascii="Arial" w:hAnsi="Arial" w:cs="Arial"/>
          <w:b/>
          <w:sz w:val="22"/>
          <w:szCs w:val="22"/>
        </w:rPr>
        <w:t xml:space="preserve"> kwota netto</w:t>
      </w:r>
      <w:r w:rsidRPr="002232EE">
        <w:rPr>
          <w:rFonts w:ascii="Arial" w:hAnsi="Arial" w:cs="Arial"/>
          <w:sz w:val="22"/>
          <w:szCs w:val="22"/>
        </w:rPr>
        <w:t xml:space="preserve"> – </w:t>
      </w:r>
      <w:r w:rsidRPr="002232EE">
        <w:rPr>
          <w:rFonts w:ascii="Arial" w:hAnsi="Arial" w:cs="Arial"/>
          <w:b/>
          <w:sz w:val="22"/>
          <w:szCs w:val="22"/>
        </w:rPr>
        <w:t xml:space="preserve">………………………. 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(słownie:…………………………………..zł),</w:t>
      </w:r>
    </w:p>
    <w:p w14:paraId="1EA5E96E" w14:textId="77777777" w:rsidR="00FB629D" w:rsidRPr="002232EE" w:rsidRDefault="00FB629D" w:rsidP="00FB629D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należny podatek </w:t>
      </w:r>
      <w:r w:rsidRPr="002232EE">
        <w:rPr>
          <w:rFonts w:ascii="Arial" w:hAnsi="Arial" w:cs="Arial"/>
          <w:b/>
          <w:sz w:val="22"/>
          <w:szCs w:val="22"/>
        </w:rPr>
        <w:t>VAT</w:t>
      </w:r>
      <w:r w:rsidRPr="002232EE">
        <w:rPr>
          <w:rFonts w:ascii="Arial" w:hAnsi="Arial" w:cs="Arial"/>
          <w:bCs/>
          <w:sz w:val="22"/>
          <w:szCs w:val="22"/>
        </w:rPr>
        <w:t xml:space="preserve"> </w:t>
      </w:r>
      <w:r w:rsidRPr="002232EE">
        <w:rPr>
          <w:rFonts w:ascii="Arial" w:hAnsi="Arial" w:cs="Arial"/>
          <w:b/>
          <w:bCs/>
          <w:sz w:val="22"/>
          <w:szCs w:val="22"/>
        </w:rPr>
        <w:t>…….</w:t>
      </w:r>
      <w:r w:rsidRPr="002232EE">
        <w:rPr>
          <w:rFonts w:ascii="Arial" w:hAnsi="Arial" w:cs="Arial"/>
          <w:b/>
          <w:sz w:val="22"/>
          <w:szCs w:val="22"/>
        </w:rPr>
        <w:t>%.</w:t>
      </w:r>
    </w:p>
    <w:p w14:paraId="5DF8ED29" w14:textId="77777777" w:rsidR="00FB629D" w:rsidRPr="002232EE" w:rsidRDefault="00FB629D" w:rsidP="00FB629D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4. Dopuszcza się zwiększenie ilości przedmiotu umowy do wysokości 10% wartości netto</w:t>
      </w:r>
    </w:p>
    <w:p w14:paraId="31AF33AF" w14:textId="77777777" w:rsidR="00FB629D" w:rsidRPr="002232EE" w:rsidRDefault="00FB629D" w:rsidP="00FB629D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umowy.  </w:t>
      </w:r>
    </w:p>
    <w:p w14:paraId="295E88BB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5. W przypadku zmiany stawki podatku VAT wartość będzie naliczona stosownie do</w:t>
      </w:r>
    </w:p>
    <w:p w14:paraId="3FA8CF0D" w14:textId="21182041" w:rsidR="00FB629D" w:rsidRPr="002232EE" w:rsidRDefault="00FB629D" w:rsidP="0099557E">
      <w:pPr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obowiązującej stawki, a wynagrodzenie brutto ulegnie zmianie.</w:t>
      </w:r>
    </w:p>
    <w:p w14:paraId="4A1C0D80" w14:textId="74E45620" w:rsidR="00FB629D" w:rsidRPr="002232EE" w:rsidRDefault="00FB629D" w:rsidP="00FB629D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99557E">
        <w:rPr>
          <w:rFonts w:ascii="Arial" w:hAnsi="Arial" w:cs="Arial"/>
          <w:b/>
          <w:sz w:val="22"/>
          <w:szCs w:val="22"/>
        </w:rPr>
        <w:t>6</w:t>
      </w:r>
    </w:p>
    <w:p w14:paraId="313EB0EE" w14:textId="77777777" w:rsidR="00FB629D" w:rsidRPr="002232EE" w:rsidRDefault="00FB629D" w:rsidP="00FB629D">
      <w:pPr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W przypadku, gdy Wykonawca wystawi fakturę wadliwą i jej nie skoryguje, to zobowiązuje się do wyrównania Zamawiającemu szkody powstałej w wyniku ustalenia zobowiązania podatkowego wraz z odsetkami nałożonymi na Zamawiającego przez organ skarbowy w kwotach wynikających z doręczonych decyzji.</w:t>
      </w:r>
    </w:p>
    <w:p w14:paraId="4D167499" w14:textId="177FB34D" w:rsidR="00FB629D" w:rsidRPr="002232EE" w:rsidRDefault="00FB629D" w:rsidP="00FB629D">
      <w:pPr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99557E">
        <w:rPr>
          <w:rFonts w:ascii="Arial" w:hAnsi="Arial" w:cs="Arial"/>
          <w:b/>
          <w:sz w:val="22"/>
          <w:szCs w:val="22"/>
        </w:rPr>
        <w:t>7</w:t>
      </w:r>
    </w:p>
    <w:p w14:paraId="7183FF20" w14:textId="77777777" w:rsidR="00FB629D" w:rsidRDefault="00FB629D" w:rsidP="00FB629D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Strony będą dokonywać rozliczenia realizacji umowy na podstawie faktur VAT</w:t>
      </w:r>
    </w:p>
    <w:p w14:paraId="6FDF5DE4" w14:textId="77777777" w:rsidR="00FB629D" w:rsidRPr="002232EE" w:rsidRDefault="00FB629D" w:rsidP="00FB629D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232EE">
        <w:rPr>
          <w:rFonts w:ascii="Arial" w:hAnsi="Arial" w:cs="Arial"/>
          <w:sz w:val="22"/>
          <w:szCs w:val="22"/>
        </w:rPr>
        <w:t>Wystawionych</w:t>
      </w:r>
      <w:r>
        <w:rPr>
          <w:rFonts w:ascii="Arial" w:hAnsi="Arial" w:cs="Arial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każdorazowo przez Wykonawcę na podstawie zamówienia.</w:t>
      </w:r>
    </w:p>
    <w:p w14:paraId="6721E9FD" w14:textId="77777777" w:rsidR="00FB629D" w:rsidRPr="002232EE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2. Zamawiający dokona zapłaty należności przelewem na konto Wykonawcy </w:t>
      </w:r>
      <w:r w:rsidRPr="002232EE">
        <w:rPr>
          <w:rFonts w:ascii="Arial" w:hAnsi="Arial" w:cs="Arial"/>
          <w:sz w:val="22"/>
          <w:szCs w:val="22"/>
        </w:rPr>
        <w:br/>
        <w:t xml:space="preserve">    nr ……………………………………………………………….., w terminie </w:t>
      </w:r>
      <w:r w:rsidRPr="002232EE">
        <w:rPr>
          <w:rFonts w:ascii="Arial" w:hAnsi="Arial" w:cs="Arial"/>
          <w:b/>
          <w:sz w:val="22"/>
          <w:szCs w:val="22"/>
        </w:rPr>
        <w:t>30 dni,</w:t>
      </w:r>
      <w:r w:rsidRPr="002232EE">
        <w:rPr>
          <w:rFonts w:ascii="Arial" w:hAnsi="Arial" w:cs="Arial"/>
          <w:sz w:val="22"/>
          <w:szCs w:val="22"/>
        </w:rPr>
        <w:t xml:space="preserve"> od daty</w:t>
      </w:r>
    </w:p>
    <w:p w14:paraId="1B1A79FC" w14:textId="77777777" w:rsidR="00FB629D" w:rsidRPr="002232EE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otrzymania faktury wystawionej przez Wykonawcę. </w:t>
      </w:r>
    </w:p>
    <w:p w14:paraId="61C681AD" w14:textId="77777777" w:rsidR="00FB629D" w:rsidRPr="002232EE" w:rsidRDefault="00FB629D" w:rsidP="00FB629D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Za dzień zapłaty będzie się uznawać dzień obciążenia rachunku Zamawiającego.</w:t>
      </w:r>
    </w:p>
    <w:p w14:paraId="1769AE7B" w14:textId="77777777" w:rsidR="00FB629D" w:rsidRPr="002232EE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4. Wykonawcy od faktur niezapłaconych w terminie określonym zgodnie z ust. 2 i 3</w:t>
      </w:r>
    </w:p>
    <w:p w14:paraId="4C5755FC" w14:textId="77777777" w:rsidR="00FB629D" w:rsidRPr="002232EE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przysługują odsetki ustawowe. </w:t>
      </w:r>
    </w:p>
    <w:p w14:paraId="4D8A9251" w14:textId="77777777" w:rsidR="00FB629D" w:rsidRPr="002232EE" w:rsidRDefault="00FB629D" w:rsidP="00FB629D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t>5. Wykonawca oświadcza, że rachunek do płatności wskazany w umowie należy do</w:t>
      </w:r>
    </w:p>
    <w:p w14:paraId="581C0B3C" w14:textId="77777777" w:rsidR="00FB629D" w:rsidRPr="002232EE" w:rsidRDefault="00FB629D" w:rsidP="00FB629D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lastRenderedPageBreak/>
        <w:t xml:space="preserve">    wykonawcy umowy i jest rachunkiem otwartym na potrzeby prowadzonej działalności</w:t>
      </w:r>
    </w:p>
    <w:p w14:paraId="46E7E685" w14:textId="77777777" w:rsidR="00FB629D" w:rsidRPr="002232EE" w:rsidRDefault="00FB629D" w:rsidP="00FB629D">
      <w:pPr>
        <w:rPr>
          <w:rFonts w:ascii="Arial" w:hAnsi="Arial" w:cs="Arial"/>
          <w:iCs/>
          <w:sz w:val="22"/>
          <w:szCs w:val="22"/>
        </w:rPr>
      </w:pPr>
      <w:r w:rsidRPr="002232EE">
        <w:rPr>
          <w:rFonts w:ascii="Arial" w:hAnsi="Arial" w:cs="Arial"/>
          <w:iCs/>
          <w:sz w:val="22"/>
          <w:szCs w:val="22"/>
        </w:rPr>
        <w:t xml:space="preserve">    gospodarczej oraz został dla niego utworzony wydzielony rachunek VAT. </w:t>
      </w:r>
    </w:p>
    <w:p w14:paraId="49836178" w14:textId="77777777" w:rsidR="00FB629D" w:rsidRPr="002232EE" w:rsidRDefault="00FB629D" w:rsidP="00FB62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6. Wykonawca oświadcza, że wskazany rachunek bankowy znajduje się w wykazie</w:t>
      </w:r>
    </w:p>
    <w:p w14:paraId="503F1AAD" w14:textId="77777777" w:rsidR="00FB629D" w:rsidRPr="002232EE" w:rsidRDefault="00FB629D" w:rsidP="00FB62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podmiotów prowadzonym przez Szefa Krajowej Administracji Skarbowej, tzw. „białej listy</w:t>
      </w:r>
    </w:p>
    <w:p w14:paraId="1FEF2FC6" w14:textId="77777777" w:rsidR="00FB629D" w:rsidRPr="002232EE" w:rsidRDefault="00FB629D" w:rsidP="00FB62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podatników VAT”. W przypadku braku rachunku bankowego na tej liście, płatność nie</w:t>
      </w:r>
    </w:p>
    <w:p w14:paraId="36087900" w14:textId="77777777" w:rsidR="00FB629D" w:rsidRPr="002232EE" w:rsidRDefault="00FB629D" w:rsidP="00FB629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będzie realizowana.</w:t>
      </w:r>
    </w:p>
    <w:p w14:paraId="7E16C612" w14:textId="77777777" w:rsidR="00FB629D" w:rsidRPr="002232EE" w:rsidRDefault="00FB629D" w:rsidP="00FB62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7. Zamawiający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nie wyraża zgody na cesję wierzytelności wynikających z niniejszej umowy.</w:t>
      </w:r>
    </w:p>
    <w:p w14:paraId="4AB98EE8" w14:textId="578C5199" w:rsidR="00FB629D" w:rsidRPr="002232EE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99557E">
        <w:rPr>
          <w:rFonts w:ascii="Arial" w:hAnsi="Arial" w:cs="Arial"/>
          <w:b/>
          <w:sz w:val="22"/>
          <w:szCs w:val="22"/>
        </w:rPr>
        <w:t>8</w:t>
      </w:r>
    </w:p>
    <w:p w14:paraId="4BAC498D" w14:textId="77777777" w:rsidR="00FB629D" w:rsidRPr="002232EE" w:rsidRDefault="00FB629D" w:rsidP="00FB629D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Zamawiający oświadcza, że posiada status dużego przedsiębiorcy, tj. przedsiębiorcy, który nie jest </w:t>
      </w:r>
      <w:proofErr w:type="spellStart"/>
      <w:r w:rsidRPr="002232EE">
        <w:rPr>
          <w:rFonts w:ascii="Arial" w:hAnsi="Arial" w:cs="Arial"/>
          <w:sz w:val="22"/>
          <w:szCs w:val="22"/>
        </w:rPr>
        <w:t>mikroprzedsiębiorcą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, małym przedsiębiorcą, ani średnim przedsiębiorcą w rozumieniu Załącznika I do </w:t>
      </w:r>
      <w:r w:rsidRPr="002232EE">
        <w:rPr>
          <w:rFonts w:ascii="Arial" w:hAnsi="Arial" w:cs="Arial"/>
          <w:i/>
          <w:sz w:val="22"/>
          <w:szCs w:val="22"/>
        </w:rPr>
        <w:t>Rozporządzenia Komisji (UE) nr 651/2014 z dn. 17.06.2014 r. uznającego niektóre rodzaje pomocy za zgodne z rynkiem wewnętrznym w zastosowaniu art. 107 i art. 108 Traktatu o funkcjonowaniu Unii Europejskiej (Dz. Urz. UE L 187 z dn. 26.06.2014r.).</w:t>
      </w:r>
      <w:r w:rsidRPr="002232EE">
        <w:rPr>
          <w:rFonts w:ascii="Arial" w:hAnsi="Arial" w:cs="Arial"/>
          <w:b/>
          <w:sz w:val="22"/>
          <w:szCs w:val="22"/>
        </w:rPr>
        <w:t xml:space="preserve">   </w:t>
      </w:r>
    </w:p>
    <w:p w14:paraId="2B8E75F3" w14:textId="76DBBC1C" w:rsidR="00FB629D" w:rsidRPr="002232EE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§ </w:t>
      </w:r>
      <w:r w:rsidR="0099557E">
        <w:rPr>
          <w:rFonts w:ascii="Arial" w:hAnsi="Arial" w:cs="Arial"/>
          <w:b/>
          <w:sz w:val="22"/>
          <w:szCs w:val="22"/>
        </w:rPr>
        <w:t>9</w:t>
      </w:r>
    </w:p>
    <w:p w14:paraId="134FA8F2" w14:textId="77777777" w:rsidR="00FB629D" w:rsidRPr="002232EE" w:rsidRDefault="00FB629D" w:rsidP="00FB629D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1.  Wykonawca zobowiązuje się zapłacić Zamawiającemu kary umowne w wysokości: </w:t>
      </w:r>
    </w:p>
    <w:p w14:paraId="72111232" w14:textId="77777777" w:rsidR="00FB629D" w:rsidRDefault="00FB629D" w:rsidP="00FB629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a) 20% łącznej wartości netto przedmiotu zamówienia, w przypadku odstąpienia od</w:t>
      </w:r>
    </w:p>
    <w:p w14:paraId="13F3F08B" w14:textId="77777777" w:rsidR="00FB629D" w:rsidRPr="002232EE" w:rsidRDefault="00FB629D" w:rsidP="00FB629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232EE">
        <w:rPr>
          <w:rFonts w:ascii="Arial" w:hAnsi="Arial" w:cs="Arial"/>
          <w:sz w:val="22"/>
          <w:szCs w:val="22"/>
        </w:rPr>
        <w:t xml:space="preserve"> umowy z powodu okoliczności, za które odpowiada Wykonawca, </w:t>
      </w:r>
    </w:p>
    <w:p w14:paraId="105FB906" w14:textId="77777777" w:rsidR="00FB629D" w:rsidRPr="002232EE" w:rsidRDefault="00FB629D" w:rsidP="00FB629D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b) 1,0 % wartości netto nie dostarczonej partii przedmiotu zamówienia  –  za każdy dzień</w:t>
      </w:r>
    </w:p>
    <w:p w14:paraId="4349DB52" w14:textId="77777777" w:rsidR="00FB629D" w:rsidRPr="002232EE" w:rsidRDefault="00FB629D" w:rsidP="00FB629D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  opóźnienia, licząc od wymaganego w myśl § 4 ust. 1 terminu dostawy,</w:t>
      </w:r>
    </w:p>
    <w:p w14:paraId="036F9EDA" w14:textId="674B59E8" w:rsidR="00FB629D" w:rsidRPr="002232EE" w:rsidRDefault="00FB629D" w:rsidP="00FB629D">
      <w:pPr>
        <w:widowControl w:val="0"/>
        <w:tabs>
          <w:tab w:val="left" w:pos="567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c) </w:t>
      </w:r>
      <w:r w:rsidR="00497036">
        <w:rPr>
          <w:rFonts w:ascii="Arial" w:hAnsi="Arial" w:cs="Arial"/>
          <w:sz w:val="22"/>
          <w:szCs w:val="22"/>
        </w:rPr>
        <w:t>2</w:t>
      </w:r>
      <w:r w:rsidRPr="002232EE">
        <w:rPr>
          <w:rFonts w:ascii="Arial" w:hAnsi="Arial" w:cs="Arial"/>
          <w:sz w:val="22"/>
          <w:szCs w:val="22"/>
        </w:rPr>
        <w:t>,0% wartości netto nie dostarczonego przedmiotu zamówienia wolnego od wad – za</w:t>
      </w:r>
    </w:p>
    <w:p w14:paraId="6C2DBE4D" w14:textId="77777777" w:rsidR="00FB629D" w:rsidRDefault="00FB629D" w:rsidP="00FB629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     każdy dzień zwłoki w usunięciu wad  stwierdzonych przy odbiorze lub w okresie</w:t>
      </w:r>
    </w:p>
    <w:p w14:paraId="31EA7726" w14:textId="77777777" w:rsidR="00FB629D" w:rsidRPr="002232EE" w:rsidRDefault="00FB629D" w:rsidP="00FB629D">
      <w:pPr>
        <w:widowControl w:val="0"/>
        <w:tabs>
          <w:tab w:val="left" w:pos="567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232EE">
        <w:rPr>
          <w:rFonts w:ascii="Arial" w:hAnsi="Arial" w:cs="Arial"/>
          <w:sz w:val="22"/>
          <w:szCs w:val="22"/>
        </w:rPr>
        <w:t xml:space="preserve"> gwarancji</w:t>
      </w:r>
      <w:r>
        <w:rPr>
          <w:rFonts w:ascii="Arial" w:hAnsi="Arial" w:cs="Arial"/>
          <w:sz w:val="22"/>
          <w:szCs w:val="22"/>
        </w:rPr>
        <w:t>,</w:t>
      </w:r>
      <w:r w:rsidRPr="002232EE">
        <w:rPr>
          <w:rFonts w:ascii="Arial" w:hAnsi="Arial" w:cs="Arial"/>
          <w:sz w:val="22"/>
          <w:szCs w:val="22"/>
        </w:rPr>
        <w:t xml:space="preserve"> liczony od dnia wyznaczonego na usunięcie wad.</w:t>
      </w:r>
    </w:p>
    <w:p w14:paraId="0AE9CB4B" w14:textId="77777777" w:rsidR="00FB629D" w:rsidRPr="002232EE" w:rsidRDefault="00FB629D" w:rsidP="00FB629D">
      <w:pPr>
        <w:widowControl w:val="0"/>
        <w:tabs>
          <w:tab w:val="left" w:pos="284"/>
          <w:tab w:val="left" w:pos="144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Postanowienia ust.1 nie wyłączają prawa Zamawiającego do dochodzenia od Wykonawcy</w:t>
      </w:r>
    </w:p>
    <w:p w14:paraId="4628B198" w14:textId="77777777" w:rsidR="00FB629D" w:rsidRPr="002232EE" w:rsidRDefault="00FB629D" w:rsidP="00FB629D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odszkodowania uzupełniającego na zasadach ogólnych, jeżeli wartość powstałej szkody </w:t>
      </w:r>
    </w:p>
    <w:p w14:paraId="2231FAA6" w14:textId="77777777" w:rsidR="00FB629D" w:rsidRPr="002232EE" w:rsidRDefault="00FB629D" w:rsidP="00FB629D">
      <w:pPr>
        <w:widowControl w:val="0"/>
        <w:tabs>
          <w:tab w:val="left" w:pos="284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przekroczy wysokość kar umownych.</w:t>
      </w:r>
    </w:p>
    <w:p w14:paraId="72697164" w14:textId="4D91E0A0" w:rsidR="00FB629D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99557E">
        <w:rPr>
          <w:rFonts w:ascii="Arial" w:hAnsi="Arial" w:cs="Arial"/>
          <w:b/>
          <w:sz w:val="22"/>
          <w:szCs w:val="22"/>
        </w:rPr>
        <w:t>0</w:t>
      </w:r>
    </w:p>
    <w:p w14:paraId="2B456711" w14:textId="77777777" w:rsidR="00497036" w:rsidRDefault="00497036" w:rsidP="00497036">
      <w:pPr>
        <w:spacing w:line="276" w:lineRule="auto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1.  Wykonawca udziela gwarancji na przedmiot zamówienia na okres ……….</w:t>
      </w:r>
      <w:r>
        <w:rPr>
          <w:rFonts w:ascii="Arial" w:hAnsi="Arial" w:cs="Arial"/>
          <w:sz w:val="22"/>
          <w:szCs w:val="22"/>
        </w:rPr>
        <w:t xml:space="preserve"> (min. 36</w:t>
      </w:r>
    </w:p>
    <w:p w14:paraId="7393F6F5" w14:textId="0B5D43B7" w:rsidR="00497036" w:rsidRPr="00AE1E42" w:rsidRDefault="00497036" w:rsidP="0049703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miesięcy)</w:t>
      </w:r>
      <w:r w:rsidRPr="00AE1E42">
        <w:rPr>
          <w:rFonts w:ascii="Arial" w:hAnsi="Arial" w:cs="Arial"/>
          <w:sz w:val="22"/>
          <w:szCs w:val="22"/>
        </w:rPr>
        <w:t xml:space="preserve"> miesięcy, od daty jego odbioru przez Zamawiającego.</w:t>
      </w:r>
    </w:p>
    <w:p w14:paraId="0E760CF8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>2.  Gwarancja udzielona jest na cały wyrób. Odpowiedzialność z tytułu gwarancji obejmuje</w:t>
      </w:r>
    </w:p>
    <w:p w14:paraId="61DC323A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wady powstałe z przyczyn tkwiących w materiale użytym do produkcji. Zamawiający</w:t>
      </w:r>
    </w:p>
    <w:p w14:paraId="577FB462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poinformuje Wykonawcę o wadach wyrobu pisemnie po ich stwierdzeniu. </w:t>
      </w:r>
    </w:p>
    <w:p w14:paraId="59380138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3.  W przypadku, gdyby jakość </w:t>
      </w:r>
      <w:r w:rsidRPr="00AE1E42">
        <w:rPr>
          <w:rFonts w:ascii="Arial" w:hAnsi="Arial" w:cs="Arial"/>
          <w:color w:val="000000"/>
          <w:sz w:val="22"/>
          <w:szCs w:val="22"/>
        </w:rPr>
        <w:t>wyrobu</w:t>
      </w:r>
      <w:r w:rsidRPr="00AE1E42">
        <w:rPr>
          <w:rFonts w:ascii="Arial" w:hAnsi="Arial" w:cs="Arial"/>
          <w:sz w:val="22"/>
          <w:szCs w:val="22"/>
        </w:rPr>
        <w:t xml:space="preserve"> odbiegała od warunków określonych  w ofercie </w:t>
      </w:r>
    </w:p>
    <w:p w14:paraId="5493B794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Wykonawcy , Zamawiający odmówi odebrania całości przedmiotu dostawy lub jej części , </w:t>
      </w:r>
    </w:p>
    <w:p w14:paraId="41F69ABB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zwracając zakwestionowaną dostawę na koszt Wykonawcy bez uiszczenia zapłaty .</w:t>
      </w:r>
    </w:p>
    <w:p w14:paraId="2C9ADC57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4. Stwierdzenie wad każdego jednostkowego przedmiotu umowy upoważnia Zamawiającego </w:t>
      </w:r>
    </w:p>
    <w:p w14:paraId="4C03B85E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do żądania wymiany na towar wolny  od wad. Wymiana winna być dokonana w terminie</w:t>
      </w:r>
    </w:p>
    <w:p w14:paraId="45C4C1EB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do 7 dni od daty zgłoszenia do Wykonawcy.</w:t>
      </w:r>
    </w:p>
    <w:p w14:paraId="2850310F" w14:textId="77777777" w:rsidR="00497036" w:rsidRPr="00AE1E42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5.  Koszty transportu związane z wymianą wyrobu na wyrób wolny od wad ponosi </w:t>
      </w:r>
    </w:p>
    <w:p w14:paraId="2F014A2F" w14:textId="4BDC9C55" w:rsidR="00497036" w:rsidRPr="00497036" w:rsidRDefault="00497036" w:rsidP="004970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E42">
        <w:rPr>
          <w:rFonts w:ascii="Arial" w:hAnsi="Arial" w:cs="Arial"/>
          <w:sz w:val="22"/>
          <w:szCs w:val="22"/>
        </w:rPr>
        <w:t xml:space="preserve">     Wykonawca.</w:t>
      </w:r>
    </w:p>
    <w:p w14:paraId="1E9B8148" w14:textId="2903F9F2" w:rsidR="00FB629D" w:rsidRPr="002232EE" w:rsidRDefault="00FB629D" w:rsidP="00FB629D">
      <w:pPr>
        <w:jc w:val="center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99557E">
        <w:rPr>
          <w:rFonts w:ascii="Arial" w:hAnsi="Arial" w:cs="Arial"/>
          <w:b/>
          <w:sz w:val="22"/>
          <w:szCs w:val="22"/>
        </w:rPr>
        <w:t>1</w:t>
      </w:r>
    </w:p>
    <w:p w14:paraId="4EBB6067" w14:textId="77777777" w:rsidR="00FB629D" w:rsidRDefault="00FB629D" w:rsidP="00FB629D">
      <w:pPr>
        <w:widowControl w:val="0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Ze strony Wykonawcy za realizację dostawy odpowiedzialny/a będzie</w:t>
      </w:r>
      <w:r w:rsidRPr="002232EE">
        <w:rPr>
          <w:rFonts w:ascii="Arial" w:hAnsi="Arial" w:cs="Arial"/>
          <w:b/>
          <w:sz w:val="22"/>
          <w:szCs w:val="22"/>
        </w:rPr>
        <w:t xml:space="preserve"> P……………………</w:t>
      </w:r>
    </w:p>
    <w:p w14:paraId="056E2092" w14:textId="77777777" w:rsidR="00FB629D" w:rsidRPr="00490780" w:rsidRDefault="00FB629D" w:rsidP="00FB629D">
      <w:pPr>
        <w:widowContro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2232EE">
        <w:rPr>
          <w:rFonts w:ascii="Arial" w:hAnsi="Arial" w:cs="Arial"/>
          <w:bCs/>
          <w:sz w:val="22"/>
          <w:szCs w:val="22"/>
        </w:rPr>
        <w:t>tel. ……………………, email : ……………………………………</w:t>
      </w:r>
    </w:p>
    <w:p w14:paraId="6CE429A6" w14:textId="77777777" w:rsidR="00FB629D" w:rsidRPr="002232EE" w:rsidRDefault="00FB629D" w:rsidP="00FB629D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2. Do wykonywania obowiązków umownych Zamawiający upoważnia pracowników </w:t>
      </w:r>
      <w:r w:rsidRPr="002232EE">
        <w:rPr>
          <w:rFonts w:ascii="Arial" w:hAnsi="Arial" w:cs="Arial"/>
          <w:b/>
          <w:sz w:val="22"/>
          <w:szCs w:val="22"/>
        </w:rPr>
        <w:t>Działu</w:t>
      </w:r>
    </w:p>
    <w:p w14:paraId="081EB062" w14:textId="77777777" w:rsidR="00FB629D" w:rsidRPr="002232EE" w:rsidRDefault="00FB629D" w:rsidP="00FB629D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Zaopatrzenia – tel. 89 5327936.</w:t>
      </w:r>
    </w:p>
    <w:p w14:paraId="1C614272" w14:textId="2FF80B26" w:rsidR="00FB629D" w:rsidRPr="002232EE" w:rsidRDefault="00FB629D" w:rsidP="00FB629D">
      <w:pPr>
        <w:widowControl w:val="0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§ 1</w:t>
      </w:r>
      <w:r w:rsidR="0099557E">
        <w:rPr>
          <w:rFonts w:ascii="Arial" w:hAnsi="Arial" w:cs="Arial"/>
          <w:b/>
          <w:sz w:val="22"/>
          <w:szCs w:val="22"/>
        </w:rPr>
        <w:t>2</w:t>
      </w:r>
    </w:p>
    <w:p w14:paraId="5A3ED4A6" w14:textId="77777777" w:rsidR="00FB629D" w:rsidRPr="002232EE" w:rsidRDefault="00FB629D" w:rsidP="00FB629D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1. Zmiany niniejszej umowy wymagają dla swej ważności formy pisemnej pod rygorem </w:t>
      </w:r>
    </w:p>
    <w:p w14:paraId="3770B7DA" w14:textId="77777777" w:rsidR="00FB629D" w:rsidRPr="002232EE" w:rsidRDefault="00FB629D" w:rsidP="00FB629D">
      <w:pPr>
        <w:widowControl w:val="0"/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nieważności.</w:t>
      </w:r>
    </w:p>
    <w:p w14:paraId="7A49EDF9" w14:textId="77777777" w:rsidR="00FB629D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Zakazuje się zmian postanowień zawartej umowy w stosunku do treści oferty, na</w:t>
      </w:r>
    </w:p>
    <w:p w14:paraId="013B6A1D" w14:textId="77777777" w:rsidR="00FB629D" w:rsidRPr="002232EE" w:rsidRDefault="00FB629D" w:rsidP="00FB629D">
      <w:pPr>
        <w:widowControl w:val="0"/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3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podstawie </w:t>
      </w:r>
      <w:r w:rsidRPr="002232EE">
        <w:rPr>
          <w:rFonts w:ascii="Arial" w:hAnsi="Arial" w:cs="Arial"/>
          <w:sz w:val="22"/>
          <w:szCs w:val="22"/>
        </w:rPr>
        <w:t>której dokonano wyboru Wykonawcy.</w:t>
      </w:r>
    </w:p>
    <w:p w14:paraId="5F62895D" w14:textId="2F21BC19" w:rsidR="00FB629D" w:rsidRPr="002232EE" w:rsidRDefault="00FB629D" w:rsidP="00FB629D">
      <w:pPr>
        <w:widowControl w:val="0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§ 1</w:t>
      </w:r>
      <w:r w:rsidR="0099557E">
        <w:rPr>
          <w:rFonts w:ascii="Arial" w:hAnsi="Arial" w:cs="Arial"/>
          <w:b/>
          <w:sz w:val="22"/>
          <w:szCs w:val="22"/>
        </w:rPr>
        <w:t>3</w:t>
      </w:r>
    </w:p>
    <w:p w14:paraId="623CA2C7" w14:textId="77777777" w:rsidR="00FB629D" w:rsidRPr="002232EE" w:rsidRDefault="00FB629D" w:rsidP="00FB629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sprawach nieuregulowanych w umowie zastosowanie mają przepisy Regulaminu Udzielania Zamówień przez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(zał. do Uchwały nr 21/19 Zarządu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w Olsztynie z dnia 14.11.2019 r.) udostępnionego na stronie internetowej: </w:t>
      </w:r>
      <w:hyperlink r:id="rId7" w:history="1">
        <w:r w:rsidRPr="002232EE">
          <w:rPr>
            <w:rFonts w:ascii="Arial" w:hAnsi="Arial" w:cs="Arial"/>
            <w:sz w:val="22"/>
            <w:szCs w:val="22"/>
            <w:u w:val="single"/>
          </w:rPr>
          <w:t>www.pwik.olsztyn.pl</w:t>
        </w:r>
      </w:hyperlink>
      <w:r w:rsidRPr="002232EE">
        <w:rPr>
          <w:rFonts w:ascii="Arial" w:hAnsi="Arial" w:cs="Arial"/>
          <w:sz w:val="22"/>
          <w:szCs w:val="22"/>
        </w:rPr>
        <w:t xml:space="preserve"> oraz Kodeksu Cywilnego.</w:t>
      </w:r>
    </w:p>
    <w:p w14:paraId="4B3DAA79" w14:textId="77777777" w:rsidR="00FB629D" w:rsidRPr="007C0F44" w:rsidRDefault="00FB629D" w:rsidP="00FB629D">
      <w:pPr>
        <w:numPr>
          <w:ilvl w:val="0"/>
          <w:numId w:val="38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lastRenderedPageBreak/>
        <w:t>Ewentualne spory wynikające z realizacji niniejszej umowy będą rozstrzygane polubownie,</w:t>
      </w:r>
      <w:r w:rsidRPr="002232EE">
        <w:rPr>
          <w:rFonts w:ascii="Arial" w:hAnsi="Arial" w:cs="Arial"/>
          <w:b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>a w przypadku braku porozumienia przez właściwy Sąd dla Zamawiającego.</w:t>
      </w:r>
    </w:p>
    <w:p w14:paraId="17C1B94E" w14:textId="142CC21E" w:rsidR="00FB629D" w:rsidRPr="002232EE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 xml:space="preserve">     § 1</w:t>
      </w:r>
      <w:r w:rsidR="0099557E">
        <w:rPr>
          <w:rFonts w:ascii="Arial" w:hAnsi="Arial" w:cs="Arial"/>
          <w:b/>
          <w:sz w:val="22"/>
          <w:szCs w:val="22"/>
        </w:rPr>
        <w:t>4</w:t>
      </w:r>
    </w:p>
    <w:p w14:paraId="7DEE948A" w14:textId="77777777" w:rsidR="00FB629D" w:rsidRPr="002232EE" w:rsidRDefault="00FB629D" w:rsidP="00FB629D">
      <w:pPr>
        <w:numPr>
          <w:ilvl w:val="0"/>
          <w:numId w:val="2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Zamawiający informuje, że od dnia 25.05.2018r. obowiązuje </w:t>
      </w:r>
      <w:r w:rsidRPr="002232EE">
        <w:rPr>
          <w:rFonts w:ascii="Arial" w:hAnsi="Arial" w:cs="Arial"/>
          <w:i/>
          <w:iCs/>
          <w:sz w:val="22"/>
          <w:szCs w:val="22"/>
        </w:rPr>
        <w:t xml:space="preserve">Rozporządzenie Parlamentu Europejskiego i Rady (UE) 2016/679 z dnia 27.04.2016r. w sprawie ochrony osób fizycznych w związku z przetwarzaniem danych osobowych i w sprawie swobodnego przepływu takich danych oraz uchylenia dyrektywy 95/46/WE </w:t>
      </w:r>
      <w:r w:rsidRPr="002232EE">
        <w:rPr>
          <w:rFonts w:ascii="Arial" w:hAnsi="Arial" w:cs="Arial"/>
          <w:sz w:val="22"/>
          <w:szCs w:val="22"/>
        </w:rPr>
        <w:t>(</w:t>
      </w:r>
      <w:proofErr w:type="spellStart"/>
      <w:r w:rsidRPr="002232EE">
        <w:rPr>
          <w:rFonts w:ascii="Arial" w:hAnsi="Arial" w:cs="Arial"/>
          <w:sz w:val="22"/>
          <w:szCs w:val="22"/>
        </w:rPr>
        <w:t>Dz.Urz</w:t>
      </w:r>
      <w:proofErr w:type="spellEnd"/>
      <w:r w:rsidRPr="002232EE">
        <w:rPr>
          <w:rFonts w:ascii="Arial" w:hAnsi="Arial" w:cs="Arial"/>
          <w:sz w:val="22"/>
          <w:szCs w:val="22"/>
        </w:rPr>
        <w:t>. UE nr 119 z 04.05.2016) – dalej: rozporządzenie RODO.</w:t>
      </w:r>
    </w:p>
    <w:p w14:paraId="44C55C9B" w14:textId="77777777" w:rsidR="00FB629D" w:rsidRPr="002232EE" w:rsidRDefault="00FB629D" w:rsidP="00FB629D">
      <w:pPr>
        <w:numPr>
          <w:ilvl w:val="0"/>
          <w:numId w:val="26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Z uwagi na przetwarzanie danych osobowych związanych z realizacją umowy, Zamawiający działając na podstawie art.13 ust.1 i 2 rozporządzenia RODO informuje, że:</w:t>
      </w:r>
    </w:p>
    <w:p w14:paraId="627E847E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Administratorem Pani/Pana danych osobowych jest: Przedsiębiorstwo Wodociągów </w:t>
      </w:r>
      <w:r w:rsidRPr="002232EE">
        <w:rPr>
          <w:rFonts w:ascii="Arial" w:hAnsi="Arial" w:cs="Arial"/>
          <w:sz w:val="22"/>
          <w:szCs w:val="22"/>
        </w:rPr>
        <w:br/>
        <w:t>i Kanalizacji sp. z o.o., ul. Oficerska 16a, 10-218 Olsztyn – dalej: Administrator.</w:t>
      </w:r>
    </w:p>
    <w:p w14:paraId="2AADBBFA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kwestiach dotyczących przetwarzania Pani/Pana danych osobowych przez Administratora oraz przysługujących w związku z tym prawach można zasięgnąć informacji na stronie Administratora </w:t>
      </w:r>
      <w:hyperlink r:id="rId8" w:history="1">
        <w:r w:rsidRPr="002232EE">
          <w:rPr>
            <w:rFonts w:ascii="Arial" w:hAnsi="Arial" w:cs="Arial"/>
            <w:sz w:val="22"/>
            <w:szCs w:val="22"/>
            <w:u w:val="single"/>
          </w:rPr>
          <w:t>https://pwik.olsztyn.pl</w:t>
        </w:r>
      </w:hyperlink>
      <w:r w:rsidRPr="002232EE">
        <w:rPr>
          <w:rFonts w:ascii="Arial" w:hAnsi="Arial" w:cs="Arial"/>
          <w:sz w:val="22"/>
          <w:szCs w:val="22"/>
          <w:u w:val="single"/>
        </w:rPr>
        <w:t>;</w:t>
      </w:r>
      <w:r w:rsidRPr="002232EE">
        <w:rPr>
          <w:rFonts w:ascii="Arial" w:hAnsi="Arial" w:cs="Arial"/>
          <w:sz w:val="22"/>
          <w:szCs w:val="22"/>
        </w:rPr>
        <w:t xml:space="preserve"> lub skontaktować się z Inspektorem Ochrony Danych </w:t>
      </w:r>
      <w:proofErr w:type="spellStart"/>
      <w:r w:rsidRPr="002232EE">
        <w:rPr>
          <w:rFonts w:ascii="Arial" w:hAnsi="Arial" w:cs="Arial"/>
          <w:sz w:val="22"/>
          <w:szCs w:val="22"/>
        </w:rPr>
        <w:t>PWiK</w:t>
      </w:r>
      <w:proofErr w:type="spellEnd"/>
      <w:r w:rsidRPr="002232EE">
        <w:rPr>
          <w:rFonts w:ascii="Arial" w:hAnsi="Arial" w:cs="Arial"/>
          <w:sz w:val="22"/>
          <w:szCs w:val="22"/>
        </w:rPr>
        <w:t xml:space="preserve"> Sp. z o.o. nr tel. 89 532 79 46 e-mail: iod@pwik.olsztyn.pl; </w:t>
      </w:r>
    </w:p>
    <w:p w14:paraId="6611365E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przetwarzanie Pana/Pani danych osobowych następuje na podstawie art.6 ust.1 lit. b rozporządzenia RODO;</w:t>
      </w:r>
    </w:p>
    <w:p w14:paraId="3D5F981A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Pani/Pana dane osobowe będą przechowywane, przez okres realizacji umowy oraz 4 lata od dnia jej zakończenia ;</w:t>
      </w:r>
    </w:p>
    <w:p w14:paraId="175B0320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posiada Pani/Pan:</w:t>
      </w:r>
    </w:p>
    <w:p w14:paraId="1993A8C3" w14:textId="77777777" w:rsidR="00FB629D" w:rsidRPr="002232EE" w:rsidRDefault="00FB629D" w:rsidP="00FB629D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dostępu do Pani/Pana danych osobowych dotyczących zgodnie z art. 15 rozporządzenia RODO;</w:t>
      </w:r>
    </w:p>
    <w:p w14:paraId="50BDF4EA" w14:textId="77777777" w:rsidR="00FB629D" w:rsidRPr="002232EE" w:rsidRDefault="00FB629D" w:rsidP="00FB629D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sprostowania Pani/Pana danych osobowych zgodnie z art.16 rozporządzenia RODO;</w:t>
      </w:r>
    </w:p>
    <w:p w14:paraId="22699811" w14:textId="77777777" w:rsidR="00FB629D" w:rsidRPr="002232EE" w:rsidRDefault="00FB629D" w:rsidP="00FB629D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żądania od Administratora ograniczenia przetwarzania danych osobowych zgodnie z art. 18 rozporządzenia RODO z zastrzeżeniem przypadków, o których mowa w art. 18 ust. 2 RODO;</w:t>
      </w:r>
    </w:p>
    <w:p w14:paraId="47FB7C99" w14:textId="77777777" w:rsidR="00FB629D" w:rsidRPr="002232EE" w:rsidRDefault="00FB629D" w:rsidP="00FB629D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wniesienia skargi do Prezesa Urzędu Ochrony Danych Osobowych (00-193 Warszawa, ul. Stawki 2), gdy uzna Pani/Pan, że przetwarzanie danych osobowych Pani/Pana dotyczących narusza przepisy rozporządzenia RODO;</w:t>
      </w:r>
    </w:p>
    <w:p w14:paraId="15E7CACF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i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nie przysługuje Pani/Panu:</w:t>
      </w:r>
    </w:p>
    <w:p w14:paraId="785C16C7" w14:textId="77777777" w:rsidR="00FB629D" w:rsidRPr="002232EE" w:rsidRDefault="00FB629D" w:rsidP="00FB629D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usunięcia danych osobowych w związku z art. 17 ust. 3 lit. b i e rozporządzenia RODO;</w:t>
      </w:r>
    </w:p>
    <w:p w14:paraId="7FE2B73E" w14:textId="77777777" w:rsidR="00FB629D" w:rsidRPr="002232EE" w:rsidRDefault="00FB629D" w:rsidP="00FB629D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do przenoszenia danych osobowych, o którym mowa w art. 20 rozporządzenia RODO;</w:t>
      </w:r>
    </w:p>
    <w:p w14:paraId="379CB58B" w14:textId="77777777" w:rsidR="00FB629D" w:rsidRPr="002232EE" w:rsidRDefault="00FB629D" w:rsidP="00FB629D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prawo sprzeciwu, o którym mowa w art. 21 rozporządzenia RODO, wobec przetwarzania danych osobowych, gdyż podstawą prawną przetwarzania Pani/Pana danych osobowych jest art. 6 ust. 1 lit. b rozporządzenia RODO.</w:t>
      </w:r>
    </w:p>
    <w:p w14:paraId="11ED5E41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obowiązek podania przez Panią/Pana danych osobowych bezpośrednio Pani/Pana dotyczących jest warunkiem zawarcia umowy, której Pan/Pani jest stroną, skutkiem niepodania danych jest brak możliwości zawarcia umowy, a podanie danych fałszywych lub nieaktualnych skutkuje nieważnością (zawartej) umowy;</w:t>
      </w:r>
    </w:p>
    <w:p w14:paraId="5A45A566" w14:textId="77777777" w:rsidR="00FB629D" w:rsidRPr="002232EE" w:rsidRDefault="00FB629D" w:rsidP="00FB629D">
      <w:pPr>
        <w:numPr>
          <w:ilvl w:val="0"/>
          <w:numId w:val="27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2232EE">
        <w:rPr>
          <w:rFonts w:ascii="Arial" w:hAnsi="Arial" w:cs="Arial"/>
          <w:sz w:val="22"/>
          <w:szCs w:val="22"/>
        </w:rPr>
        <w:br/>
        <w:t>w sposób zautomatyzowany, stosowanie do art. 22 rozporządzenia RODO;</w:t>
      </w:r>
    </w:p>
    <w:p w14:paraId="3CE72654" w14:textId="77777777" w:rsidR="00FB629D" w:rsidRPr="002232EE" w:rsidRDefault="00FB629D" w:rsidP="00FB629D">
      <w:pPr>
        <w:numPr>
          <w:ilvl w:val="0"/>
          <w:numId w:val="27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Zamawiający zobowiązuje się, przy przetwarzaniu powierzonych danych osobowych, </w:t>
      </w:r>
      <w:r w:rsidRPr="002232EE">
        <w:rPr>
          <w:rFonts w:ascii="Arial" w:hAnsi="Arial" w:cs="Arial"/>
          <w:color w:val="000000"/>
          <w:sz w:val="22"/>
          <w:szCs w:val="22"/>
        </w:rPr>
        <w:br/>
        <w:t>do ich zabezpieczenia poprzez podjęcie środków technicznych i organizacyjnych spełniających wymogi przepisów dotyczących ochrony danych osobowych.</w:t>
      </w:r>
    </w:p>
    <w:p w14:paraId="0AB62A0D" w14:textId="77777777" w:rsidR="00FB629D" w:rsidRPr="002232EE" w:rsidRDefault="00FB629D" w:rsidP="00FB629D">
      <w:pPr>
        <w:numPr>
          <w:ilvl w:val="0"/>
          <w:numId w:val="26"/>
        </w:numPr>
        <w:shd w:val="clear" w:color="auto" w:fill="FFFFFF"/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lastRenderedPageBreak/>
        <w:t>Na Pani/Panu jako stronie Umowy spoczywają obowiązki:</w:t>
      </w:r>
    </w:p>
    <w:p w14:paraId="0977FDC8" w14:textId="77777777" w:rsidR="00FB629D" w:rsidRPr="002232EE" w:rsidRDefault="00FB629D" w:rsidP="00FB629D">
      <w:pPr>
        <w:numPr>
          <w:ilvl w:val="0"/>
          <w:numId w:val="30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32EE">
        <w:rPr>
          <w:rFonts w:ascii="Arial" w:hAnsi="Arial" w:cs="Arial"/>
          <w:sz w:val="22"/>
          <w:szCs w:val="22"/>
        </w:rPr>
        <w:t xml:space="preserve">wypełnienia wszystkich obowiązków formalno-prawnych związanych z realizacją umowy i obowiązujących przepisów dotyczących ochrony danych osobowych, </w:t>
      </w:r>
      <w:r w:rsidRPr="002232EE">
        <w:rPr>
          <w:rFonts w:ascii="Arial" w:hAnsi="Arial" w:cs="Arial"/>
          <w:sz w:val="22"/>
          <w:szCs w:val="22"/>
        </w:rPr>
        <w:br/>
        <w:t xml:space="preserve">do których należą m.in. obowiązki wynikające z rozporządzenia RODO, w szczególności obowiązek informacyjny przewidziany w art. 13 rozporządzenia RODO względem osób fizycznych, których dane osobowe dotyczą i od których dane te Pan/Pani bezpośrednio pozyska. </w:t>
      </w:r>
    </w:p>
    <w:p w14:paraId="5B4F98F4" w14:textId="77777777" w:rsidR="00FB629D" w:rsidRPr="002232EE" w:rsidRDefault="00FB629D" w:rsidP="00FB629D">
      <w:pPr>
        <w:numPr>
          <w:ilvl w:val="0"/>
          <w:numId w:val="30"/>
        </w:numPr>
        <w:shd w:val="clear" w:color="auto" w:fill="FFFFFF"/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informacyjne wynikających z art. 14 rozporządzenia RODO względem osób fizycznych, których dane zostają przekazane drugiej stronie i których dane Pani/Pan pozyskał pośrednio, chyba że ma zastosowanie co najmniej jedno z </w:t>
      </w:r>
      <w:proofErr w:type="spellStart"/>
      <w:r w:rsidRPr="002232EE">
        <w:rPr>
          <w:rFonts w:ascii="Arial" w:hAnsi="Arial" w:cs="Arial"/>
          <w:sz w:val="22"/>
          <w:szCs w:val="22"/>
        </w:rPr>
        <w:t>wyłączeń</w:t>
      </w:r>
      <w:proofErr w:type="spellEnd"/>
      <w:r w:rsidRPr="002232EE">
        <w:rPr>
          <w:rFonts w:ascii="Arial" w:hAnsi="Arial" w:cs="Arial"/>
          <w:sz w:val="22"/>
          <w:szCs w:val="22"/>
        </w:rPr>
        <w:t>, o których mowa w art. 14 ust. 5 rozporządzenia RODO.</w:t>
      </w:r>
    </w:p>
    <w:p w14:paraId="17ABA46E" w14:textId="1DA6363D" w:rsidR="00FB629D" w:rsidRPr="002232EE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99557E">
        <w:rPr>
          <w:rFonts w:ascii="Arial" w:hAnsi="Arial" w:cs="Arial"/>
          <w:b/>
          <w:sz w:val="22"/>
          <w:szCs w:val="22"/>
        </w:rPr>
        <w:t>5</w:t>
      </w:r>
    </w:p>
    <w:p w14:paraId="2ECFD6FF" w14:textId="77777777" w:rsidR="00FB629D" w:rsidRPr="002232EE" w:rsidRDefault="00FB629D" w:rsidP="00FB629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1. Strony niniejszej umowy zobowiązują się do nie ujawniania jej treści osobom trzecim.</w:t>
      </w:r>
    </w:p>
    <w:p w14:paraId="7677AF9A" w14:textId="77777777" w:rsidR="00FB629D" w:rsidRPr="002232EE" w:rsidRDefault="00FB629D" w:rsidP="00FB629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2. Zmiany niniejszej umowy mogą nastąpić tylko wtedy, gdy konieczność ich wprowadzenia</w:t>
      </w:r>
    </w:p>
    <w:p w14:paraId="6898A546" w14:textId="77777777" w:rsidR="00FB629D" w:rsidRPr="002232EE" w:rsidRDefault="00FB629D" w:rsidP="00FB629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wynika z okoliczności, których nie można było przewidzieć w chwili zawarcia.</w:t>
      </w:r>
    </w:p>
    <w:p w14:paraId="430951DC" w14:textId="77777777" w:rsidR="00FB629D" w:rsidRPr="002232EE" w:rsidRDefault="00FB629D" w:rsidP="00FB629D">
      <w:pPr>
        <w:shd w:val="clear" w:color="auto" w:fill="FFFFFF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3. Umowa wchodzi w życie z dniem jej podpisania przez obie strony.</w:t>
      </w:r>
    </w:p>
    <w:p w14:paraId="5796402F" w14:textId="7B78D08D" w:rsidR="00FB629D" w:rsidRPr="002232EE" w:rsidRDefault="00FB629D" w:rsidP="00FB629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b/>
          <w:sz w:val="22"/>
          <w:szCs w:val="22"/>
        </w:rPr>
        <w:t>§ 1</w:t>
      </w:r>
      <w:r w:rsidR="0099557E">
        <w:rPr>
          <w:rFonts w:ascii="Arial" w:hAnsi="Arial" w:cs="Arial"/>
          <w:b/>
          <w:sz w:val="22"/>
          <w:szCs w:val="22"/>
        </w:rPr>
        <w:t>6</w:t>
      </w:r>
    </w:p>
    <w:p w14:paraId="3A292E0E" w14:textId="77777777" w:rsidR="00FB629D" w:rsidRPr="002232EE" w:rsidRDefault="00FB629D" w:rsidP="00FB629D">
      <w:pPr>
        <w:widowControl w:val="0"/>
        <w:rPr>
          <w:rFonts w:ascii="Arial" w:hAnsi="Arial" w:cs="Arial"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>Umowę sporządzono w 3 jednobrzmiących egzemplarzach, 2 egzemplarze dla Zamawiającego i 1 egzemplarz dla Wykonawcy.</w:t>
      </w:r>
    </w:p>
    <w:p w14:paraId="58D8A6E7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</w:p>
    <w:p w14:paraId="0A87C144" w14:textId="77777777" w:rsidR="00FB629D" w:rsidRPr="002232EE" w:rsidRDefault="00FB629D" w:rsidP="00FB629D">
      <w:pPr>
        <w:jc w:val="both"/>
        <w:rPr>
          <w:rFonts w:ascii="Arial" w:hAnsi="Arial" w:cs="Arial"/>
          <w:b/>
          <w:sz w:val="22"/>
          <w:szCs w:val="22"/>
        </w:rPr>
      </w:pPr>
      <w:r w:rsidRPr="002232EE">
        <w:rPr>
          <w:rFonts w:ascii="Arial" w:hAnsi="Arial" w:cs="Arial"/>
          <w:sz w:val="22"/>
          <w:szCs w:val="22"/>
        </w:rPr>
        <w:t xml:space="preserve">    </w:t>
      </w:r>
      <w:r w:rsidRPr="002232EE">
        <w:rPr>
          <w:rFonts w:ascii="Arial" w:hAnsi="Arial" w:cs="Arial"/>
          <w:b/>
          <w:sz w:val="22"/>
          <w:szCs w:val="22"/>
        </w:rPr>
        <w:t xml:space="preserve">ZAMAWIAJĄCY:  </w:t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</w:r>
      <w:r w:rsidRPr="002232EE">
        <w:rPr>
          <w:rFonts w:ascii="Arial" w:hAnsi="Arial" w:cs="Arial"/>
          <w:b/>
          <w:sz w:val="22"/>
          <w:szCs w:val="22"/>
        </w:rPr>
        <w:tab/>
        <w:t xml:space="preserve">            WYKONAWCA: </w:t>
      </w:r>
    </w:p>
    <w:p w14:paraId="150DFCE9" w14:textId="77777777" w:rsidR="00FB629D" w:rsidRPr="002232EE" w:rsidRDefault="00FB629D" w:rsidP="00FB629D">
      <w:pPr>
        <w:jc w:val="both"/>
        <w:rPr>
          <w:rFonts w:ascii="Arial" w:hAnsi="Arial" w:cs="Arial"/>
          <w:sz w:val="22"/>
          <w:szCs w:val="22"/>
        </w:rPr>
      </w:pPr>
    </w:p>
    <w:p w14:paraId="13922B25" w14:textId="77777777" w:rsidR="00FB629D" w:rsidRDefault="00FB629D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8DE568" w14:textId="3B8C1A75" w:rsidR="00FB629D" w:rsidRDefault="00FB629D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DFBC98" w14:textId="0A52CEA4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CE1EA1" w14:textId="6F79D10A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556292" w14:textId="79B35147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F42139D" w14:textId="54F773EE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4276214" w14:textId="64E5A4D6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F18A12" w14:textId="454AB6B2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E4FA28E" w14:textId="301BFDE6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E83201" w14:textId="32D314D9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D3A36B" w14:textId="603130DC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2C64D3" w14:textId="7424EAFC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57BACF" w14:textId="0BA67B62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CD80C76" w14:textId="5762C4A3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1E7CC8" w14:textId="43A5B6C9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62045A" w14:textId="164DDE8B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F38E9" w14:textId="14172840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6FDE6A" w14:textId="79B46710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8E2D9DC" w14:textId="51CC88F0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AE4BFC" w14:textId="6FA5D27E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8924B5" w14:textId="7352142F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DD4683" w14:textId="79E6D7BE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638AA4" w14:textId="77777777" w:rsidR="0099557E" w:rsidRDefault="0099557E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574417" w14:textId="24DC19BF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AD483BD" w14:textId="35CEAAD9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7D21B8" w14:textId="5F837658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15FFA64" w14:textId="77777777" w:rsidR="00D13119" w:rsidRDefault="00D13119" w:rsidP="00FB62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FE4A674" w14:textId="7B223F6E" w:rsidR="00FB629D" w:rsidRDefault="00FB629D" w:rsidP="00FB629D">
      <w:pPr>
        <w:tabs>
          <w:tab w:val="left" w:pos="7530"/>
        </w:tabs>
        <w:rPr>
          <w:i/>
        </w:rPr>
      </w:pPr>
    </w:p>
    <w:p w14:paraId="6BE84C34" w14:textId="77777777" w:rsidR="00497036" w:rsidRDefault="00497036" w:rsidP="00FB629D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D27D77" w14:textId="77777777" w:rsidR="00FB629D" w:rsidRDefault="00FB629D" w:rsidP="00FB629D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spacing w:after="200" w:line="276" w:lineRule="auto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lastRenderedPageBreak/>
        <w:tab/>
        <w:t xml:space="preserve">                                    </w:t>
      </w:r>
      <w:r>
        <w:rPr>
          <w:rFonts w:ascii="Arial" w:eastAsia="Calibri" w:hAnsi="Arial" w:cs="Arial"/>
          <w:i/>
          <w:sz w:val="20"/>
          <w:lang w:eastAsia="en-US"/>
        </w:rPr>
        <w:tab/>
      </w:r>
      <w:r>
        <w:rPr>
          <w:rFonts w:ascii="Arial" w:eastAsia="Calibri" w:hAnsi="Arial" w:cs="Arial"/>
          <w:i/>
          <w:sz w:val="20"/>
          <w:lang w:eastAsia="en-US"/>
        </w:rPr>
        <w:tab/>
        <w:t xml:space="preserve"> Załącznik Nr 1</w:t>
      </w:r>
      <w:r w:rsidRPr="00C76345">
        <w:rPr>
          <w:rFonts w:ascii="Arial" w:eastAsia="Calibri" w:hAnsi="Arial" w:cs="Arial"/>
          <w:i/>
          <w:sz w:val="20"/>
          <w:lang w:eastAsia="en-US"/>
        </w:rPr>
        <w:t xml:space="preserve">  do umowy Nr ………</w:t>
      </w:r>
    </w:p>
    <w:p w14:paraId="33242974" w14:textId="77777777" w:rsidR="00FB629D" w:rsidRDefault="00FB629D" w:rsidP="00FB629D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40"/>
          <w:tab w:val="right" w:pos="9072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Szczegółowy wykaz asortymentu i ilości zamawianych </w:t>
      </w:r>
      <w:r w:rsidRPr="00C763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wyrobów</w:t>
      </w:r>
      <w:r w:rsidRPr="00C76345">
        <w:rPr>
          <w:rFonts w:ascii="Arial" w:eastAsia="Calibri" w:hAnsi="Arial" w:cs="Arial"/>
          <w:b/>
          <w:sz w:val="22"/>
          <w:szCs w:val="22"/>
          <w:lang w:eastAsia="en-US"/>
        </w:rPr>
        <w:t xml:space="preserve"> wraz z podaniem cen jednostkowych netto, łącznej war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tości netto całości zamówienia:</w:t>
      </w:r>
    </w:p>
    <w:p w14:paraId="128371B5" w14:textId="77777777" w:rsidR="00BB51A2" w:rsidRDefault="00BB51A2" w:rsidP="007C743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15"/>
        <w:gridCol w:w="4068"/>
        <w:gridCol w:w="724"/>
        <w:gridCol w:w="13"/>
        <w:gridCol w:w="1531"/>
        <w:gridCol w:w="1550"/>
        <w:gridCol w:w="13"/>
        <w:gridCol w:w="1272"/>
      </w:tblGrid>
      <w:tr w:rsidR="00E73AB8" w:rsidRPr="00A10649" w14:paraId="55BF2C44" w14:textId="77777777" w:rsidTr="00E73AB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DF522" w14:textId="77777777" w:rsidR="00E73AB8" w:rsidRPr="00A10649" w:rsidRDefault="00E73AB8" w:rsidP="003E7953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Lp.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20506" w14:textId="77777777" w:rsidR="00E73AB8" w:rsidRPr="00A10649" w:rsidRDefault="00E73AB8" w:rsidP="003E7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N</w:t>
            </w:r>
            <w:r w:rsidRPr="00A10649">
              <w:rPr>
                <w:sz w:val="22"/>
                <w:szCs w:val="22"/>
              </w:rPr>
              <w:t>azwa asortymentu</w:t>
            </w:r>
            <w:r>
              <w:rPr>
                <w:sz w:val="22"/>
                <w:szCs w:val="22"/>
              </w:rPr>
              <w:t>:</w:t>
            </w:r>
          </w:p>
          <w:p w14:paraId="2DA791B2" w14:textId="77777777" w:rsidR="00E73AB8" w:rsidRPr="00A10649" w:rsidRDefault="00E73AB8" w:rsidP="003E7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D1D54" w14:textId="77777777" w:rsidR="00E73AB8" w:rsidRPr="00A10649" w:rsidRDefault="00E73AB8" w:rsidP="003E7953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Ilość</w:t>
            </w:r>
          </w:p>
          <w:p w14:paraId="10AAD3D2" w14:textId="77777777" w:rsidR="00E73AB8" w:rsidRPr="00A10649" w:rsidRDefault="00E73AB8" w:rsidP="003E7953">
            <w:pPr>
              <w:jc w:val="center"/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[szt.]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CCA87" w14:textId="77777777" w:rsidR="00E73AB8" w:rsidRPr="00A10649" w:rsidRDefault="00E73AB8" w:rsidP="00E73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</w:t>
            </w:r>
          </w:p>
          <w:p w14:paraId="2842491A" w14:textId="77777777" w:rsidR="00E73AB8" w:rsidRPr="00A10649" w:rsidRDefault="00E73AB8" w:rsidP="003E7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netto </w:t>
            </w:r>
            <w:r w:rsidRPr="00A10649">
              <w:rPr>
                <w:sz w:val="22"/>
                <w:szCs w:val="22"/>
              </w:rPr>
              <w:t>zł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B3CCB" w14:textId="77777777" w:rsidR="00E73AB8" w:rsidRPr="00A10649" w:rsidRDefault="00E73AB8" w:rsidP="00E73AB8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Wartość</w:t>
            </w:r>
          </w:p>
          <w:p w14:paraId="6E58031F" w14:textId="77777777" w:rsidR="00E73AB8" w:rsidRPr="00A10649" w:rsidRDefault="00E73AB8" w:rsidP="00E73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zł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B220" w14:textId="77777777" w:rsidR="00E73AB8" w:rsidRDefault="00E73AB8" w:rsidP="00E73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Stawka </w:t>
            </w:r>
          </w:p>
          <w:p w14:paraId="67CA44D2" w14:textId="77777777" w:rsidR="00E73AB8" w:rsidRPr="00A10649" w:rsidRDefault="00E73AB8" w:rsidP="00E73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%</w:t>
            </w:r>
          </w:p>
        </w:tc>
      </w:tr>
      <w:tr w:rsidR="00E73AB8" w:rsidRPr="00A10649" w14:paraId="6D2AAEF8" w14:textId="77777777" w:rsidTr="00E73AB8"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20FD6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4422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09973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BCD76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5E4F0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  <w:r w:rsidRPr="00A10649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8016" w14:textId="77777777" w:rsidR="00E73AB8" w:rsidRPr="00A10649" w:rsidRDefault="00E73AB8" w:rsidP="003E795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73AB8" w:rsidRPr="00A10649" w14:paraId="74C76342" w14:textId="77777777" w:rsidTr="00E73AB8">
        <w:tc>
          <w:tcPr>
            <w:tcW w:w="84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75E5A" w14:textId="77777777" w:rsidR="00E73AB8" w:rsidRPr="00F504B9" w:rsidRDefault="00E73AB8" w:rsidP="00F504B9">
            <w:pPr>
              <w:jc w:val="center"/>
              <w:rPr>
                <w:b/>
                <w:sz w:val="22"/>
                <w:szCs w:val="22"/>
              </w:rPr>
            </w:pPr>
            <w:r w:rsidRPr="00A10649">
              <w:rPr>
                <w:b/>
                <w:sz w:val="22"/>
                <w:szCs w:val="22"/>
              </w:rPr>
              <w:t xml:space="preserve"> Obejmy (trójniki siodłowe </w:t>
            </w:r>
            <w:r>
              <w:rPr>
                <w:b/>
                <w:sz w:val="22"/>
                <w:szCs w:val="22"/>
              </w:rPr>
              <w:t xml:space="preserve">z  </w:t>
            </w:r>
            <w:r w:rsidRPr="00A10649">
              <w:rPr>
                <w:b/>
                <w:sz w:val="22"/>
                <w:szCs w:val="22"/>
              </w:rPr>
              <w:t>obejmą dolną) do nawiercania pod ciśnieniem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58B7" w14:textId="77777777" w:rsidR="00E73AB8" w:rsidRPr="00A10649" w:rsidRDefault="00E73AB8" w:rsidP="00F504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7036" w:rsidRPr="00A10649" w14:paraId="0B19DE22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7C1B5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EF16E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0D709" w14:textId="0615EDFA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65872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C07FF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A1C5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587BE32B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B707A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6E605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2FE4C" w14:textId="1257519C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27118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96422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351F5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01AAEF3F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6C72F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41265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90/63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68A3" w14:textId="3AE29395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4F4AD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B8B49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B1B80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4B52714B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8ED06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9CE4F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110/32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C6FFD" w14:textId="214480AA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0F4BB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99023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B5F44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7FCE06CB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12FED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85D3B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110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D7AE0" w14:textId="5C08C2D0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FA012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C8AF6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BD097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17C161D2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7A710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0DA77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110/63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9F646" w14:textId="57268339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9BC9D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9D10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75A57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59024962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28131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325B7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160/32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AD37E" w14:textId="7B84FD7E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065D5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F8D26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6AC70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632377A6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628D1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8A934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16</w:t>
            </w:r>
            <w:r w:rsidRPr="00A10649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FEA1D" w14:textId="37FDB82B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5132F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DB1D7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4EAF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4E01E091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2009B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E2A53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160/63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AA132" w14:textId="1B8F2AF5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6DC59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00C5C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710F2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07305AC7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0ED8C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5E9A7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184AF" w14:textId="5E6FAA9B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BFF52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ECD25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F4EA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52F266A6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72662" w14:textId="77777777" w:rsidR="00497036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8703E" w14:textId="77777777" w:rsidR="00497036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6D0EA" w14:textId="7CF0DF96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98B68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5EBEC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8A017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5FAE7F45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8D568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FCE39" w14:textId="77777777" w:rsidR="00497036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200/63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73992" w14:textId="3FBE712F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88036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AB8037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ADB3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3E2D3962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572B3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E27CD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225/32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9B718" w14:textId="0808DCF0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1E278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9EBC4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66D54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0C47E274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F46D5" w14:textId="77777777" w:rsidR="00497036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D383D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225</w:t>
            </w:r>
            <w:r w:rsidRPr="00A1064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5459" w14:textId="571093E4" w:rsidR="00497036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7D284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3F948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F0536" w14:textId="77777777" w:rsidR="00497036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2B7AAA2C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73CF4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A3B0D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225/63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83677" w14:textId="32066E37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E5DC8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08060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997A0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10649" w14:paraId="7BD9EF7A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F13AF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10649">
              <w:rPr>
                <w:sz w:val="22"/>
                <w:szCs w:val="22"/>
              </w:rPr>
              <w:t>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2CECE" w14:textId="77777777" w:rsidR="00497036" w:rsidRPr="00A10649" w:rsidRDefault="00497036" w:rsidP="00497036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 250/63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49172" w14:textId="3BBF0C65" w:rsidR="00497036" w:rsidRPr="00A10649" w:rsidRDefault="00497036" w:rsidP="00497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CAFBC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E99BC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A45B" w14:textId="77777777" w:rsidR="00497036" w:rsidRPr="00A10649" w:rsidRDefault="00497036" w:rsidP="00497036">
            <w:pPr>
              <w:rPr>
                <w:sz w:val="22"/>
                <w:szCs w:val="22"/>
              </w:rPr>
            </w:pPr>
          </w:p>
        </w:tc>
      </w:tr>
      <w:tr w:rsidR="00497036" w:rsidRPr="00A5426D" w14:paraId="0D73243A" w14:textId="77777777" w:rsidTr="003E7953">
        <w:tc>
          <w:tcPr>
            <w:tcW w:w="9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C512E7" w14:textId="62246470" w:rsidR="00497036" w:rsidRPr="00E73AB8" w:rsidRDefault="00497036" w:rsidP="00497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Kształtki elektrooporowe</w:t>
            </w:r>
            <w:r w:rsidR="00D13119">
              <w:rPr>
                <w:b/>
                <w:sz w:val="22"/>
                <w:szCs w:val="22"/>
              </w:rPr>
              <w:t xml:space="preserve"> lane</w:t>
            </w:r>
          </w:p>
        </w:tc>
      </w:tr>
      <w:tr w:rsidR="00FC6023" w:rsidRPr="00A10649" w14:paraId="4029A91A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85BD" w14:textId="77777777" w:rsidR="00FC6023" w:rsidRPr="00A10649" w:rsidRDefault="00FC6023" w:rsidP="00FC6023">
            <w:pPr>
              <w:ind w:hanging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44DC6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Mufa elektrooporowa 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85B8D" w14:textId="4CBF5CDE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D1A06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C1DF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5E25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4DB2A9B5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9275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7B0E4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40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9E4B5" w14:textId="645A99FF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57D157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6CB6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DFC0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F15487D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5603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9FC0B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50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723D0" w14:textId="02D2BFC8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5B90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832E9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E7AA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469A708C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AB42E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F4193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63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3575A" w14:textId="6A13FD99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B0550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7C44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89B9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ABADE9A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C8BE5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F8C4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90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599ED" w14:textId="1BF4BB4A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BE91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178C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7EE5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3D2FE076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A7164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F30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110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51EE1" w14:textId="16C1D529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E599B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06E2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3FC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43F97D5D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2D6DF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A1834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125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F7202" w14:textId="251B401E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59EF5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FC384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C86B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52BFFA7D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B32E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D7548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160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9140F" w14:textId="2177778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798A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A60C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5EC2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4D5FDF81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683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0323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200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43EB4" w14:textId="7F31F59F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6527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749B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F109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726C98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E2DCE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1EC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225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9F50A" w14:textId="3AA8C4B5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A4950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B633E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31E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2CCA30F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E32F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6B973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315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54AB2" w14:textId="778F159D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F40F2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B32D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70E3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74E457C7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8542F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271D4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40x32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5BB4B" w14:textId="473D1B4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EE7AB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A402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A28A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7F818D7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870B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90D66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red. 5</w:t>
            </w:r>
            <w:r w:rsidRPr="00A10649">
              <w:rPr>
                <w:sz w:val="22"/>
                <w:szCs w:val="22"/>
              </w:rPr>
              <w:t>0x32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3D1B4" w14:textId="0E4C345C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0C373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7038C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D380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36BF998C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D28B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07CC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Mufa elektrooporowa red. 5</w:t>
            </w:r>
            <w:r w:rsidRPr="00A10649">
              <w:rPr>
                <w:sz w:val="22"/>
                <w:szCs w:val="22"/>
              </w:rPr>
              <w:t>0x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EC463" w14:textId="1C815E6D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106B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BC23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B8F7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096F3676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26414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63367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63x32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EABB1" w14:textId="2A104D7F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D84C2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AF00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FA04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0D342DD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8F98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96D69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63x40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725EC" w14:textId="4E79C911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67ADE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46FF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1DFE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5BE54F0C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8C47F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6F60F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63x50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A6096" w14:textId="3123796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82ABD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C831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72C1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0EC50664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65FA5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00015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Mufa elektrooporowa red. 90x63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FCF83" w14:textId="38F5314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8C30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F0E75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5E6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47E41DB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2E3C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9EF2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32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8E0DE" w14:textId="3170F20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790D9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C936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7D3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E720BE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4FB28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3E2C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40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0D84B" w14:textId="5501999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69EF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D755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B3D6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8D82171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FA42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9B3D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50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58ECF" w14:textId="396ECFD0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46227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672E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976E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3AADF7FD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7B4A8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A6B40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63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11E09" w14:textId="6B2725BE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A2A6B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A1AF8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7C99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6527BD0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F68C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42350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90  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B9FA8" w14:textId="57DFD94A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8E9F0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38A54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B92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78D3FEE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4C89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EE24E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90  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C8155" w14:textId="419FE20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A8029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3560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EA32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C91A10E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570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A02B6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110&lt;90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6BF22" w14:textId="2DAFAAFF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F4BFB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29162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3518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AAD3121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C469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BF029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</w:t>
            </w:r>
            <w:r>
              <w:rPr>
                <w:sz w:val="22"/>
                <w:szCs w:val="22"/>
              </w:rPr>
              <w:t xml:space="preserve"> </w:t>
            </w:r>
            <w:r w:rsidRPr="00A10649">
              <w:rPr>
                <w:sz w:val="22"/>
                <w:szCs w:val="22"/>
              </w:rPr>
              <w:t>110 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9134F" w14:textId="473FBAC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6A34D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3A68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5B0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1CD066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2A14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A013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160&lt;90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3CCF8" w14:textId="72EE0CDB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B3EA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F7079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A9B2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08E7CD63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B771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530E9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160&lt;45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215E9" w14:textId="31702B3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F7F7C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A8AD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4F4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40243D4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EF9F9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8A957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225&lt;90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26F4" w14:textId="3736A7F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428E5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1B342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6AB32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91D9F1B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0EB5E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23655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Kolano elektrooporowe 225&lt;45</w:t>
            </w:r>
            <w:r w:rsidRPr="00A10649">
              <w:rPr>
                <w:sz w:val="22"/>
                <w:szCs w:val="22"/>
                <w:vertAlign w:val="superscript"/>
              </w:rPr>
              <w:t>o</w:t>
            </w:r>
            <w:r w:rsidRPr="00A1064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B5C20" w14:textId="46D74191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A4491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53BC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179C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3D1DBE5A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83B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299BC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kołnierzowa DN 90 do zgrzewania przy pomocy muf (długa)    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0991C" w14:textId="37ACE9AE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EC2E2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7076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305AE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52C57B2A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C49E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B05A6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110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45AAB" w14:textId="7F8D974B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70FCA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57EA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2822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368A90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2D9C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A0AE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125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1F957" w14:textId="75F2055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7773D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649F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2986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B803915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99052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92604B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160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51A86" w14:textId="60C3C66D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77B7E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718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4EC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503013E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ACB5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6E9D2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Tuleja j/w DN 225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4FFBE" w14:textId="51A02C1F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40FEF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4440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924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159A330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371A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AF99E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5486EAD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80 do tulei DN 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C9FD6" w14:textId="08C98A04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CAB22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E21C0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99E4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F2E68B4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6165F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4FB40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7BC79DB0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100 do tulei DN 110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9682B" w14:textId="36C06C62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DFD96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60D4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2A74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7EC7D8B1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37C9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F4D00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05B9CFEC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150 do tulei DN 160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6A38D2" w14:textId="0F0AB688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2B0F2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B19E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21D5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5604E23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1094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59F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 xml:space="preserve">Kołnierz stalowy ocynkowany </w:t>
            </w:r>
          </w:p>
          <w:p w14:paraId="5FAF0D49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DN 200 do tulei DN 225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D8335" w14:textId="29094B7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F725B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2C85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0BFE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6251ADC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75B1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EEFB3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do zgrzewania przy pomocy muf 90 x 90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E9E84" w14:textId="64A0AF5A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3E46D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F0575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4DD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FBDC1EF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44242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EE41A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110x90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17251" w14:textId="0374067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B621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F164D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4AD0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554A2BC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5ECC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88D7F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 do zgrzewania przy pomocy muf 110 x 110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8EB67" w14:textId="15288C8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B6C9D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2A498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38BB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F70C6F3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E8D4C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F56D5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Trójnik  bosy</w:t>
            </w:r>
            <w:r>
              <w:rPr>
                <w:sz w:val="22"/>
                <w:szCs w:val="22"/>
              </w:rPr>
              <w:t xml:space="preserve"> (długi)</w:t>
            </w:r>
            <w:r w:rsidRPr="00A10649">
              <w:rPr>
                <w:sz w:val="22"/>
                <w:szCs w:val="22"/>
              </w:rPr>
              <w:t xml:space="preserve">  do zgrzewania przy pomocy muf 160 x 160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2E207" w14:textId="4FA3B83C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5E64E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12E4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41DF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E9627B2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D484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B545D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160 x 90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05BEF" w14:textId="56DFC18B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3CC19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9A0B1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7653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2BF61293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D8D77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8D1BE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160 x 110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332C1" w14:textId="6110D2FA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ED50E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043BF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98B4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3E7D585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366E6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F42B2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>wania przy pomocy muf 225 x 90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E88E6" w14:textId="5D7AA6B9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6980E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402EB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9CD5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6BD67C87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2EDF3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F7625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 xml:space="preserve">wania przy pomocy muf 225 x 110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42E60" w14:textId="455AE23F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3F6EA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420EA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6370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A10649" w14:paraId="12FE5298" w14:textId="77777777" w:rsidTr="00E73AB8">
        <w:trPr>
          <w:trHeight w:val="397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433C4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2AF42" w14:textId="77777777" w:rsidR="00FC6023" w:rsidRPr="00A10649" w:rsidRDefault="00FC6023" w:rsidP="00FC6023">
            <w:pPr>
              <w:rPr>
                <w:sz w:val="22"/>
                <w:szCs w:val="22"/>
              </w:rPr>
            </w:pPr>
            <w:r w:rsidRPr="00A1064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rójnik redukcyjny bosy do zgrze</w:t>
            </w:r>
            <w:r w:rsidRPr="00A10649">
              <w:rPr>
                <w:sz w:val="22"/>
                <w:szCs w:val="22"/>
              </w:rPr>
              <w:t xml:space="preserve">wania przy pomocy muf 225 x 160  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A54A2" w14:textId="4AA658F6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CD28" w14:textId="77777777" w:rsidR="00FC6023" w:rsidRPr="00A10649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42635" w14:textId="77777777" w:rsidR="00FC6023" w:rsidRPr="00A10649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C5AD" w14:textId="77777777" w:rsidR="00FC6023" w:rsidRDefault="00FC6023" w:rsidP="00FC6023">
            <w:pPr>
              <w:jc w:val="right"/>
              <w:rPr>
                <w:sz w:val="22"/>
                <w:szCs w:val="22"/>
              </w:rPr>
            </w:pPr>
          </w:p>
        </w:tc>
      </w:tr>
      <w:tr w:rsidR="00FC6023" w:rsidRPr="004F588D" w14:paraId="17E03580" w14:textId="77777777" w:rsidTr="003E7953">
        <w:trPr>
          <w:trHeight w:val="729"/>
        </w:trPr>
        <w:tc>
          <w:tcPr>
            <w:tcW w:w="9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B35567" w14:textId="77777777" w:rsidR="00FC6023" w:rsidRDefault="00FC6023" w:rsidP="00FC6023">
            <w:pPr>
              <w:rPr>
                <w:b/>
                <w:sz w:val="22"/>
                <w:szCs w:val="22"/>
              </w:rPr>
            </w:pPr>
            <w:r w:rsidRPr="00A5426D">
              <w:rPr>
                <w:b/>
                <w:sz w:val="22"/>
                <w:szCs w:val="22"/>
              </w:rPr>
              <w:t>Kształtki elektrooporowe</w:t>
            </w:r>
            <w:r>
              <w:rPr>
                <w:b/>
                <w:sz w:val="22"/>
                <w:szCs w:val="22"/>
              </w:rPr>
              <w:t xml:space="preserve"> przejściowe mufa elektrooporowa/mosiądz z gwintem zewnętrznym (G/Z) lub wewnętrznym (G/W)</w:t>
            </w:r>
          </w:p>
        </w:tc>
      </w:tr>
      <w:tr w:rsidR="00FC6023" w:rsidRPr="004F588D" w14:paraId="68FE51DE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441" w14:textId="77777777" w:rsidR="00FC6023" w:rsidRPr="00BE0874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E0874">
              <w:rPr>
                <w:sz w:val="22"/>
                <w:szCs w:val="22"/>
              </w:rPr>
              <w:t>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04C" w14:textId="77777777" w:rsidR="00FC6023" w:rsidRPr="00C44AF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9D4E" w14:textId="706C8D43" w:rsidR="00FC6023" w:rsidRPr="00C44AF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3731D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AD58DEF" w14:textId="77777777" w:rsidR="00FC6023" w:rsidRPr="00C44AF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2D712" w14:textId="77777777" w:rsidR="00FC6023" w:rsidRPr="00C44AF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D828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3F40C03C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9B9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1046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4997" w14:textId="0F744040" w:rsidR="00FC6023" w:rsidRPr="00C44AF3" w:rsidRDefault="00FC6023" w:rsidP="00FC6023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3DD895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AA4D8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CEB5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12C3A3A4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866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F7A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40x1/1/4”GZ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D000" w14:textId="79D182EE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3731D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7F77B27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C30E7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CEE6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6AEB6833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E89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144E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DBF6" w14:textId="7598E0B0" w:rsidR="00FC6023" w:rsidRDefault="00FC6023" w:rsidP="00FC6023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DC4E38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C31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60FD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4E51D8F0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615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2756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FB31" w14:textId="04F0C670" w:rsidR="00FC6023" w:rsidRDefault="00FC6023" w:rsidP="00FC6023">
            <w:pPr>
              <w:jc w:val="center"/>
              <w:rPr>
                <w:sz w:val="22"/>
                <w:szCs w:val="22"/>
              </w:rPr>
            </w:pPr>
            <w:r w:rsidRPr="0063731D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663E54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1C07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20FB8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05ABBCB0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9E3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61E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1FC5" w14:textId="23F96BF7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F9E5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B087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F826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1F90D92A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4FAE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25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C0F" w14:textId="32AF9BD4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B81E1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72EB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93FC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4076C939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DD4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B48B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1F99" w14:textId="15F9D73B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EF080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3A70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C3B2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2B47F4F0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910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DFB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7DA" w14:textId="2CC2A34A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CDBEBA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AB8D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0FC3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780D075B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ED0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C9F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4573" w14:textId="41FF11D8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6012E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24F15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BBAE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04E8B891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5B9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E0D6" w14:textId="77777777" w:rsidR="00FC6023" w:rsidRPr="00C44AF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32x1”GW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0ED1" w14:textId="715C5BA4" w:rsidR="00FC6023" w:rsidRPr="00C44AF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362DA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37E3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CE98E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03702094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4D3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4BB0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40x1/1/4”GW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4E38" w14:textId="7F348A0D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18856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35A3A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91C5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4BB2587A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7660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2BF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40x11/2”GW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D27C" w14:textId="1DA10F15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21A45B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B119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DF80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5AF6B570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21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F68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AFE0" w14:textId="46CC63EF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13F08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E4D5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90F2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39314479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701D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EDFC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50x2”GW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DA80" w14:textId="2A22905B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51476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16DA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56F07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03BF3012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A32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2CA4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4886" w14:textId="0B08C64F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D7185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CBAE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59AD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6AD63DAB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DD6E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BC53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proste mufa 63x2”GW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7D31" w14:textId="6AAC709B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628DC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4ED7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7E69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19DEA58D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AAE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3B6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32x1”GZ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D64E" w14:textId="7468D514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4A39CA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7D0DB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4063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3ED2DB1D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CF9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A4A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32x11/4”GZ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6FD" w14:textId="74C35A3F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0C4ADE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0C78B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3EF5E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66E42A4A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BF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9F4F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3D4" w14:textId="056A1801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482F1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26D2E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3348F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15F19884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38A4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CAAA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40x11/2”GZ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A27D" w14:textId="52278E3E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E9813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F9CE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6BE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57EDA014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CA8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CCD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50x11/4”GZ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0AB6" w14:textId="5288BCFC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22EAF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BFF1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5B92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262D9887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09F6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1562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50x11/2”GZ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2378" w14:textId="62C6EEEE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CCAEC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8D4D7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A14D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:rsidRPr="004F588D" w14:paraId="48774AA7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3D86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064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mufa 63x2”GZ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F8BB" w14:textId="04C90312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3AE127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68A9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866A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0C26A33D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0B6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CA01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32x1”GW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5191" w14:textId="2E877E84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78134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37F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399B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0B7C0654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09EA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3D08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40x11/4”GW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52BD" w14:textId="1F0D518A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C32002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FD69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89EA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05904F4B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6FD3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B0B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40x11/2”GW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3339" w14:textId="5CFDEED4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00DD76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CC3D7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2165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0328DB2F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A693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FCF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50x11/2”GW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65F9" w14:textId="14C010BD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1DDDEC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75FC0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151B8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695F22B5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5DA9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F01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50x2”GW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8F14" w14:textId="274ECE58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A6BB53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D1674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31591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2268EFC9" w14:textId="77777777" w:rsidTr="008649EE">
        <w:trPr>
          <w:trHeight w:val="3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5B17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32F5" w14:textId="77777777" w:rsidR="00FC6023" w:rsidRDefault="00FC6023" w:rsidP="00FC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Przejście kolanowe 90</w:t>
            </w:r>
            <w:r w:rsidRPr="004303D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mufa 63x2”GW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449" w14:textId="154EDBD7" w:rsidR="00FC6023" w:rsidRDefault="00FC6023" w:rsidP="00FC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6408D9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44EFD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717CD" w14:textId="77777777" w:rsidR="00FC6023" w:rsidRDefault="00FC6023" w:rsidP="00FC6023">
            <w:pPr>
              <w:jc w:val="center"/>
              <w:rPr>
                <w:sz w:val="22"/>
                <w:szCs w:val="22"/>
              </w:rPr>
            </w:pPr>
          </w:p>
        </w:tc>
      </w:tr>
      <w:tr w:rsidR="00FC6023" w14:paraId="1C350031" w14:textId="77777777" w:rsidTr="00E73AB8">
        <w:trPr>
          <w:trHeight w:val="510"/>
        </w:trPr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C3C378" w14:textId="77777777" w:rsidR="00FC6023" w:rsidRPr="004303D1" w:rsidRDefault="00FC6023" w:rsidP="00FC6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E9714" w14:textId="77777777" w:rsidR="00FC6023" w:rsidRPr="003C40C7" w:rsidRDefault="00FC6023" w:rsidP="00FC602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B4DB" w14:textId="77777777" w:rsidR="00FC6023" w:rsidRDefault="00FC6023" w:rsidP="00FC6023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85507FB" w14:textId="77777777" w:rsidR="007C743F" w:rsidRDefault="007C743F" w:rsidP="007C743F">
      <w:pPr>
        <w:pStyle w:val="Nag3wek1"/>
        <w:rPr>
          <w:rFonts w:ascii="Arial" w:hAnsi="Arial" w:cs="Arial"/>
          <w:b/>
          <w:sz w:val="22"/>
          <w:szCs w:val="22"/>
        </w:rPr>
      </w:pPr>
    </w:p>
    <w:p w14:paraId="311FFA28" w14:textId="77777777" w:rsidR="00E73AB8" w:rsidRDefault="00E73AB8" w:rsidP="00E73AB8"/>
    <w:p w14:paraId="32CC9F6F" w14:textId="77777777" w:rsidR="00E73AB8" w:rsidRPr="00E73AB8" w:rsidRDefault="00E73AB8" w:rsidP="00E73AB8"/>
    <w:p w14:paraId="6F0D2310" w14:textId="77777777" w:rsidR="007C743F" w:rsidRPr="00E73AB8" w:rsidRDefault="007C743F" w:rsidP="00E73AB8">
      <w:pPr>
        <w:pStyle w:val="Nag3wek1"/>
        <w:rPr>
          <w:rFonts w:ascii="Arial" w:hAnsi="Arial" w:cs="Arial"/>
          <w:b/>
          <w:sz w:val="22"/>
          <w:szCs w:val="22"/>
        </w:rPr>
      </w:pPr>
      <w:r w:rsidRPr="00AE1E42">
        <w:rPr>
          <w:rFonts w:ascii="Arial" w:hAnsi="Arial" w:cs="Arial"/>
          <w:b/>
          <w:sz w:val="22"/>
          <w:szCs w:val="22"/>
        </w:rPr>
        <w:t xml:space="preserve"> ZAMAWIAJĄCY:                                                            </w:t>
      </w:r>
      <w:r w:rsidR="00E73AB8">
        <w:rPr>
          <w:rFonts w:ascii="Arial" w:hAnsi="Arial" w:cs="Arial"/>
          <w:b/>
          <w:sz w:val="22"/>
          <w:szCs w:val="22"/>
        </w:rPr>
        <w:t xml:space="preserve">                     WYKONAWCA:</w:t>
      </w:r>
    </w:p>
    <w:p w14:paraId="6607106D" w14:textId="77061488" w:rsidR="007C743F" w:rsidRDefault="007C743F">
      <w:pPr>
        <w:rPr>
          <w:rFonts w:ascii="Arial" w:hAnsi="Arial" w:cs="Arial"/>
          <w:b/>
          <w:i/>
          <w:sz w:val="22"/>
          <w:szCs w:val="22"/>
        </w:rPr>
      </w:pPr>
    </w:p>
    <w:p w14:paraId="3F4E9533" w14:textId="44BE9FA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0002A4D" w14:textId="0163BB3F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A13093F" w14:textId="775699EA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05B9E1E" w14:textId="65CDC55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22181EF4" w14:textId="12683EA6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44382F23" w14:textId="3A751A79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398555BF" w14:textId="4B37464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22909725" w14:textId="20032F80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3541F8CC" w14:textId="3EF285E6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9078F95" w14:textId="321C4ED3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308CCB2" w14:textId="03A18C8E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799C66E" w14:textId="115E4631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8B780FE" w14:textId="62DC7D2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3FB9CB5C" w14:textId="55BB56DF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F0089AC" w14:textId="22AE4B1A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383E017" w14:textId="45389C4F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27D16741" w14:textId="2772F950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0D33D98" w14:textId="42EEA74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894AF21" w14:textId="5B0F63D9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8765405" w14:textId="6E823C00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544B354" w14:textId="07A0639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2F18D1E0" w14:textId="66383F30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6DCF2DA" w14:textId="355D439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5F648F3" w14:textId="6459775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744B92C" w14:textId="0280A208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BD4C69B" w14:textId="4CD3D68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5DA5FBF" w14:textId="559806A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44439CEA" w14:textId="70E7A6F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1FCD8B4" w14:textId="5C1220D2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3E81F14E" w14:textId="1A132617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BA8F148" w14:textId="4B3D4873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9112FD5" w14:textId="7364BFDD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B21780B" w14:textId="4E073A74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65A42BF" w14:textId="4FBF3B41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6510A58" w14:textId="1E06DB17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080FC46C" w14:textId="5FEF0626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FCBD25E" w14:textId="795255EF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6B7A057" w14:textId="2D8F26D0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67D0C10B" w14:textId="4E8AA7C6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38533C89" w14:textId="6C4612EF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7513962" w14:textId="6213476E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8A83735" w14:textId="085AA37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183E5424" w14:textId="2A2EB43C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CC51C64" w14:textId="10DF03D2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56A23A72" w14:textId="28A9193B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7A39C2E6" w14:textId="14F6E2ED" w:rsidR="00CE503D" w:rsidRDefault="00CE503D">
      <w:pPr>
        <w:rPr>
          <w:rFonts w:ascii="Arial" w:hAnsi="Arial" w:cs="Arial"/>
          <w:b/>
          <w:i/>
          <w:sz w:val="22"/>
          <w:szCs w:val="22"/>
        </w:rPr>
      </w:pPr>
    </w:p>
    <w:p w14:paraId="4D73415F" w14:textId="77777777" w:rsidR="00CE503D" w:rsidRDefault="00CE503D" w:rsidP="00CE503D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CE503D" w:rsidSect="003061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A9A1" w14:textId="77777777" w:rsidR="00EB018D" w:rsidRDefault="00EB018D" w:rsidP="00CE503D">
      <w:r>
        <w:separator/>
      </w:r>
    </w:p>
  </w:endnote>
  <w:endnote w:type="continuationSeparator" w:id="0">
    <w:p w14:paraId="5AECF49C" w14:textId="77777777" w:rsidR="00EB018D" w:rsidRDefault="00EB018D" w:rsidP="00CE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6649" w14:textId="77777777" w:rsidR="00EB018D" w:rsidRDefault="00EB018D" w:rsidP="00CE503D">
      <w:r>
        <w:separator/>
      </w:r>
    </w:p>
  </w:footnote>
  <w:footnote w:type="continuationSeparator" w:id="0">
    <w:p w14:paraId="2FF95AB7" w14:textId="77777777" w:rsidR="00EB018D" w:rsidRDefault="00EB018D" w:rsidP="00CE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4A"/>
    <w:multiLevelType w:val="hybridMultilevel"/>
    <w:tmpl w:val="E0EAF704"/>
    <w:lvl w:ilvl="0" w:tplc="2EE428B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3D93C27"/>
    <w:multiLevelType w:val="hybridMultilevel"/>
    <w:tmpl w:val="20AE03EE"/>
    <w:lvl w:ilvl="0" w:tplc="76365332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2BDB"/>
    <w:multiLevelType w:val="hybridMultilevel"/>
    <w:tmpl w:val="F2BEF34E"/>
    <w:lvl w:ilvl="0" w:tplc="373EC80C">
      <w:start w:val="59"/>
      <w:numFmt w:val="decimal"/>
      <w:lvlText w:val="%1."/>
      <w:lvlJc w:val="left"/>
      <w:pPr>
        <w:ind w:left="3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0F5D0BE2"/>
    <w:multiLevelType w:val="hybridMultilevel"/>
    <w:tmpl w:val="0DEED34C"/>
    <w:lvl w:ilvl="0" w:tplc="D9B0F7C0">
      <w:start w:val="59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F2AEF"/>
    <w:multiLevelType w:val="hybridMultilevel"/>
    <w:tmpl w:val="39361EFE"/>
    <w:lvl w:ilvl="0" w:tplc="4106FFE2">
      <w:start w:val="5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0ED"/>
    <w:multiLevelType w:val="hybridMultilevel"/>
    <w:tmpl w:val="9116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6FB"/>
    <w:multiLevelType w:val="hybridMultilevel"/>
    <w:tmpl w:val="4FEEB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4578E"/>
    <w:multiLevelType w:val="hybridMultilevel"/>
    <w:tmpl w:val="42F64B4C"/>
    <w:lvl w:ilvl="0" w:tplc="B4AA7BD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EBA2BC4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3187DBD"/>
    <w:multiLevelType w:val="hybridMultilevel"/>
    <w:tmpl w:val="EBA6CBD2"/>
    <w:lvl w:ilvl="0" w:tplc="27569198">
      <w:start w:val="5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25B54D86"/>
    <w:multiLevelType w:val="hybridMultilevel"/>
    <w:tmpl w:val="F0BE5364"/>
    <w:lvl w:ilvl="0" w:tplc="A24812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9A71552"/>
    <w:multiLevelType w:val="hybridMultilevel"/>
    <w:tmpl w:val="40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5523E"/>
    <w:multiLevelType w:val="hybridMultilevel"/>
    <w:tmpl w:val="D88C0D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072182"/>
    <w:multiLevelType w:val="hybridMultilevel"/>
    <w:tmpl w:val="EBBE9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25E1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84B2E"/>
    <w:multiLevelType w:val="hybridMultilevel"/>
    <w:tmpl w:val="8AF2F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5AC6"/>
    <w:multiLevelType w:val="hybridMultilevel"/>
    <w:tmpl w:val="7494F5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AEF0713"/>
    <w:multiLevelType w:val="hybridMultilevel"/>
    <w:tmpl w:val="B5D43C9A"/>
    <w:lvl w:ilvl="0" w:tplc="55D08EDA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D6585"/>
    <w:multiLevelType w:val="hybridMultilevel"/>
    <w:tmpl w:val="B41ABDCE"/>
    <w:lvl w:ilvl="0" w:tplc="6C74193E">
      <w:start w:val="5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326B8"/>
    <w:multiLevelType w:val="multilevel"/>
    <w:tmpl w:val="6D5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7CC078A"/>
    <w:multiLevelType w:val="hybridMultilevel"/>
    <w:tmpl w:val="C660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B9065CB"/>
    <w:multiLevelType w:val="hybridMultilevel"/>
    <w:tmpl w:val="2B1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017"/>
    <w:multiLevelType w:val="hybridMultilevel"/>
    <w:tmpl w:val="B5EC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4D25"/>
    <w:multiLevelType w:val="hybridMultilevel"/>
    <w:tmpl w:val="8D86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645"/>
    <w:multiLevelType w:val="hybridMultilevel"/>
    <w:tmpl w:val="88E06626"/>
    <w:lvl w:ilvl="0" w:tplc="F6607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5413BB6"/>
    <w:multiLevelType w:val="hybridMultilevel"/>
    <w:tmpl w:val="B1188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EE7E5A"/>
    <w:multiLevelType w:val="hybridMultilevel"/>
    <w:tmpl w:val="2598B4E4"/>
    <w:lvl w:ilvl="0" w:tplc="088428B6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14267"/>
    <w:multiLevelType w:val="hybridMultilevel"/>
    <w:tmpl w:val="FEFCC0A6"/>
    <w:lvl w:ilvl="0" w:tplc="790A16F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08D6"/>
    <w:multiLevelType w:val="hybridMultilevel"/>
    <w:tmpl w:val="8160DE06"/>
    <w:lvl w:ilvl="0" w:tplc="16EA8534">
      <w:start w:val="5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735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163811">
    <w:abstractNumId w:val="17"/>
  </w:num>
  <w:num w:numId="3" w16cid:durableId="1025595561">
    <w:abstractNumId w:val="18"/>
  </w:num>
  <w:num w:numId="4" w16cid:durableId="883373045">
    <w:abstractNumId w:val="27"/>
  </w:num>
  <w:num w:numId="5" w16cid:durableId="1668173265">
    <w:abstractNumId w:val="14"/>
  </w:num>
  <w:num w:numId="6" w16cid:durableId="975378722">
    <w:abstractNumId w:val="19"/>
  </w:num>
  <w:num w:numId="7" w16cid:durableId="255943833">
    <w:abstractNumId w:val="4"/>
  </w:num>
  <w:num w:numId="8" w16cid:durableId="1295330554">
    <w:abstractNumId w:val="21"/>
  </w:num>
  <w:num w:numId="9" w16cid:durableId="553544727">
    <w:abstractNumId w:val="20"/>
  </w:num>
  <w:num w:numId="10" w16cid:durableId="1268849277">
    <w:abstractNumId w:val="10"/>
  </w:num>
  <w:num w:numId="11" w16cid:durableId="1742826094">
    <w:abstractNumId w:val="3"/>
  </w:num>
  <w:num w:numId="12" w16cid:durableId="1007907301">
    <w:abstractNumId w:val="2"/>
  </w:num>
  <w:num w:numId="13" w16cid:durableId="1674726228">
    <w:abstractNumId w:val="35"/>
  </w:num>
  <w:num w:numId="14" w16cid:durableId="1781606179">
    <w:abstractNumId w:val="31"/>
  </w:num>
  <w:num w:numId="15" w16cid:durableId="2000425567">
    <w:abstractNumId w:val="5"/>
  </w:num>
  <w:num w:numId="16" w16cid:durableId="1197231097">
    <w:abstractNumId w:val="28"/>
  </w:num>
  <w:num w:numId="17" w16cid:durableId="264727933">
    <w:abstractNumId w:val="7"/>
  </w:num>
  <w:num w:numId="18" w16cid:durableId="2106992624">
    <w:abstractNumId w:val="12"/>
  </w:num>
  <w:num w:numId="19" w16cid:durableId="1266575321">
    <w:abstractNumId w:val="1"/>
  </w:num>
  <w:num w:numId="20" w16cid:durableId="91055290">
    <w:abstractNumId w:val="23"/>
  </w:num>
  <w:num w:numId="21" w16cid:durableId="90443638">
    <w:abstractNumId w:val="29"/>
  </w:num>
  <w:num w:numId="22" w16cid:durableId="786507756">
    <w:abstractNumId w:val="32"/>
  </w:num>
  <w:num w:numId="23" w16cid:durableId="1093933443">
    <w:abstractNumId w:val="34"/>
  </w:num>
  <w:num w:numId="24" w16cid:durableId="786895716">
    <w:abstractNumId w:val="22"/>
  </w:num>
  <w:num w:numId="25" w16cid:durableId="12317659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1296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99199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047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74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35183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393933">
    <w:abstractNumId w:val="8"/>
  </w:num>
  <w:num w:numId="32" w16cid:durableId="886990441">
    <w:abstractNumId w:val="13"/>
  </w:num>
  <w:num w:numId="33" w16cid:durableId="1711800687">
    <w:abstractNumId w:val="25"/>
  </w:num>
  <w:num w:numId="34" w16cid:durableId="1429738811">
    <w:abstractNumId w:val="6"/>
  </w:num>
  <w:num w:numId="35" w16cid:durableId="1871144726">
    <w:abstractNumId w:val="15"/>
  </w:num>
  <w:num w:numId="36" w16cid:durableId="1307780059">
    <w:abstractNumId w:val="26"/>
  </w:num>
  <w:num w:numId="37" w16cid:durableId="1180463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3F"/>
    <w:rsid w:val="00055EB9"/>
    <w:rsid w:val="00073421"/>
    <w:rsid w:val="000F45A2"/>
    <w:rsid w:val="0019153E"/>
    <w:rsid w:val="0022602B"/>
    <w:rsid w:val="00265036"/>
    <w:rsid w:val="0028124F"/>
    <w:rsid w:val="0029606A"/>
    <w:rsid w:val="002E4D8C"/>
    <w:rsid w:val="002F73D2"/>
    <w:rsid w:val="0030357E"/>
    <w:rsid w:val="003061FC"/>
    <w:rsid w:val="003C764B"/>
    <w:rsid w:val="003E7953"/>
    <w:rsid w:val="004245F2"/>
    <w:rsid w:val="00497036"/>
    <w:rsid w:val="004A5B6D"/>
    <w:rsid w:val="004F4BA7"/>
    <w:rsid w:val="005F7212"/>
    <w:rsid w:val="00613889"/>
    <w:rsid w:val="0064716F"/>
    <w:rsid w:val="0065131D"/>
    <w:rsid w:val="006833CB"/>
    <w:rsid w:val="006D2CA1"/>
    <w:rsid w:val="00750EB6"/>
    <w:rsid w:val="007868B6"/>
    <w:rsid w:val="007A45C6"/>
    <w:rsid w:val="007C7202"/>
    <w:rsid w:val="007C743F"/>
    <w:rsid w:val="007D25C3"/>
    <w:rsid w:val="00855B9C"/>
    <w:rsid w:val="00873CC7"/>
    <w:rsid w:val="008B5EF6"/>
    <w:rsid w:val="008C6FCF"/>
    <w:rsid w:val="00910672"/>
    <w:rsid w:val="0099557E"/>
    <w:rsid w:val="009F39D4"/>
    <w:rsid w:val="00A320B4"/>
    <w:rsid w:val="00A47D2E"/>
    <w:rsid w:val="00A66107"/>
    <w:rsid w:val="00AB23B3"/>
    <w:rsid w:val="00AE1E42"/>
    <w:rsid w:val="00BB51A2"/>
    <w:rsid w:val="00CE503D"/>
    <w:rsid w:val="00D13119"/>
    <w:rsid w:val="00E73AB8"/>
    <w:rsid w:val="00EB018D"/>
    <w:rsid w:val="00EC1E77"/>
    <w:rsid w:val="00F16357"/>
    <w:rsid w:val="00F504B9"/>
    <w:rsid w:val="00FA43DB"/>
    <w:rsid w:val="00FB629D"/>
    <w:rsid w:val="00FC27DB"/>
    <w:rsid w:val="00FC6023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B42"/>
  <w15:docId w15:val="{89F8B352-AC3B-4EBD-A6FF-CC630BD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5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7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74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743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C743F"/>
    <w:p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paragraph" w:customStyle="1" w:styleId="Nag3wek1">
    <w:name w:val="Nag3ówek 1"/>
    <w:basedOn w:val="Normalny"/>
    <w:next w:val="Normalny"/>
    <w:rsid w:val="007C743F"/>
    <w:pPr>
      <w:widowControl w:val="0"/>
      <w:autoSpaceDE w:val="0"/>
      <w:autoSpaceDN w:val="0"/>
      <w:adjustRightInd w:val="0"/>
    </w:pPr>
    <w:rPr>
      <w:rFonts w:ascii="TimesNewRoman,Bold" w:hAnsi="TimesNewRoman,Bold" w:cs="TimesNewRoman,Bold"/>
    </w:rPr>
  </w:style>
  <w:style w:type="table" w:styleId="Tabela-Siatka">
    <w:name w:val="Table Grid"/>
    <w:basedOn w:val="Standardowy"/>
    <w:rsid w:val="007C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C743F"/>
  </w:style>
  <w:style w:type="paragraph" w:customStyle="1" w:styleId="CharChar3ZnakZnakCharCharZnakZnakCharChar">
    <w:name w:val="Char Char3 Znak Znak Char Char Znak Znak Char Char"/>
    <w:basedOn w:val="Normalny"/>
    <w:rsid w:val="007C743F"/>
  </w:style>
  <w:style w:type="paragraph" w:styleId="Tekstpodstawowy2">
    <w:name w:val="Body Text 2"/>
    <w:basedOn w:val="Normalny"/>
    <w:link w:val="Tekstpodstawowy2Znak"/>
    <w:unhideWhenUsed/>
    <w:rsid w:val="007C74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C7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743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C74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743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C74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B5E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E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EF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EF6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E503D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CE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ik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i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3219</Words>
  <Characters>19318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12</cp:revision>
  <cp:lastPrinted>2020-10-08T07:02:00Z</cp:lastPrinted>
  <dcterms:created xsi:type="dcterms:W3CDTF">2020-11-23T08:59:00Z</dcterms:created>
  <dcterms:modified xsi:type="dcterms:W3CDTF">2023-03-20T12:16:00Z</dcterms:modified>
</cp:coreProperties>
</file>