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83CFD" w14:textId="0D7F84D1" w:rsidR="00085428" w:rsidRDefault="00085428" w:rsidP="00085428">
      <w:pPr>
        <w:spacing w:line="240" w:lineRule="auto"/>
        <w:rPr>
          <w:rFonts w:ascii="Calibri" w:hAnsi="Calibri" w:cs="Calibri"/>
          <w:color w:val="202122"/>
        </w:rPr>
      </w:pPr>
      <w:r>
        <w:rPr>
          <w:rFonts w:ascii="Calibri" w:hAnsi="Calibri" w:cs="Calibri"/>
          <w:color w:val="000000" w:themeColor="text1"/>
        </w:rPr>
        <w:t xml:space="preserve">Znak sprawy: MCPS-WZK/AM/351-21/2024 TP/U/S </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rPr>
        <w:t xml:space="preserve">Załącznik nr </w:t>
      </w:r>
      <w:r w:rsidR="00883870">
        <w:rPr>
          <w:rFonts w:ascii="Calibri" w:hAnsi="Calibri" w:cs="Calibri"/>
        </w:rPr>
        <w:t>8</w:t>
      </w:r>
      <w:r>
        <w:rPr>
          <w:rFonts w:ascii="Calibri" w:hAnsi="Calibri" w:cs="Calibri"/>
        </w:rPr>
        <w:t xml:space="preserve"> do SWZ</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karana(ny) oraz nie byłam(Em) skazana(ny)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7740B" w14:textId="77777777" w:rsidR="006B581D" w:rsidRDefault="006B581D">
      <w:pPr>
        <w:spacing w:after="0" w:line="240" w:lineRule="auto"/>
      </w:pPr>
      <w:r>
        <w:separator/>
      </w:r>
    </w:p>
  </w:endnote>
  <w:endnote w:type="continuationSeparator" w:id="0">
    <w:p w14:paraId="10795054" w14:textId="77777777" w:rsidR="006B581D" w:rsidRDefault="006B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7B065" w14:textId="77777777" w:rsidR="006B581D" w:rsidRDefault="006B581D">
      <w:pPr>
        <w:spacing w:after="0" w:line="240" w:lineRule="auto"/>
      </w:pPr>
      <w:r>
        <w:separator/>
      </w:r>
    </w:p>
  </w:footnote>
  <w:footnote w:type="continuationSeparator" w:id="0">
    <w:p w14:paraId="5E911A79" w14:textId="77777777" w:rsidR="006B581D" w:rsidRDefault="006B5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022E54"/>
    <w:rsid w:val="000474A4"/>
    <w:rsid w:val="0006526A"/>
    <w:rsid w:val="00085428"/>
    <w:rsid w:val="000B527E"/>
    <w:rsid w:val="00120764"/>
    <w:rsid w:val="00144420"/>
    <w:rsid w:val="00177CB0"/>
    <w:rsid w:val="001E61FA"/>
    <w:rsid w:val="002023E7"/>
    <w:rsid w:val="002A2FD3"/>
    <w:rsid w:val="002D2F95"/>
    <w:rsid w:val="002E211A"/>
    <w:rsid w:val="00364D37"/>
    <w:rsid w:val="00377D69"/>
    <w:rsid w:val="00444669"/>
    <w:rsid w:val="004831A1"/>
    <w:rsid w:val="004C0272"/>
    <w:rsid w:val="00506651"/>
    <w:rsid w:val="0053345E"/>
    <w:rsid w:val="005C6C4B"/>
    <w:rsid w:val="00670BE1"/>
    <w:rsid w:val="006B581D"/>
    <w:rsid w:val="006E1C4C"/>
    <w:rsid w:val="007103AE"/>
    <w:rsid w:val="007B0731"/>
    <w:rsid w:val="00883870"/>
    <w:rsid w:val="00886D71"/>
    <w:rsid w:val="009078E6"/>
    <w:rsid w:val="00932CB4"/>
    <w:rsid w:val="009817E4"/>
    <w:rsid w:val="00A22A84"/>
    <w:rsid w:val="00A85DC2"/>
    <w:rsid w:val="00A95146"/>
    <w:rsid w:val="00B84215"/>
    <w:rsid w:val="00C40D6F"/>
    <w:rsid w:val="00C614BD"/>
    <w:rsid w:val="00C86BD8"/>
    <w:rsid w:val="00CA47E7"/>
    <w:rsid w:val="00CB2561"/>
    <w:rsid w:val="00DE2D22"/>
    <w:rsid w:val="00E368FE"/>
    <w:rsid w:val="00ED6FD4"/>
    <w:rsid w:val="00F05675"/>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600939">
      <w:bodyDiv w:val="1"/>
      <w:marLeft w:val="0"/>
      <w:marRight w:val="0"/>
      <w:marTop w:val="0"/>
      <w:marBottom w:val="0"/>
      <w:divBdr>
        <w:top w:val="none" w:sz="0" w:space="0" w:color="auto"/>
        <w:left w:val="none" w:sz="0" w:space="0" w:color="auto"/>
        <w:bottom w:val="none" w:sz="0" w:space="0" w:color="auto"/>
        <w:right w:val="none" w:sz="0" w:space="0" w:color="auto"/>
      </w:divBdr>
    </w:div>
    <w:div w:id="151599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12</cp:revision>
  <dcterms:created xsi:type="dcterms:W3CDTF">2022-08-09T12:43:00Z</dcterms:created>
  <dcterms:modified xsi:type="dcterms:W3CDTF">2024-05-27T11:02:00Z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