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CBB2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54354859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1B2572A0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06AB1402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6C2B46D3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2F93F7F4" w14:textId="54AE3F64"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590125">
        <w:rPr>
          <w:rFonts w:ascii="Calibri" w:eastAsia="Times New Roman" w:hAnsi="Calibri"/>
          <w:sz w:val="20"/>
        </w:rPr>
        <w:t xml:space="preserve"> </w:t>
      </w:r>
      <w:r w:rsidR="00D24DE9" w:rsidRPr="00D24DE9">
        <w:rPr>
          <w:rFonts w:cstheme="minorHAnsi"/>
          <w:b/>
          <w:bCs/>
          <w:i/>
          <w:iCs/>
          <w:color w:val="000000"/>
          <w:sz w:val="20"/>
          <w:szCs w:val="20"/>
        </w:rPr>
        <w:t>„Budowa chodnika przy ul. Jasnej w Mojęcicach”</w:t>
      </w:r>
      <w:r w:rsidR="00D24DE9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 xml:space="preserve">zgodnie z art. 112 ust. 2 ustawy z dnia </w:t>
      </w:r>
      <w:r w:rsidR="00D73D94">
        <w:rPr>
          <w:rFonts w:ascii="Calibri" w:hAnsi="Calibri" w:cs="Calibri"/>
          <w:sz w:val="20"/>
          <w:szCs w:val="20"/>
        </w:rPr>
        <w:t xml:space="preserve">     </w:t>
      </w:r>
      <w:r w:rsidRPr="00B94B8D">
        <w:rPr>
          <w:rFonts w:ascii="Calibri" w:hAnsi="Calibri" w:cs="Calibri"/>
          <w:sz w:val="20"/>
          <w:szCs w:val="20"/>
        </w:rPr>
        <w:t>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14:paraId="5A9C0795" w14:textId="03EDF208" w:rsidR="00FD3DD9" w:rsidRPr="00B94B8D" w:rsidRDefault="00FD3DD9" w:rsidP="00FD3DD9">
      <w:pPr>
        <w:spacing w:line="240" w:lineRule="auto"/>
        <w:jc w:val="both"/>
        <w:rPr>
          <w:rFonts w:ascii="Arial" w:eastAsia="Times New Roman" w:hAnsi="Arial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t xml:space="preserve"> </w:t>
      </w:r>
      <w:r w:rsidR="00EB63E7" w:rsidRPr="00EB63E7">
        <w:rPr>
          <w:rFonts w:ascii="Calibri" w:eastAsia="Times New Roman" w:hAnsi="Calibri" w:cs="Arial"/>
          <w:sz w:val="20"/>
        </w:rPr>
        <w:t>zgodnie z zapisami SWZ rozdz. VI ust. 2 pkt 4. litera c</w:t>
      </w:r>
      <w:r w:rsidR="00EB63E7">
        <w:rPr>
          <w:rFonts w:ascii="Calibri" w:eastAsia="Times New Roman" w:hAnsi="Calibri" w:cs="Arial"/>
          <w:sz w:val="20"/>
        </w:rPr>
        <w:t>.</w:t>
      </w:r>
    </w:p>
    <w:tbl>
      <w:tblPr>
        <w:tblW w:w="135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835"/>
        <w:gridCol w:w="2126"/>
        <w:gridCol w:w="2410"/>
        <w:gridCol w:w="1984"/>
        <w:gridCol w:w="1559"/>
        <w:gridCol w:w="2110"/>
      </w:tblGrid>
      <w:tr w:rsidR="00EB63E7" w:rsidRPr="00EB63E7" w14:paraId="0B1623A2" w14:textId="77777777" w:rsidTr="00EB63E7">
        <w:trPr>
          <w:trHeight w:val="1350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C4F5" w14:textId="77777777" w:rsidR="00EB63E7" w:rsidRPr="00EB63E7" w:rsidRDefault="00EB63E7" w:rsidP="001C2EAE">
            <w:pPr>
              <w:spacing w:after="0" w:line="105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BF13" w14:textId="77777777" w:rsidR="00EB63E7" w:rsidRPr="00EB63E7" w:rsidRDefault="00EB63E7" w:rsidP="001C2EAE">
            <w:pPr>
              <w:spacing w:after="0" w:line="105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CFC973" w14:textId="72DAA04E" w:rsidR="00EB63E7" w:rsidRPr="00EB63E7" w:rsidRDefault="00EB63E7" w:rsidP="001C2EAE">
            <w:pPr>
              <w:spacing w:after="0" w:line="105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Określenie przewidywanej funkcji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0E1A" w14:textId="42971866" w:rsidR="00EB63E7" w:rsidRPr="00EB63E7" w:rsidRDefault="00EB63E7" w:rsidP="001C2EAE">
            <w:pPr>
              <w:spacing w:after="0" w:line="105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 xml:space="preserve">Kwalifikacje / uprawnienia zawodowe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(w tym specjalność)                       </w:t>
            </w:r>
            <w:bookmarkStart w:id="0" w:name="_GoBack"/>
            <w:bookmarkEnd w:id="0"/>
            <w:r w:rsidRPr="00EB63E7">
              <w:rPr>
                <w:rFonts w:eastAsia="Times New Roman" w:cstheme="minorHAnsi"/>
                <w:sz w:val="20"/>
                <w:szCs w:val="20"/>
              </w:rPr>
              <w:t>/numer uprawnień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3B8E4" w14:textId="384B9D23" w:rsidR="00EB63E7" w:rsidRPr="00EB63E7" w:rsidRDefault="00EB63E7" w:rsidP="001C2EAE">
            <w:pPr>
              <w:spacing w:after="0" w:line="105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 xml:space="preserve">doświadczenie, /min. dwa zadania dla każdej funkcji – </w:t>
            </w:r>
            <w:bookmarkStart w:id="1" w:name="_Hlk98770124"/>
            <w:r w:rsidRPr="00EB63E7">
              <w:rPr>
                <w:rFonts w:eastAsia="Times New Roman" w:cstheme="minorHAnsi"/>
                <w:sz w:val="20"/>
                <w:szCs w:val="20"/>
              </w:rPr>
              <w:t>zgodnie z zapisami SWZ rozdz. VI ust. 2 pkt 4. litera c</w:t>
            </w:r>
            <w:bookmarkEnd w:id="1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63B04" w14:textId="130153AC" w:rsidR="00EB63E7" w:rsidRPr="00EB63E7" w:rsidRDefault="00EB63E7" w:rsidP="001C2EAE">
            <w:pPr>
              <w:spacing w:after="0" w:line="105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Wartość brutto zadania inwestycyjnego / usługi projektowej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B435" w14:textId="694FD75F" w:rsidR="00EB63E7" w:rsidRPr="00EB63E7" w:rsidRDefault="00EB63E7" w:rsidP="001C2EAE">
            <w:pPr>
              <w:spacing w:after="0" w:line="105" w:lineRule="atLeas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Podstawa do dysponowania tymi osobami np. umowa o prace, zlecenie, zasób innego podmiotu (nazwa)</w:t>
            </w:r>
          </w:p>
        </w:tc>
      </w:tr>
      <w:tr w:rsidR="00EB63E7" w:rsidRPr="00EB63E7" w14:paraId="4F5249F5" w14:textId="77777777" w:rsidTr="00EB63E7">
        <w:trPr>
          <w:trHeight w:val="701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B12D" w14:textId="65686206" w:rsidR="00EB63E7" w:rsidRPr="00EB63E7" w:rsidRDefault="00EB63E7" w:rsidP="001C2EA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6F573" w14:textId="77777777" w:rsidR="00EB63E7" w:rsidRPr="00EB63E7" w:rsidRDefault="00EB63E7" w:rsidP="001C2EAE">
            <w:pPr>
              <w:spacing w:after="0" w:line="105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F6618" w14:textId="77777777" w:rsidR="00EB63E7" w:rsidRPr="00EB63E7" w:rsidRDefault="00EB63E7" w:rsidP="001C2EAE">
            <w:pPr>
              <w:spacing w:after="0" w:line="105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2F80B" w14:textId="306FFBE6" w:rsidR="00EB63E7" w:rsidRPr="00EB63E7" w:rsidRDefault="00EB63E7" w:rsidP="001C2EAE">
            <w:pPr>
              <w:spacing w:after="0" w:line="105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CADB5" w14:textId="77777777" w:rsidR="00EB63E7" w:rsidRPr="00EB63E7" w:rsidRDefault="00EB63E7" w:rsidP="00EB63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1.</w:t>
            </w:r>
          </w:p>
          <w:p w14:paraId="5342B1D6" w14:textId="3E195A10" w:rsidR="00EB63E7" w:rsidRPr="00EB63E7" w:rsidRDefault="00EB63E7" w:rsidP="00EB63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F1561" w14:textId="77777777" w:rsidR="00EB63E7" w:rsidRPr="00EB63E7" w:rsidRDefault="00EB63E7" w:rsidP="00EB63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1.</w:t>
            </w:r>
          </w:p>
          <w:p w14:paraId="41C21A6F" w14:textId="0AF3D480" w:rsidR="00EB63E7" w:rsidRPr="00EB63E7" w:rsidRDefault="00EB63E7" w:rsidP="00EB63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D318A" w14:textId="0512EAB0" w:rsidR="00EB63E7" w:rsidRPr="00EB63E7" w:rsidRDefault="00EB63E7" w:rsidP="001C2EAE">
            <w:pPr>
              <w:spacing w:after="0" w:line="105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B63E7" w:rsidRPr="00EB63E7" w14:paraId="345A4DDC" w14:textId="77777777" w:rsidTr="00EB63E7">
        <w:trPr>
          <w:trHeight w:val="6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1924" w14:textId="14DFB67C" w:rsidR="00EB63E7" w:rsidRPr="00EB63E7" w:rsidRDefault="00EB63E7" w:rsidP="001C2EA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D4B73" w14:textId="77777777" w:rsidR="00EB63E7" w:rsidRPr="00EB63E7" w:rsidRDefault="00EB63E7" w:rsidP="001C2EAE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ABD8D" w14:textId="77777777" w:rsidR="00EB63E7" w:rsidRPr="00EB63E7" w:rsidRDefault="00EB63E7" w:rsidP="001C2EAE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45EA9" w14:textId="769C81C1" w:rsidR="00EB63E7" w:rsidRPr="00EB63E7" w:rsidRDefault="00EB63E7" w:rsidP="001C2EAE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21BB6" w14:textId="7D3218A7" w:rsidR="00EB63E7" w:rsidRPr="00EB63E7" w:rsidRDefault="00EB63E7" w:rsidP="00EB63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1.</w:t>
            </w:r>
          </w:p>
          <w:p w14:paraId="280031BE" w14:textId="6DA0E4B0" w:rsidR="00EB63E7" w:rsidRPr="00EB63E7" w:rsidRDefault="00EB63E7" w:rsidP="00EB63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B3C7E" w14:textId="77777777" w:rsidR="00EB63E7" w:rsidRPr="00EB63E7" w:rsidRDefault="00EB63E7" w:rsidP="00EB63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1.</w:t>
            </w:r>
          </w:p>
          <w:p w14:paraId="298A55C7" w14:textId="36CCB612" w:rsidR="00EB63E7" w:rsidRPr="00EB63E7" w:rsidRDefault="00EB63E7" w:rsidP="00EB63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EB63E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11047" w14:textId="4E7CEC84" w:rsidR="00EB63E7" w:rsidRPr="00EB63E7" w:rsidRDefault="00EB63E7" w:rsidP="001C2EAE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2A612C0" w14:textId="482A3E32" w:rsidR="006750BD" w:rsidRPr="00F81936" w:rsidRDefault="00FD3DD9" w:rsidP="006750BD">
      <w:pPr>
        <w:ind w:left="3540" w:firstLine="708"/>
        <w:rPr>
          <w:rFonts w:ascii="Calibri" w:eastAsia="Times New Roman" w:hAnsi="Calibri" w:cs="Arial"/>
          <w:sz w:val="28"/>
          <w:szCs w:val="32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</w:p>
    <w:p w14:paraId="34D3D127" w14:textId="77777777"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 xml:space="preserve">   </w:t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14:paraId="08835CE0" w14:textId="3BD0DAE5"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6750BD">
      <w:headerReference w:type="default" r:id="rId6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D5AA" w14:textId="77777777" w:rsidR="00273B38" w:rsidRDefault="00273B38">
      <w:pPr>
        <w:spacing w:after="0" w:line="240" w:lineRule="auto"/>
      </w:pPr>
      <w:r>
        <w:separator/>
      </w:r>
    </w:p>
  </w:endnote>
  <w:endnote w:type="continuationSeparator" w:id="0">
    <w:p w14:paraId="22CD2A80" w14:textId="77777777" w:rsidR="00273B38" w:rsidRDefault="0027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523C" w14:textId="77777777" w:rsidR="00273B38" w:rsidRDefault="00273B38">
      <w:pPr>
        <w:spacing w:after="0" w:line="240" w:lineRule="auto"/>
      </w:pPr>
      <w:r>
        <w:separator/>
      </w:r>
    </w:p>
  </w:footnote>
  <w:footnote w:type="continuationSeparator" w:id="0">
    <w:p w14:paraId="57F05433" w14:textId="77777777" w:rsidR="00273B38" w:rsidRDefault="0027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0B35" w14:textId="27662185" w:rsidR="004A0803" w:rsidRPr="00A1393E" w:rsidRDefault="00FD3DD9" w:rsidP="00A1393E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</w:t>
    </w:r>
    <w:r w:rsidR="001C2EAE">
      <w:rPr>
        <w:rStyle w:val="Domylnaczcionkaakapitu1"/>
        <w:rFonts w:eastAsia="Arial"/>
        <w:sz w:val="20"/>
      </w:rPr>
      <w:t>4</w:t>
    </w:r>
    <w:r>
      <w:rPr>
        <w:rStyle w:val="Domylnaczcionkaakapitu1"/>
        <w:rFonts w:eastAsia="Arial"/>
        <w:sz w:val="20"/>
      </w:rPr>
      <w:t>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14:paraId="4891AAEC" w14:textId="779A46A8" w:rsidR="004A0803" w:rsidRPr="00DC4191" w:rsidRDefault="00FD3DD9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>Załącznik</w:t>
    </w:r>
    <w:r w:rsidR="001C2EAE" w:rsidRPr="00DC4191">
      <w:rPr>
        <w:rStyle w:val="Domylnaczcionkaakapitu1"/>
        <w:rFonts w:eastAsia="Arial"/>
        <w:b/>
        <w:sz w:val="20"/>
      </w:rPr>
      <w:t xml:space="preserve"> nr 8</w:t>
    </w:r>
    <w:r w:rsidRPr="00DC4191">
      <w:rPr>
        <w:rStyle w:val="Domylnaczcionkaakapitu1"/>
        <w:rFonts w:eastAsia="Arial"/>
        <w:b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D9"/>
    <w:rsid w:val="00131096"/>
    <w:rsid w:val="001C2EAE"/>
    <w:rsid w:val="00273B38"/>
    <w:rsid w:val="00307586"/>
    <w:rsid w:val="004339DF"/>
    <w:rsid w:val="00590125"/>
    <w:rsid w:val="006750BD"/>
    <w:rsid w:val="00C21936"/>
    <w:rsid w:val="00D24DE9"/>
    <w:rsid w:val="00D73D94"/>
    <w:rsid w:val="00DC4191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F437"/>
  <w15:docId w15:val="{794338A6-E4EB-45C2-B7EA-F2BE628D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9</cp:revision>
  <dcterms:created xsi:type="dcterms:W3CDTF">2022-03-18T07:54:00Z</dcterms:created>
  <dcterms:modified xsi:type="dcterms:W3CDTF">2022-03-21T14:50:00Z</dcterms:modified>
</cp:coreProperties>
</file>