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2DE2" w14:textId="77777777" w:rsidR="00EE1CC0" w:rsidRDefault="00ED5E2E" w:rsidP="00035533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  <w:r w:rsidRPr="00CC1764">
        <w:rPr>
          <w:rFonts w:eastAsia="Times New Roman" w:cstheme="minorHAnsi"/>
          <w:color w:val="FF0000"/>
          <w:sz w:val="24"/>
          <w:szCs w:val="24"/>
          <w:u w:val="single"/>
          <w:lang w:eastAsia="en-GB"/>
        </w:rPr>
        <w:t>Dokument składany na wezwanie Zamawiającego</w:t>
      </w:r>
      <w:r w:rsidRPr="00CC1764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ab/>
      </w:r>
    </w:p>
    <w:p w14:paraId="39BEF3DE" w14:textId="77777777" w:rsidR="00E57F8D" w:rsidRDefault="00ED5E2E" w:rsidP="0003553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D9E7166" w14:textId="77777777" w:rsidR="00E57F8D" w:rsidRPr="00DD235F" w:rsidRDefault="00ED5E2E" w:rsidP="00DD235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CC1764">
        <w:rPr>
          <w:rFonts w:eastAsia="Times New Roman" w:cstheme="minorHAnsi"/>
          <w:b/>
          <w:sz w:val="24"/>
          <w:szCs w:val="24"/>
          <w:lang w:eastAsia="pl-PL"/>
        </w:rPr>
        <w:t>Wykaz wykonanych robót budowlanych</w:t>
      </w:r>
      <w:r w:rsidRPr="00CC176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1</w:t>
      </w:r>
      <w:r w:rsidRPr="00CC1764">
        <w:rPr>
          <w:rFonts w:eastAsia="Times New Roman" w:cstheme="minorHAnsi"/>
          <w:b/>
          <w:sz w:val="24"/>
          <w:szCs w:val="24"/>
          <w:lang w:eastAsia="pl-PL"/>
        </w:rPr>
        <w:t xml:space="preserve"> do oceny spełnienia warunku</w:t>
      </w:r>
      <w:r w:rsidR="005A3C43">
        <w:rPr>
          <w:rFonts w:eastAsia="Times New Roman" w:cstheme="minorHAnsi"/>
          <w:b/>
          <w:sz w:val="24"/>
          <w:szCs w:val="24"/>
          <w:lang w:eastAsia="pl-PL"/>
        </w:rPr>
        <w:t xml:space="preserve"> udziału w </w:t>
      </w:r>
      <w:r w:rsidR="00FA1E73">
        <w:rPr>
          <w:rFonts w:eastAsia="Times New Roman" w:cstheme="minorHAnsi"/>
          <w:b/>
          <w:sz w:val="24"/>
          <w:szCs w:val="24"/>
          <w:lang w:eastAsia="pl-PL"/>
        </w:rPr>
        <w:t>postępowaniu</w:t>
      </w:r>
    </w:p>
    <w:p w14:paraId="72714984" w14:textId="77777777" w:rsidR="00ED5E2E" w:rsidRPr="00CC1764" w:rsidRDefault="00ED5E2E" w:rsidP="00ED5E2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C1764">
        <w:rPr>
          <w:rFonts w:eastAsia="Times New Roman" w:cstheme="minorHAnsi"/>
          <w:sz w:val="20"/>
          <w:szCs w:val="20"/>
          <w:lang w:eastAsia="pl-PL"/>
        </w:rPr>
        <w:t>Nazwa wykonawcy  .....................................................................................................................</w:t>
      </w:r>
    </w:p>
    <w:p w14:paraId="7F1E49B5" w14:textId="77777777" w:rsidR="00ED5E2E" w:rsidRPr="00CC1764" w:rsidRDefault="00ED5E2E" w:rsidP="00ED5E2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C1764">
        <w:rPr>
          <w:rFonts w:eastAsia="Times New Roman" w:cstheme="minorHAnsi"/>
          <w:sz w:val="20"/>
          <w:szCs w:val="20"/>
          <w:lang w:eastAsia="pl-PL"/>
        </w:rPr>
        <w:t>Adres wykonawcy .......................................................................................................................</w:t>
      </w:r>
    </w:p>
    <w:p w14:paraId="47FE8F3A" w14:textId="59305E04" w:rsidR="00175ED0" w:rsidRPr="00C50950" w:rsidRDefault="00175ED0" w:rsidP="00BB23A1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right="537"/>
        <w:jc w:val="both"/>
        <w:rPr>
          <w:rFonts w:cstheme="minorHAnsi"/>
          <w:b/>
          <w:sz w:val="24"/>
          <w:szCs w:val="24"/>
        </w:rPr>
      </w:pPr>
      <w:r w:rsidRPr="0057257F">
        <w:rPr>
          <w:rFonts w:eastAsia="Times New Roman" w:cstheme="minorHAnsi"/>
          <w:sz w:val="24"/>
          <w:szCs w:val="24"/>
          <w:lang w:eastAsia="pl-PL"/>
        </w:rPr>
        <w:t xml:space="preserve">Przystępując do postępowania prowadzonego w trybie </w:t>
      </w:r>
      <w:r w:rsidR="00AA2D13">
        <w:rPr>
          <w:rFonts w:eastAsia="Times New Roman" w:cstheme="minorHAnsi"/>
          <w:sz w:val="24"/>
          <w:szCs w:val="24"/>
          <w:lang w:eastAsia="pl-PL"/>
        </w:rPr>
        <w:t xml:space="preserve">podstawowym określonym w art. 275 pkt 1 </w:t>
      </w:r>
      <w:proofErr w:type="spellStart"/>
      <w:r w:rsidR="00AA2D13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AA2D1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7257F">
        <w:rPr>
          <w:rFonts w:eastAsia="Times New Roman" w:cstheme="minorHAnsi"/>
          <w:sz w:val="24"/>
          <w:szCs w:val="24"/>
          <w:lang w:eastAsia="pl-PL"/>
        </w:rPr>
        <w:t>pn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7257F">
        <w:rPr>
          <w:rFonts w:eastAsia="Times New Roman" w:cstheme="minorHAnsi"/>
          <w:sz w:val="24"/>
          <w:szCs w:val="24"/>
          <w:lang w:eastAsia="pl-PL"/>
        </w:rPr>
        <w:t>:</w:t>
      </w:r>
      <w:r w:rsidRPr="0057257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B23A1" w:rsidRPr="00BB23A1">
        <w:rPr>
          <w:rFonts w:cstheme="minorHAnsi"/>
          <w:b/>
          <w:sz w:val="24"/>
          <w:szCs w:val="24"/>
        </w:rPr>
        <w:t>„</w:t>
      </w:r>
      <w:r w:rsidR="00CB393C" w:rsidRPr="00CB393C">
        <w:rPr>
          <w:rFonts w:cstheme="minorHAnsi"/>
          <w:b/>
          <w:sz w:val="24"/>
          <w:szCs w:val="24"/>
        </w:rPr>
        <w:t>Wykonanie tynków termoizolacyjnych na elewacji zabytkowego budynku Miejskiego Przedszkola Publicznego w Wojcieszowie</w:t>
      </w:r>
      <w:r w:rsidR="00BB23A1" w:rsidRPr="00BB23A1">
        <w:rPr>
          <w:rFonts w:cstheme="minorHAnsi"/>
          <w:b/>
          <w:sz w:val="24"/>
          <w:szCs w:val="24"/>
        </w:rPr>
        <w:t>” - ZNAK SPRAWY: PU.271.</w:t>
      </w:r>
      <w:r w:rsidR="00CB393C">
        <w:rPr>
          <w:rFonts w:cstheme="minorHAnsi"/>
          <w:b/>
          <w:sz w:val="24"/>
          <w:szCs w:val="24"/>
        </w:rPr>
        <w:t>2</w:t>
      </w:r>
      <w:r w:rsidR="00BB23A1" w:rsidRPr="00BB23A1">
        <w:rPr>
          <w:rFonts w:cstheme="minorHAnsi"/>
          <w:b/>
          <w:sz w:val="24"/>
          <w:szCs w:val="24"/>
        </w:rPr>
        <w:t>.202</w:t>
      </w:r>
      <w:r w:rsidR="00CB393C">
        <w:rPr>
          <w:rFonts w:cstheme="minorHAnsi"/>
          <w:b/>
          <w:sz w:val="24"/>
          <w:szCs w:val="24"/>
        </w:rPr>
        <w:t>4</w:t>
      </w:r>
    </w:p>
    <w:p w14:paraId="0BC98242" w14:textId="77777777" w:rsidR="00175ED0" w:rsidRPr="00D10F8A" w:rsidRDefault="00175ED0" w:rsidP="00175ED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7FE2">
        <w:rPr>
          <w:rFonts w:eastAsia="Times New Roman" w:cstheme="minorHAnsi"/>
          <w:bCs/>
          <w:sz w:val="24"/>
          <w:szCs w:val="24"/>
          <w:lang w:eastAsia="ar-SA"/>
        </w:rPr>
        <w:t xml:space="preserve">Oświadczam(-y), </w:t>
      </w:r>
      <w:r w:rsidR="00ED5E2E" w:rsidRPr="00847FE2">
        <w:rPr>
          <w:rFonts w:eastAsia="Times New Roman" w:cstheme="minorHAnsi"/>
          <w:sz w:val="24"/>
          <w:szCs w:val="24"/>
          <w:lang w:eastAsia="pl-PL"/>
        </w:rPr>
        <w:t xml:space="preserve">że wykonaliśmy następujące roboty budowlane </w:t>
      </w:r>
      <w:r w:rsidR="00ED5E2E" w:rsidRPr="00847FE2">
        <w:rPr>
          <w:rFonts w:eastAsia="Times New Roman" w:cstheme="minorHAnsi"/>
          <w:kern w:val="1"/>
          <w:sz w:val="24"/>
          <w:szCs w:val="24"/>
          <w:lang w:eastAsia="zh-CN"/>
        </w:rPr>
        <w:t>spełn</w:t>
      </w:r>
      <w:r w:rsidR="005A3C43" w:rsidRPr="00847FE2">
        <w:rPr>
          <w:rFonts w:eastAsia="Times New Roman" w:cstheme="minorHAnsi"/>
          <w:kern w:val="1"/>
          <w:sz w:val="24"/>
          <w:szCs w:val="24"/>
          <w:lang w:eastAsia="zh-CN"/>
        </w:rPr>
        <w:t xml:space="preserve">iające warunki określone w </w:t>
      </w:r>
      <w:r w:rsidR="000F08E5" w:rsidRPr="00847FE2">
        <w:rPr>
          <w:rFonts w:eastAsia="Times New Roman" w:cstheme="minorHAnsi"/>
          <w:kern w:val="1"/>
          <w:sz w:val="24"/>
          <w:szCs w:val="24"/>
          <w:lang w:eastAsia="zh-CN"/>
        </w:rPr>
        <w:t xml:space="preserve">pkt </w:t>
      </w:r>
      <w:r w:rsidR="00AA2D13">
        <w:rPr>
          <w:rFonts w:eastAsia="Times New Roman" w:cstheme="minorHAnsi"/>
          <w:kern w:val="1"/>
          <w:sz w:val="24"/>
          <w:szCs w:val="24"/>
          <w:lang w:eastAsia="zh-CN"/>
        </w:rPr>
        <w:t>6</w:t>
      </w:r>
      <w:r w:rsidR="00BC3B97" w:rsidRPr="00847FE2">
        <w:rPr>
          <w:rFonts w:eastAsia="Times New Roman" w:cstheme="minorHAnsi"/>
          <w:kern w:val="1"/>
          <w:sz w:val="24"/>
          <w:szCs w:val="24"/>
          <w:lang w:eastAsia="zh-CN"/>
        </w:rPr>
        <w:t xml:space="preserve"> </w:t>
      </w:r>
      <w:r w:rsidR="005A3C43" w:rsidRPr="00847FE2">
        <w:rPr>
          <w:rFonts w:eastAsia="Times New Roman" w:cstheme="minorHAnsi"/>
          <w:kern w:val="1"/>
          <w:sz w:val="24"/>
          <w:szCs w:val="24"/>
          <w:lang w:eastAsia="zh-CN"/>
        </w:rPr>
        <w:t>S</w:t>
      </w:r>
      <w:r w:rsidR="00ED5E2E" w:rsidRPr="00847FE2">
        <w:rPr>
          <w:rFonts w:eastAsia="Times New Roman" w:cstheme="minorHAnsi"/>
          <w:kern w:val="1"/>
          <w:sz w:val="24"/>
          <w:szCs w:val="24"/>
          <w:lang w:eastAsia="zh-CN"/>
        </w:rPr>
        <w:t>WZ:</w:t>
      </w:r>
    </w:p>
    <w:tbl>
      <w:tblPr>
        <w:tblW w:w="13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169"/>
        <w:gridCol w:w="2410"/>
        <w:gridCol w:w="2977"/>
      </w:tblGrid>
      <w:tr w:rsidR="00ED5E2E" w:rsidRPr="00CC1764" w14:paraId="34A5FFF3" w14:textId="77777777" w:rsidTr="00035533">
        <w:trPr>
          <w:trHeight w:val="781"/>
          <w:tblHeader/>
          <w:jc w:val="center"/>
        </w:trPr>
        <w:tc>
          <w:tcPr>
            <w:tcW w:w="539" w:type="dxa"/>
            <w:shd w:val="clear" w:color="auto" w:fill="E7E6E6"/>
          </w:tcPr>
          <w:p w14:paraId="4C96DDD1" w14:textId="77777777" w:rsidR="00ED5E2E" w:rsidRPr="00CC1764" w:rsidRDefault="00ED5E2E" w:rsidP="00C77A7B">
            <w:pPr>
              <w:suppressAutoHyphens/>
              <w:spacing w:after="0" w:line="240" w:lineRule="auto"/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</w:pPr>
            <w:r w:rsidRPr="00CC1764"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169" w:type="dxa"/>
            <w:shd w:val="clear" w:color="auto" w:fill="E7E6E6"/>
          </w:tcPr>
          <w:p w14:paraId="52C86B79" w14:textId="77777777" w:rsidR="00ED5E2E" w:rsidRPr="00CC1764" w:rsidRDefault="00ED5E2E" w:rsidP="00C77A7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</w:pPr>
            <w:r w:rsidRPr="00CC1764"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  <w:t>Nazwa i zakres zadania</w:t>
            </w:r>
          </w:p>
          <w:p w14:paraId="6DCFE4E9" w14:textId="77777777" w:rsidR="00ED5E2E" w:rsidRPr="00CC1764" w:rsidRDefault="00ED5E2E" w:rsidP="00C77A7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E7E6E6"/>
          </w:tcPr>
          <w:p w14:paraId="5B8DA452" w14:textId="77777777" w:rsidR="00ED5E2E" w:rsidRPr="00CC1764" w:rsidRDefault="00ED5E2E" w:rsidP="00C77A7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 w:rsidRPr="00CC1764">
              <w:rPr>
                <w:rFonts w:eastAsia="Calibri" w:cstheme="minorHAnsi"/>
                <w:b/>
                <w:kern w:val="1"/>
                <w:sz w:val="20"/>
                <w:szCs w:val="20"/>
                <w:lang w:eastAsia="zh-CN"/>
              </w:rPr>
              <w:t>Data realizacji</w:t>
            </w:r>
            <w:r w:rsidRPr="00CC1764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br/>
              <w:t xml:space="preserve">od (dzień/miesiąc/rok) </w:t>
            </w:r>
            <w:r w:rsidRPr="00CC1764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br/>
              <w:t>do (dzień/miesiąc/rok)</w:t>
            </w:r>
          </w:p>
        </w:tc>
        <w:tc>
          <w:tcPr>
            <w:tcW w:w="2977" w:type="dxa"/>
            <w:shd w:val="clear" w:color="auto" w:fill="E7E6E6"/>
          </w:tcPr>
          <w:p w14:paraId="63E5CA5C" w14:textId="77777777" w:rsidR="00A91300" w:rsidRPr="00AE60A3" w:rsidRDefault="00ED5E2E" w:rsidP="00AE60A3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E60A3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</w:t>
            </w:r>
            <w:r w:rsidR="00A91300" w:rsidRPr="00AE60A3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 xml:space="preserve"> na </w:t>
            </w:r>
            <w:r w:rsidR="00A91300" w:rsidRPr="00AE60A3">
              <w:rPr>
                <w:rFonts w:eastAsia="Calibri"/>
                <w:bCs/>
                <w:sz w:val="20"/>
                <w:szCs w:val="20"/>
              </w:rPr>
              <w:t>rzecz  którego roboty (zadanie/umowa)</w:t>
            </w:r>
            <w:r w:rsidR="00AE60A3">
              <w:rPr>
                <w:rFonts w:eastAsia="Calibri"/>
                <w:bCs/>
                <w:sz w:val="20"/>
                <w:szCs w:val="20"/>
              </w:rPr>
              <w:t xml:space="preserve"> b</w:t>
            </w:r>
            <w:r w:rsidR="00A91300" w:rsidRPr="00AE60A3">
              <w:rPr>
                <w:rFonts w:eastAsia="Calibri"/>
                <w:bCs/>
                <w:sz w:val="20"/>
                <w:szCs w:val="20"/>
              </w:rPr>
              <w:t>yły realizowane</w:t>
            </w:r>
          </w:p>
          <w:p w14:paraId="01910CD5" w14:textId="77777777" w:rsidR="00A91300" w:rsidRPr="00CC1764" w:rsidRDefault="00A91300" w:rsidP="00A91300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 w:rsidRPr="00AE60A3">
              <w:rPr>
                <w:rFonts w:eastAsia="Calibri"/>
                <w:bCs/>
                <w:sz w:val="20"/>
                <w:szCs w:val="20"/>
              </w:rPr>
              <w:t>(co najmniej nazwa, adres</w:t>
            </w:r>
            <w:r w:rsidR="00AE60A3">
              <w:rPr>
                <w:rFonts w:eastAsia="Calibri"/>
                <w:bCs/>
                <w:sz w:val="20"/>
                <w:szCs w:val="20"/>
              </w:rPr>
              <w:t>)</w:t>
            </w:r>
          </w:p>
        </w:tc>
      </w:tr>
      <w:tr w:rsidR="00687C62" w:rsidRPr="00CC1764" w14:paraId="07A85856" w14:textId="77777777" w:rsidTr="00C66704">
        <w:trPr>
          <w:trHeight w:val="1694"/>
          <w:jc w:val="center"/>
        </w:trPr>
        <w:tc>
          <w:tcPr>
            <w:tcW w:w="539" w:type="dxa"/>
            <w:shd w:val="clear" w:color="auto" w:fill="auto"/>
          </w:tcPr>
          <w:p w14:paraId="2B3B70F4" w14:textId="77777777" w:rsidR="00687C62" w:rsidRPr="00CC1764" w:rsidRDefault="00687C62" w:rsidP="00687C62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:lang w:eastAsia="zh-CN"/>
              </w:rPr>
            </w:pPr>
            <w:bookmarkStart w:id="11" w:name="_Hlk3904770"/>
            <w:bookmarkStart w:id="12" w:name="_Hlk3904791"/>
            <w:r>
              <w:rPr>
                <w:rFonts w:eastAsia="Calibri" w:cstheme="minorHAnsi"/>
                <w:kern w:val="1"/>
                <w:sz w:val="18"/>
                <w:szCs w:val="18"/>
                <w:lang w:eastAsia="zh-CN"/>
              </w:rPr>
              <w:t>2</w:t>
            </w:r>
            <w:r w:rsidRPr="00CC1764">
              <w:rPr>
                <w:rFonts w:eastAsia="Calibri" w:cstheme="minorHAnsi"/>
                <w:kern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169" w:type="dxa"/>
            <w:shd w:val="clear" w:color="auto" w:fill="auto"/>
          </w:tcPr>
          <w:p w14:paraId="2269014E" w14:textId="77777777" w:rsidR="00EE1CC0" w:rsidRPr="00D707FE" w:rsidRDefault="00EE1CC0" w:rsidP="00EE1CC0">
            <w:pPr>
              <w:spacing w:after="0" w:line="36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707FE">
              <w:rPr>
                <w:rFonts w:eastAsia="Calibri" w:cstheme="minorHAnsi"/>
                <w:sz w:val="20"/>
                <w:szCs w:val="20"/>
                <w:lang w:eastAsia="pl-PL"/>
              </w:rPr>
              <w:t>Nazwa zadania……………………………………………*</w:t>
            </w:r>
          </w:p>
          <w:p w14:paraId="3163DDCF" w14:textId="77777777" w:rsidR="00EE1CC0" w:rsidRPr="00A91300" w:rsidRDefault="00EE1CC0" w:rsidP="00EE1CC0">
            <w:pPr>
              <w:spacing w:after="0" w:line="36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Miejsce wykonania …………………………………………..*</w:t>
            </w:r>
          </w:p>
          <w:p w14:paraId="5F412B2F" w14:textId="17D6C12C" w:rsidR="00EE1CC0" w:rsidRPr="00A91300" w:rsidRDefault="00EE1CC0" w:rsidP="00EE1CC0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Wskazana robota budowlana polegała na </w:t>
            </w:r>
            <w:r w:rsidR="00CB393C" w:rsidRPr="00CB393C">
              <w:t>wykonaniu lub remoncie elewacji budynku</w:t>
            </w:r>
            <w:r w:rsidR="00CB393C" w:rsidRPr="00CB393C">
              <w:t xml:space="preserve">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o wartości roboty ……………………….. PLN brutto. (uzupełnić).</w:t>
            </w:r>
          </w:p>
          <w:p w14:paraId="622293DF" w14:textId="77777777" w:rsidR="00035533" w:rsidRPr="00D707FE" w:rsidRDefault="00035533" w:rsidP="004017D9">
            <w:pPr>
              <w:spacing w:after="0" w:line="36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  <w:p w14:paraId="638FBE22" w14:textId="77777777" w:rsidR="00D707FE" w:rsidRPr="00035533" w:rsidRDefault="00035533" w:rsidP="004017D9">
            <w:pPr>
              <w:spacing w:after="0" w:line="36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D707FE">
              <w:rPr>
                <w:rFonts w:eastAsia="Calibri" w:cstheme="minorHAnsi"/>
                <w:sz w:val="18"/>
                <w:szCs w:val="18"/>
                <w:lang w:eastAsia="pl-PL"/>
              </w:rPr>
              <w:t>*właściwe</w:t>
            </w:r>
            <w:r w:rsidR="004017D9"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D707FE">
              <w:rPr>
                <w:rFonts w:eastAsia="Calibri" w:cstheme="minorHAnsi"/>
                <w:sz w:val="18"/>
                <w:szCs w:val="18"/>
                <w:lang w:eastAsia="pl-PL"/>
              </w:rPr>
              <w:t>uzupełnić</w:t>
            </w:r>
          </w:p>
        </w:tc>
        <w:tc>
          <w:tcPr>
            <w:tcW w:w="2410" w:type="dxa"/>
            <w:shd w:val="clear" w:color="auto" w:fill="auto"/>
          </w:tcPr>
          <w:p w14:paraId="1C7DFC50" w14:textId="77777777" w:rsidR="00687C62" w:rsidRPr="00CC1764" w:rsidRDefault="00687C62" w:rsidP="00687C62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28455A5D" w14:textId="77777777" w:rsidR="00687C62" w:rsidRPr="00CC1764" w:rsidRDefault="00687C62" w:rsidP="00687C62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sz w:val="18"/>
                <w:szCs w:val="18"/>
                <w:lang w:eastAsia="zh-CN"/>
              </w:rPr>
            </w:pPr>
          </w:p>
        </w:tc>
      </w:tr>
    </w:tbl>
    <w:bookmarkEnd w:id="11"/>
    <w:bookmarkEnd w:id="12"/>
    <w:p w14:paraId="605197B5" w14:textId="77777777" w:rsidR="00ED5E2E" w:rsidRDefault="00ED5E2E" w:rsidP="00ED5E2E">
      <w:pPr>
        <w:suppressAutoHyphens/>
        <w:spacing w:after="120" w:line="240" w:lineRule="auto"/>
        <w:jc w:val="both"/>
        <w:rPr>
          <w:rFonts w:eastAsia="Times New Roman" w:cstheme="minorHAnsi"/>
          <w:b/>
          <w:kern w:val="1"/>
          <w:sz w:val="20"/>
          <w:szCs w:val="20"/>
          <w:u w:val="single"/>
          <w:lang w:eastAsia="zh-CN"/>
        </w:rPr>
      </w:pPr>
      <w:r w:rsidRPr="00CC1764">
        <w:rPr>
          <w:rFonts w:eastAsia="Times New Roman" w:cstheme="minorHAnsi"/>
          <w:b/>
          <w:kern w:val="1"/>
          <w:sz w:val="20"/>
          <w:szCs w:val="20"/>
          <w:u w:val="single"/>
          <w:lang w:eastAsia="zh-CN"/>
        </w:rPr>
        <w:t>Wykonawca jest zobowiązany dostarczyć dowody określające, czy roboty te zostały wykonane należycie</w:t>
      </w:r>
      <w:r w:rsidR="00FA1E73">
        <w:rPr>
          <w:rFonts w:eastAsia="Times New Roman" w:cstheme="minorHAnsi"/>
          <w:b/>
          <w:kern w:val="1"/>
          <w:sz w:val="20"/>
          <w:szCs w:val="20"/>
          <w:u w:val="single"/>
          <w:lang w:eastAsia="zh-CN"/>
        </w:rPr>
        <w:t>.</w:t>
      </w:r>
    </w:p>
    <w:p w14:paraId="3535EAFF" w14:textId="77777777" w:rsidR="00ED5E2E" w:rsidRDefault="00ED5E2E" w:rsidP="004B0F76">
      <w:pPr>
        <w:spacing w:after="0" w:line="240" w:lineRule="auto"/>
        <w:rPr>
          <w:rFonts w:eastAsia="Times New Roman" w:cstheme="minorHAnsi"/>
          <w:kern w:val="1"/>
          <w:sz w:val="20"/>
          <w:szCs w:val="20"/>
          <w:lang w:eastAsia="zh-CN"/>
        </w:rPr>
      </w:pPr>
      <w:r w:rsidRPr="00CC1764">
        <w:rPr>
          <w:rFonts w:eastAsia="Times New Roman" w:cstheme="minorHAnsi"/>
          <w:kern w:val="1"/>
          <w:sz w:val="20"/>
          <w:szCs w:val="20"/>
          <w:vertAlign w:val="superscript"/>
          <w:lang w:eastAsia="zh-CN"/>
        </w:rPr>
        <w:footnoteRef/>
      </w:r>
      <w:r w:rsidRPr="00CC1764">
        <w:rPr>
          <w:rFonts w:eastAsia="Times New Roman" w:cstheme="minorHAnsi"/>
          <w:kern w:val="1"/>
          <w:sz w:val="20"/>
          <w:szCs w:val="20"/>
          <w:lang w:eastAsia="zh-CN"/>
        </w:rPr>
        <w:t xml:space="preserve"> Lista ta może być wydłużona, jeśli zachodzi taka potrzeba.</w:t>
      </w:r>
    </w:p>
    <w:p w14:paraId="70851638" w14:textId="77777777" w:rsidR="0020690F" w:rsidRPr="004341BB" w:rsidRDefault="0020690F" w:rsidP="0020690F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INFORMACJE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NA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TEMAT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TRYBU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ZŁOŻENIA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 xml:space="preserve">NINIEJSZEGO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4341BB">
        <w:rPr>
          <w:rFonts w:ascii="Arial" w:hAnsi="Arial" w:cs="Arial"/>
          <w:b/>
          <w:i/>
          <w:sz w:val="24"/>
          <w:szCs w:val="24"/>
          <w:lang w:eastAsia="pl-PL"/>
        </w:rPr>
        <w:t>WYKAZU</w:t>
      </w:r>
    </w:p>
    <w:p w14:paraId="3CB25D87" w14:textId="77777777" w:rsidR="0020690F" w:rsidRPr="00CB393C" w:rsidRDefault="0020690F" w:rsidP="0020690F">
      <w:pPr>
        <w:jc w:val="both"/>
        <w:rPr>
          <w:rFonts w:ascii="Arial" w:hAnsi="Arial" w:cs="Arial"/>
          <w:b/>
          <w:i/>
          <w:color w:val="FF0000"/>
          <w:sz w:val="24"/>
          <w:szCs w:val="24"/>
          <w:lang w:eastAsia="pl-PL"/>
        </w:rPr>
      </w:pPr>
      <w:r w:rsidRPr="00CB393C">
        <w:rPr>
          <w:rFonts w:ascii="Arial" w:hAnsi="Arial" w:cs="Arial"/>
          <w:b/>
          <w:i/>
          <w:color w:val="FF0000"/>
          <w:sz w:val="24"/>
          <w:szCs w:val="24"/>
          <w:lang w:eastAsia="pl-PL"/>
        </w:rPr>
        <w:t>Wykaz należy złożyć w postaci elektronicznej podpisany kwalifikowanym podpisem elektronicznym lub podpisem zaufanym lub podpisem osobistym przez osobę upoważnioną / osoby upoważnione ze strony wykonawcy. Wykaz składa się na wezwanie zamawiającego.</w:t>
      </w:r>
    </w:p>
    <w:p w14:paraId="21BACF33" w14:textId="77777777" w:rsidR="0020690F" w:rsidRPr="004B0F76" w:rsidRDefault="0020690F" w:rsidP="004B0F76">
      <w:pPr>
        <w:spacing w:after="0" w:line="240" w:lineRule="auto"/>
        <w:rPr>
          <w:rFonts w:eastAsia="Times New Roman" w:cstheme="minorHAnsi"/>
          <w:kern w:val="1"/>
          <w:sz w:val="20"/>
          <w:szCs w:val="20"/>
          <w:lang w:eastAsia="zh-CN"/>
        </w:rPr>
      </w:pPr>
    </w:p>
    <w:sectPr w:rsidR="0020690F" w:rsidRPr="004B0F76" w:rsidSect="00C96CD0">
      <w:headerReference w:type="default" r:id="rId8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63A5" w14:textId="77777777" w:rsidR="00C96CD0" w:rsidRDefault="00C96CD0" w:rsidP="005D15C1">
      <w:pPr>
        <w:spacing w:after="0" w:line="240" w:lineRule="auto"/>
      </w:pPr>
      <w:r>
        <w:separator/>
      </w:r>
    </w:p>
  </w:endnote>
  <w:endnote w:type="continuationSeparator" w:id="0">
    <w:p w14:paraId="533DC81E" w14:textId="77777777" w:rsidR="00C96CD0" w:rsidRDefault="00C96CD0" w:rsidP="005D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178F" w14:textId="77777777" w:rsidR="00C96CD0" w:rsidRDefault="00C96CD0" w:rsidP="005D15C1">
      <w:pPr>
        <w:spacing w:after="0" w:line="240" w:lineRule="auto"/>
      </w:pPr>
      <w:r>
        <w:separator/>
      </w:r>
    </w:p>
  </w:footnote>
  <w:footnote w:type="continuationSeparator" w:id="0">
    <w:p w14:paraId="5F227F05" w14:textId="77777777" w:rsidR="00C96CD0" w:rsidRDefault="00C96CD0" w:rsidP="005D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5A21" w14:textId="77777777" w:rsidR="005D15C1" w:rsidRDefault="005D15C1">
    <w:pPr>
      <w:pStyle w:val="Nagwek"/>
      <w:rPr>
        <w:b/>
        <w:sz w:val="20"/>
        <w:szCs w:val="20"/>
      </w:rPr>
    </w:pPr>
    <w:r w:rsidRPr="00872925">
      <w:rPr>
        <w:b/>
        <w:sz w:val="20"/>
        <w:szCs w:val="20"/>
      </w:rPr>
      <w:t>Załącznik do SWZ</w:t>
    </w:r>
  </w:p>
  <w:p w14:paraId="47F85943" w14:textId="77777777" w:rsidR="00DD235F" w:rsidRDefault="00000000" w:rsidP="00DD235F">
    <w:pPr>
      <w:pStyle w:val="Nagwek"/>
      <w:pBdr>
        <w:bottom w:val="single" w:sz="6" w:space="1" w:color="auto"/>
      </w:pBdr>
      <w:jc w:val="center"/>
      <w:rPr>
        <w:rFonts w:ascii="Calibri" w:hAnsi="Calibri" w:cs="Calibri"/>
      </w:rPr>
    </w:pPr>
    <w:r>
      <w:rPr>
        <w:noProof/>
      </w:rPr>
    </w:r>
    <w:r>
      <w:rPr>
        <w:noProof/>
      </w:rPr>
      <w:pict w14:anchorId="51F897ED">
        <v:group id="Group 44478" o:spid="_x0000_s1026" style="width:453.6pt;height:54.45pt;mso-position-horizontal-relative:char;mso-position-vertical-relative:line" coordsize="60432,7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" o:spid="_x0000_s1027" type="#_x0000_t75" style="position:absolute;left:18135;width:6147;height:7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<v:imagedata r:id="rId1" o:title=""/>
          </v:shape>
          <v:shape id="Picture 194" o:spid="_x0000_s1028" type="#_x0000_t75" style="position:absolute;top:222;width:10223;height:6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<v:imagedata r:id="rId2" o:title=""/>
          </v:shape>
          <v:shape id="Picture 198" o:spid="_x0000_s1029" type="#_x0000_t75" style="position:absolute;left:31248;top:1098;width:13424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<v:imagedata r:id="rId3" o:title=""/>
          </v:shape>
          <v:shape id="Picture 200" o:spid="_x0000_s1030" type="#_x0000_t75" style="position:absolute;left:50863;width:9569;height:7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<v:imagedata r:id="rId4" o:title=""/>
          </v:shape>
          <w10:wrap type="none"/>
          <w10:anchorlock/>
        </v:group>
      </w:pict>
    </w:r>
  </w:p>
  <w:p w14:paraId="1D853ECD" w14:textId="77777777" w:rsidR="001B649A" w:rsidRDefault="001B649A" w:rsidP="00DD235F">
    <w:pPr>
      <w:pStyle w:val="Nagwek"/>
      <w:pBdr>
        <w:bottom w:val="single" w:sz="6" w:space="1" w:color="auto"/>
      </w:pBdr>
      <w:jc w:val="center"/>
      <w:rPr>
        <w:noProof/>
      </w:rPr>
    </w:pPr>
    <w:r w:rsidRPr="00FE26AF">
      <w:rPr>
        <w:rFonts w:ascii="Calibri" w:hAnsi="Calibri" w:cs="Calibri"/>
      </w:rPr>
      <w:t xml:space="preserve">GMINA </w:t>
    </w:r>
    <w:r w:rsidR="00C50950">
      <w:rPr>
        <w:rFonts w:ascii="Calibri" w:hAnsi="Calibri" w:cs="Calibri"/>
      </w:rPr>
      <w:t>WOJCIESZÓW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57DF"/>
    <w:multiLevelType w:val="hybridMultilevel"/>
    <w:tmpl w:val="F0E2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36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34F0AF7-94F9-4652-820A-DDE88173276F}"/>
  </w:docVars>
  <w:rsids>
    <w:rsidRoot w:val="00ED5E2E"/>
    <w:rsid w:val="000032D9"/>
    <w:rsid w:val="00035533"/>
    <w:rsid w:val="000574B4"/>
    <w:rsid w:val="00077405"/>
    <w:rsid w:val="000A4AF9"/>
    <w:rsid w:val="000F08E5"/>
    <w:rsid w:val="00175ED0"/>
    <w:rsid w:val="001B649A"/>
    <w:rsid w:val="001F4013"/>
    <w:rsid w:val="0020690F"/>
    <w:rsid w:val="002206CF"/>
    <w:rsid w:val="002717DF"/>
    <w:rsid w:val="002E7204"/>
    <w:rsid w:val="003B1284"/>
    <w:rsid w:val="004017D9"/>
    <w:rsid w:val="00427665"/>
    <w:rsid w:val="00446A07"/>
    <w:rsid w:val="0044793E"/>
    <w:rsid w:val="00455131"/>
    <w:rsid w:val="00456FAF"/>
    <w:rsid w:val="00463CF0"/>
    <w:rsid w:val="004B0F76"/>
    <w:rsid w:val="004B6DB1"/>
    <w:rsid w:val="004D70A9"/>
    <w:rsid w:val="004E0835"/>
    <w:rsid w:val="00506C18"/>
    <w:rsid w:val="00532B88"/>
    <w:rsid w:val="0054261C"/>
    <w:rsid w:val="00544112"/>
    <w:rsid w:val="005511C4"/>
    <w:rsid w:val="00580125"/>
    <w:rsid w:val="0059019B"/>
    <w:rsid w:val="005A3C43"/>
    <w:rsid w:val="005D15C1"/>
    <w:rsid w:val="00647BCE"/>
    <w:rsid w:val="00657E90"/>
    <w:rsid w:val="0067663C"/>
    <w:rsid w:val="00687C62"/>
    <w:rsid w:val="006C5A24"/>
    <w:rsid w:val="006C749A"/>
    <w:rsid w:val="0080198B"/>
    <w:rsid w:val="008456F5"/>
    <w:rsid w:val="00847FE2"/>
    <w:rsid w:val="00855795"/>
    <w:rsid w:val="00872925"/>
    <w:rsid w:val="008765C4"/>
    <w:rsid w:val="0088486D"/>
    <w:rsid w:val="008912F1"/>
    <w:rsid w:val="008D2E5D"/>
    <w:rsid w:val="008E5D95"/>
    <w:rsid w:val="00993C3E"/>
    <w:rsid w:val="009C5AE3"/>
    <w:rsid w:val="009D0BE1"/>
    <w:rsid w:val="00A540B3"/>
    <w:rsid w:val="00A91300"/>
    <w:rsid w:val="00AA2D13"/>
    <w:rsid w:val="00AC13BD"/>
    <w:rsid w:val="00AE60A3"/>
    <w:rsid w:val="00B362F8"/>
    <w:rsid w:val="00B4570E"/>
    <w:rsid w:val="00BB23A1"/>
    <w:rsid w:val="00BC3B97"/>
    <w:rsid w:val="00BF5CCD"/>
    <w:rsid w:val="00C3137E"/>
    <w:rsid w:val="00C50950"/>
    <w:rsid w:val="00C66704"/>
    <w:rsid w:val="00C95896"/>
    <w:rsid w:val="00C96CD0"/>
    <w:rsid w:val="00CB393C"/>
    <w:rsid w:val="00CB5ACA"/>
    <w:rsid w:val="00CC1277"/>
    <w:rsid w:val="00CC764A"/>
    <w:rsid w:val="00CC7DAA"/>
    <w:rsid w:val="00D008B3"/>
    <w:rsid w:val="00D10F8A"/>
    <w:rsid w:val="00D34D99"/>
    <w:rsid w:val="00D51EB9"/>
    <w:rsid w:val="00D707FE"/>
    <w:rsid w:val="00D83996"/>
    <w:rsid w:val="00DB3601"/>
    <w:rsid w:val="00DD235F"/>
    <w:rsid w:val="00DF0961"/>
    <w:rsid w:val="00E57F8D"/>
    <w:rsid w:val="00EA1D14"/>
    <w:rsid w:val="00EA4DC7"/>
    <w:rsid w:val="00ED5E2E"/>
    <w:rsid w:val="00EE1CC0"/>
    <w:rsid w:val="00F02E58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54953"/>
  <w15:docId w15:val="{491F2295-CE81-4E7B-B1D5-8594CCE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5C1"/>
  </w:style>
  <w:style w:type="paragraph" w:styleId="Stopka">
    <w:name w:val="footer"/>
    <w:basedOn w:val="Normalny"/>
    <w:link w:val="StopkaZnak"/>
    <w:uiPriority w:val="99"/>
    <w:unhideWhenUsed/>
    <w:rsid w:val="005D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5C1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Jasna lista — akcent 51"/>
    <w:basedOn w:val="Normalny"/>
    <w:link w:val="AkapitzlistZnak"/>
    <w:uiPriority w:val="34"/>
    <w:qFormat/>
    <w:rsid w:val="003B128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3B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913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D707FE"/>
  </w:style>
  <w:style w:type="character" w:styleId="Odwoaniedokomentarza">
    <w:name w:val="annotation reference"/>
    <w:basedOn w:val="Domylnaczcionkaakapitu"/>
    <w:uiPriority w:val="99"/>
    <w:semiHidden/>
    <w:unhideWhenUsed/>
    <w:rsid w:val="00CC7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6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6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84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4F0AF7-94F9-4652-820A-DDE8817327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</cp:lastModifiedBy>
  <cp:revision>20</cp:revision>
  <cp:lastPrinted>2023-01-24T09:06:00Z</cp:lastPrinted>
  <dcterms:created xsi:type="dcterms:W3CDTF">2022-03-08T15:27:00Z</dcterms:created>
  <dcterms:modified xsi:type="dcterms:W3CDTF">2024-03-12T21:35:00Z</dcterms:modified>
</cp:coreProperties>
</file>