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86F6" w14:textId="2ED4F99E" w:rsidR="008B59C9" w:rsidRPr="008B59C9" w:rsidRDefault="008B59C9" w:rsidP="008B59C9">
      <w:pPr>
        <w:spacing w:line="360" w:lineRule="auto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85FE714" w14:textId="7ACD6408" w:rsidR="008B59C9" w:rsidRPr="000F0DD8" w:rsidRDefault="008B59C9" w:rsidP="008B59C9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623098F2" w14:textId="77777777" w:rsidR="008B59C9" w:rsidRDefault="008B59C9" w:rsidP="008B59C9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7D685BF8" w14:textId="77777777" w:rsidR="008B59C9" w:rsidRDefault="008B59C9" w:rsidP="008B59C9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279D340E" w14:textId="77777777" w:rsidR="008B59C9" w:rsidRDefault="008B59C9" w:rsidP="008B59C9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54E2B368" w14:textId="77777777" w:rsidR="008B59C9" w:rsidRDefault="008B59C9" w:rsidP="008B59C9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18099113" w14:textId="77777777" w:rsidR="008B59C9" w:rsidRPr="000A2B06" w:rsidRDefault="008B59C9" w:rsidP="008B59C9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420F35C8" w14:textId="77777777" w:rsidR="008B59C9" w:rsidRPr="00C26191" w:rsidRDefault="008B59C9" w:rsidP="008B59C9">
      <w:pPr>
        <w:rPr>
          <w:b/>
          <w:sz w:val="12"/>
          <w:szCs w:val="20"/>
          <w:highlight w:val="cyan"/>
          <w:lang w:val="de-DE"/>
        </w:rPr>
      </w:pPr>
    </w:p>
    <w:p w14:paraId="5C8F161E" w14:textId="77777777" w:rsidR="008B59C9" w:rsidRPr="00C26191" w:rsidRDefault="008B59C9" w:rsidP="008B59C9">
      <w:pPr>
        <w:jc w:val="center"/>
        <w:rPr>
          <w:b/>
          <w:sz w:val="20"/>
          <w:szCs w:val="20"/>
          <w:highlight w:val="cyan"/>
        </w:rPr>
      </w:pPr>
    </w:p>
    <w:p w14:paraId="78505C47" w14:textId="77777777" w:rsidR="008B59C9" w:rsidRPr="005819F0" w:rsidRDefault="008B59C9" w:rsidP="008B59C9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DF118C3" w14:textId="77777777" w:rsidR="008B59C9" w:rsidRPr="000948BB" w:rsidRDefault="008B59C9" w:rsidP="008B59C9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654FCC2D" w14:textId="77777777" w:rsidR="008B59C9" w:rsidRPr="003837B7" w:rsidRDefault="008B59C9" w:rsidP="008B59C9">
      <w:pPr>
        <w:spacing w:line="360" w:lineRule="auto"/>
        <w:jc w:val="center"/>
        <w:rPr>
          <w:b/>
          <w:bCs/>
        </w:rPr>
      </w:pPr>
      <w:bookmarkStart w:id="0" w:name="_Hlk100556336"/>
      <w:r>
        <w:rPr>
          <w:b/>
          <w:bCs/>
        </w:rPr>
        <w:t>D</w:t>
      </w:r>
      <w:r w:rsidRPr="003837B7">
        <w:rPr>
          <w:b/>
          <w:bCs/>
        </w:rPr>
        <w:t>ostaw</w:t>
      </w:r>
      <w:r>
        <w:rPr>
          <w:b/>
          <w:bCs/>
        </w:rPr>
        <w:t xml:space="preserve">a </w:t>
      </w:r>
      <w:r w:rsidRPr="003837B7">
        <w:rPr>
          <w:b/>
          <w:bCs/>
        </w:rPr>
        <w:t>i wdrożenie</w:t>
      </w:r>
    </w:p>
    <w:p w14:paraId="4158C44C" w14:textId="77777777" w:rsidR="008B59C9" w:rsidRDefault="008B59C9" w:rsidP="008B59C9">
      <w:pPr>
        <w:spacing w:line="360" w:lineRule="auto"/>
        <w:jc w:val="center"/>
        <w:rPr>
          <w:b/>
          <w:bCs/>
        </w:rPr>
      </w:pPr>
      <w:r w:rsidRPr="003837B7">
        <w:rPr>
          <w:b/>
          <w:bCs/>
        </w:rPr>
        <w:t xml:space="preserve">Zintegrowanego Systemu Informatycznego przeznaczonego do kompleksowej obsługi </w:t>
      </w:r>
    </w:p>
    <w:p w14:paraId="056F6B4F" w14:textId="77777777" w:rsidR="008B59C9" w:rsidRDefault="008B59C9" w:rsidP="008B59C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Zakładu Gospodarki Mieszkaniowej</w:t>
      </w:r>
    </w:p>
    <w:bookmarkEnd w:id="0"/>
    <w:p w14:paraId="1E74650E" w14:textId="77777777" w:rsidR="008B59C9" w:rsidRPr="0089760B" w:rsidRDefault="008B59C9" w:rsidP="008B59C9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DZ.261.11.2022</w:t>
      </w:r>
    </w:p>
    <w:p w14:paraId="72559C21" w14:textId="77777777" w:rsidR="008B59C9" w:rsidRPr="00AE1D3F" w:rsidRDefault="008B59C9" w:rsidP="008B59C9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9539A38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bookmarkStart w:id="1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7503679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1"/>
    <w:p w14:paraId="5B46C1E2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4488D3BE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502FF54B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AE20CD8" w14:textId="77777777" w:rsidR="008B59C9" w:rsidRDefault="008B59C9" w:rsidP="008B59C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D13A910" w14:textId="77777777" w:rsidR="008B59C9" w:rsidRPr="00AE1D3F" w:rsidRDefault="008B59C9" w:rsidP="008B59C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649A88C" w14:textId="77777777" w:rsidR="008B59C9" w:rsidRPr="00A828B6" w:rsidRDefault="008B59C9" w:rsidP="008B59C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2D3E59E" w14:textId="77777777" w:rsidR="008B59C9" w:rsidRPr="00A828B6" w:rsidRDefault="008B59C9" w:rsidP="008B59C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61CA150" w14:textId="77777777" w:rsidR="008B59C9" w:rsidRPr="00A828B6" w:rsidRDefault="008B59C9" w:rsidP="008B59C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bookmarkStart w:id="2" w:name="_Hlk96087186"/>
    <w:p w14:paraId="13653569" w14:textId="77777777" w:rsidR="008B59C9" w:rsidRPr="00A828B6" w:rsidRDefault="008B59C9" w:rsidP="008B59C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bookmarkEnd w:id="2"/>
      <w:r w:rsidRPr="00A828B6">
        <w:rPr>
          <w:bCs/>
          <w:sz w:val="20"/>
          <w:szCs w:val="18"/>
        </w:rPr>
        <w:tab/>
        <w:t>jednoosobowa działalność gospodarcza</w:t>
      </w:r>
    </w:p>
    <w:p w14:paraId="2CBEAB3A" w14:textId="77777777" w:rsidR="008B59C9" w:rsidRPr="00A828B6" w:rsidRDefault="008B59C9" w:rsidP="008B59C9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9BB9EBF" w14:textId="77777777" w:rsidR="008B59C9" w:rsidRPr="00BB0541" w:rsidRDefault="008B59C9" w:rsidP="008B59C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979581B" w14:textId="03293852" w:rsidR="008B59C9" w:rsidRPr="00B449D9" w:rsidRDefault="008B59C9" w:rsidP="008B59C9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4F35E6F0" w14:textId="77777777" w:rsidR="008B59C9" w:rsidRPr="00AE1D3F" w:rsidRDefault="008B59C9" w:rsidP="008B59C9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bookmarkStart w:id="5" w:name="_Hlk89257406"/>
    </w:p>
    <w:p w14:paraId="61E96AF0" w14:textId="77777777" w:rsidR="008B59C9" w:rsidRPr="00AE1D3F" w:rsidRDefault="008B59C9" w:rsidP="008B59C9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6" w:name="_Hlk89330979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7" w:name="_Hlk87959449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4"/>
      </w:r>
      <w:r w:rsidRPr="00AE1D3F">
        <w:rPr>
          <w:rFonts w:ascii="Arial" w:hAnsi="Arial"/>
          <w:sz w:val="20"/>
          <w:szCs w:val="20"/>
        </w:rPr>
        <w:t>:</w:t>
      </w:r>
    </w:p>
    <w:p w14:paraId="52B86CA7" w14:textId="77777777" w:rsidR="008B59C9" w:rsidRPr="00AE1D3F" w:rsidRDefault="008B59C9" w:rsidP="008B59C9">
      <w:pPr>
        <w:spacing w:before="120" w:line="360" w:lineRule="auto"/>
        <w:jc w:val="both"/>
        <w:rPr>
          <w:bCs/>
          <w:sz w:val="20"/>
          <w:szCs w:val="20"/>
        </w:rPr>
      </w:pPr>
      <w:bookmarkStart w:id="8" w:name="_Hlk96507650"/>
      <w:r>
        <w:rPr>
          <w:b/>
          <w:bCs/>
          <w:sz w:val="20"/>
          <w:szCs w:val="20"/>
        </w:rPr>
        <w:t xml:space="preserve">1) 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82D18FD" w14:textId="77777777" w:rsidR="008B59C9" w:rsidRPr="00AE1D3F" w:rsidRDefault="008B59C9" w:rsidP="008B59C9">
      <w:pPr>
        <w:numPr>
          <w:ilvl w:val="2"/>
          <w:numId w:val="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5245EFA" w14:textId="77777777" w:rsidR="008B59C9" w:rsidRPr="00AE1D3F" w:rsidRDefault="008B59C9" w:rsidP="008B59C9">
      <w:pPr>
        <w:numPr>
          <w:ilvl w:val="2"/>
          <w:numId w:val="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>:</w:t>
      </w:r>
    </w:p>
    <w:p w14:paraId="1F5C7816" w14:textId="77777777" w:rsidR="008B59C9" w:rsidRPr="00AE1D3F" w:rsidRDefault="008B59C9" w:rsidP="008B59C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6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7"/>
      </w:r>
      <w:r w:rsidRPr="00AE1D3F">
        <w:rPr>
          <w:sz w:val="20"/>
          <w:szCs w:val="20"/>
        </w:rPr>
        <w:t xml:space="preserve"> </w:t>
      </w:r>
    </w:p>
    <w:p w14:paraId="3977A09C" w14:textId="77777777" w:rsidR="008B59C9" w:rsidRPr="00AE1D3F" w:rsidRDefault="008B59C9" w:rsidP="008B59C9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9" w:name="_Hlk67389783"/>
    <w:p w14:paraId="3D59587D" w14:textId="77777777" w:rsidR="008B59C9" w:rsidRPr="00AE1D3F" w:rsidRDefault="008B59C9" w:rsidP="008B59C9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9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7A488C1" w14:textId="77777777" w:rsidR="008B59C9" w:rsidRPr="00AE1D3F" w:rsidRDefault="008B59C9" w:rsidP="008B59C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E1F29AE" w14:textId="77777777" w:rsidR="008B59C9" w:rsidRDefault="008B59C9" w:rsidP="008B59C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8"/>
    <w:p w14:paraId="3C8EE2AF" w14:textId="77777777" w:rsidR="008B59C9" w:rsidRDefault="008B59C9" w:rsidP="008B59C9">
      <w:pPr>
        <w:spacing w:after="35" w:line="271" w:lineRule="auto"/>
        <w:jc w:val="both"/>
        <w:rPr>
          <w:color w:val="000000"/>
          <w:sz w:val="20"/>
        </w:rPr>
      </w:pPr>
    </w:p>
    <w:p w14:paraId="509B31C2" w14:textId="77777777" w:rsidR="008B59C9" w:rsidRPr="00440134" w:rsidRDefault="008B59C9" w:rsidP="008B59C9">
      <w:pPr>
        <w:spacing w:before="120"/>
        <w:ind w:left="1134" w:hanging="567"/>
        <w:jc w:val="both"/>
        <w:rPr>
          <w:b/>
          <w:sz w:val="20"/>
          <w:szCs w:val="20"/>
          <w:lang w:val="pl-PL"/>
        </w:rPr>
      </w:pPr>
      <w:bookmarkStart w:id="10" w:name="_Hlk96510084"/>
      <w:bookmarkStart w:id="11" w:name="_Hlk100316192"/>
      <w:r w:rsidRPr="006620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bookmarkEnd w:id="5"/>
      <w:bookmarkEnd w:id="6"/>
      <w:bookmarkEnd w:id="7"/>
      <w:bookmarkEnd w:id="10"/>
      <w:r w:rsidRPr="00D830ED">
        <w:rPr>
          <w:bCs/>
          <w:sz w:val="20"/>
          <w:szCs w:val="20"/>
          <w:lang w:val="pl-PL"/>
        </w:rPr>
        <w:t>Oświadczenie dot. kryterium „</w:t>
      </w:r>
      <w:r w:rsidRPr="00D830ED">
        <w:rPr>
          <w:bCs/>
          <w:sz w:val="20"/>
          <w:szCs w:val="20"/>
        </w:rPr>
        <w:t>termin realizacji</w:t>
      </w:r>
      <w:r w:rsidRPr="00D830ED">
        <w:rPr>
          <w:bCs/>
          <w:sz w:val="20"/>
          <w:szCs w:val="20"/>
          <w:lang w:val="pl-PL"/>
        </w:rPr>
        <w:t>”</w:t>
      </w:r>
    </w:p>
    <w:p w14:paraId="203C74C3" w14:textId="5F625437" w:rsidR="008B59C9" w:rsidRPr="008B59C9" w:rsidRDefault="008B59C9" w:rsidP="008B59C9">
      <w:pPr>
        <w:spacing w:before="120"/>
        <w:ind w:left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830ED">
        <w:rPr>
          <w:sz w:val="20"/>
          <w:szCs w:val="20"/>
          <w:lang w:val="pl-PL"/>
        </w:rPr>
        <w:t>skrócenie terminu wykonania zamówienia o …….. (ilość) dni</w:t>
      </w:r>
      <w:r>
        <w:rPr>
          <w:sz w:val="20"/>
          <w:szCs w:val="20"/>
          <w:lang w:val="pl-PL"/>
        </w:rPr>
        <w:t xml:space="preserve"> </w:t>
      </w:r>
      <w:r w:rsidRPr="00D830ED">
        <w:rPr>
          <w:sz w:val="20"/>
          <w:szCs w:val="20"/>
          <w:lang w:val="pl-PL"/>
        </w:rPr>
        <w:t>(słownie:…</w:t>
      </w:r>
      <w:r>
        <w:rPr>
          <w:sz w:val="20"/>
          <w:szCs w:val="20"/>
          <w:lang w:val="pl-PL"/>
        </w:rPr>
        <w:t>………………..</w:t>
      </w:r>
      <w:r w:rsidRPr="00D830ED">
        <w:rPr>
          <w:sz w:val="20"/>
          <w:szCs w:val="20"/>
          <w:lang w:val="pl-PL"/>
        </w:rPr>
        <w:t>…………………………)</w:t>
      </w:r>
      <w:bookmarkEnd w:id="11"/>
    </w:p>
    <w:p w14:paraId="4A581A81" w14:textId="02EBCAB2" w:rsidR="008B59C9" w:rsidRPr="00D830ED" w:rsidRDefault="008B59C9" w:rsidP="008B59C9">
      <w:pPr>
        <w:spacing w:before="120"/>
        <w:ind w:firstLine="567"/>
        <w:jc w:val="both"/>
        <w:rPr>
          <w:sz w:val="20"/>
          <w:szCs w:val="20"/>
          <w:lang w:val="pl-PL"/>
        </w:rPr>
      </w:pPr>
      <w:r w:rsidRPr="00D830ED">
        <w:rPr>
          <w:b/>
          <w:bCs/>
          <w:sz w:val="20"/>
          <w:szCs w:val="20"/>
          <w:lang w:val="pl-PL"/>
        </w:rPr>
        <w:t>3)</w:t>
      </w:r>
      <w:r w:rsidRPr="00D830ED">
        <w:rPr>
          <w:sz w:val="20"/>
          <w:szCs w:val="20"/>
          <w:lang w:val="pl-PL"/>
        </w:rPr>
        <w:t xml:space="preserve"> Oświadczenie dot. kryterium „</w:t>
      </w:r>
      <w:r>
        <w:rPr>
          <w:sz w:val="20"/>
          <w:szCs w:val="20"/>
          <w:lang w:val="pl-PL"/>
        </w:rPr>
        <w:t>gwarancja</w:t>
      </w:r>
      <w:r w:rsidRPr="00D830ED">
        <w:rPr>
          <w:sz w:val="20"/>
          <w:szCs w:val="20"/>
          <w:lang w:val="pl-PL"/>
        </w:rPr>
        <w:t>”</w:t>
      </w:r>
    </w:p>
    <w:p w14:paraId="30FDB383" w14:textId="640F25D5" w:rsidR="008B59C9" w:rsidRDefault="008B59C9" w:rsidP="008B59C9">
      <w:pPr>
        <w:pStyle w:val="Akapitzlist"/>
        <w:spacing w:before="120"/>
        <w:ind w:left="567" w:firstLine="6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3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342B39F7" w14:textId="77777777" w:rsidR="008B59C9" w:rsidRDefault="008B59C9" w:rsidP="008B59C9">
      <w:pPr>
        <w:pStyle w:val="Akapitzlist"/>
        <w:spacing w:before="120"/>
        <w:ind w:left="567" w:firstLine="60"/>
        <w:jc w:val="both"/>
        <w:rPr>
          <w:sz w:val="20"/>
          <w:szCs w:val="20"/>
        </w:rPr>
      </w:pPr>
    </w:p>
    <w:p w14:paraId="0FDC6A9B" w14:textId="77777777" w:rsidR="008B59C9" w:rsidRPr="00AE1D3F" w:rsidRDefault="008B59C9" w:rsidP="008B59C9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5F270C3" w14:textId="77777777" w:rsidR="008B59C9" w:rsidRPr="00AE1D3F" w:rsidRDefault="008B59C9" w:rsidP="008B59C9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10DCA203" w14:textId="77777777" w:rsidR="008B59C9" w:rsidRPr="00E64D3A" w:rsidRDefault="008B59C9" w:rsidP="008B59C9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12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12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FF"/>
          <w:sz w:val="20"/>
          <w:szCs w:val="20"/>
        </w:rPr>
        <w:t>:</w:t>
      </w:r>
    </w:p>
    <w:p w14:paraId="7B401744" w14:textId="77777777" w:rsidR="008B59C9" w:rsidRPr="00000FE5" w:rsidRDefault="008B59C9" w:rsidP="008B59C9">
      <w:pPr>
        <w:numPr>
          <w:ilvl w:val="3"/>
          <w:numId w:val="7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9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4C98529" w14:textId="77777777" w:rsidR="008B59C9" w:rsidRPr="00000FE5" w:rsidRDefault="008B59C9" w:rsidP="008B59C9">
      <w:pPr>
        <w:numPr>
          <w:ilvl w:val="3"/>
          <w:numId w:val="7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220660AB" w14:textId="77777777" w:rsidR="008B59C9" w:rsidRPr="00000FE5" w:rsidRDefault="008B59C9" w:rsidP="008B59C9">
      <w:pPr>
        <w:numPr>
          <w:ilvl w:val="3"/>
          <w:numId w:val="7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9B753BD" w14:textId="77777777" w:rsidR="008B59C9" w:rsidRPr="00576E7B" w:rsidRDefault="008B59C9" w:rsidP="008B59C9">
      <w:pPr>
        <w:numPr>
          <w:ilvl w:val="3"/>
          <w:numId w:val="7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9146EC6" w14:textId="77777777" w:rsidR="008B59C9" w:rsidRPr="008B0E27" w:rsidRDefault="008B59C9" w:rsidP="008B59C9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FEA7818" w14:textId="77777777" w:rsidR="008B59C9" w:rsidRPr="00B03A24" w:rsidRDefault="008B59C9" w:rsidP="008B59C9">
      <w:pPr>
        <w:spacing w:before="120"/>
        <w:jc w:val="both"/>
        <w:rPr>
          <w:sz w:val="20"/>
          <w:szCs w:val="20"/>
        </w:rPr>
      </w:pPr>
      <w:r w:rsidRPr="00B03A24">
        <w:rPr>
          <w:b/>
          <w:bCs/>
          <w:sz w:val="20"/>
          <w:szCs w:val="20"/>
        </w:rPr>
        <w:t>6.</w:t>
      </w:r>
      <w:r w:rsidRPr="00B03A24">
        <w:rPr>
          <w:sz w:val="20"/>
          <w:szCs w:val="20"/>
        </w:rPr>
        <w:t xml:space="preserve"> Z zastrzeżeniem pkt. 6 SWZ przedmiot zamówienia zamierzamy wykonać sami* </w:t>
      </w:r>
      <w:r w:rsidRPr="00B03A24">
        <w:rPr>
          <w:b/>
          <w:bCs/>
          <w:sz w:val="20"/>
          <w:szCs w:val="20"/>
        </w:rPr>
        <w:t>LUB</w:t>
      </w:r>
    </w:p>
    <w:p w14:paraId="410E2C93" w14:textId="77777777" w:rsidR="008B59C9" w:rsidRPr="00571D35" w:rsidRDefault="008B59C9" w:rsidP="008B59C9">
      <w:pPr>
        <w:spacing w:before="120"/>
        <w:ind w:firstLine="720"/>
        <w:jc w:val="both"/>
        <w:rPr>
          <w:sz w:val="20"/>
          <w:szCs w:val="20"/>
        </w:rPr>
      </w:pPr>
      <w:r w:rsidRPr="00571D35">
        <w:rPr>
          <w:sz w:val="20"/>
          <w:szCs w:val="20"/>
        </w:rPr>
        <w:t>Następujące elementy zamówienia zamierzamy zlecić podwykonawcom:*</w:t>
      </w:r>
      <w:r>
        <w:rPr>
          <w:sz w:val="20"/>
          <w:szCs w:val="20"/>
        </w:rPr>
        <w:t xml:space="preserve"> (*niepotrzebne skreślić)</w:t>
      </w:r>
    </w:p>
    <w:p w14:paraId="57D0E6E8" w14:textId="77777777" w:rsidR="008B59C9" w:rsidRPr="00571D35" w:rsidRDefault="008B59C9" w:rsidP="008B59C9">
      <w:pPr>
        <w:spacing w:before="120"/>
        <w:jc w:val="both"/>
        <w:rPr>
          <w:sz w:val="20"/>
          <w:szCs w:val="20"/>
        </w:rPr>
      </w:pPr>
      <w:r w:rsidRPr="00571D35">
        <w:rPr>
          <w:sz w:val="20"/>
          <w:szCs w:val="20"/>
        </w:rPr>
        <w:t>a)</w:t>
      </w:r>
      <w:r w:rsidRPr="00571D35">
        <w:rPr>
          <w:sz w:val="20"/>
          <w:szCs w:val="20"/>
        </w:rPr>
        <w:tab/>
        <w:t>.......................................................</w:t>
      </w:r>
    </w:p>
    <w:p w14:paraId="04373484" w14:textId="77777777" w:rsidR="008B59C9" w:rsidRDefault="008B59C9" w:rsidP="008B59C9">
      <w:pPr>
        <w:spacing w:before="120"/>
        <w:jc w:val="both"/>
        <w:rPr>
          <w:sz w:val="20"/>
          <w:szCs w:val="20"/>
        </w:rPr>
      </w:pPr>
      <w:r w:rsidRPr="00571D35">
        <w:rPr>
          <w:sz w:val="20"/>
          <w:szCs w:val="20"/>
        </w:rPr>
        <w:t>b)</w:t>
      </w:r>
      <w:r w:rsidRPr="00571D35">
        <w:rPr>
          <w:sz w:val="20"/>
          <w:szCs w:val="20"/>
        </w:rPr>
        <w:tab/>
        <w:t>.......................................................</w:t>
      </w:r>
    </w:p>
    <w:p w14:paraId="25A867F8" w14:textId="77777777" w:rsidR="008B59C9" w:rsidRDefault="008B59C9" w:rsidP="008B59C9">
      <w:pPr>
        <w:spacing w:before="120"/>
        <w:jc w:val="both"/>
        <w:rPr>
          <w:sz w:val="20"/>
          <w:szCs w:val="20"/>
        </w:rPr>
      </w:pPr>
    </w:p>
    <w:p w14:paraId="48A966EA" w14:textId="77777777" w:rsidR="008B59C9" w:rsidRPr="00B03A24" w:rsidRDefault="008B59C9" w:rsidP="008B59C9">
      <w:pPr>
        <w:spacing w:before="120"/>
        <w:jc w:val="both"/>
        <w:rPr>
          <w:sz w:val="20"/>
          <w:szCs w:val="20"/>
        </w:rPr>
      </w:pPr>
      <w:r w:rsidRPr="00B03A2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B03A24">
        <w:rPr>
          <w:bCs/>
          <w:sz w:val="20"/>
          <w:szCs w:val="20"/>
        </w:rPr>
        <w:t xml:space="preserve">Oświadczamy, iż zobowiązujemy się zawrzeć z Zamawiającym umowę </w:t>
      </w:r>
      <w:r w:rsidRPr="00B03A24">
        <w:rPr>
          <w:sz w:val="20"/>
          <w:szCs w:val="20"/>
        </w:rPr>
        <w:t xml:space="preserve">na wykonanie usługi opieki serwisowej </w:t>
      </w:r>
      <w:r>
        <w:rPr>
          <w:sz w:val="20"/>
          <w:szCs w:val="20"/>
        </w:rPr>
        <w:t xml:space="preserve">                </w:t>
      </w:r>
      <w:r w:rsidRPr="00B03A24">
        <w:rPr>
          <w:sz w:val="20"/>
          <w:szCs w:val="20"/>
        </w:rPr>
        <w:t xml:space="preserve">w  zakresie wsparcia powdrożeniowego dla wszystkich dostarczonych modułów </w:t>
      </w:r>
      <w:r w:rsidRPr="00B03A24">
        <w:rPr>
          <w:bCs/>
          <w:sz w:val="20"/>
          <w:szCs w:val="20"/>
        </w:rPr>
        <w:t xml:space="preserve">na warunkach wskazanych </w:t>
      </w:r>
      <w:r>
        <w:rPr>
          <w:bCs/>
          <w:sz w:val="20"/>
          <w:szCs w:val="20"/>
        </w:rPr>
        <w:t xml:space="preserve"> </w:t>
      </w:r>
      <w:r w:rsidRPr="00B03A24">
        <w:rPr>
          <w:bCs/>
          <w:sz w:val="20"/>
          <w:szCs w:val="20"/>
        </w:rPr>
        <w:t>w punkcie 2 OPZ.</w:t>
      </w:r>
    </w:p>
    <w:p w14:paraId="25DE0656" w14:textId="77777777" w:rsidR="008B59C9" w:rsidRDefault="008B59C9" w:rsidP="008B59C9">
      <w:pPr>
        <w:spacing w:before="120"/>
        <w:jc w:val="both"/>
        <w:rPr>
          <w:sz w:val="20"/>
          <w:szCs w:val="20"/>
        </w:rPr>
      </w:pPr>
    </w:p>
    <w:p w14:paraId="51A5D739" w14:textId="77777777" w:rsidR="008B59C9" w:rsidRPr="00BF6D0D" w:rsidRDefault="008B59C9" w:rsidP="008B59C9">
      <w:pPr>
        <w:spacing w:before="120"/>
        <w:jc w:val="both"/>
        <w:rPr>
          <w:sz w:val="20"/>
          <w:szCs w:val="20"/>
        </w:rPr>
      </w:pPr>
      <w:r w:rsidRPr="0096322A"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23E9892" w14:textId="77777777" w:rsidR="008B59C9" w:rsidRDefault="008B59C9" w:rsidP="008B59C9">
      <w:pPr>
        <w:spacing w:before="120"/>
        <w:ind w:left="567" w:hanging="567"/>
        <w:jc w:val="both"/>
        <w:rPr>
          <w:sz w:val="20"/>
          <w:szCs w:val="20"/>
        </w:rPr>
      </w:pPr>
    </w:p>
    <w:p w14:paraId="16700457" w14:textId="77777777" w:rsidR="008B59C9" w:rsidRPr="00576E7B" w:rsidRDefault="008B59C9" w:rsidP="008B59C9">
      <w:pPr>
        <w:spacing w:before="120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37220B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 </w:t>
      </w:r>
      <w:r w:rsidRPr="00D31705">
        <w:rPr>
          <w:sz w:val="20"/>
          <w:szCs w:val="20"/>
        </w:rPr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2633547" w14:textId="77777777" w:rsidR="008B59C9" w:rsidRPr="00D31705" w:rsidRDefault="008B59C9" w:rsidP="008B59C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2FFBD10" w14:textId="77777777" w:rsidR="008B59C9" w:rsidRDefault="008B59C9" w:rsidP="008B59C9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.</w:t>
      </w:r>
    </w:p>
    <w:p w14:paraId="7804C13C" w14:textId="77777777" w:rsidR="008B59C9" w:rsidRDefault="008B59C9" w:rsidP="008B59C9">
      <w:pPr>
        <w:spacing w:before="120"/>
        <w:ind w:left="567" w:hanging="567"/>
        <w:jc w:val="both"/>
        <w:rPr>
          <w:sz w:val="20"/>
          <w:szCs w:val="20"/>
        </w:rPr>
      </w:pPr>
    </w:p>
    <w:p w14:paraId="6976245D" w14:textId="77777777" w:rsidR="008B59C9" w:rsidRPr="005F41A5" w:rsidRDefault="008B59C9" w:rsidP="008B59C9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1"/>
      </w:r>
      <w:r w:rsidRPr="005F41A5">
        <w:rPr>
          <w:sz w:val="20"/>
          <w:szCs w:val="20"/>
        </w:rPr>
        <w:t>:</w:t>
      </w:r>
    </w:p>
    <w:p w14:paraId="745DF081" w14:textId="77777777" w:rsidR="008B59C9" w:rsidRDefault="008B59C9" w:rsidP="008B59C9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2E07435" w14:textId="77777777" w:rsidR="008B59C9" w:rsidRPr="00AE1D3F" w:rsidRDefault="008B59C9" w:rsidP="008B59C9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7D6EC19" w14:textId="77777777" w:rsidR="008B59C9" w:rsidRDefault="008B59C9" w:rsidP="008B59C9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3" w:name="_Hlk66787292"/>
      <w:r>
        <w:rPr>
          <w:bCs/>
          <w:sz w:val="20"/>
          <w:szCs w:val="20"/>
        </w:rPr>
        <w:t xml:space="preserve">(w zależności od przedmiotu zamówienia): </w:t>
      </w:r>
      <w:bookmarkEnd w:id="13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C4290" w14:textId="77777777" w:rsidR="008B59C9" w:rsidRDefault="008B59C9" w:rsidP="008B59C9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Wartość towaru / usług (w zależności od przedmiotu zamówienia) powodująca obowiązek podatkowy u Zamawiającego to ......................................... zł netto.</w:t>
      </w:r>
    </w:p>
    <w:p w14:paraId="4C027317" w14:textId="77777777" w:rsidR="008B59C9" w:rsidRDefault="008B59C9" w:rsidP="008B59C9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5061EF6" w14:textId="77777777" w:rsidR="008B59C9" w:rsidRDefault="008B59C9" w:rsidP="008B59C9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</w:p>
    <w:p w14:paraId="26DE8289" w14:textId="77777777" w:rsidR="008B59C9" w:rsidRPr="00EE745C" w:rsidRDefault="008B59C9" w:rsidP="008B59C9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14279F7" w14:textId="77777777" w:rsidR="008B59C9" w:rsidRPr="00EE745C" w:rsidRDefault="008B59C9" w:rsidP="008B59C9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2E4DDB6A" w14:textId="77777777" w:rsidR="008B59C9" w:rsidRPr="00C8687B" w:rsidRDefault="008B59C9" w:rsidP="008B59C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BE72D72" w14:textId="77777777" w:rsidR="008B59C9" w:rsidRPr="00C8687B" w:rsidRDefault="008B59C9" w:rsidP="008B59C9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EC77A9A" w14:textId="77777777" w:rsidR="008B59C9" w:rsidRPr="00C8687B" w:rsidRDefault="008B59C9" w:rsidP="008B59C9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75B76073" w14:textId="77777777" w:rsidR="008B59C9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6FC1B62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4" w:name="_Hlk65751725"/>
      <w:bookmarkStart w:id="15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0B33EF7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bookmarkStart w:id="16" w:name="_Hlk72232825"/>
      <w:bookmarkStart w:id="17" w:name="_Hlk65752694"/>
      <w:bookmarkStart w:id="18" w:name="_Hlk65754409"/>
      <w:bookmarkEnd w:id="14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78364B1" w14:textId="77777777" w:rsidR="008B59C9" w:rsidRPr="0037413C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5"/>
      <w:bookmarkEnd w:id="16"/>
      <w:bookmarkEnd w:id="17"/>
      <w:bookmarkEnd w:id="18"/>
    </w:p>
    <w:p w14:paraId="66BAC7C5" w14:textId="77777777" w:rsidR="008B59C9" w:rsidRDefault="008B59C9" w:rsidP="008B59C9">
      <w:pPr>
        <w:rPr>
          <w:b/>
          <w:sz w:val="20"/>
          <w:szCs w:val="20"/>
        </w:rPr>
      </w:pPr>
    </w:p>
    <w:p w14:paraId="268EB8DE" w14:textId="77777777" w:rsidR="008B59C9" w:rsidRDefault="008B59C9" w:rsidP="008B59C9">
      <w:pPr>
        <w:rPr>
          <w:b/>
          <w:sz w:val="20"/>
          <w:szCs w:val="20"/>
        </w:rPr>
      </w:pPr>
    </w:p>
    <w:p w14:paraId="4C56F07E" w14:textId="77777777" w:rsidR="008B59C9" w:rsidRDefault="008B59C9" w:rsidP="008B59C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3E54F56E" w14:textId="77777777" w:rsidR="008B59C9" w:rsidRPr="00B04154" w:rsidRDefault="008B59C9" w:rsidP="008B59C9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5C5846C4" w14:textId="77777777" w:rsidR="008B59C9" w:rsidRPr="00EB36D2" w:rsidRDefault="008B59C9" w:rsidP="008B59C9">
      <w:pPr>
        <w:rPr>
          <w:b/>
          <w:sz w:val="20"/>
          <w:szCs w:val="20"/>
        </w:rPr>
      </w:pPr>
    </w:p>
    <w:p w14:paraId="419FA3D2" w14:textId="77777777" w:rsidR="008B59C9" w:rsidRPr="00EB36D2" w:rsidRDefault="008B59C9" w:rsidP="008B59C9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2"/>
      </w:r>
      <w:r w:rsidRPr="00EB36D2">
        <w:rPr>
          <w:sz w:val="20"/>
          <w:szCs w:val="20"/>
        </w:rPr>
        <w:t>:</w:t>
      </w:r>
    </w:p>
    <w:p w14:paraId="245C883B" w14:textId="77777777" w:rsidR="008B59C9" w:rsidRPr="00EB36D2" w:rsidRDefault="008B59C9" w:rsidP="008B59C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CE30A37" w14:textId="77777777" w:rsidR="008B59C9" w:rsidRPr="00EB36D2" w:rsidRDefault="008B59C9" w:rsidP="008B59C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D0B9E18" w14:textId="77777777" w:rsidR="008B59C9" w:rsidRDefault="008B59C9" w:rsidP="008B59C9">
      <w:pPr>
        <w:rPr>
          <w:bCs/>
          <w:sz w:val="20"/>
          <w:szCs w:val="20"/>
        </w:rPr>
      </w:pPr>
    </w:p>
    <w:p w14:paraId="41BCEED0" w14:textId="77777777" w:rsidR="008B59C9" w:rsidRDefault="008B59C9" w:rsidP="008B59C9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08227137" w14:textId="77777777" w:rsidR="008B59C9" w:rsidRDefault="008B59C9" w:rsidP="008B59C9">
      <w:pPr>
        <w:rPr>
          <w:b/>
          <w:sz w:val="20"/>
          <w:szCs w:val="20"/>
        </w:rPr>
      </w:pPr>
    </w:p>
    <w:p w14:paraId="2C5E01AE" w14:textId="77777777" w:rsidR="008B59C9" w:rsidRDefault="008B59C9" w:rsidP="008B59C9">
      <w:pPr>
        <w:jc w:val="center"/>
        <w:rPr>
          <w:b/>
          <w:sz w:val="20"/>
          <w:szCs w:val="20"/>
        </w:rPr>
      </w:pPr>
    </w:p>
    <w:p w14:paraId="2D733A9E" w14:textId="77777777" w:rsidR="008B59C9" w:rsidRPr="0096322A" w:rsidRDefault="008B59C9" w:rsidP="008B59C9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9" w:name="_Hlk65756078"/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bookmarkStart w:id="20" w:name="_Hlk65753425"/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DZ.261.11.2022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9"/>
      <w:bookmarkEnd w:id="20"/>
      <w:r w:rsidRPr="0096322A">
        <w:rPr>
          <w:b/>
        </w:rPr>
        <w:t>Dostawa i wdrożenie</w:t>
      </w:r>
    </w:p>
    <w:p w14:paraId="389C8109" w14:textId="77777777" w:rsidR="008B59C9" w:rsidRPr="0096322A" w:rsidRDefault="008B59C9" w:rsidP="008B59C9">
      <w:pPr>
        <w:spacing w:line="360" w:lineRule="auto"/>
        <w:jc w:val="center"/>
        <w:rPr>
          <w:b/>
        </w:rPr>
      </w:pPr>
      <w:r w:rsidRPr="0096322A">
        <w:rPr>
          <w:b/>
        </w:rPr>
        <w:t xml:space="preserve">Zintegrowanego Systemu Informatycznego przeznaczonego do kompleksowej obsługi </w:t>
      </w:r>
    </w:p>
    <w:p w14:paraId="670F149A" w14:textId="77777777" w:rsidR="008B59C9" w:rsidRPr="00F17A2F" w:rsidRDefault="008B59C9" w:rsidP="008B59C9">
      <w:pPr>
        <w:spacing w:line="360" w:lineRule="auto"/>
        <w:jc w:val="center"/>
        <w:rPr>
          <w:b/>
        </w:rPr>
      </w:pPr>
      <w:r w:rsidRPr="0096322A">
        <w:rPr>
          <w:b/>
        </w:rPr>
        <w:t>Zakładu Gospodarki Mieszkaniowej</w:t>
      </w:r>
    </w:p>
    <w:p w14:paraId="48964C15" w14:textId="77777777" w:rsidR="008B59C9" w:rsidRPr="00EB36D2" w:rsidRDefault="008B59C9" w:rsidP="008B59C9">
      <w:pPr>
        <w:spacing w:line="360" w:lineRule="auto"/>
        <w:jc w:val="both"/>
        <w:rPr>
          <w:b/>
          <w:sz w:val="20"/>
          <w:szCs w:val="20"/>
        </w:rPr>
      </w:pPr>
    </w:p>
    <w:p w14:paraId="48F1B04C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bookmarkStart w:id="21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B05384F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4E33B3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21"/>
    <w:p w14:paraId="5D221D63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0CE441F" w14:textId="77777777" w:rsidR="008B59C9" w:rsidRPr="00EB36D2" w:rsidRDefault="008B59C9" w:rsidP="008B59C9">
      <w:pPr>
        <w:numPr>
          <w:ilvl w:val="0"/>
          <w:numId w:val="4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41814FC" w14:textId="77777777" w:rsidR="008B59C9" w:rsidRPr="00EB36D2" w:rsidRDefault="008B59C9" w:rsidP="008B59C9">
      <w:pPr>
        <w:numPr>
          <w:ilvl w:val="0"/>
          <w:numId w:val="5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2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2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2AE9B21C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</w:p>
    <w:p w14:paraId="6262A1BD" w14:textId="77777777" w:rsidR="008B59C9" w:rsidRDefault="008B59C9" w:rsidP="008B59C9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CE3A7BC" w14:textId="77777777" w:rsidR="008B59C9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4A6D82C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FBFFA02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2E6F965" w14:textId="77777777" w:rsidR="008B59C9" w:rsidRPr="00440134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1FA42ED" w14:textId="77777777" w:rsidR="008B59C9" w:rsidRDefault="008B59C9" w:rsidP="008B59C9">
      <w:pPr>
        <w:rPr>
          <w:b/>
          <w:sz w:val="20"/>
          <w:szCs w:val="20"/>
        </w:rPr>
      </w:pPr>
    </w:p>
    <w:p w14:paraId="586A3A30" w14:textId="77777777" w:rsidR="008B59C9" w:rsidRDefault="008B59C9" w:rsidP="008B59C9">
      <w:pPr>
        <w:rPr>
          <w:b/>
          <w:sz w:val="20"/>
          <w:szCs w:val="20"/>
        </w:rPr>
      </w:pPr>
    </w:p>
    <w:p w14:paraId="7E47321A" w14:textId="77777777" w:rsidR="008B59C9" w:rsidRPr="002D531F" w:rsidRDefault="008B59C9" w:rsidP="008B59C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0C5A1A84" w14:textId="77777777" w:rsidR="008B59C9" w:rsidRPr="00B04154" w:rsidRDefault="008B59C9" w:rsidP="008B59C9">
      <w:pPr>
        <w:rPr>
          <w:bCs/>
          <w:i/>
          <w:iCs/>
          <w:sz w:val="20"/>
          <w:szCs w:val="20"/>
        </w:rPr>
      </w:pPr>
      <w:bookmarkStart w:id="23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4" w:name="_Hlk65756986"/>
      <w:bookmarkEnd w:id="23"/>
      <w:r w:rsidRPr="00B04154">
        <w:rPr>
          <w:bCs/>
          <w:i/>
          <w:iCs/>
          <w:sz w:val="20"/>
          <w:szCs w:val="20"/>
        </w:rPr>
        <w:t>(wypełnić jeśli dotyczy)</w:t>
      </w:r>
      <w:bookmarkEnd w:id="24"/>
    </w:p>
    <w:p w14:paraId="77B7F239" w14:textId="77777777" w:rsidR="008B59C9" w:rsidRDefault="008B59C9" w:rsidP="008B59C9">
      <w:pPr>
        <w:jc w:val="center"/>
        <w:rPr>
          <w:b/>
          <w:caps/>
          <w:spacing w:val="30"/>
          <w:sz w:val="20"/>
          <w:szCs w:val="20"/>
        </w:rPr>
      </w:pPr>
    </w:p>
    <w:p w14:paraId="66D45E5B" w14:textId="77777777" w:rsidR="008B59C9" w:rsidRPr="002D531F" w:rsidRDefault="008B59C9" w:rsidP="008B59C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7C34A764" w14:textId="77777777" w:rsidR="008B59C9" w:rsidRPr="002D531F" w:rsidRDefault="008B59C9" w:rsidP="008B59C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B069B78" w14:textId="77777777" w:rsidR="008B59C9" w:rsidRPr="002D531F" w:rsidRDefault="008B59C9" w:rsidP="008B59C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787130D" w14:textId="77777777" w:rsidR="008B59C9" w:rsidRDefault="008B59C9" w:rsidP="008B59C9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33F2A600" w14:textId="77777777" w:rsidR="008B59C9" w:rsidRPr="00976E0A" w:rsidRDefault="008B59C9" w:rsidP="008B59C9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ED72464" w14:textId="77777777" w:rsidR="008B59C9" w:rsidRPr="002D531F" w:rsidRDefault="008B59C9" w:rsidP="008B59C9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E9BFABB" w14:textId="77777777" w:rsidR="008B59C9" w:rsidRPr="002D531F" w:rsidRDefault="008B59C9" w:rsidP="008B59C9">
      <w:pPr>
        <w:rPr>
          <w:b/>
          <w:sz w:val="20"/>
          <w:szCs w:val="20"/>
        </w:rPr>
      </w:pPr>
    </w:p>
    <w:p w14:paraId="60EE88B6" w14:textId="77777777" w:rsidR="008B59C9" w:rsidRDefault="008B59C9" w:rsidP="008B59C9">
      <w:pPr>
        <w:spacing w:line="360" w:lineRule="auto"/>
        <w:ind w:firstLine="720"/>
        <w:rPr>
          <w:sz w:val="20"/>
          <w:szCs w:val="20"/>
        </w:rPr>
      </w:pPr>
    </w:p>
    <w:p w14:paraId="39FF9179" w14:textId="77777777" w:rsidR="008B59C9" w:rsidRPr="002D531F" w:rsidRDefault="008B59C9" w:rsidP="008B59C9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1C7CA341" w14:textId="77777777" w:rsidR="008B59C9" w:rsidRPr="00DA3415" w:rsidRDefault="008B59C9" w:rsidP="008B59C9">
      <w:pPr>
        <w:spacing w:line="360" w:lineRule="auto"/>
        <w:jc w:val="center"/>
        <w:rPr>
          <w:b/>
          <w:bCs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DZ.261.11.2022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DA3415">
        <w:rPr>
          <w:b/>
          <w:bCs/>
        </w:rPr>
        <w:t>Dostawa i wdrożenie</w:t>
      </w:r>
    </w:p>
    <w:p w14:paraId="748FB559" w14:textId="77777777" w:rsidR="008B59C9" w:rsidRPr="00DA3415" w:rsidRDefault="008B59C9" w:rsidP="008B59C9">
      <w:pPr>
        <w:spacing w:line="360" w:lineRule="auto"/>
        <w:jc w:val="center"/>
        <w:rPr>
          <w:b/>
          <w:bCs/>
        </w:rPr>
      </w:pPr>
      <w:r w:rsidRPr="00DA3415">
        <w:rPr>
          <w:b/>
          <w:bCs/>
        </w:rPr>
        <w:t xml:space="preserve">Zintegrowanego Systemu Informatycznego przeznaczonego do kompleksowej obsługi </w:t>
      </w:r>
    </w:p>
    <w:p w14:paraId="482D1523" w14:textId="77777777" w:rsidR="008B59C9" w:rsidRPr="00A5524E" w:rsidRDefault="008B59C9" w:rsidP="008B59C9">
      <w:pPr>
        <w:spacing w:line="360" w:lineRule="auto"/>
        <w:jc w:val="center"/>
      </w:pPr>
      <w:r w:rsidRPr="00DA3415">
        <w:rPr>
          <w:b/>
          <w:bCs/>
        </w:rPr>
        <w:t>Zakładu Gospodarki Mieszkaniowej</w:t>
      </w:r>
    </w:p>
    <w:p w14:paraId="0490B8A9" w14:textId="77777777" w:rsidR="008B59C9" w:rsidRPr="00F1434C" w:rsidRDefault="008B59C9" w:rsidP="008B59C9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3F08CFCF" w14:textId="77777777" w:rsidR="008B59C9" w:rsidRPr="00976E0A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0191CAD" w14:textId="77777777" w:rsidR="008B59C9" w:rsidRPr="00976E0A" w:rsidRDefault="008B59C9" w:rsidP="008B59C9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6E08F0" w14:textId="77777777" w:rsidR="008B59C9" w:rsidRPr="00976E0A" w:rsidRDefault="008B59C9" w:rsidP="008B59C9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0E59D534" w14:textId="77777777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2754E2AA" w14:textId="77777777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E886520" w14:textId="77777777" w:rsidR="008B59C9" w:rsidRPr="002D531F" w:rsidRDefault="008B59C9" w:rsidP="008B59C9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19C86DE" w14:textId="77777777" w:rsidR="008B59C9" w:rsidRPr="002D531F" w:rsidRDefault="008B59C9" w:rsidP="008B59C9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CEED16E" w14:textId="77777777" w:rsidR="008B59C9" w:rsidRPr="00B51557" w:rsidRDefault="008B59C9" w:rsidP="008B59C9">
      <w:pPr>
        <w:pStyle w:val="Akapitzlist"/>
        <w:numPr>
          <w:ilvl w:val="0"/>
          <w:numId w:val="8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70E5608B" w14:textId="77777777" w:rsidR="008B59C9" w:rsidRPr="00976E0A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AB5B0CE" w14:textId="77777777" w:rsidR="008B59C9" w:rsidRDefault="008B59C9" w:rsidP="008B59C9">
      <w:pPr>
        <w:rPr>
          <w:b/>
          <w:sz w:val="20"/>
          <w:szCs w:val="20"/>
        </w:rPr>
      </w:pPr>
    </w:p>
    <w:p w14:paraId="174C8F80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29F1F8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734BA72" w14:textId="77777777" w:rsidR="008B59C9" w:rsidRPr="00576E7B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CE16AEC" w14:textId="77777777" w:rsidR="008B59C9" w:rsidRDefault="008B59C9" w:rsidP="008B59C9">
      <w:pPr>
        <w:rPr>
          <w:b/>
          <w:sz w:val="20"/>
          <w:szCs w:val="20"/>
        </w:rPr>
      </w:pPr>
    </w:p>
    <w:p w14:paraId="78D827AC" w14:textId="77777777" w:rsidR="008B59C9" w:rsidRDefault="008B59C9" w:rsidP="008B59C9">
      <w:pPr>
        <w:rPr>
          <w:b/>
          <w:sz w:val="20"/>
          <w:szCs w:val="20"/>
        </w:rPr>
      </w:pPr>
    </w:p>
    <w:p w14:paraId="1776E1F4" w14:textId="77777777" w:rsidR="008B59C9" w:rsidRDefault="008B59C9" w:rsidP="008B59C9">
      <w:pPr>
        <w:rPr>
          <w:b/>
          <w:sz w:val="20"/>
          <w:szCs w:val="20"/>
        </w:rPr>
      </w:pPr>
    </w:p>
    <w:p w14:paraId="46C719D8" w14:textId="77777777" w:rsidR="008B59C9" w:rsidRPr="002D531F" w:rsidRDefault="008B59C9" w:rsidP="008B59C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5F3742E4" w14:textId="77777777" w:rsidR="008B59C9" w:rsidRDefault="008B59C9" w:rsidP="008B59C9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60E1358" w14:textId="77777777" w:rsidR="008B59C9" w:rsidRPr="00B04154" w:rsidRDefault="008B59C9" w:rsidP="008B59C9">
      <w:pPr>
        <w:rPr>
          <w:bCs/>
          <w:i/>
          <w:iCs/>
          <w:caps/>
          <w:spacing w:val="30"/>
          <w:sz w:val="20"/>
          <w:szCs w:val="20"/>
        </w:rPr>
      </w:pPr>
    </w:p>
    <w:p w14:paraId="45091419" w14:textId="77777777" w:rsidR="008B59C9" w:rsidRDefault="008B59C9" w:rsidP="008B59C9">
      <w:pPr>
        <w:jc w:val="center"/>
        <w:rPr>
          <w:b/>
          <w:caps/>
          <w:spacing w:val="30"/>
          <w:sz w:val="20"/>
          <w:szCs w:val="20"/>
        </w:rPr>
      </w:pPr>
    </w:p>
    <w:p w14:paraId="0854E9F6" w14:textId="77777777" w:rsidR="008B59C9" w:rsidRPr="002D531F" w:rsidRDefault="008B59C9" w:rsidP="008B59C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4"/>
      </w:r>
      <w:r w:rsidRPr="002D531F">
        <w:rPr>
          <w:sz w:val="20"/>
          <w:szCs w:val="20"/>
        </w:rPr>
        <w:t>:</w:t>
      </w:r>
    </w:p>
    <w:p w14:paraId="3CA044E7" w14:textId="77777777" w:rsidR="008B59C9" w:rsidRPr="002D531F" w:rsidRDefault="008B59C9" w:rsidP="008B59C9">
      <w:pPr>
        <w:jc w:val="center"/>
        <w:rPr>
          <w:b/>
          <w:sz w:val="20"/>
          <w:szCs w:val="20"/>
        </w:rPr>
      </w:pPr>
      <w:bookmarkStart w:id="25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6" w:name="_Hlk65756918"/>
      <w:bookmarkEnd w:id="25"/>
      <w:r w:rsidRPr="002D531F">
        <w:rPr>
          <w:b/>
          <w:sz w:val="20"/>
          <w:szCs w:val="20"/>
        </w:rPr>
        <w:t xml:space="preserve">przez </w:t>
      </w:r>
      <w:bookmarkStart w:id="27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6"/>
      <w:bookmarkEnd w:id="27"/>
    </w:p>
    <w:p w14:paraId="6B803725" w14:textId="77777777" w:rsidR="008B59C9" w:rsidRPr="002D531F" w:rsidRDefault="008B59C9" w:rsidP="008B59C9">
      <w:pPr>
        <w:rPr>
          <w:b/>
          <w:sz w:val="20"/>
          <w:szCs w:val="20"/>
        </w:rPr>
      </w:pPr>
    </w:p>
    <w:p w14:paraId="30D06F7E" w14:textId="77777777" w:rsidR="008B59C9" w:rsidRPr="00DA3415" w:rsidRDefault="008B59C9" w:rsidP="008B59C9">
      <w:pPr>
        <w:spacing w:line="360" w:lineRule="auto"/>
        <w:jc w:val="center"/>
        <w:rPr>
          <w:b/>
          <w:bCs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–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t xml:space="preserve"> nr </w:t>
      </w:r>
      <w:r>
        <w:rPr>
          <w:sz w:val="20"/>
          <w:szCs w:val="20"/>
        </w:rPr>
        <w:t xml:space="preserve">DZ.261.11.2022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DA3415">
        <w:rPr>
          <w:b/>
          <w:bCs/>
        </w:rPr>
        <w:t>Dostawa i wdrożenie</w:t>
      </w:r>
    </w:p>
    <w:p w14:paraId="475201BA" w14:textId="77777777" w:rsidR="008B59C9" w:rsidRPr="00DA3415" w:rsidRDefault="008B59C9" w:rsidP="008B59C9">
      <w:pPr>
        <w:spacing w:line="360" w:lineRule="auto"/>
        <w:jc w:val="center"/>
        <w:rPr>
          <w:b/>
          <w:bCs/>
        </w:rPr>
      </w:pPr>
      <w:r w:rsidRPr="00DA3415">
        <w:rPr>
          <w:b/>
          <w:bCs/>
        </w:rPr>
        <w:t xml:space="preserve">Zintegrowanego Systemu Informatycznego przeznaczonego do kompleksowej obsługi </w:t>
      </w:r>
    </w:p>
    <w:p w14:paraId="301904F4" w14:textId="77777777" w:rsidR="008B59C9" w:rsidRPr="00917AF0" w:rsidRDefault="008B59C9" w:rsidP="008B59C9">
      <w:pPr>
        <w:spacing w:line="360" w:lineRule="auto"/>
        <w:jc w:val="center"/>
      </w:pPr>
      <w:r w:rsidRPr="00DA3415">
        <w:rPr>
          <w:b/>
          <w:bCs/>
        </w:rPr>
        <w:t>Zakładu Gospodarki Mieszkaniowej</w:t>
      </w:r>
    </w:p>
    <w:p w14:paraId="4ADFC9F3" w14:textId="77777777" w:rsidR="008B59C9" w:rsidRPr="00F17A2F" w:rsidRDefault="008B59C9" w:rsidP="008B59C9">
      <w:pPr>
        <w:spacing w:line="360" w:lineRule="auto"/>
        <w:jc w:val="center"/>
        <w:rPr>
          <w:b/>
        </w:rPr>
      </w:pPr>
    </w:p>
    <w:p w14:paraId="065349CB" w14:textId="77777777" w:rsidR="008B59C9" w:rsidRPr="00F1434C" w:rsidRDefault="008B59C9" w:rsidP="008B59C9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4442B468" w14:textId="77777777" w:rsidR="008B59C9" w:rsidRPr="002D531F" w:rsidRDefault="008B59C9" w:rsidP="008B59C9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E0FD472" w14:textId="77777777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055EB03" w14:textId="77777777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5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</w:t>
      </w:r>
      <w:r>
        <w:rPr>
          <w:sz w:val="20"/>
          <w:szCs w:val="20"/>
        </w:rPr>
        <w:t>, dostawy</w:t>
      </w:r>
      <w:r w:rsidRPr="002D531F">
        <w:rPr>
          <w:sz w:val="20"/>
          <w:szCs w:val="20"/>
        </w:rPr>
        <w:t xml:space="preserve"> lub usługi: </w:t>
      </w:r>
    </w:p>
    <w:p w14:paraId="3E2507F0" w14:textId="48522560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14:paraId="2DAE4D91" w14:textId="77777777" w:rsidR="008B59C9" w:rsidRPr="002D531F" w:rsidRDefault="008B59C9" w:rsidP="008B59C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2E2832E" w14:textId="77777777" w:rsidR="008B59C9" w:rsidRDefault="008B59C9" w:rsidP="008B59C9">
      <w:pPr>
        <w:rPr>
          <w:b/>
          <w:sz w:val="20"/>
          <w:szCs w:val="20"/>
        </w:rPr>
      </w:pPr>
    </w:p>
    <w:p w14:paraId="16CF247A" w14:textId="77777777" w:rsidR="008B59C9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3B7089B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FD1E332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05DA8A" w14:textId="77777777" w:rsidR="008B59C9" w:rsidRPr="00576E7B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3AC5EC0" w14:textId="77777777" w:rsidR="008B59C9" w:rsidRDefault="008B59C9" w:rsidP="008B59C9">
      <w:pPr>
        <w:rPr>
          <w:b/>
          <w:sz w:val="20"/>
          <w:szCs w:val="20"/>
        </w:rPr>
      </w:pPr>
    </w:p>
    <w:p w14:paraId="46BBCC7B" w14:textId="77777777" w:rsidR="008B59C9" w:rsidRDefault="008B59C9" w:rsidP="008B59C9">
      <w:pPr>
        <w:rPr>
          <w:b/>
          <w:sz w:val="20"/>
          <w:szCs w:val="20"/>
        </w:rPr>
      </w:pPr>
    </w:p>
    <w:p w14:paraId="2DA077A1" w14:textId="77777777" w:rsidR="008B59C9" w:rsidRPr="00EB36D2" w:rsidRDefault="008B59C9" w:rsidP="008B59C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14:paraId="001A3961" w14:textId="77777777" w:rsidR="008B59C9" w:rsidRPr="00EB36D2" w:rsidRDefault="008B59C9" w:rsidP="008B59C9">
      <w:pPr>
        <w:rPr>
          <w:b/>
          <w:sz w:val="20"/>
          <w:szCs w:val="20"/>
        </w:rPr>
      </w:pPr>
    </w:p>
    <w:p w14:paraId="0917E235" w14:textId="77777777" w:rsidR="008B59C9" w:rsidRPr="00DA3415" w:rsidRDefault="008B59C9" w:rsidP="008B59C9">
      <w:pPr>
        <w:spacing w:line="360" w:lineRule="auto"/>
        <w:jc w:val="center"/>
        <w:rPr>
          <w:b/>
        </w:rPr>
      </w:pPr>
      <w:bookmarkStart w:id="28" w:name="_Hlk97192339"/>
      <w:r w:rsidRPr="00EB36D2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–</w:t>
      </w:r>
      <w:r w:rsidRPr="00EB36D2">
        <w:rPr>
          <w:sz w:val="20"/>
          <w:szCs w:val="20"/>
        </w:rPr>
        <w:t xml:space="preserve"> </w:t>
      </w:r>
      <w:proofErr w:type="spellStart"/>
      <w:r w:rsidRPr="00EB36D2"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DZ.261.11.2022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DA3415">
        <w:rPr>
          <w:b/>
        </w:rPr>
        <w:t>Dostawa i wdrożenie</w:t>
      </w:r>
    </w:p>
    <w:p w14:paraId="744DC5EC" w14:textId="77777777" w:rsidR="008B59C9" w:rsidRPr="00DA3415" w:rsidRDefault="008B59C9" w:rsidP="008B59C9">
      <w:pPr>
        <w:spacing w:line="360" w:lineRule="auto"/>
        <w:jc w:val="center"/>
        <w:rPr>
          <w:b/>
        </w:rPr>
      </w:pPr>
      <w:r w:rsidRPr="00DA3415">
        <w:rPr>
          <w:b/>
        </w:rPr>
        <w:t xml:space="preserve">Zintegrowanego Systemu Informatycznego przeznaczonego do kompleksowej obsługi </w:t>
      </w:r>
    </w:p>
    <w:p w14:paraId="66AEDF91" w14:textId="77777777" w:rsidR="008B59C9" w:rsidRPr="00F17A2F" w:rsidRDefault="008B59C9" w:rsidP="008B59C9">
      <w:pPr>
        <w:spacing w:line="360" w:lineRule="auto"/>
        <w:jc w:val="center"/>
        <w:rPr>
          <w:b/>
        </w:rPr>
      </w:pPr>
      <w:r w:rsidRPr="00DA3415">
        <w:rPr>
          <w:b/>
        </w:rPr>
        <w:t>Zakładu Gospodarki Mieszkaniowej</w:t>
      </w:r>
    </w:p>
    <w:bookmarkEnd w:id="28"/>
    <w:p w14:paraId="5DC39D82" w14:textId="77777777" w:rsidR="008B59C9" w:rsidRPr="00EB36D2" w:rsidRDefault="008B59C9" w:rsidP="008B59C9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347E6A48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0C00EC4" w14:textId="77777777" w:rsidR="008B59C9" w:rsidRPr="00EB36D2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036167" w14:textId="77777777" w:rsidR="008B59C9" w:rsidRDefault="008B59C9" w:rsidP="008B59C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3BC6AFD" w14:textId="77777777" w:rsidR="008B59C9" w:rsidRPr="00DB6D7E" w:rsidRDefault="008B59C9" w:rsidP="008B59C9">
      <w:pPr>
        <w:pStyle w:val="Nagwek1"/>
        <w:jc w:val="center"/>
        <w:rPr>
          <w:b/>
          <w:bCs/>
          <w:sz w:val="20"/>
          <w:szCs w:val="20"/>
        </w:rPr>
      </w:pPr>
      <w:bookmarkStart w:id="29" w:name="_Toc89325545"/>
      <w:bookmarkStart w:id="30" w:name="_Toc96598797"/>
      <w:bookmarkStart w:id="31" w:name="_Toc100558974"/>
      <w:r w:rsidRPr="00DB6D7E">
        <w:rPr>
          <w:b/>
          <w:bCs/>
          <w:sz w:val="20"/>
          <w:szCs w:val="20"/>
        </w:rPr>
        <w:t xml:space="preserve">WYKAZ WYKONANYCH </w:t>
      </w:r>
      <w:bookmarkEnd w:id="29"/>
      <w:bookmarkEnd w:id="30"/>
      <w:r>
        <w:rPr>
          <w:b/>
          <w:bCs/>
          <w:sz w:val="20"/>
          <w:szCs w:val="20"/>
        </w:rPr>
        <w:t>DOSTAW</w:t>
      </w:r>
      <w:bookmarkEnd w:id="31"/>
    </w:p>
    <w:p w14:paraId="6E6112B8" w14:textId="77777777" w:rsidR="008B59C9" w:rsidRPr="00DB6D7E" w:rsidRDefault="008B59C9" w:rsidP="008B59C9">
      <w:pPr>
        <w:jc w:val="center"/>
        <w:rPr>
          <w:b/>
          <w:sz w:val="20"/>
          <w:szCs w:val="20"/>
        </w:rPr>
      </w:pPr>
      <w:bookmarkStart w:id="3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32"/>
    <w:p w14:paraId="1D18207F" w14:textId="77777777" w:rsidR="008B59C9" w:rsidRDefault="008B59C9" w:rsidP="008B59C9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5"/>
        <w:gridCol w:w="2558"/>
        <w:gridCol w:w="1107"/>
        <w:gridCol w:w="1141"/>
        <w:gridCol w:w="1285"/>
      </w:tblGrid>
      <w:tr w:rsidR="008B59C9" w14:paraId="4BA42098" w14:textId="77777777" w:rsidTr="001C4DBA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36128" w14:textId="77777777" w:rsidR="008B59C9" w:rsidRPr="00B02DF9" w:rsidRDefault="008B59C9" w:rsidP="001C4D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31E23" w14:textId="77777777" w:rsidR="008B59C9" w:rsidRPr="00B02DF9" w:rsidRDefault="008B59C9" w:rsidP="001C4DB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Opis wykonanych zadań  wskazujący, że </w:t>
            </w:r>
            <w:r>
              <w:rPr>
                <w:b/>
                <w:bCs/>
                <w:iCs/>
                <w:sz w:val="20"/>
                <w:szCs w:val="20"/>
              </w:rPr>
              <w:t xml:space="preserve">dostawy </w:t>
            </w:r>
            <w:r w:rsidRPr="00B02DF9">
              <w:rPr>
                <w:b/>
                <w:bCs/>
                <w:iCs/>
                <w:sz w:val="20"/>
                <w:szCs w:val="20"/>
              </w:rPr>
              <w:t>spełniają</w:t>
            </w:r>
          </w:p>
          <w:p w14:paraId="4538000D" w14:textId="77777777" w:rsidR="008B59C9" w:rsidRPr="00B02DF9" w:rsidRDefault="008B59C9" w:rsidP="001C4D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wymagania określone w pkt. </w:t>
            </w:r>
            <w:bookmarkStart w:id="33" w:name="_Hlk97192452"/>
            <w:r w:rsidRPr="00B02DF9">
              <w:rPr>
                <w:b/>
                <w:bCs/>
                <w:iCs/>
                <w:sz w:val="20"/>
                <w:szCs w:val="20"/>
              </w:rPr>
              <w:t xml:space="preserve">8.2.4)a) </w:t>
            </w:r>
            <w:bookmarkEnd w:id="33"/>
            <w:r w:rsidRPr="00B02DF9">
              <w:rPr>
                <w:b/>
                <w:bCs/>
                <w:iCs/>
                <w:sz w:val="20"/>
                <w:szCs w:val="20"/>
              </w:rPr>
              <w:t>SWZ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6DCAD" w14:textId="77777777" w:rsidR="008B59C9" w:rsidRPr="00B02DF9" w:rsidRDefault="008B59C9" w:rsidP="001C4D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 xml:space="preserve">Podmiot, na rzecz którego  wykonano </w:t>
            </w:r>
            <w:r>
              <w:rPr>
                <w:b/>
                <w:bCs/>
                <w:sz w:val="20"/>
                <w:szCs w:val="20"/>
              </w:rPr>
              <w:t>dostawę</w:t>
            </w:r>
            <w:r w:rsidRPr="00B02DF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52C862E" w14:textId="77777777" w:rsidR="008B59C9" w:rsidRPr="00B02DF9" w:rsidRDefault="008B59C9" w:rsidP="001C4DB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4686E" w14:textId="77777777" w:rsidR="008B59C9" w:rsidRPr="00B02DF9" w:rsidRDefault="008B59C9" w:rsidP="001C4D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1603" w14:textId="77777777" w:rsidR="008B59C9" w:rsidRPr="00B02DF9" w:rsidRDefault="008B59C9" w:rsidP="001C4DB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Wykonawca</w:t>
            </w:r>
          </w:p>
        </w:tc>
      </w:tr>
      <w:tr w:rsidR="008B59C9" w14:paraId="71C0427B" w14:textId="77777777" w:rsidTr="001C4DBA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34733" w14:textId="77777777" w:rsidR="008B59C9" w:rsidRDefault="008B59C9" w:rsidP="001C4DBA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F6384" w14:textId="77777777" w:rsidR="008B59C9" w:rsidRDefault="008B59C9" w:rsidP="001C4DBA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99FAF" w14:textId="77777777" w:rsidR="008B59C9" w:rsidRDefault="008B59C9" w:rsidP="001C4DBA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FE984" w14:textId="77777777" w:rsidR="008B59C9" w:rsidRPr="007A67FA" w:rsidRDefault="008B59C9" w:rsidP="001C4DBA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1D8E7134" w14:textId="77777777" w:rsidR="008B59C9" w:rsidRPr="007A67FA" w:rsidRDefault="008B59C9" w:rsidP="001C4DBA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9A24B" w14:textId="77777777" w:rsidR="008B59C9" w:rsidRPr="007A67FA" w:rsidRDefault="008B59C9" w:rsidP="001C4DBA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2CF3FF40" w14:textId="77777777" w:rsidR="008B59C9" w:rsidRPr="007A67FA" w:rsidRDefault="008B59C9" w:rsidP="001C4DBA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239" w14:textId="77777777" w:rsidR="008B59C9" w:rsidRDefault="008B59C9" w:rsidP="001C4DBA">
            <w:pPr>
              <w:jc w:val="center"/>
            </w:pPr>
          </w:p>
        </w:tc>
      </w:tr>
      <w:tr w:rsidR="008B59C9" w14:paraId="531F2C8C" w14:textId="77777777" w:rsidTr="001C4DB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35759" w14:textId="77777777" w:rsidR="008B59C9" w:rsidRDefault="008B59C9" w:rsidP="001C4DBA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1BFAFC7A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06B493A3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58909A59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E22C5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2A0" w14:textId="77777777" w:rsidR="008B59C9" w:rsidRDefault="008B59C9" w:rsidP="001C4DB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8B59C9" w14:paraId="23D4D7A2" w14:textId="77777777" w:rsidTr="001C4DB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CC814" w14:textId="77777777" w:rsidR="008B59C9" w:rsidRDefault="008B59C9" w:rsidP="001C4DBA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1594A393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0253FF12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6B6CFFA5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8604B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7B0" w14:textId="77777777" w:rsidR="008B59C9" w:rsidRDefault="008B59C9" w:rsidP="001C4DB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8B59C9" w14:paraId="122CBB6D" w14:textId="77777777" w:rsidTr="001C4DBA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611A46" w14:textId="77777777" w:rsidR="008B59C9" w:rsidRDefault="008B59C9" w:rsidP="001C4DBA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2339C0A7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79A09C9C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21A4F3A0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30AC7" w14:textId="77777777" w:rsidR="008B59C9" w:rsidRDefault="008B59C9" w:rsidP="001C4DBA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356" w14:textId="77777777" w:rsidR="008B59C9" w:rsidRDefault="008B59C9" w:rsidP="001C4DBA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91F0EB3" w14:textId="77777777" w:rsidR="008B59C9" w:rsidRDefault="008B59C9" w:rsidP="008B59C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</w:t>
      </w:r>
    </w:p>
    <w:p w14:paraId="1783DB85" w14:textId="77777777" w:rsidR="008B59C9" w:rsidRDefault="008B59C9" w:rsidP="008B59C9">
      <w:pPr>
        <w:jc w:val="both"/>
        <w:rPr>
          <w:b/>
          <w:sz w:val="20"/>
          <w:szCs w:val="20"/>
        </w:rPr>
      </w:pPr>
    </w:p>
    <w:p w14:paraId="388945C6" w14:textId="77777777" w:rsidR="008B59C9" w:rsidRPr="00C157C6" w:rsidRDefault="008B59C9" w:rsidP="008B59C9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dostawy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05468936" w14:textId="77777777" w:rsidR="008B59C9" w:rsidRDefault="008B59C9" w:rsidP="008B59C9">
      <w:pPr>
        <w:jc w:val="both"/>
      </w:pPr>
    </w:p>
    <w:p w14:paraId="7E0A8CA5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4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75C28056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1C260BF" w14:textId="77777777" w:rsidR="008B59C9" w:rsidRPr="002D6A5F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34"/>
    <w:p w14:paraId="0AB76A39" w14:textId="77777777" w:rsidR="008B59C9" w:rsidRDefault="008B59C9" w:rsidP="008B59C9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</w:p>
    <w:p w14:paraId="3972B552" w14:textId="77777777" w:rsidR="008B59C9" w:rsidRPr="00B02DF9" w:rsidRDefault="008B59C9" w:rsidP="008B59C9">
      <w:pPr>
        <w:spacing w:line="240" w:lineRule="auto"/>
        <w:rPr>
          <w:rFonts w:eastAsia="Times New Roman"/>
          <w:b/>
          <w:sz w:val="20"/>
          <w:szCs w:val="20"/>
          <w:lang w:val="pl-PL"/>
        </w:rPr>
      </w:pPr>
      <w:r w:rsidRPr="00B02DF9">
        <w:rPr>
          <w:rFonts w:eastAsia="Times New Roman"/>
          <w:b/>
          <w:sz w:val="20"/>
          <w:szCs w:val="20"/>
          <w:lang w:val="pl-PL"/>
        </w:rPr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4</w:t>
      </w:r>
    </w:p>
    <w:p w14:paraId="00A2E67F" w14:textId="77777777" w:rsidR="008B59C9" w:rsidRPr="00B02DF9" w:rsidRDefault="008B59C9" w:rsidP="008B59C9">
      <w:pPr>
        <w:spacing w:line="360" w:lineRule="auto"/>
        <w:ind w:firstLine="567"/>
        <w:jc w:val="both"/>
        <w:rPr>
          <w:rFonts w:eastAsia="Times New Roman"/>
          <w:sz w:val="20"/>
          <w:szCs w:val="20"/>
          <w:lang w:val="pl-PL"/>
        </w:rPr>
      </w:pPr>
    </w:p>
    <w:p w14:paraId="047146EB" w14:textId="77777777" w:rsidR="008B59C9" w:rsidRPr="00B22C99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487258">
        <w:rPr>
          <w:sz w:val="20"/>
          <w:szCs w:val="20"/>
        </w:rPr>
        <w:t xml:space="preserve">Przystępując do postępowania w sprawie udzielenia zamówienia publicznego – </w:t>
      </w:r>
      <w:proofErr w:type="spellStart"/>
      <w:r w:rsidRPr="00487258">
        <w:rPr>
          <w:sz w:val="20"/>
          <w:szCs w:val="20"/>
        </w:rPr>
        <w:t>spr</w:t>
      </w:r>
      <w:proofErr w:type="spellEnd"/>
      <w:r w:rsidRPr="00487258">
        <w:rPr>
          <w:sz w:val="20"/>
          <w:szCs w:val="20"/>
        </w:rPr>
        <w:t xml:space="preserve">. nr </w:t>
      </w:r>
      <w:r>
        <w:rPr>
          <w:sz w:val="20"/>
          <w:szCs w:val="20"/>
        </w:rPr>
        <w:t>DZ.261.11.2022</w:t>
      </w:r>
      <w:r w:rsidRPr="00487258">
        <w:rPr>
          <w:sz w:val="20"/>
          <w:szCs w:val="20"/>
        </w:rPr>
        <w:t xml:space="preserve"> pn.: </w:t>
      </w:r>
      <w:r>
        <w:rPr>
          <w:sz w:val="20"/>
          <w:szCs w:val="20"/>
        </w:rPr>
        <w:t xml:space="preserve">   </w:t>
      </w:r>
      <w:bookmarkStart w:id="35" w:name="_Hlk100557731"/>
      <w:r w:rsidRPr="00B22C99">
        <w:rPr>
          <w:b/>
          <w:sz w:val="20"/>
          <w:szCs w:val="20"/>
        </w:rPr>
        <w:t>Dostawa i wdrożenie</w:t>
      </w:r>
    </w:p>
    <w:p w14:paraId="08BA625E" w14:textId="77777777" w:rsidR="008B59C9" w:rsidRPr="00B22C99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B22C99">
        <w:rPr>
          <w:b/>
          <w:sz w:val="20"/>
          <w:szCs w:val="20"/>
        </w:rPr>
        <w:t xml:space="preserve">Zintegrowanego Systemu Informatycznego przeznaczonego do kompleksowej obsługi </w:t>
      </w:r>
    </w:p>
    <w:p w14:paraId="715C6993" w14:textId="77777777" w:rsidR="008B59C9" w:rsidRPr="00487258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B22C99">
        <w:rPr>
          <w:b/>
          <w:sz w:val="20"/>
          <w:szCs w:val="20"/>
        </w:rPr>
        <w:t>Zakładu Gospodarki Mieszkaniowej</w:t>
      </w:r>
    </w:p>
    <w:bookmarkEnd w:id="35"/>
    <w:p w14:paraId="014B1A88" w14:textId="77777777" w:rsidR="008B59C9" w:rsidRDefault="008B59C9" w:rsidP="008B59C9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B02DF9">
        <w:rPr>
          <w:rFonts w:eastAsia="Times New Roman"/>
          <w:sz w:val="20"/>
          <w:szCs w:val="20"/>
          <w:lang w:val="pl-PL"/>
        </w:rPr>
        <w:t xml:space="preserve">oświadczamy, że w wykonywaniu niniejszego zamówienia uczestniczyć będą następujące osoby, będące w naszej dyspozycji i posiadające wymagane kwalifikacje i </w:t>
      </w:r>
      <w:r>
        <w:rPr>
          <w:rFonts w:eastAsia="Times New Roman"/>
          <w:sz w:val="20"/>
          <w:szCs w:val="20"/>
          <w:lang w:val="pl-PL"/>
        </w:rPr>
        <w:t>doświadczenie</w:t>
      </w:r>
      <w:r w:rsidRPr="00B02DF9">
        <w:rPr>
          <w:rFonts w:eastAsia="Times New Roman"/>
          <w:sz w:val="20"/>
          <w:szCs w:val="20"/>
          <w:lang w:val="pl-PL"/>
        </w:rPr>
        <w:t xml:space="preserve"> określone </w:t>
      </w:r>
      <w:r w:rsidRPr="00B02DF9">
        <w:rPr>
          <w:rFonts w:eastAsia="Times New Roman"/>
          <w:b/>
          <w:sz w:val="20"/>
          <w:szCs w:val="20"/>
          <w:lang w:val="pl-PL"/>
        </w:rPr>
        <w:t>w pkt.</w:t>
      </w:r>
      <w:r w:rsidRPr="00487258">
        <w:rPr>
          <w:b/>
          <w:bCs/>
          <w:sz w:val="20"/>
          <w:szCs w:val="20"/>
        </w:rPr>
        <w:t xml:space="preserve"> 8.2.4)b)</w:t>
      </w:r>
      <w:r w:rsidRPr="00B02DF9">
        <w:rPr>
          <w:rFonts w:eastAsia="Times New Roman"/>
          <w:b/>
          <w:sz w:val="20"/>
          <w:szCs w:val="20"/>
          <w:lang w:val="pl-PL"/>
        </w:rPr>
        <w:t>a)-</w:t>
      </w:r>
      <w:r>
        <w:rPr>
          <w:rFonts w:eastAsia="Times New Roman"/>
          <w:b/>
          <w:sz w:val="20"/>
          <w:szCs w:val="20"/>
          <w:lang w:val="pl-PL"/>
        </w:rPr>
        <w:t>g</w:t>
      </w:r>
      <w:r w:rsidRPr="00B02DF9">
        <w:rPr>
          <w:rFonts w:eastAsia="Times New Roman"/>
          <w:b/>
          <w:sz w:val="20"/>
          <w:szCs w:val="20"/>
          <w:lang w:val="pl-PL"/>
        </w:rPr>
        <w:t>)</w:t>
      </w:r>
      <w:r w:rsidRPr="00B02DF9">
        <w:rPr>
          <w:rFonts w:eastAsia="Times New Roman"/>
          <w:sz w:val="20"/>
          <w:szCs w:val="20"/>
          <w:lang w:val="pl-PL"/>
        </w:rPr>
        <w:t xml:space="preserve"> SWZ, </w:t>
      </w:r>
      <w:proofErr w:type="spellStart"/>
      <w:r w:rsidRPr="00B02DF9">
        <w:rPr>
          <w:rFonts w:eastAsia="Times New Roman"/>
          <w:sz w:val="20"/>
          <w:szCs w:val="20"/>
          <w:lang w:val="pl-PL"/>
        </w:rPr>
        <w:t>tj</w:t>
      </w:r>
      <w:proofErr w:type="spellEnd"/>
      <w:r w:rsidRPr="00B02DF9">
        <w:rPr>
          <w:rFonts w:eastAsia="Times New Roman"/>
          <w:sz w:val="20"/>
          <w:szCs w:val="20"/>
          <w:lang w:val="pl-PL"/>
        </w:rPr>
        <w:t>:</w:t>
      </w:r>
    </w:p>
    <w:p w14:paraId="39458F46" w14:textId="77777777" w:rsidR="008B59C9" w:rsidRDefault="008B59C9" w:rsidP="008B59C9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81" w:type="pct"/>
        <w:tblLook w:val="0000" w:firstRow="0" w:lastRow="0" w:firstColumn="0" w:lastColumn="0" w:noHBand="0" w:noVBand="0"/>
      </w:tblPr>
      <w:tblGrid>
        <w:gridCol w:w="572"/>
        <w:gridCol w:w="1128"/>
        <w:gridCol w:w="1584"/>
        <w:gridCol w:w="1650"/>
        <w:gridCol w:w="1750"/>
        <w:gridCol w:w="694"/>
        <w:gridCol w:w="1831"/>
      </w:tblGrid>
      <w:tr w:rsidR="008B59C9" w:rsidRPr="00AB35A7" w14:paraId="359DD7D1" w14:textId="77777777" w:rsidTr="001C4DBA">
        <w:trPr>
          <w:trHeight w:val="785"/>
        </w:trPr>
        <w:tc>
          <w:tcPr>
            <w:tcW w:w="305" w:type="pct"/>
          </w:tcPr>
          <w:p w14:paraId="3C964F4A" w14:textId="77777777" w:rsidR="008B59C9" w:rsidRPr="00AB35A7" w:rsidRDefault="008B59C9" w:rsidP="001C4DBA">
            <w:pPr>
              <w:snapToGrid w:val="0"/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L.p.</w:t>
            </w:r>
          </w:p>
        </w:tc>
        <w:tc>
          <w:tcPr>
            <w:tcW w:w="564" w:type="pct"/>
          </w:tcPr>
          <w:p w14:paraId="6D6CAD89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Imię i Nazwisko</w:t>
            </w:r>
          </w:p>
          <w:p w14:paraId="7D4A50EF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</w:p>
          <w:p w14:paraId="270FDDE2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</w:p>
          <w:p w14:paraId="26BFE0B9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</w:p>
          <w:p w14:paraId="2A1CE6D6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</w:p>
        </w:tc>
        <w:tc>
          <w:tcPr>
            <w:tcW w:w="799" w:type="pct"/>
          </w:tcPr>
          <w:p w14:paraId="31D05A1D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Przewidywana</w:t>
            </w:r>
          </w:p>
          <w:p w14:paraId="211DD11F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funkcja</w:t>
            </w:r>
          </w:p>
          <w:p w14:paraId="0FEC49C9" w14:textId="77777777" w:rsidR="008B59C9" w:rsidRPr="00AB35A7" w:rsidRDefault="008B59C9" w:rsidP="001C4DBA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w realizacji zamówienia</w:t>
            </w:r>
          </w:p>
        </w:tc>
        <w:tc>
          <w:tcPr>
            <w:tcW w:w="799" w:type="pct"/>
          </w:tcPr>
          <w:p w14:paraId="76D76E58" w14:textId="77777777" w:rsidR="008B59C9" w:rsidRPr="00AB35A7" w:rsidRDefault="008B59C9" w:rsidP="001C4DB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Doświadczenie w wymaganym</w:t>
            </w:r>
            <w:r w:rsidRPr="00AB35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obszarze </w:t>
            </w:r>
            <w:r w:rsidRPr="00AB35A7">
              <w:rPr>
                <w:b/>
                <w:bCs/>
              </w:rPr>
              <w:t xml:space="preserve">w latach </w:t>
            </w:r>
          </w:p>
        </w:tc>
        <w:tc>
          <w:tcPr>
            <w:tcW w:w="799" w:type="pct"/>
          </w:tcPr>
          <w:p w14:paraId="41B12D5D" w14:textId="77777777" w:rsidR="008B59C9" w:rsidRPr="00AB35A7" w:rsidRDefault="008B59C9" w:rsidP="001C4DB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AB35A7">
              <w:rPr>
                <w:b/>
                <w:bCs/>
                <w:iCs/>
              </w:rPr>
              <w:t>Podstawa dysponowania</w:t>
            </w:r>
            <w:r w:rsidRPr="00AB35A7">
              <w:rPr>
                <w:b/>
                <w:bCs/>
                <w:iCs/>
                <w:vertAlign w:val="superscript"/>
              </w:rPr>
              <w:footnoteReference w:id="16"/>
            </w:r>
          </w:p>
        </w:tc>
        <w:tc>
          <w:tcPr>
            <w:tcW w:w="548" w:type="pct"/>
          </w:tcPr>
          <w:p w14:paraId="45262B51" w14:textId="77777777" w:rsidR="008B59C9" w:rsidRPr="00AB35A7" w:rsidRDefault="008B59C9" w:rsidP="001C4DB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osób</w:t>
            </w:r>
          </w:p>
        </w:tc>
        <w:tc>
          <w:tcPr>
            <w:tcW w:w="1187" w:type="pct"/>
          </w:tcPr>
          <w:p w14:paraId="645896CB" w14:textId="77777777" w:rsidR="008B59C9" w:rsidRPr="00AB35A7" w:rsidRDefault="008B59C9" w:rsidP="001C4DB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AB35A7">
              <w:rPr>
                <w:b/>
                <w:bCs/>
              </w:rPr>
              <w:t>Wymagania Zamawiającego</w:t>
            </w:r>
            <w:r w:rsidRPr="00AB35A7">
              <w:rPr>
                <w:b/>
                <w:bCs/>
                <w:iCs/>
              </w:rPr>
              <w:t xml:space="preserve"> </w:t>
            </w:r>
          </w:p>
        </w:tc>
      </w:tr>
      <w:tr w:rsidR="008B59C9" w:rsidRPr="00FA3EAC" w14:paraId="4E3AA4E3" w14:textId="77777777" w:rsidTr="001C4DBA">
        <w:trPr>
          <w:trHeight w:val="507"/>
        </w:trPr>
        <w:tc>
          <w:tcPr>
            <w:tcW w:w="305" w:type="pct"/>
          </w:tcPr>
          <w:p w14:paraId="036D4040" w14:textId="77777777" w:rsidR="008B59C9" w:rsidRPr="00AB35A7" w:rsidRDefault="008B59C9" w:rsidP="001C4DBA">
            <w:pPr>
              <w:pStyle w:val="Zawartotabeli"/>
              <w:snapToGrid w:val="0"/>
            </w:pPr>
            <w:r w:rsidRPr="00AB35A7">
              <w:t>1.</w:t>
            </w:r>
          </w:p>
        </w:tc>
        <w:tc>
          <w:tcPr>
            <w:tcW w:w="564" w:type="pct"/>
          </w:tcPr>
          <w:p w14:paraId="11468A21" w14:textId="77777777" w:rsidR="008B59C9" w:rsidRPr="00AB35A7" w:rsidRDefault="008B59C9" w:rsidP="001C4DBA">
            <w:pPr>
              <w:pStyle w:val="Zawartotabeli"/>
              <w:snapToGrid w:val="0"/>
            </w:pPr>
          </w:p>
        </w:tc>
        <w:tc>
          <w:tcPr>
            <w:tcW w:w="799" w:type="pct"/>
          </w:tcPr>
          <w:p w14:paraId="5A2DD447" w14:textId="77777777" w:rsidR="008B59C9" w:rsidRPr="00AB35A7" w:rsidRDefault="008B59C9" w:rsidP="001C4DBA">
            <w:pPr>
              <w:pStyle w:val="Zawartotabeli"/>
              <w:snapToGrid w:val="0"/>
            </w:pPr>
          </w:p>
        </w:tc>
        <w:tc>
          <w:tcPr>
            <w:tcW w:w="799" w:type="pct"/>
          </w:tcPr>
          <w:p w14:paraId="2B357BCA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3DDABF9C" w14:textId="77777777" w:rsidR="008B59C9" w:rsidRPr="00AB35A7" w:rsidRDefault="008B59C9" w:rsidP="001C4DBA">
            <w:pPr>
              <w:pStyle w:val="Zawartotabeli"/>
              <w:snapToGrid w:val="0"/>
            </w:pPr>
          </w:p>
          <w:p w14:paraId="0BF5AB9A" w14:textId="77777777" w:rsidR="008B59C9" w:rsidRPr="00AB35A7" w:rsidRDefault="008B59C9" w:rsidP="001C4DBA"/>
          <w:p w14:paraId="6AC4E3F2" w14:textId="77777777" w:rsidR="008B59C9" w:rsidRPr="00AB35A7" w:rsidRDefault="008B59C9" w:rsidP="001C4DBA"/>
        </w:tc>
        <w:tc>
          <w:tcPr>
            <w:tcW w:w="548" w:type="pct"/>
          </w:tcPr>
          <w:p w14:paraId="1E69B32D" w14:textId="77777777" w:rsidR="008B59C9" w:rsidRPr="00CB1B2A" w:rsidRDefault="008B59C9" w:rsidP="001C4DBA">
            <w:pPr>
              <w:pStyle w:val="Zawartotabeli"/>
              <w:snapToGrid w:val="0"/>
              <w:rPr>
                <w:bCs/>
                <w:iCs/>
              </w:rPr>
            </w:pPr>
          </w:p>
        </w:tc>
        <w:tc>
          <w:tcPr>
            <w:tcW w:w="1187" w:type="pct"/>
          </w:tcPr>
          <w:p w14:paraId="580B8D5A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3EAC">
              <w:rPr>
                <w:rFonts w:ascii="Arial" w:hAnsi="Arial" w:cs="Arial"/>
                <w:bCs/>
                <w:iCs/>
                <w:sz w:val="18"/>
                <w:szCs w:val="18"/>
              </w:rPr>
              <w:t>kierownik projektu z co najmniej 7 letnim stażem w zakresie wdrażania Zintegrowanego Systemu Informatycznego</w:t>
            </w:r>
            <w:bookmarkStart w:id="36" w:name="_Hlk100557500"/>
            <w:r w:rsidRPr="00FA3EA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 obszaru </w:t>
            </w:r>
            <w:r w:rsidRPr="00FA3EAC">
              <w:rPr>
                <w:rFonts w:ascii="Arial" w:hAnsi="Arial" w:cs="Arial"/>
                <w:bCs/>
                <w:iCs/>
                <w:sz w:val="18"/>
                <w:szCs w:val="18"/>
              </w:rPr>
              <w:t>zarząd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zania </w:t>
            </w:r>
            <w:r w:rsidRPr="00FA3EAC">
              <w:rPr>
                <w:rFonts w:ascii="Arial" w:hAnsi="Arial" w:cs="Arial"/>
                <w:bCs/>
                <w:iCs/>
                <w:sz w:val="18"/>
                <w:szCs w:val="18"/>
              </w:rPr>
              <w:t>nieruchomościami</w:t>
            </w:r>
            <w:bookmarkEnd w:id="36"/>
          </w:p>
        </w:tc>
      </w:tr>
      <w:tr w:rsidR="008B59C9" w:rsidRPr="00FA3EAC" w14:paraId="65787266" w14:textId="77777777" w:rsidTr="001C4DBA">
        <w:trPr>
          <w:trHeight w:val="850"/>
        </w:trPr>
        <w:tc>
          <w:tcPr>
            <w:tcW w:w="305" w:type="pct"/>
          </w:tcPr>
          <w:p w14:paraId="3AD48796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  <w:r w:rsidRPr="00AB35A7">
              <w:t>2.</w:t>
            </w:r>
          </w:p>
        </w:tc>
        <w:tc>
          <w:tcPr>
            <w:tcW w:w="564" w:type="pct"/>
          </w:tcPr>
          <w:p w14:paraId="06624748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03555B12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7C9360B5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3CF1EF2D" w14:textId="77777777" w:rsidR="008B59C9" w:rsidRPr="00AB35A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28715FA6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206F3607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3E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konsultant z co najmniej 5-letnim doświadczeniem we wdrażaniu modułów z </w:t>
            </w:r>
            <w:r w:rsidRPr="00FA3EAC">
              <w:rPr>
                <w:rFonts w:ascii="Arial" w:hAnsi="Arial" w:cs="Arial"/>
                <w:sz w:val="18"/>
                <w:szCs w:val="18"/>
              </w:rPr>
              <w:t>obszaru czynszów dla wspólnot mieszkaniowych, mieszkaniowego zasobu gminnego, lokali użytkowych stanowiących własność gminy</w:t>
            </w:r>
          </w:p>
        </w:tc>
      </w:tr>
      <w:tr w:rsidR="008B59C9" w:rsidRPr="00FA3EAC" w14:paraId="7B834693" w14:textId="77777777" w:rsidTr="001C4DBA">
        <w:trPr>
          <w:trHeight w:val="850"/>
        </w:trPr>
        <w:tc>
          <w:tcPr>
            <w:tcW w:w="305" w:type="pct"/>
          </w:tcPr>
          <w:p w14:paraId="58C9944F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564" w:type="pct"/>
          </w:tcPr>
          <w:p w14:paraId="484B920F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162F30DA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2B71E826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4BE3C22F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7B9D70BE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61FB29E6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3EAC">
              <w:rPr>
                <w:rFonts w:ascii="Arial" w:hAnsi="Arial" w:cs="Arial"/>
                <w:color w:val="000000" w:themeColor="text1"/>
                <w:sz w:val="18"/>
                <w:szCs w:val="18"/>
              </w:rPr>
              <w:t>konsultant z co najmniej 5-letnim doświadczeniem we wdrażaniu modułów z obszaru finansowo-księgowego</w:t>
            </w:r>
          </w:p>
        </w:tc>
      </w:tr>
      <w:tr w:rsidR="008B59C9" w:rsidRPr="00FA3EAC" w14:paraId="4283D97E" w14:textId="77777777" w:rsidTr="001C4DBA">
        <w:trPr>
          <w:trHeight w:val="850"/>
        </w:trPr>
        <w:tc>
          <w:tcPr>
            <w:tcW w:w="305" w:type="pct"/>
          </w:tcPr>
          <w:p w14:paraId="7637766D" w14:textId="77777777" w:rsidR="008B59C9" w:rsidRDefault="008B59C9" w:rsidP="001C4DBA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564" w:type="pct"/>
          </w:tcPr>
          <w:p w14:paraId="48C72BB5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1BE49F30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2CBBC583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3A94FA99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005E886B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45A41343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3EAC">
              <w:rPr>
                <w:rFonts w:ascii="Arial" w:hAnsi="Arial" w:cs="Arial"/>
                <w:color w:val="000000" w:themeColor="text1"/>
                <w:sz w:val="18"/>
                <w:szCs w:val="18"/>
              </w:rPr>
              <w:t>konsultant z co najmniej 5-letnim doświadczeniem we wdrażaniu modułów z obszaru środki trwałe</w:t>
            </w:r>
          </w:p>
        </w:tc>
      </w:tr>
      <w:tr w:rsidR="008B59C9" w:rsidRPr="00FA3EAC" w14:paraId="246B80FA" w14:textId="77777777" w:rsidTr="001C4DBA">
        <w:trPr>
          <w:trHeight w:val="850"/>
        </w:trPr>
        <w:tc>
          <w:tcPr>
            <w:tcW w:w="305" w:type="pct"/>
          </w:tcPr>
          <w:p w14:paraId="573B8B11" w14:textId="77777777" w:rsidR="008B59C9" w:rsidRDefault="008B59C9" w:rsidP="001C4DBA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564" w:type="pct"/>
          </w:tcPr>
          <w:p w14:paraId="2252F247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6325653C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2CA987AA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7EC64890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17DACB47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3FB52C26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3EAC">
              <w:rPr>
                <w:rFonts w:ascii="Arial" w:hAnsi="Arial" w:cs="Arial"/>
                <w:color w:val="000000" w:themeColor="text1"/>
                <w:sz w:val="18"/>
                <w:szCs w:val="18"/>
              </w:rPr>
              <w:t>konsultant z co najmniej 5-letnim doświadczeniem we wdrażaniu modułów z obszaru kadr i płac, kasy zapomogowo-pożyczkowej</w:t>
            </w:r>
          </w:p>
        </w:tc>
      </w:tr>
      <w:tr w:rsidR="008B59C9" w:rsidRPr="00FA3EAC" w14:paraId="41CDC756" w14:textId="77777777" w:rsidTr="001C4DBA">
        <w:trPr>
          <w:trHeight w:val="850"/>
        </w:trPr>
        <w:tc>
          <w:tcPr>
            <w:tcW w:w="305" w:type="pct"/>
          </w:tcPr>
          <w:p w14:paraId="4B3FC21F" w14:textId="77777777" w:rsidR="008B59C9" w:rsidRDefault="008B59C9" w:rsidP="001C4DBA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564" w:type="pct"/>
          </w:tcPr>
          <w:p w14:paraId="68070E27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71B6E7C6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10E68F91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781E723B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4311495B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0937EEB8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3E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konsultant z co najmniej 5-letnim doświadczeniem we wdrażaniu modułów z obszaru </w:t>
            </w:r>
            <w:r w:rsidRPr="00FA3EAC">
              <w:rPr>
                <w:rFonts w:ascii="Arial" w:hAnsi="Arial" w:cs="Arial"/>
                <w:sz w:val="18"/>
                <w:szCs w:val="18"/>
              </w:rPr>
              <w:t>obsługi technicznej nieruchomości – awarie, przeglądy, remonty wraz z mobilna obsługą</w:t>
            </w:r>
          </w:p>
        </w:tc>
      </w:tr>
      <w:tr w:rsidR="008B59C9" w:rsidRPr="00FA3EAC" w14:paraId="4B2D5846" w14:textId="77777777" w:rsidTr="001C4DBA">
        <w:trPr>
          <w:trHeight w:val="850"/>
        </w:trPr>
        <w:tc>
          <w:tcPr>
            <w:tcW w:w="305" w:type="pct"/>
          </w:tcPr>
          <w:p w14:paraId="0E64F474" w14:textId="77777777" w:rsidR="008B59C9" w:rsidRDefault="008B59C9" w:rsidP="001C4DBA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564" w:type="pct"/>
          </w:tcPr>
          <w:p w14:paraId="5202C12F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4EBA0702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51ABB6E2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799" w:type="pct"/>
          </w:tcPr>
          <w:p w14:paraId="4393F02A" w14:textId="77777777" w:rsidR="008B59C9" w:rsidRPr="002778E7" w:rsidRDefault="008B59C9" w:rsidP="001C4DBA">
            <w:pPr>
              <w:pStyle w:val="Zawartotabeli"/>
              <w:snapToGrid w:val="0"/>
              <w:jc w:val="center"/>
            </w:pPr>
          </w:p>
        </w:tc>
        <w:tc>
          <w:tcPr>
            <w:tcW w:w="548" w:type="pct"/>
          </w:tcPr>
          <w:p w14:paraId="1D7162F6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14:paraId="21EE39D5" w14:textId="77777777" w:rsidR="008B59C9" w:rsidRPr="00FA3EAC" w:rsidRDefault="008B59C9" w:rsidP="001C4DB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3EAC">
              <w:rPr>
                <w:rFonts w:ascii="Arial" w:hAnsi="Arial" w:cs="Arial"/>
                <w:sz w:val="18"/>
                <w:szCs w:val="18"/>
              </w:rPr>
              <w:t>konsultant z co najmniej 5-letnim doświadczeniem we wdrażaniu modułów z obszaru analiz i sprawozdawczości</w:t>
            </w:r>
          </w:p>
        </w:tc>
      </w:tr>
    </w:tbl>
    <w:p w14:paraId="25A0629A" w14:textId="77777777" w:rsidR="008B59C9" w:rsidRDefault="008B59C9" w:rsidP="008B59C9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</w:p>
    <w:p w14:paraId="14F37A60" w14:textId="77777777" w:rsidR="008B59C9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BAA72D7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</w:t>
      </w:r>
      <w:r>
        <w:rPr>
          <w:b/>
          <w:bCs/>
          <w:sz w:val="18"/>
          <w:szCs w:val="18"/>
          <w:u w:val="single"/>
        </w:rPr>
        <w:t>a</w:t>
      </w:r>
      <w:r w:rsidRPr="009B1990">
        <w:rPr>
          <w:b/>
          <w:bCs/>
          <w:sz w:val="18"/>
          <w:szCs w:val="18"/>
          <w:u w:val="single"/>
        </w:rPr>
        <w:t>ga:</w:t>
      </w:r>
    </w:p>
    <w:p w14:paraId="35048443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952D63C" w14:textId="77777777" w:rsidR="008B59C9" w:rsidRPr="002D6A5F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9F171BF" w14:textId="77777777" w:rsidR="008B59C9" w:rsidRDefault="008B59C9" w:rsidP="008B59C9">
      <w:pPr>
        <w:rPr>
          <w:b/>
          <w:sz w:val="20"/>
          <w:szCs w:val="20"/>
        </w:rPr>
      </w:pPr>
    </w:p>
    <w:p w14:paraId="4EA57DD5" w14:textId="77777777" w:rsidR="008B59C9" w:rsidRDefault="008B59C9" w:rsidP="008B59C9">
      <w:pPr>
        <w:rPr>
          <w:b/>
          <w:sz w:val="20"/>
          <w:szCs w:val="20"/>
        </w:rPr>
      </w:pPr>
    </w:p>
    <w:p w14:paraId="3DD93F3A" w14:textId="77777777" w:rsidR="008B59C9" w:rsidRDefault="008B59C9" w:rsidP="008B59C9">
      <w:pPr>
        <w:rPr>
          <w:b/>
          <w:sz w:val="20"/>
          <w:szCs w:val="20"/>
        </w:rPr>
      </w:pPr>
    </w:p>
    <w:p w14:paraId="08D90ABE" w14:textId="77777777" w:rsidR="008B59C9" w:rsidRDefault="008B59C9" w:rsidP="008B59C9">
      <w:pPr>
        <w:rPr>
          <w:b/>
          <w:sz w:val="20"/>
          <w:szCs w:val="20"/>
        </w:rPr>
      </w:pPr>
    </w:p>
    <w:p w14:paraId="388AABA4" w14:textId="77777777" w:rsidR="008B59C9" w:rsidRDefault="008B59C9" w:rsidP="008B59C9">
      <w:pPr>
        <w:rPr>
          <w:b/>
          <w:sz w:val="20"/>
          <w:szCs w:val="20"/>
        </w:rPr>
      </w:pPr>
    </w:p>
    <w:p w14:paraId="5EFA4270" w14:textId="77777777" w:rsidR="008B59C9" w:rsidRDefault="008B59C9" w:rsidP="008B59C9">
      <w:pPr>
        <w:rPr>
          <w:b/>
          <w:sz w:val="20"/>
          <w:szCs w:val="20"/>
        </w:rPr>
      </w:pPr>
    </w:p>
    <w:p w14:paraId="732ABF08" w14:textId="77777777" w:rsidR="008B59C9" w:rsidRDefault="008B59C9" w:rsidP="008B59C9">
      <w:pPr>
        <w:rPr>
          <w:b/>
          <w:sz w:val="20"/>
          <w:szCs w:val="20"/>
        </w:rPr>
      </w:pPr>
    </w:p>
    <w:p w14:paraId="07D17CC0" w14:textId="77777777" w:rsidR="008B59C9" w:rsidRDefault="008B59C9" w:rsidP="008B59C9">
      <w:pPr>
        <w:rPr>
          <w:b/>
          <w:sz w:val="20"/>
          <w:szCs w:val="20"/>
        </w:rPr>
      </w:pPr>
    </w:p>
    <w:p w14:paraId="7067FC25" w14:textId="77777777" w:rsidR="008B59C9" w:rsidRDefault="008B59C9" w:rsidP="008B59C9">
      <w:pPr>
        <w:rPr>
          <w:b/>
          <w:sz w:val="20"/>
          <w:szCs w:val="20"/>
        </w:rPr>
      </w:pPr>
    </w:p>
    <w:p w14:paraId="3C09C88E" w14:textId="77777777" w:rsidR="008B59C9" w:rsidRDefault="008B59C9" w:rsidP="008B59C9">
      <w:pPr>
        <w:rPr>
          <w:b/>
          <w:sz w:val="20"/>
          <w:szCs w:val="20"/>
        </w:rPr>
      </w:pPr>
    </w:p>
    <w:p w14:paraId="1971E6C9" w14:textId="77777777" w:rsidR="008B59C9" w:rsidRDefault="008B59C9" w:rsidP="008B59C9">
      <w:pPr>
        <w:rPr>
          <w:b/>
          <w:sz w:val="20"/>
          <w:szCs w:val="20"/>
        </w:rPr>
      </w:pPr>
    </w:p>
    <w:p w14:paraId="0024192B" w14:textId="77777777" w:rsidR="008B59C9" w:rsidRDefault="008B59C9" w:rsidP="008B59C9">
      <w:pPr>
        <w:rPr>
          <w:b/>
          <w:sz w:val="20"/>
          <w:szCs w:val="20"/>
        </w:rPr>
      </w:pPr>
    </w:p>
    <w:p w14:paraId="2F27E719" w14:textId="77777777" w:rsidR="008B59C9" w:rsidRDefault="008B59C9" w:rsidP="008B59C9">
      <w:pPr>
        <w:rPr>
          <w:b/>
          <w:sz w:val="20"/>
          <w:szCs w:val="20"/>
        </w:rPr>
      </w:pPr>
    </w:p>
    <w:p w14:paraId="390E3A4D" w14:textId="77777777" w:rsidR="008B59C9" w:rsidRDefault="008B59C9" w:rsidP="008B59C9">
      <w:pPr>
        <w:rPr>
          <w:b/>
          <w:sz w:val="20"/>
          <w:szCs w:val="20"/>
        </w:rPr>
      </w:pPr>
    </w:p>
    <w:p w14:paraId="7FE4F9C7" w14:textId="0E4F3C1C" w:rsidR="008B59C9" w:rsidRDefault="008B59C9" w:rsidP="008B59C9">
      <w:pPr>
        <w:rPr>
          <w:b/>
          <w:sz w:val="20"/>
          <w:szCs w:val="20"/>
        </w:rPr>
      </w:pPr>
    </w:p>
    <w:p w14:paraId="10C1B88B" w14:textId="77777777" w:rsidR="008B59C9" w:rsidRDefault="008B59C9" w:rsidP="008B59C9">
      <w:pPr>
        <w:rPr>
          <w:b/>
          <w:sz w:val="20"/>
          <w:szCs w:val="20"/>
        </w:rPr>
      </w:pPr>
    </w:p>
    <w:p w14:paraId="525B6EA8" w14:textId="642F2680" w:rsidR="008B59C9" w:rsidRDefault="008B59C9" w:rsidP="008B59C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18B11407" w14:textId="77777777" w:rsidR="008B59C9" w:rsidRDefault="008B59C9" w:rsidP="008B59C9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</w:t>
      </w:r>
      <w:r>
        <w:rPr>
          <w:i/>
          <w:iCs/>
          <w:sz w:val="20"/>
          <w:szCs w:val="20"/>
        </w:rPr>
        <w:t xml:space="preserve"> (jeśli dotyczy)</w:t>
      </w:r>
    </w:p>
    <w:p w14:paraId="5C5A00B8" w14:textId="77777777" w:rsidR="008B59C9" w:rsidRPr="008B1B4F" w:rsidRDefault="008B59C9" w:rsidP="008B59C9">
      <w:pPr>
        <w:rPr>
          <w:b/>
          <w:i/>
          <w:iCs/>
          <w:sz w:val="20"/>
          <w:szCs w:val="20"/>
        </w:rPr>
      </w:pPr>
    </w:p>
    <w:p w14:paraId="03DA8B2F" w14:textId="77777777" w:rsidR="008B59C9" w:rsidRPr="00EB36D2" w:rsidRDefault="008B59C9" w:rsidP="008B59C9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7"/>
      </w:r>
      <w:r w:rsidRPr="00EB36D2">
        <w:rPr>
          <w:sz w:val="20"/>
          <w:szCs w:val="20"/>
        </w:rPr>
        <w:t>:</w:t>
      </w:r>
    </w:p>
    <w:p w14:paraId="721A329C" w14:textId="77777777" w:rsidR="008B59C9" w:rsidRDefault="008B59C9" w:rsidP="008B59C9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72146EC6" w14:textId="77777777" w:rsidR="008B59C9" w:rsidRDefault="008B59C9" w:rsidP="008B59C9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4EA958C" w14:textId="77777777" w:rsidR="008B59C9" w:rsidRPr="008B1B4F" w:rsidRDefault="008B59C9" w:rsidP="008B59C9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677D9D4" w14:textId="77777777" w:rsidR="008B59C9" w:rsidRPr="004204E3" w:rsidRDefault="008B59C9" w:rsidP="008B59C9">
      <w:pPr>
        <w:rPr>
          <w:b/>
          <w:color w:val="000000" w:themeColor="text1"/>
          <w:sz w:val="20"/>
          <w:szCs w:val="20"/>
        </w:rPr>
      </w:pPr>
    </w:p>
    <w:p w14:paraId="3EEC55CF" w14:textId="77777777" w:rsidR="008B59C9" w:rsidRPr="00944D51" w:rsidRDefault="008B59C9" w:rsidP="008B59C9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0BA4BE18" w14:textId="77777777" w:rsidR="008B59C9" w:rsidRPr="00B22C99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 xml:space="preserve">DZ.261.11.2022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r w:rsidRPr="00B22C99">
        <w:rPr>
          <w:b/>
          <w:sz w:val="20"/>
          <w:szCs w:val="20"/>
        </w:rPr>
        <w:t>Dostawa i wdrożenie</w:t>
      </w:r>
    </w:p>
    <w:p w14:paraId="4A1D54AB" w14:textId="77777777" w:rsidR="008B59C9" w:rsidRPr="00B22C99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B22C99">
        <w:rPr>
          <w:b/>
          <w:sz w:val="20"/>
          <w:szCs w:val="20"/>
        </w:rPr>
        <w:t xml:space="preserve">Zintegrowanego Systemu Informatycznego przeznaczonego do kompleksowej obsługi </w:t>
      </w:r>
    </w:p>
    <w:p w14:paraId="6245F591" w14:textId="77777777" w:rsidR="008B59C9" w:rsidRPr="00487258" w:rsidRDefault="008B59C9" w:rsidP="008B59C9">
      <w:pPr>
        <w:spacing w:line="360" w:lineRule="auto"/>
        <w:jc w:val="center"/>
        <w:rPr>
          <w:b/>
          <w:sz w:val="20"/>
          <w:szCs w:val="20"/>
        </w:rPr>
      </w:pPr>
      <w:r w:rsidRPr="00B22C99">
        <w:rPr>
          <w:b/>
          <w:sz w:val="20"/>
          <w:szCs w:val="20"/>
        </w:rPr>
        <w:t>Zakładu Gospodarki Mieszkaniowej</w:t>
      </w:r>
    </w:p>
    <w:p w14:paraId="30EAA686" w14:textId="77777777" w:rsidR="008B59C9" w:rsidRDefault="008B59C9" w:rsidP="008B59C9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5033D45" w14:textId="77777777" w:rsidR="008B59C9" w:rsidRPr="00562749" w:rsidRDefault="008B59C9" w:rsidP="008B59C9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8524AB2" w14:textId="77777777" w:rsidR="008B59C9" w:rsidRPr="004204E3" w:rsidRDefault="008B59C9" w:rsidP="008B59C9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8086534" w14:textId="77777777" w:rsidR="008B59C9" w:rsidRPr="002F4255" w:rsidRDefault="008B59C9" w:rsidP="008B59C9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7"/>
    </w:p>
    <w:p w14:paraId="251F743A" w14:textId="77777777" w:rsidR="008B59C9" w:rsidRPr="00E876B2" w:rsidRDefault="008B59C9" w:rsidP="008B59C9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8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2BAA3F8" w14:textId="77777777" w:rsidR="008B59C9" w:rsidRPr="005A1328" w:rsidRDefault="008B59C9" w:rsidP="008B59C9">
      <w:pPr>
        <w:pStyle w:val="Akapitzlist"/>
        <w:numPr>
          <w:ilvl w:val="1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D314534" w14:textId="77777777" w:rsidR="008B59C9" w:rsidRPr="005A1328" w:rsidRDefault="008B59C9" w:rsidP="008B59C9">
      <w:pPr>
        <w:pStyle w:val="Akapitzlist"/>
        <w:numPr>
          <w:ilvl w:val="1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63882C8" w14:textId="77777777" w:rsidR="008B59C9" w:rsidRPr="005A1328" w:rsidRDefault="008B59C9" w:rsidP="008B59C9">
      <w:pPr>
        <w:pStyle w:val="Akapitzlist"/>
        <w:numPr>
          <w:ilvl w:val="1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0FDF08C" w14:textId="77777777" w:rsidR="008B59C9" w:rsidRPr="005A1328" w:rsidRDefault="008B59C9" w:rsidP="008B59C9">
      <w:pPr>
        <w:pStyle w:val="Akapitzlist"/>
        <w:numPr>
          <w:ilvl w:val="1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902060D" w14:textId="77777777" w:rsidR="008B59C9" w:rsidRPr="005A1328" w:rsidRDefault="008B59C9" w:rsidP="008B59C9">
      <w:pPr>
        <w:pStyle w:val="Akapitzlist"/>
        <w:numPr>
          <w:ilvl w:val="1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DAED65E" w14:textId="77777777" w:rsidR="008B59C9" w:rsidRPr="00412470" w:rsidRDefault="008B59C9" w:rsidP="008B59C9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762D673" w14:textId="77777777" w:rsidR="008B59C9" w:rsidRPr="00412470" w:rsidRDefault="008B59C9" w:rsidP="008B59C9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65C9CED2" w14:textId="77777777" w:rsidR="008B59C9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A102E5A" w14:textId="77777777" w:rsidR="008B59C9" w:rsidRPr="009B1990" w:rsidRDefault="008B59C9" w:rsidP="008B59C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9CEE0EE" w14:textId="77777777" w:rsidR="008B59C9" w:rsidRPr="00F32473" w:rsidRDefault="008B59C9" w:rsidP="008B59C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097C0B7" w14:textId="77777777" w:rsidR="008B59C9" w:rsidRDefault="008B59C9" w:rsidP="008B59C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r>
        <w:rPr>
          <w:rFonts w:eastAsia="Times New Roman"/>
          <w:bCs/>
          <w:color w:val="FF0000"/>
          <w:sz w:val="18"/>
          <w:szCs w:val="18"/>
        </w:rPr>
        <w:t>.</w:t>
      </w:r>
    </w:p>
    <w:p w14:paraId="29E08FCC" w14:textId="77777777" w:rsidR="0097236A" w:rsidRDefault="0097236A"/>
    <w:sectPr w:rsidR="00972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2102" w14:textId="77777777" w:rsidR="008B59C9" w:rsidRDefault="008B59C9" w:rsidP="008B59C9">
      <w:pPr>
        <w:spacing w:line="240" w:lineRule="auto"/>
      </w:pPr>
      <w:r>
        <w:separator/>
      </w:r>
    </w:p>
  </w:endnote>
  <w:endnote w:type="continuationSeparator" w:id="0">
    <w:p w14:paraId="73D9DF7E" w14:textId="77777777" w:rsidR="008B59C9" w:rsidRDefault="008B59C9" w:rsidP="008B5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264809"/>
      <w:docPartObj>
        <w:docPartGallery w:val="Page Numbers (Bottom of Page)"/>
        <w:docPartUnique/>
      </w:docPartObj>
    </w:sdtPr>
    <w:sdtContent>
      <w:p w14:paraId="4EE14677" w14:textId="6FD0AA13" w:rsidR="008B59C9" w:rsidRDefault="008B5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5851EC8" w14:textId="77777777" w:rsidR="008B59C9" w:rsidRDefault="008B5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86B" w14:textId="77777777" w:rsidR="008B59C9" w:rsidRDefault="008B59C9" w:rsidP="008B59C9">
      <w:pPr>
        <w:spacing w:line="240" w:lineRule="auto"/>
      </w:pPr>
      <w:r>
        <w:separator/>
      </w:r>
    </w:p>
  </w:footnote>
  <w:footnote w:type="continuationSeparator" w:id="0">
    <w:p w14:paraId="3CF7323E" w14:textId="77777777" w:rsidR="008B59C9" w:rsidRDefault="008B59C9" w:rsidP="008B59C9">
      <w:pPr>
        <w:spacing w:line="240" w:lineRule="auto"/>
      </w:pPr>
      <w:r>
        <w:continuationSeparator/>
      </w:r>
    </w:p>
  </w:footnote>
  <w:footnote w:id="1">
    <w:p w14:paraId="58C8CD13" w14:textId="77777777" w:rsidR="008B59C9" w:rsidRPr="00E24DFF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A702C45" w14:textId="77777777" w:rsidR="008B59C9" w:rsidRPr="000364BA" w:rsidRDefault="008B59C9" w:rsidP="008B59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C5F1441" w14:textId="77777777" w:rsidR="008B59C9" w:rsidRPr="00830BC8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698DC80" w14:textId="77777777" w:rsidR="008B59C9" w:rsidRPr="00830BC8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5">
    <w:p w14:paraId="41500101" w14:textId="77777777" w:rsidR="008B59C9" w:rsidRPr="005819F0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3543496C" w14:textId="77777777" w:rsidR="008B59C9" w:rsidRPr="005819F0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716487B4" w14:textId="77777777" w:rsidR="008B59C9" w:rsidRPr="005819F0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38B6EB91" w14:textId="77777777" w:rsidR="008B59C9" w:rsidRPr="00547C95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5C77F829" w14:textId="77777777" w:rsidR="008B59C9" w:rsidRPr="00547C95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0178189C" w14:textId="77777777" w:rsidR="008B59C9" w:rsidRPr="00CF31BD" w:rsidRDefault="008B59C9" w:rsidP="008B59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7754D8BC" w14:textId="77777777" w:rsidR="008B59C9" w:rsidRPr="00F86808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D0B89C1" w14:textId="77777777" w:rsidR="008B59C9" w:rsidRPr="007F6C91" w:rsidRDefault="008B59C9" w:rsidP="008B59C9">
      <w:pPr>
        <w:pStyle w:val="Tekstprzypisudolnego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EB06DE2" w14:textId="77777777" w:rsidR="008B59C9" w:rsidRDefault="008B59C9" w:rsidP="008B59C9">
      <w:pPr>
        <w:pStyle w:val="Tekstprzypisudolnego"/>
        <w:numPr>
          <w:ilvl w:val="0"/>
          <w:numId w:val="2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2">
    <w:p w14:paraId="2174367E" w14:textId="77777777" w:rsidR="008B59C9" w:rsidRPr="00AE15FF" w:rsidRDefault="008B59C9" w:rsidP="008B59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3">
    <w:p w14:paraId="025B4CE1" w14:textId="77777777" w:rsidR="008B59C9" w:rsidRPr="009C443B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4">
    <w:p w14:paraId="03A103B2" w14:textId="77777777" w:rsidR="008B59C9" w:rsidRPr="00CC37FC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5">
    <w:p w14:paraId="531780BB" w14:textId="77777777" w:rsidR="008B59C9" w:rsidRPr="00547C95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6">
    <w:p w14:paraId="47B27831" w14:textId="77777777" w:rsidR="008B59C9" w:rsidRPr="00777FC2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7">
    <w:p w14:paraId="24B9BA6E" w14:textId="77777777" w:rsidR="008B59C9" w:rsidRPr="009C443B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8">
    <w:p w14:paraId="0431E482" w14:textId="77777777" w:rsidR="008B59C9" w:rsidRPr="00547C95" w:rsidRDefault="008B59C9" w:rsidP="008B59C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CD425A4"/>
    <w:multiLevelType w:val="hybridMultilevel"/>
    <w:tmpl w:val="78CA5A7A"/>
    <w:lvl w:ilvl="0" w:tplc="76CA96E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2989">
    <w:abstractNumId w:val="1"/>
  </w:num>
  <w:num w:numId="2" w16cid:durableId="18355664">
    <w:abstractNumId w:val="3"/>
  </w:num>
  <w:num w:numId="3" w16cid:durableId="244073208">
    <w:abstractNumId w:val="5"/>
  </w:num>
  <w:num w:numId="4" w16cid:durableId="1863779720">
    <w:abstractNumId w:val="2"/>
  </w:num>
  <w:num w:numId="5" w16cid:durableId="1629824597">
    <w:abstractNumId w:val="0"/>
  </w:num>
  <w:num w:numId="6" w16cid:durableId="1015571426">
    <w:abstractNumId w:val="7"/>
  </w:num>
  <w:num w:numId="7" w16cid:durableId="712272733">
    <w:abstractNumId w:val="4"/>
  </w:num>
  <w:num w:numId="8" w16cid:durableId="687020671">
    <w:abstractNumId w:val="9"/>
  </w:num>
  <w:num w:numId="9" w16cid:durableId="589966540">
    <w:abstractNumId w:val="8"/>
  </w:num>
  <w:num w:numId="10" w16cid:durableId="1127972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34"/>
    <w:rsid w:val="001336B8"/>
    <w:rsid w:val="008B59C9"/>
    <w:rsid w:val="0097236A"/>
    <w:rsid w:val="00F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162"/>
  <w15:chartTrackingRefBased/>
  <w15:docId w15:val="{319ADE3F-FAF3-409B-98B6-C2FD12A6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C9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9C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9C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rsid w:val="008B59C9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8B59C9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B59C9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B5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9C9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8B59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B59C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B59C9"/>
    <w:rPr>
      <w:vertAlign w:val="superscript"/>
    </w:rPr>
  </w:style>
  <w:style w:type="character" w:customStyle="1" w:styleId="DeltaViewInsertion">
    <w:name w:val="DeltaView Insertion"/>
    <w:rsid w:val="008B59C9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B59C9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8B59C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8B59C9"/>
  </w:style>
  <w:style w:type="paragraph" w:styleId="Nagwek">
    <w:name w:val="header"/>
    <w:basedOn w:val="Normalny"/>
    <w:link w:val="NagwekZnak"/>
    <w:uiPriority w:val="99"/>
    <w:unhideWhenUsed/>
    <w:rsid w:val="008B59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9C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B59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9C9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2874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2022-04-11T09:48:00Z</dcterms:created>
  <dcterms:modified xsi:type="dcterms:W3CDTF">2022-04-11T09:50:00Z</dcterms:modified>
</cp:coreProperties>
</file>