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Nr 2063, ul. Banacha 2, 00-909 Warszawa - z dopiskiem „inspektor ochrony danych osobowych”, </w:t>
      </w:r>
      <w:bookmarkStart w:id="0" w:name="_GoBack"/>
      <w:bookmarkEnd w:id="0"/>
      <w:r w:rsidR="003C2BFB" w:rsidRPr="003C2BFB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29 stycznia 2004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Ministra Rozwoju z dnia 26 lipca 2016 r. w sprawie rodzajów dokumentów, jakich może żądać zamawiający od wykonawcy w postępowaniu o udzielenie zamówienia;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27367A" w:rsidRPr="0027367A">
        <w:rPr>
          <w:rFonts w:ascii="Arial" w:hAnsi="Arial" w:cs="Arial"/>
          <w:sz w:val="20"/>
          <w:szCs w:val="20"/>
        </w:rPr>
        <w:t>wynikający art. 97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lastRenderedPageBreak/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rozporządzenia Ministra Rozwoju z dnia 26 lipca 2016 r. w sprawie rodzajów dokumentów, jakich może żądać zamawiający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wykonawcy w postępowaniu o udzielenie zamówienia</w:t>
      </w:r>
      <w:r w:rsidR="005D1ED3">
        <w:rPr>
          <w:rFonts w:ascii="Arial" w:hAnsi="Arial" w:cs="Arial"/>
          <w:sz w:val="20"/>
          <w:szCs w:val="20"/>
        </w:rPr>
        <w:t xml:space="preserve">, 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lastRenderedPageBreak/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597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843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82" w:rsidRDefault="00756482" w:rsidP="00DA782C">
      <w:pPr>
        <w:spacing w:after="0" w:line="240" w:lineRule="auto"/>
      </w:pPr>
      <w:r>
        <w:separator/>
      </w:r>
    </w:p>
  </w:endnote>
  <w:endnote w:type="continuationSeparator" w:id="0">
    <w:p w:rsidR="00756482" w:rsidRDefault="00756482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94" w:rsidRDefault="002E08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94" w:rsidRDefault="002E08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94" w:rsidRDefault="002E08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82" w:rsidRDefault="00756482" w:rsidP="00DA782C">
      <w:pPr>
        <w:spacing w:after="0" w:line="240" w:lineRule="auto"/>
      </w:pPr>
      <w:r>
        <w:separator/>
      </w:r>
    </w:p>
  </w:footnote>
  <w:footnote w:type="continuationSeparator" w:id="0">
    <w:p w:rsidR="00756482" w:rsidRDefault="00756482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94" w:rsidRDefault="002E08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421526A7" wp14:editId="40789DF3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473BB7" w:rsidP="002E0894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2E0894">
            <w:rPr>
              <w:rFonts w:ascii="Arial" w:hAnsi="Arial" w:cs="Arial"/>
              <w:noProof/>
              <w:sz w:val="20"/>
              <w:lang w:eastAsia="pl-PL"/>
            </w:rPr>
            <w:t>4 do umowy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94" w:rsidRDefault="002E08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160F97"/>
    <w:rsid w:val="00161D1E"/>
    <w:rsid w:val="001A5108"/>
    <w:rsid w:val="001B17D6"/>
    <w:rsid w:val="001B66FA"/>
    <w:rsid w:val="001D254C"/>
    <w:rsid w:val="001F3E58"/>
    <w:rsid w:val="00212127"/>
    <w:rsid w:val="00215E45"/>
    <w:rsid w:val="00225976"/>
    <w:rsid w:val="00232A10"/>
    <w:rsid w:val="00232FB1"/>
    <w:rsid w:val="00233FA7"/>
    <w:rsid w:val="0025426D"/>
    <w:rsid w:val="0027367A"/>
    <w:rsid w:val="002776AE"/>
    <w:rsid w:val="002902CC"/>
    <w:rsid w:val="002E0894"/>
    <w:rsid w:val="00323740"/>
    <w:rsid w:val="003830E6"/>
    <w:rsid w:val="00385A3F"/>
    <w:rsid w:val="003C2BFB"/>
    <w:rsid w:val="00406328"/>
    <w:rsid w:val="00473BB7"/>
    <w:rsid w:val="00506D0A"/>
    <w:rsid w:val="00574D77"/>
    <w:rsid w:val="0059005C"/>
    <w:rsid w:val="00597DA9"/>
    <w:rsid w:val="005A1496"/>
    <w:rsid w:val="005B56C9"/>
    <w:rsid w:val="005C02B2"/>
    <w:rsid w:val="005C0BD0"/>
    <w:rsid w:val="005D1ED3"/>
    <w:rsid w:val="00656617"/>
    <w:rsid w:val="0069221E"/>
    <w:rsid w:val="006B7880"/>
    <w:rsid w:val="007219DB"/>
    <w:rsid w:val="00724F9F"/>
    <w:rsid w:val="00756482"/>
    <w:rsid w:val="00764F2C"/>
    <w:rsid w:val="00780DC6"/>
    <w:rsid w:val="00784434"/>
    <w:rsid w:val="00790A39"/>
    <w:rsid w:val="007B2AF9"/>
    <w:rsid w:val="007B64D6"/>
    <w:rsid w:val="007C0781"/>
    <w:rsid w:val="007C3CC9"/>
    <w:rsid w:val="007D4DEF"/>
    <w:rsid w:val="007E5401"/>
    <w:rsid w:val="0080630E"/>
    <w:rsid w:val="00813DA5"/>
    <w:rsid w:val="008630C5"/>
    <w:rsid w:val="00873F77"/>
    <w:rsid w:val="008976F4"/>
    <w:rsid w:val="008A3F56"/>
    <w:rsid w:val="008C1951"/>
    <w:rsid w:val="008D5816"/>
    <w:rsid w:val="0094693D"/>
    <w:rsid w:val="00952834"/>
    <w:rsid w:val="009613A2"/>
    <w:rsid w:val="009A1AF2"/>
    <w:rsid w:val="009A1D36"/>
    <w:rsid w:val="009E1E94"/>
    <w:rsid w:val="009E2E7B"/>
    <w:rsid w:val="00A00E0B"/>
    <w:rsid w:val="00A40E10"/>
    <w:rsid w:val="00A549F6"/>
    <w:rsid w:val="00A92FBB"/>
    <w:rsid w:val="00AB7281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44F07"/>
    <w:rsid w:val="00D61AFC"/>
    <w:rsid w:val="00D63EC4"/>
    <w:rsid w:val="00D910A8"/>
    <w:rsid w:val="00DA782C"/>
    <w:rsid w:val="00DE14CD"/>
    <w:rsid w:val="00E238C4"/>
    <w:rsid w:val="00E333EE"/>
    <w:rsid w:val="00E51E1D"/>
    <w:rsid w:val="00E545AC"/>
    <w:rsid w:val="00E73257"/>
    <w:rsid w:val="00EC50A3"/>
    <w:rsid w:val="00ED12A8"/>
    <w:rsid w:val="00FA3AA1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Mizerska Katarzyna</cp:lastModifiedBy>
  <cp:revision>14</cp:revision>
  <cp:lastPrinted>2020-12-08T15:52:00Z</cp:lastPrinted>
  <dcterms:created xsi:type="dcterms:W3CDTF">2019-07-15T09:19:00Z</dcterms:created>
  <dcterms:modified xsi:type="dcterms:W3CDTF">2020-12-17T11:48:00Z</dcterms:modified>
</cp:coreProperties>
</file>