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77777777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4D21F9B2" w14:textId="77777777" w:rsidR="00E565FA" w:rsidRDefault="002C5775" w:rsidP="002C5775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70C0"/>
          <w:sz w:val="22"/>
          <w:szCs w:val="22"/>
        </w:rPr>
      </w:pPr>
      <w:bookmarkStart w:id="0" w:name="_Hlk68783854"/>
      <w:r w:rsidRPr="00E565FA">
        <w:rPr>
          <w:rFonts w:ascii="Arial" w:hAnsi="Arial" w:cs="Arial"/>
          <w:b/>
          <w:bCs/>
          <w:color w:val="0070C0"/>
          <w:sz w:val="22"/>
          <w:szCs w:val="22"/>
        </w:rPr>
        <w:t xml:space="preserve">Świadczenie usług wielobranżowego inspektora nadzoru inwestorskiego na zadaniu pn. </w:t>
      </w:r>
      <w:r w:rsidRPr="00E565FA">
        <w:rPr>
          <w:rFonts w:ascii="Arial" w:hAnsi="Arial" w:cs="Arial"/>
          <w:b/>
          <w:bCs/>
          <w:iCs/>
          <w:color w:val="0070C0"/>
          <w:sz w:val="22"/>
          <w:szCs w:val="22"/>
        </w:rPr>
        <w:t xml:space="preserve">„Spotkajmy się na drogach Powiatu Poddębickiego </w:t>
      </w:r>
    </w:p>
    <w:p w14:paraId="44A5B387" w14:textId="02CC62C8" w:rsidR="00E35EEF" w:rsidRPr="00E565FA" w:rsidRDefault="00E565FA" w:rsidP="002C5775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b/>
          <w:bCs/>
          <w:iCs/>
          <w:color w:val="0070C0"/>
          <w:sz w:val="22"/>
          <w:szCs w:val="22"/>
        </w:rPr>
        <w:t xml:space="preserve">– budowa, przebudowa </w:t>
      </w:r>
      <w:r w:rsidR="002C5775" w:rsidRPr="00E565FA">
        <w:rPr>
          <w:rFonts w:ascii="Arial" w:hAnsi="Arial" w:cs="Arial"/>
          <w:b/>
          <w:bCs/>
          <w:iCs/>
          <w:color w:val="0070C0"/>
          <w:sz w:val="22"/>
          <w:szCs w:val="22"/>
        </w:rPr>
        <w:t>i remont infrastruktury drogowej”</w:t>
      </w:r>
      <w:bookmarkEnd w:id="0"/>
    </w:p>
    <w:p w14:paraId="300C6167" w14:textId="5C29052D" w:rsidR="00BB5658" w:rsidRPr="00E565FA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  <w:sz w:val="22"/>
          <w:szCs w:val="22"/>
        </w:rPr>
      </w:pPr>
      <w:r w:rsidRPr="00E565FA">
        <w:rPr>
          <w:rFonts w:ascii="Arial" w:hAnsi="Arial" w:cs="Arial"/>
          <w:b/>
          <w:bCs/>
          <w:color w:val="0070C0"/>
          <w:sz w:val="22"/>
          <w:szCs w:val="22"/>
        </w:rPr>
        <w:t>-</w:t>
      </w:r>
      <w:r w:rsidR="003076AA" w:rsidRPr="00E565FA">
        <w:rPr>
          <w:rFonts w:ascii="Arial" w:eastAsia="Verdana" w:hAnsi="Arial" w:cs="Arial"/>
          <w:b/>
          <w:color w:val="0070C0"/>
          <w:sz w:val="22"/>
          <w:szCs w:val="22"/>
        </w:rPr>
        <w:t xml:space="preserve"> PRI.272.</w:t>
      </w:r>
      <w:r w:rsidR="000757CF" w:rsidRPr="00E565FA">
        <w:rPr>
          <w:rFonts w:ascii="Arial" w:eastAsia="Verdana" w:hAnsi="Arial" w:cs="Arial"/>
          <w:b/>
          <w:color w:val="0070C0"/>
          <w:sz w:val="22"/>
          <w:szCs w:val="22"/>
        </w:rPr>
        <w:t>1</w:t>
      </w:r>
      <w:r w:rsidR="002C5775" w:rsidRPr="00E565FA">
        <w:rPr>
          <w:rFonts w:ascii="Arial" w:eastAsia="Verdana" w:hAnsi="Arial" w:cs="Arial"/>
          <w:b/>
          <w:color w:val="0070C0"/>
          <w:sz w:val="22"/>
          <w:szCs w:val="22"/>
        </w:rPr>
        <w:t>4</w:t>
      </w:r>
      <w:r w:rsidRPr="00E565FA">
        <w:rPr>
          <w:rFonts w:ascii="Arial" w:eastAsia="Verdana" w:hAnsi="Arial" w:cs="Arial"/>
          <w:b/>
          <w:color w:val="0070C0"/>
          <w:sz w:val="22"/>
          <w:szCs w:val="22"/>
        </w:rPr>
        <w:t>.2022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253"/>
        <w:gridCol w:w="1984"/>
        <w:gridCol w:w="1701"/>
        <w:gridCol w:w="1902"/>
      </w:tblGrid>
      <w:tr w:rsidR="0072123F" w:rsidRPr="000250DE" w14:paraId="59B319CB" w14:textId="77777777" w:rsidTr="00FA050C">
        <w:trPr>
          <w:trHeight w:val="656"/>
          <w:jc w:val="center"/>
        </w:trPr>
        <w:tc>
          <w:tcPr>
            <w:tcW w:w="709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4493C3F1" w:rsidR="0072123F" w:rsidRPr="000250DE" w:rsidRDefault="0072123F" w:rsidP="00E00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 xml:space="preserve">Rodzaj </w:t>
            </w:r>
            <w:r w:rsidR="00E0080D">
              <w:rPr>
                <w:rFonts w:ascii="Arial" w:eastAsia="Verdana" w:hAnsi="Arial" w:cs="Arial"/>
                <w:b/>
                <w:bCs/>
                <w:color w:val="000000"/>
              </w:rPr>
              <w:t>usługi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FA050C">
        <w:trPr>
          <w:trHeight w:val="260"/>
          <w:jc w:val="center"/>
        </w:trPr>
        <w:tc>
          <w:tcPr>
            <w:tcW w:w="70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FA050C">
        <w:trPr>
          <w:trHeight w:val="260"/>
          <w:jc w:val="center"/>
        </w:trPr>
        <w:tc>
          <w:tcPr>
            <w:tcW w:w="10549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F569CFE" w:rsidR="00A25BAB" w:rsidRP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  <w:r w:rsidR="0041000C">
              <w:rPr>
                <w:rFonts w:ascii="Arial" w:eastAsia="Verdana" w:hAnsi="Arial" w:cs="Arial"/>
                <w:b/>
                <w:bCs/>
                <w:color w:val="000000"/>
              </w:rPr>
              <w:t>*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FA050C">
        <w:trPr>
          <w:trHeight w:val="985"/>
          <w:jc w:val="center"/>
        </w:trPr>
        <w:tc>
          <w:tcPr>
            <w:tcW w:w="70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332091EF" w14:textId="4E59B314" w:rsidR="007D0B28" w:rsidRPr="002C16C4" w:rsidRDefault="00FA050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>wiadczenie usług inspektora nadzoru inwestorskiego na zadaniu</w:t>
            </w:r>
            <w:r w:rsidRPr="00F63E17">
              <w:rPr>
                <w:rFonts w:ascii="Verdana" w:hAnsi="Verdana" w:cs="Arial"/>
              </w:rPr>
              <w:t xml:space="preserve"> przebudowa drogi powiatowej Nr 3747E Poddębice ul. 1 Maja, dł. 0,155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48D18CF9" w:rsidR="00A25BAB" w:rsidRPr="00A25BAB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  <w:r w:rsidR="0041000C">
              <w:rPr>
                <w:rFonts w:ascii="Arial" w:eastAsia="Verdana" w:hAnsi="Arial" w:cs="Arial"/>
                <w:b/>
                <w:color w:val="000000"/>
              </w:rPr>
              <w:t>*</w:t>
            </w:r>
          </w:p>
        </w:tc>
      </w:tr>
      <w:tr w:rsidR="00A25BAB" w:rsidRPr="000213C2" w14:paraId="2722922E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B3608F" w14:textId="6B8BD8ED" w:rsidR="00A25BAB" w:rsidRPr="002C16C4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 xml:space="preserve">wiadczenie usług wielobranżowego inspektora nadzoru inwestorskiego na zadaniu budowa drogi powiatowej Nr 3748E Poddębice ul. Piotrowskiego, </w:t>
            </w:r>
            <w:r w:rsidRPr="00F63E17">
              <w:rPr>
                <w:rFonts w:ascii="Verdana" w:hAnsi="Verdana"/>
              </w:rPr>
              <w:br/>
              <w:t>dł. 0,140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2C367613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591249E" w14:textId="2A19F7FD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3</w:t>
            </w:r>
            <w:r w:rsidR="0041000C"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9556D8" w:rsidRPr="000213C2" w14:paraId="03CDC6B6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B05C84" w14:textId="77777777" w:rsidR="00E75B8C" w:rsidRDefault="00E75B8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051226F" w14:textId="4C37F37A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08D0B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0E8EA0D1" w14:textId="77777777" w:rsidR="009556D8" w:rsidRDefault="00FA050C" w:rsidP="00E75B8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>wiadczenie usług inspektora nadzoru inwestorskiego na zadaniu przebudowa drogi powiatowej Nr 2531E na odc. ul. Południowej w Wartkowicach, dł. 1,044 km + 0,073 km (parking, zjazd)</w:t>
            </w:r>
          </w:p>
          <w:p w14:paraId="13A2BF2A" w14:textId="78AC8C48" w:rsidR="00FA050C" w:rsidRPr="002C16C4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2CB81B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43C175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658C62A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057E73B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5B0B96A" w14:textId="174E83A0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A1C45A7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7C60C2B" w14:textId="69A8D7CE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7A3937CF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FEB8AD1" w14:textId="484EE45B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4</w:t>
            </w:r>
            <w:r w:rsidR="0041000C"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9556D8" w:rsidRPr="000213C2" w14:paraId="0174E9B3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B11A881" w14:textId="19847A8C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83B6B05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3504A60D" w14:textId="4299FF0E" w:rsidR="00FA050C" w:rsidRPr="00FA050C" w:rsidRDefault="00FA050C" w:rsidP="00FA050C">
            <w:pPr>
              <w:suppressAutoHyphens/>
              <w:autoSpaceDE w:val="0"/>
              <w:autoSpaceDN w:val="0"/>
              <w:rPr>
                <w:rFonts w:ascii="Verdana" w:hAnsi="Verdana" w:cs="Arial"/>
              </w:rPr>
            </w:pPr>
            <w:r>
              <w:rPr>
                <w:rFonts w:ascii="Verdana" w:hAnsi="Verdana"/>
              </w:rPr>
              <w:t>Ś</w:t>
            </w:r>
            <w:r w:rsidRPr="00FA050C">
              <w:rPr>
                <w:rFonts w:ascii="Verdana" w:hAnsi="Verdana"/>
              </w:rPr>
              <w:t xml:space="preserve">wiadczenie usług wielobranżowego inspektora nadzoru inwestorskiego na zadaniu przebudowa drogi powiatowej Nr 3737E na odc. ul. Bp. Owczarka </w:t>
            </w:r>
            <w:r w:rsidRPr="00FA050C">
              <w:rPr>
                <w:rFonts w:ascii="Verdana" w:hAnsi="Verdana"/>
              </w:rPr>
              <w:br/>
              <w:t>w Uniejowie, dł. 0,200 km</w:t>
            </w:r>
          </w:p>
          <w:p w14:paraId="0F7A2A7E" w14:textId="2F784BE7" w:rsidR="009556D8" w:rsidRPr="002C16C4" w:rsidRDefault="009556D8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7A3D5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78F32DA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5CBCE9A5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B9EBAA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65C342C" w14:textId="036B49E6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5FEBCFE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A4A5A3F" w14:textId="58A53E34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1FFE030A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3DC92F1" w14:textId="159B5746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5</w:t>
            </w:r>
            <w:r w:rsidR="0041000C"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9556D8" w:rsidRPr="000213C2" w14:paraId="58572C8B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5C67498" w14:textId="0A5DFD91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A8592A7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2F37B4A8" w14:textId="77777777" w:rsidR="009556D8" w:rsidRDefault="00FA050C" w:rsidP="00E75B8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 xml:space="preserve">wiadczenie usług wielobranżowego inspektora nadzoru inwestorskiego na zadaniu przebudowa drogi powiatowej Nr 3735E na odc. ul. Krótkiej </w:t>
            </w:r>
            <w:r w:rsidRPr="00F63E17">
              <w:rPr>
                <w:rFonts w:ascii="Verdana" w:hAnsi="Verdana"/>
              </w:rPr>
              <w:br/>
              <w:t>w Uniejowie, dł. 0,110 km</w:t>
            </w:r>
          </w:p>
          <w:p w14:paraId="4973B28D" w14:textId="61DE7B94" w:rsidR="00FA050C" w:rsidRPr="002C16C4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FAE2EA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840783D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7695A210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517F39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5772DA8" w14:textId="4D8A76FD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403941D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81F6AF6" w14:textId="2855EBF6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FA050C" w:rsidRPr="000213C2" w14:paraId="1A434AC9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524A7B9" w14:textId="4F20B4C5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b/>
              </w:rPr>
              <w:t>Część 6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02CFD860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8A1D969" w14:textId="7016E6C9" w:rsidR="00FA050C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1. 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8EDBF5B" w14:textId="1C010AF0" w:rsidR="00FA050C" w:rsidRPr="00FA050C" w:rsidRDefault="00FA050C" w:rsidP="00FA050C">
            <w:pPr>
              <w:suppressAutoHyphens/>
              <w:autoSpaceDE w:val="0"/>
              <w:autoSpaceDN w:val="0"/>
              <w:rPr>
                <w:rFonts w:ascii="Verdana" w:hAnsi="Verdana" w:cs="Arial"/>
              </w:rPr>
            </w:pPr>
            <w:r w:rsidRPr="00FA050C">
              <w:rPr>
                <w:rFonts w:ascii="Verdana" w:hAnsi="Verdana"/>
              </w:rPr>
              <w:t>Ś</w:t>
            </w:r>
            <w:r w:rsidRPr="00FA050C">
              <w:rPr>
                <w:rFonts w:ascii="Verdana" w:hAnsi="Verdana"/>
              </w:rPr>
              <w:t>wiadczenie usług wielobranżowego inspektora nadzoru inwestorskiego na zadaniu przebudowa drogi powiatowej Nr 3715E w m. Osowiec, dł. 0,320 km</w:t>
            </w:r>
          </w:p>
          <w:p w14:paraId="641E4AEA" w14:textId="77777777" w:rsidR="00FA050C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92CCE91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6FD8F87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8781BD1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FA050C" w:rsidRPr="000213C2" w14:paraId="5A156C7E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60DEB011" w14:textId="7AE19802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b/>
              </w:rPr>
              <w:t>Część 7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2DA813A8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64C8127" w14:textId="14D50EBA" w:rsidR="00FA050C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1. 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003ABB5" w14:textId="35E0361E" w:rsidR="00FA050C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>wiadczenie usług inspektora nadzoru inwestorskiego na zadaniu budowa drogi powiatowej Nr 3749E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DEFFDE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10ABB91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3CA944D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FA050C" w:rsidRPr="000213C2" w14:paraId="54BF3AEF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C7B642E" w14:textId="71EE5015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b/>
              </w:rPr>
              <w:t>Część 8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36A5A988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F637368" w14:textId="189D9EA1" w:rsidR="00FA050C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1. 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54F496D" w14:textId="0139BE09" w:rsidR="00FA050C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 xml:space="preserve">wiadczenie usług wielobranżowego inspektora nadzoru inwestorskiego na zadaniu przebudowa drogi powiatowej Nr 3730E na odc. ul. </w:t>
            </w:r>
            <w:proofErr w:type="spellStart"/>
            <w:r w:rsidRPr="00F63E17">
              <w:rPr>
                <w:rFonts w:ascii="Verdana" w:hAnsi="Verdana"/>
              </w:rPr>
              <w:t>Kościelnickiej</w:t>
            </w:r>
            <w:proofErr w:type="spellEnd"/>
            <w:r w:rsidRPr="00F63E17">
              <w:rPr>
                <w:rFonts w:ascii="Verdana" w:hAnsi="Verdana"/>
              </w:rPr>
              <w:t xml:space="preserve"> </w:t>
            </w:r>
            <w:r w:rsidRPr="00F63E17">
              <w:rPr>
                <w:rFonts w:ascii="Verdana" w:hAnsi="Verdana"/>
              </w:rPr>
              <w:br/>
              <w:t>w Uniejowie,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DC0C31F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0A6503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4D1FB61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FA050C" w:rsidRPr="000213C2" w14:paraId="6F3DD1B6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8B412B1" w14:textId="13DA8E01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b/>
              </w:rPr>
              <w:t>Część 9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6911AD60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3DC6395" w14:textId="03345FEE" w:rsidR="00FA050C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1. 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19ED47C" w14:textId="5AF16610" w:rsidR="00FA050C" w:rsidRPr="00FA050C" w:rsidRDefault="00FA050C" w:rsidP="00FA050C">
            <w:pPr>
              <w:suppressAutoHyphens/>
              <w:autoSpaceDE w:val="0"/>
              <w:autoSpaceDN w:val="0"/>
              <w:rPr>
                <w:rFonts w:ascii="Verdana" w:hAnsi="Verdana" w:cs="Arial"/>
              </w:rPr>
            </w:pPr>
            <w:r>
              <w:rPr>
                <w:rFonts w:ascii="Verdana" w:hAnsi="Verdana"/>
              </w:rPr>
              <w:t>Ś</w:t>
            </w:r>
            <w:r w:rsidRPr="00FA050C">
              <w:rPr>
                <w:rFonts w:ascii="Verdana" w:hAnsi="Verdana"/>
              </w:rPr>
              <w:t>wiadczenie usług inspektora nadzoru inwestorskiego na zadaniu przebudowa drogi powiatowej Nr 3738E ul. Ireny Bojakowskiej w Uniejowie, dł. 152 km</w:t>
            </w:r>
          </w:p>
          <w:p w14:paraId="08E50966" w14:textId="77777777" w:rsidR="00FA050C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5A63F5B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5D973D4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23D69D3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FA050C" w:rsidRPr="000213C2" w14:paraId="5F2DBA8B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EBE2210" w14:textId="689066CE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b/>
              </w:rPr>
              <w:t>Część 10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5E410805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7C01B1E" w14:textId="3A7B95B9" w:rsidR="00FA050C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1. 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5E1F721" w14:textId="42262839" w:rsidR="00FA050C" w:rsidRPr="00FA050C" w:rsidRDefault="00FA050C" w:rsidP="00FA050C">
            <w:pPr>
              <w:suppressAutoHyphens/>
              <w:autoSpaceDE w:val="0"/>
              <w:autoSpaceDN w:val="0"/>
              <w:rPr>
                <w:rFonts w:ascii="Verdana" w:hAnsi="Verdana" w:cs="Arial"/>
              </w:rPr>
            </w:pPr>
            <w:r>
              <w:rPr>
                <w:rFonts w:ascii="Verdana" w:hAnsi="Verdana"/>
              </w:rPr>
              <w:t>Ś</w:t>
            </w:r>
            <w:r w:rsidRPr="00FA050C">
              <w:rPr>
                <w:rFonts w:ascii="Verdana" w:hAnsi="Verdana"/>
              </w:rPr>
              <w:t>wiadczenie usług inspektora nadzoru inwestorskiego na zadaniu przebudowa drogi powiatowej Nr 5137E na odc. Łążki – Budzynek, dł. 3,65 km</w:t>
            </w:r>
          </w:p>
          <w:p w14:paraId="7FDD2483" w14:textId="77777777" w:rsidR="00FA050C" w:rsidRDefault="00FA050C" w:rsidP="00FA050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1CEB4E4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1FE800B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B831172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FA050C" w:rsidRPr="000213C2" w14:paraId="459D7961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4BD84D4" w14:textId="0C477A4D" w:rsidR="00FA050C" w:rsidRPr="00EA4FAB" w:rsidRDefault="00FA050C" w:rsidP="00FA05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9556D8">
              <w:rPr>
                <w:rFonts w:ascii="Arial" w:eastAsia="Verdana" w:hAnsi="Arial" w:cs="Arial"/>
                <w:b/>
              </w:rPr>
              <w:t xml:space="preserve">Część </w:t>
            </w:r>
            <w:r>
              <w:rPr>
                <w:rFonts w:ascii="Arial" w:eastAsia="Verdana" w:hAnsi="Arial" w:cs="Arial"/>
                <w:b/>
              </w:rPr>
              <w:t>11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42DE3711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B03C751" w14:textId="4FDD9A95" w:rsidR="00FA050C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B022E0A" w14:textId="131A2123" w:rsidR="00FA050C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Verdana" w:hAnsi="Verdana"/>
              </w:rPr>
              <w:t>Ś</w:t>
            </w:r>
            <w:r w:rsidRPr="00F63E17">
              <w:rPr>
                <w:rFonts w:ascii="Verdana" w:hAnsi="Verdana"/>
              </w:rPr>
              <w:t>wiadczenie usług inspektora nadzoru inwestorskiego na zadaniu remont drogi powiatowej Nr 3720E na odc. 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DAD17A4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470B888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3641DF6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FA050C" w:rsidRPr="000213C2" w14:paraId="7A4BE40B" w14:textId="77777777" w:rsidTr="00FA050C">
        <w:trPr>
          <w:trHeight w:val="656"/>
          <w:jc w:val="center"/>
        </w:trPr>
        <w:tc>
          <w:tcPr>
            <w:tcW w:w="10549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BCEDEF2" w14:textId="609AB105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b/>
              </w:rPr>
              <w:t>Część 12</w:t>
            </w:r>
            <w:r>
              <w:rPr>
                <w:rFonts w:ascii="Arial" w:eastAsia="Verdana" w:hAnsi="Arial" w:cs="Arial"/>
                <w:b/>
              </w:rPr>
              <w:t>*</w:t>
            </w:r>
          </w:p>
        </w:tc>
      </w:tr>
      <w:tr w:rsidR="00FA050C" w:rsidRPr="000213C2" w14:paraId="3FCA0DF4" w14:textId="77777777" w:rsidTr="00FA050C">
        <w:trPr>
          <w:trHeight w:val="656"/>
          <w:jc w:val="center"/>
        </w:trPr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E6FB635" w14:textId="0380207F" w:rsidR="00FA050C" w:rsidRDefault="00FA050C" w:rsidP="00FA05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73B69F6" w14:textId="6C330165" w:rsidR="00FA050C" w:rsidRPr="00FA050C" w:rsidRDefault="00FA050C" w:rsidP="00FA050C">
            <w:pPr>
              <w:suppressAutoHyphens/>
              <w:autoSpaceDE w:val="0"/>
              <w:autoSpaceDN w:val="0"/>
              <w:rPr>
                <w:rFonts w:ascii="Verdana" w:hAnsi="Verdana" w:cs="Arial"/>
              </w:rPr>
            </w:pPr>
            <w:r>
              <w:rPr>
                <w:rFonts w:ascii="Verdana" w:hAnsi="Verdana"/>
              </w:rPr>
              <w:t>Ś</w:t>
            </w:r>
            <w:r w:rsidRPr="00FA050C">
              <w:rPr>
                <w:rFonts w:ascii="Verdana" w:hAnsi="Verdana"/>
              </w:rPr>
              <w:t>wiadczenie usług inspektora nadzoru inwestorskiego na zadaniu przebudowa drogi powiatowej Nr 1700E w miejscowości Brzeg, dł. 1,650 km</w:t>
            </w:r>
          </w:p>
          <w:p w14:paraId="2EADDF47" w14:textId="77777777" w:rsidR="00FA050C" w:rsidRDefault="00FA050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F5B8055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457190A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687E82" w14:textId="77777777" w:rsidR="00FA050C" w:rsidRPr="00EA4FAB" w:rsidRDefault="00FA050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</w:tbl>
    <w:p w14:paraId="4FF8FD20" w14:textId="34E89881" w:rsidR="0072123F" w:rsidRPr="008C2B02" w:rsidRDefault="008C2B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CAC9C35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F18DCD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1D99E35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24D7DB33" w:rsidR="004E4FAB" w:rsidRPr="00E933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E93346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>K</w:t>
      </w:r>
      <w:r w:rsidR="004E4FAB" w:rsidRPr="00E93346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>ryterium</w:t>
      </w:r>
      <w:r w:rsidR="004E4FAB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 </w:t>
      </w:r>
      <w:r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II </w:t>
      </w:r>
      <w:r w:rsidR="004E4FAB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– </w:t>
      </w:r>
      <w:r w:rsidR="000757CF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Doświadczenie osoby, która będzie pełnić funkcję inspektora nadzoru robót w branży drogowej posiadającej uprawnienia budowlane do kierowania robotami budowlanymi w specjalności drogowej bez ograniczeń (część nr </w:t>
      </w:r>
      <w:r w:rsidR="00A44683">
        <w:rPr>
          <w:rFonts w:ascii="Arial" w:eastAsia="Verdana" w:hAnsi="Arial" w:cs="Arial"/>
          <w:b/>
          <w:color w:val="0070C0"/>
          <w:sz w:val="22"/>
          <w:szCs w:val="22"/>
        </w:rPr>
        <w:t>3, nr 6</w:t>
      </w:r>
      <w:r w:rsidR="000757CF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, nr </w:t>
      </w:r>
      <w:r w:rsidR="00A44683">
        <w:rPr>
          <w:rFonts w:ascii="Arial" w:eastAsia="Verdana" w:hAnsi="Arial" w:cs="Arial"/>
          <w:b/>
          <w:color w:val="0070C0"/>
          <w:sz w:val="22"/>
          <w:szCs w:val="22"/>
        </w:rPr>
        <w:t>8, nr 10, nr 12</w:t>
      </w:r>
      <w:r w:rsidR="000757CF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) w minimum ograniczonym zakresie (część nr 1, nr </w:t>
      </w:r>
      <w:r w:rsidR="00A44683">
        <w:rPr>
          <w:rFonts w:ascii="Arial" w:eastAsia="Verdana" w:hAnsi="Arial" w:cs="Arial"/>
          <w:b/>
          <w:color w:val="0070C0"/>
          <w:sz w:val="22"/>
          <w:szCs w:val="22"/>
        </w:rPr>
        <w:t>2, nr 4, nr 5, nr 7, nr 9, nr 11</w:t>
      </w:r>
      <w:r w:rsidR="000757CF" w:rsidRPr="00E93346">
        <w:rPr>
          <w:rFonts w:ascii="Arial" w:eastAsia="Verdana" w:hAnsi="Arial" w:cs="Arial"/>
          <w:b/>
          <w:color w:val="0070C0"/>
          <w:sz w:val="22"/>
          <w:szCs w:val="22"/>
        </w:rPr>
        <w:t xml:space="preserve">) </w:t>
      </w:r>
      <w:r w:rsidR="00AE57F3" w:rsidRPr="00E93346">
        <w:rPr>
          <w:rFonts w:ascii="Arial" w:eastAsia="Verdana" w:hAnsi="Arial" w:cs="Arial"/>
          <w:b/>
          <w:color w:val="000000"/>
          <w:sz w:val="22"/>
          <w:szCs w:val="22"/>
        </w:rPr>
        <w:t>/ waga kryterium maksymalnie 4</w:t>
      </w:r>
      <w:r w:rsidR="00E93346">
        <w:rPr>
          <w:rFonts w:ascii="Arial" w:eastAsia="Verdana" w:hAnsi="Arial" w:cs="Arial"/>
          <w:b/>
          <w:color w:val="000000"/>
          <w:sz w:val="22"/>
          <w:szCs w:val="22"/>
        </w:rPr>
        <w:t>0,00 punktów.</w:t>
      </w:r>
    </w:p>
    <w:p w14:paraId="4107BB65" w14:textId="77777777" w:rsidR="000757CF" w:rsidRDefault="000757CF" w:rsidP="00651F8E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  <w:highlight w:val="yellow"/>
        </w:rPr>
      </w:pPr>
    </w:p>
    <w:p w14:paraId="572524F0" w14:textId="281A1156" w:rsidR="003E2A15" w:rsidRPr="003E2A15" w:rsidRDefault="003E2A15" w:rsidP="00651F8E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 nr 1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3CDBFED2" w14:textId="43F609BA" w:rsidR="00B564B4" w:rsidRPr="003E2A15" w:rsidRDefault="000757CF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</w:t>
      </w:r>
      <w:r w:rsidR="003E2A15" w:rsidRPr="003E2A15">
        <w:rPr>
          <w:rFonts w:ascii="Arial" w:eastAsia="Verdana" w:hAnsi="Arial" w:cs="Arial"/>
          <w:color w:val="000000"/>
          <w:sz w:val="22"/>
          <w:szCs w:val="22"/>
        </w:rPr>
        <w:t xml:space="preserve">inspektora nadzoru inwestorskiego w specjalności drogowej  będzie: </w:t>
      </w:r>
      <w:r w:rsidR="003E2A15" w:rsidRPr="003E2A1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="003E2A15" w:rsidRPr="003E2A1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50DFF26C" w14:textId="77777777" w:rsidR="003E2A15" w:rsidRPr="003E2A15" w:rsidRDefault="003E2A15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3A63E882" w14:textId="40785605" w:rsidR="003E2A15" w:rsidRPr="003E2A15" w:rsidRDefault="003E2A15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 w:rsidR="001A309F"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763AF85A" w14:textId="77777777" w:rsidR="0041000C" w:rsidRDefault="0041000C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</w:p>
    <w:p w14:paraId="3FB61987" w14:textId="206A3AB6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2*</w:t>
      </w:r>
    </w:p>
    <w:p w14:paraId="47FE2A42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CA7F420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75F4CBD5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43B9453" w14:textId="77777777" w:rsidR="00671F75" w:rsidRDefault="00671F7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</w:p>
    <w:p w14:paraId="7CA02E2D" w14:textId="1150CFEF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3*</w:t>
      </w:r>
    </w:p>
    <w:p w14:paraId="281862CB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4A92D5B2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4B3CA616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176E2D0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34D33E15" w14:textId="60680439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4*</w:t>
      </w:r>
    </w:p>
    <w:p w14:paraId="27016ED7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D060552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70BC6FA2" w14:textId="77777777" w:rsidR="001A309F" w:rsidRPr="003E2A15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55E7C21D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CFF011D" w14:textId="1A2699D2" w:rsidR="003E2A15" w:rsidRPr="003E2A15" w:rsidRDefault="003E2A15" w:rsidP="003E2A15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5*</w:t>
      </w:r>
    </w:p>
    <w:p w14:paraId="6DDA9C8F" w14:textId="77777777" w:rsidR="003E2A15" w:rsidRPr="00671F7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6B510C8" w14:textId="77777777" w:rsidR="003E2A15" w:rsidRPr="003E2A15" w:rsidRDefault="003E2A15" w:rsidP="003E2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08138B4C" w14:textId="4C8DE015" w:rsidR="001A309F" w:rsidRDefault="001A309F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3F422F01" w14:textId="47DC02FE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6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691214EC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5B9A096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6D52882F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23F7048" w14:textId="64CB43F4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7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26C341B7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2BBCCEDE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0558D5C5" w14:textId="77777777" w:rsidR="00257230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0E7BD48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3C0DA61B" w14:textId="03E8B155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8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72AA34D8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06BA36E9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30D9469D" w14:textId="77777777" w:rsidR="00257230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0957B62E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1A76B0D5" w14:textId="5232FE6E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9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566A8CE8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50AC7C98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0434A4AB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4B19FE6B" w14:textId="77777777" w:rsidR="00257230" w:rsidRDefault="00257230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729DF89A" w14:textId="3968D358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10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31572CE6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78623E41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6BFB477C" w14:textId="77777777" w:rsidR="00257230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1841FD28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21F25443" w14:textId="35D21DF3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11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68975DB0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11F2107E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0E6F664D" w14:textId="77777777" w:rsidR="00257230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3699B130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76098B0" w14:textId="4E0105A2" w:rsidR="00257230" w:rsidRPr="003E2A15" w:rsidRDefault="00257230" w:rsidP="00257230">
      <w:pPr>
        <w:tabs>
          <w:tab w:val="left" w:pos="910"/>
        </w:tabs>
        <w:autoSpaceDE w:val="0"/>
        <w:jc w:val="both"/>
        <w:rPr>
          <w:rFonts w:ascii="Arial" w:eastAsia="Arial" w:hAnsi="Arial"/>
          <w:b/>
          <w:bCs/>
          <w:color w:val="000000"/>
          <w:sz w:val="22"/>
          <w:szCs w:val="22"/>
        </w:rPr>
      </w:pPr>
      <w:r w:rsidRPr="003E2A15">
        <w:rPr>
          <w:rFonts w:ascii="Arial" w:eastAsia="Arial" w:hAnsi="Arial"/>
          <w:b/>
          <w:bCs/>
          <w:color w:val="000000"/>
          <w:sz w:val="22"/>
          <w:szCs w:val="22"/>
        </w:rPr>
        <w:t>Część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 xml:space="preserve"> nr 12</w:t>
      </w:r>
      <w:r>
        <w:rPr>
          <w:rFonts w:ascii="Arial" w:eastAsia="Arial" w:hAnsi="Arial"/>
          <w:b/>
          <w:bCs/>
          <w:color w:val="000000"/>
          <w:sz w:val="22"/>
          <w:szCs w:val="22"/>
        </w:rPr>
        <w:t>*</w:t>
      </w:r>
    </w:p>
    <w:p w14:paraId="5FCE7F1D" w14:textId="77777777" w:rsidR="00257230" w:rsidRPr="00671F7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Oświadczamy, że osoba skierowana do pełnienia funkcji inspektora nadzoru inwestorskiego w specjalności drogowej  będzie: </w:t>
      </w:r>
      <w:r w:rsidRPr="00671F75">
        <w:rPr>
          <w:rFonts w:ascii="Arial" w:eastAsia="Verdana" w:hAnsi="Arial" w:cs="Arial"/>
          <w:color w:val="000000"/>
          <w:sz w:val="18"/>
          <w:szCs w:val="18"/>
          <w:highlight w:val="lightGray"/>
        </w:rPr>
        <w:t>……………………………………………</w:t>
      </w:r>
      <w:r w:rsidRPr="00671F75">
        <w:rPr>
          <w:rFonts w:ascii="Arial" w:eastAsia="Verdana" w:hAnsi="Arial" w:cs="Arial"/>
          <w:color w:val="000000"/>
          <w:sz w:val="18"/>
          <w:szCs w:val="18"/>
        </w:rPr>
        <w:t>(wpisać imię i nazwisko)</w:t>
      </w:r>
    </w:p>
    <w:p w14:paraId="0FEF59F3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6C5A6DA8" w14:textId="77777777" w:rsidR="00257230" w:rsidRPr="003E2A15" w:rsidRDefault="00257230" w:rsidP="002572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6F4088">
        <w:rPr>
          <w:rFonts w:ascii="Arial" w:eastAsia="Verdana" w:hAnsi="Arial" w:cs="Arial"/>
          <w:b/>
          <w:color w:val="0070C0"/>
          <w:sz w:val="22"/>
          <w:szCs w:val="22"/>
        </w:rPr>
        <w:t>Liczba usług</w:t>
      </w:r>
      <w:r w:rsidRPr="006F4088">
        <w:rPr>
          <w:rFonts w:ascii="Arial" w:eastAsia="Verdana" w:hAnsi="Arial" w:cs="Arial"/>
          <w:color w:val="0070C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podczas realizacji których wskazana osoba pełniła funkcje inspektora nadzoru w branży drogowej </w:t>
      </w:r>
      <w:r>
        <w:rPr>
          <w:rFonts w:ascii="Arial" w:eastAsia="Verdana" w:hAnsi="Arial" w:cs="Arial"/>
          <w:color w:val="000000"/>
          <w:sz w:val="22"/>
          <w:szCs w:val="22"/>
        </w:rPr>
        <w:t xml:space="preserve">przy wykonaniu robót budowlanych związanych z budową, przebudową lub remontem drogi publicznej 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wynosi </w:t>
      </w:r>
      <w:r w:rsidRPr="003E2A15">
        <w:rPr>
          <w:rFonts w:ascii="Arial" w:eastAsia="Verdana" w:hAnsi="Arial" w:cs="Arial"/>
          <w:color w:val="000000"/>
          <w:sz w:val="22"/>
          <w:szCs w:val="22"/>
          <w:highlight w:val="lightGray"/>
        </w:rPr>
        <w:t>……………</w:t>
      </w:r>
      <w:r w:rsidRPr="003E2A15">
        <w:rPr>
          <w:rFonts w:ascii="Arial" w:eastAsia="Verdana" w:hAnsi="Arial" w:cs="Arial"/>
          <w:color w:val="000000"/>
          <w:sz w:val="22"/>
          <w:szCs w:val="22"/>
        </w:rPr>
        <w:t xml:space="preserve"> </w:t>
      </w:r>
      <w:r w:rsidRPr="003E2A15">
        <w:rPr>
          <w:rFonts w:ascii="Arial" w:eastAsia="Verdana" w:hAnsi="Arial" w:cs="Arial"/>
          <w:color w:val="000000"/>
          <w:sz w:val="18"/>
          <w:szCs w:val="18"/>
        </w:rPr>
        <w:t xml:space="preserve">(wpisać liczbę usług na których w/w osoba pełniła funkcje inspektora nadzoru)  </w:t>
      </w:r>
    </w:p>
    <w:p w14:paraId="79DA69CE" w14:textId="77777777" w:rsidR="00257230" w:rsidRPr="003E2A15" w:rsidRDefault="00257230" w:rsidP="001A30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1C454D2A" w14:textId="77777777" w:rsidR="000757CF" w:rsidRPr="003E2A15" w:rsidRDefault="000757CF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BED93DC" w14:textId="77777777" w:rsidR="008C2B02" w:rsidRPr="008C2B02" w:rsidRDefault="008C2B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003D1B27" w14:textId="77777777" w:rsidR="001A309F" w:rsidRDefault="001A309F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u w:val="single"/>
          <w:lang w:val="pl-PL" w:eastAsia="pl-PL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257230" w:rsidRPr="0087344A" w14:paraId="587F73CF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2AE8E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4A2A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CF929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257230" w:rsidRPr="0087344A" w14:paraId="362B5CC0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3468E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66CF6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ED5C2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257230" w:rsidRPr="0087344A" w14:paraId="3076AA36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752D8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1DBB9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704F9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257230" w:rsidRPr="0087344A" w14:paraId="5F410469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41E26B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7DF7D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5963B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257230" w:rsidRPr="0087344A" w14:paraId="582291E5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FD9C7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2A267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D0DAD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257230" w:rsidRPr="0087344A" w14:paraId="020D1B29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ACC0E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bookmarkStart w:id="3" w:name="_GoBack"/>
            <w:bookmarkEnd w:id="3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2ED34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2E5F8" w14:textId="77777777" w:rsidR="00257230" w:rsidRPr="0087344A" w:rsidRDefault="00257230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A40AAC2" w14:textId="77777777" w:rsidR="004476C2" w:rsidRDefault="004476C2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5ABB95E9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8"/>
      <w:footerReference w:type="default" r:id="rId9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230">
          <w:rPr>
            <w:noProof/>
          </w:rPr>
          <w:t>7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35B44741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6675B6">
      <w:rPr>
        <w:sz w:val="18"/>
        <w:szCs w:val="18"/>
      </w:rPr>
      <w:t>14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836EC"/>
    <w:multiLevelType w:val="hybridMultilevel"/>
    <w:tmpl w:val="9510F872"/>
    <w:lvl w:ilvl="0" w:tplc="AEF0D3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757CF"/>
    <w:rsid w:val="000B1539"/>
    <w:rsid w:val="000E2A86"/>
    <w:rsid w:val="00105B46"/>
    <w:rsid w:val="001443D5"/>
    <w:rsid w:val="00167401"/>
    <w:rsid w:val="0019125A"/>
    <w:rsid w:val="00194A2C"/>
    <w:rsid w:val="00195747"/>
    <w:rsid w:val="001A309F"/>
    <w:rsid w:val="001D5E39"/>
    <w:rsid w:val="00203F03"/>
    <w:rsid w:val="00216116"/>
    <w:rsid w:val="002221F5"/>
    <w:rsid w:val="002417DB"/>
    <w:rsid w:val="00257230"/>
    <w:rsid w:val="002647C5"/>
    <w:rsid w:val="0028180F"/>
    <w:rsid w:val="0029029F"/>
    <w:rsid w:val="002A7612"/>
    <w:rsid w:val="002C16C4"/>
    <w:rsid w:val="002C5775"/>
    <w:rsid w:val="002D3737"/>
    <w:rsid w:val="002F5B1C"/>
    <w:rsid w:val="003076AA"/>
    <w:rsid w:val="00313178"/>
    <w:rsid w:val="00314241"/>
    <w:rsid w:val="0035795A"/>
    <w:rsid w:val="0038197B"/>
    <w:rsid w:val="003A2889"/>
    <w:rsid w:val="003E2A15"/>
    <w:rsid w:val="00400374"/>
    <w:rsid w:val="0041000C"/>
    <w:rsid w:val="004129F5"/>
    <w:rsid w:val="00412FF0"/>
    <w:rsid w:val="00432D5E"/>
    <w:rsid w:val="00434A7F"/>
    <w:rsid w:val="004476C2"/>
    <w:rsid w:val="0048337A"/>
    <w:rsid w:val="00484006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1F8E"/>
    <w:rsid w:val="0065577F"/>
    <w:rsid w:val="006675B6"/>
    <w:rsid w:val="00671F75"/>
    <w:rsid w:val="00681AAD"/>
    <w:rsid w:val="006933E2"/>
    <w:rsid w:val="006D09B2"/>
    <w:rsid w:val="006D231F"/>
    <w:rsid w:val="006F1096"/>
    <w:rsid w:val="006F4088"/>
    <w:rsid w:val="0072123F"/>
    <w:rsid w:val="007521B3"/>
    <w:rsid w:val="00765221"/>
    <w:rsid w:val="0076612B"/>
    <w:rsid w:val="00772AD1"/>
    <w:rsid w:val="007905DF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25BAB"/>
    <w:rsid w:val="00A413A8"/>
    <w:rsid w:val="00A44683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0080D"/>
    <w:rsid w:val="00E35737"/>
    <w:rsid w:val="00E35EEF"/>
    <w:rsid w:val="00E43A66"/>
    <w:rsid w:val="00E565FA"/>
    <w:rsid w:val="00E61D94"/>
    <w:rsid w:val="00E70048"/>
    <w:rsid w:val="00E75B8C"/>
    <w:rsid w:val="00E90471"/>
    <w:rsid w:val="00E93346"/>
    <w:rsid w:val="00EA4FAB"/>
    <w:rsid w:val="00EB403F"/>
    <w:rsid w:val="00EC3EC7"/>
    <w:rsid w:val="00EC5091"/>
    <w:rsid w:val="00EC701E"/>
    <w:rsid w:val="00F1588C"/>
    <w:rsid w:val="00F3331A"/>
    <w:rsid w:val="00F4780C"/>
    <w:rsid w:val="00F55CE2"/>
    <w:rsid w:val="00F66E23"/>
    <w:rsid w:val="00F84EAB"/>
    <w:rsid w:val="00FA050C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Akapit z listą1,Średnia siatka 1 — akcent 21,sw tekst,BulletC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2E513-4800-4EA5-A918-A8E025A8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7</Pages>
  <Words>1978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122</cp:revision>
  <cp:lastPrinted>2022-06-22T11:18:00Z</cp:lastPrinted>
  <dcterms:created xsi:type="dcterms:W3CDTF">2020-04-23T13:08:00Z</dcterms:created>
  <dcterms:modified xsi:type="dcterms:W3CDTF">2022-06-29T12:35:00Z</dcterms:modified>
</cp:coreProperties>
</file>