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F15" w14:textId="77777777" w:rsidR="00D51E71" w:rsidRPr="00D51E71" w:rsidRDefault="00D51E71" w:rsidP="00D51E7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 do SWZ</w:t>
      </w:r>
    </w:p>
    <w:p w14:paraId="1F72DA6B" w14:textId="77777777" w:rsidR="00D51E71" w:rsidRPr="00D51E71" w:rsidRDefault="00D51E71" w:rsidP="00D51E71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43200C8" w14:textId="77777777" w:rsidR="00D51E71" w:rsidRPr="00D51E71" w:rsidRDefault="00D51E71" w:rsidP="00D51E71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D54BE30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14:paraId="171126DC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wyłonienie wykonawcy – operatora logistycznego na potrzeby świadczenia kompleksowych usług transportowych wraz z wynajęciem powierzchni magazynowej z pełną obsługą logistyczną, w związku z organizacją Igrzysk Europejskich 2023 r.</w:t>
      </w:r>
    </w:p>
    <w:p w14:paraId="080C7D39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pacing w:val="-2"/>
          <w:sz w:val="20"/>
          <w:szCs w:val="20"/>
          <w:lang w:eastAsia="ar-SA"/>
        </w:rPr>
      </w:pPr>
    </w:p>
    <w:p w14:paraId="622CA921" w14:textId="33BB50A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790A0F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32.ZP</w:t>
      </w: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LOG.2022</w:t>
      </w:r>
    </w:p>
    <w:p w14:paraId="66614462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C8944EF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79265CC9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FC294AA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76CE0B28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98EEFB9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B8F5F27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264237EE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55687A5B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242AC72F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8280C8D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537632B8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Krajowy Rejestr Sądowy</w:t>
      </w:r>
    </w:p>
    <w:p w14:paraId="7884B134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158F1B78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Inne (należy wpisać) …</w:t>
      </w:r>
    </w:p>
    <w:p w14:paraId="2E1D7C93" w14:textId="77777777" w:rsidR="00D51E71" w:rsidRPr="00D51E71" w:rsidRDefault="00D51E71" w:rsidP="00D51E71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3C40CCCC" w14:textId="77777777" w:rsidR="00D51E71" w:rsidRPr="00D51E71" w:rsidRDefault="00D51E71" w:rsidP="00D51E7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1CFD8D32" w14:textId="77777777" w:rsidR="00D51E71" w:rsidRPr="00D51E71" w:rsidRDefault="00D51E71" w:rsidP="00D51E7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627999F4" w14:textId="3DDF7EB0" w:rsidR="00D51E71" w:rsidRPr="00790A0F" w:rsidRDefault="00D51E71" w:rsidP="00790A0F">
      <w:pPr>
        <w:numPr>
          <w:ilvl w:val="1"/>
          <w:numId w:val="7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6E14223E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1572A75A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6A8AE0DD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6CE16ED3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1F658E1D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wybór oferty</w:t>
      </w:r>
      <w:r w:rsidRPr="00D51E71">
        <w:rPr>
          <w:rFonts w:ascii="Verdana" w:eastAsia="Times New Roman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:</w:t>
      </w:r>
    </w:p>
    <w:p w14:paraId="1609B2F3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0D22C18A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09677386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60C78B7B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ind w:left="1418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23EE98A" w14:textId="77777777" w:rsidR="00D51E71" w:rsidRPr="00D51E71" w:rsidRDefault="00D51E71" w:rsidP="00D51E71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D51E71">
        <w:rPr>
          <w:rFonts w:ascii="Verdana" w:eastAsia="Times New Roman" w:hAnsi="Verdana" w:cs="Arial"/>
          <w:sz w:val="20"/>
          <w:szCs w:val="20"/>
          <w:vertAlign w:val="superscript"/>
        </w:rPr>
        <w:footnoteReference w:id="2"/>
      </w:r>
      <w:r w:rsidRPr="00D51E71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29236A4" w14:textId="77777777" w:rsidR="00D51E71" w:rsidRPr="00D51E71" w:rsidRDefault="00D51E71" w:rsidP="00D51E71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75979E4E" w14:textId="5E56FE5E" w:rsidR="004B24DE" w:rsidRPr="00727E70" w:rsidRDefault="00D51E71" w:rsidP="00727E70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D51E71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D51E71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2100D46" w14:textId="32475514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1CDA0E9F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746FBB95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7D7C2A74" w14:textId="77777777" w:rsidR="00D51E71" w:rsidRPr="00D51E71" w:rsidRDefault="00D51E71" w:rsidP="00D51E71">
      <w:pPr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br/>
      </w:r>
    </w:p>
    <w:p w14:paraId="1F759090" w14:textId="77777777" w:rsidR="00D51E71" w:rsidRPr="00D51E71" w:rsidRDefault="00D51E71" w:rsidP="00D51E71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7C37B7DB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0953AB5" w14:textId="77777777" w:rsidR="00D51E71" w:rsidRPr="00D51E71" w:rsidRDefault="00D51E71" w:rsidP="00D51E71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9E5D3" w14:textId="77777777" w:rsidR="00D51E71" w:rsidRPr="00D51E71" w:rsidRDefault="00D51E71" w:rsidP="00D51E71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48F2D912" w14:textId="77777777" w:rsidR="00D51E71" w:rsidRPr="00D51E71" w:rsidRDefault="00D51E71" w:rsidP="00D51E71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277E71DD" w14:textId="77777777" w:rsidR="00D51E71" w:rsidRPr="00D51E71" w:rsidRDefault="00D51E71" w:rsidP="00D51E7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14:paraId="38E2FB76" w14:textId="77777777" w:rsidR="00D51E71" w:rsidRPr="00D51E71" w:rsidRDefault="00D51E71" w:rsidP="00D51E7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6D59EFA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70"/>
        <w:gridCol w:w="990"/>
        <w:gridCol w:w="1440"/>
        <w:gridCol w:w="4318"/>
      </w:tblGrid>
      <w:tr w:rsidR="00790A0F" w14:paraId="01A4CAFF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F2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790A0F" w14:paraId="46A81A4B" w14:textId="77777777" w:rsidTr="00790A0F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3FA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9BA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790A0F" w14:paraId="334AFC93" w14:textId="77777777" w:rsidTr="00790A0F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AA8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44E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790A0F" w14:paraId="3677E440" w14:textId="77777777" w:rsidTr="00790A0F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BA2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396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790A0F" w14:paraId="2703BC9A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2E2A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90A0F" w:rsidRPr="00727E70" w14:paraId="458AD600" w14:textId="77777777" w:rsidTr="00790A0F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463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AF00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891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790A0F" w:rsidRPr="00727E70" w14:paraId="0724BF57" w14:textId="77777777" w:rsidTr="00790A0F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818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D7DA8B7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207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6AC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790A0F" w14:paraId="05F818EA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1B1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90A0F" w14:paraId="72F77F75" w14:textId="77777777" w:rsidTr="00790A0F">
        <w:trPr>
          <w:trHeight w:val="3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2AC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E3A9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68E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790A0F" w14:paraId="70BF2AA6" w14:textId="77777777" w:rsidTr="00790A0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E99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70F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C20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7C40D71A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5E88EB11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45AED74C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5F865C91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409A1E56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738AA627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29150900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27070EF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4D58B32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F49CDD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D6B62C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BBAA2F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20BFDF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11A7A5E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FD5443C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3A794B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F008E3E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091B96" w14:textId="77777777" w:rsidR="00D51E71" w:rsidRPr="00D51E71" w:rsidRDefault="00D51E71" w:rsidP="00790A0F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674473A" w14:textId="77777777" w:rsidR="00D51E71" w:rsidRPr="00D51E71" w:rsidRDefault="00D51E71" w:rsidP="00D51E7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35DD3E9C" w14:textId="77777777" w:rsidR="00D51E71" w:rsidRPr="00D51E71" w:rsidRDefault="00D51E71" w:rsidP="00D51E7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3B7A58A" w14:textId="77777777" w:rsidR="00D51E71" w:rsidRPr="00D51E71" w:rsidRDefault="00D51E71" w:rsidP="00D51E7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1.2. do SWZ</w:t>
      </w:r>
    </w:p>
    <w:p w14:paraId="375661D2" w14:textId="77777777" w:rsidR="00D51E71" w:rsidRPr="00D51E71" w:rsidRDefault="00D51E71" w:rsidP="00D51E71">
      <w:pPr>
        <w:spacing w:before="12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7F38218" w14:textId="77777777" w:rsidR="00D51E71" w:rsidRPr="00D51E71" w:rsidRDefault="00D51E71" w:rsidP="00D51E7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D28D2A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F7E51CF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C154BF8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8100D70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AE038D7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6F13797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EEE917D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1506F5C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5CCD525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E19B32D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AFB8ACE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F08E94A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3EA7774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4F56020" w14:textId="77777777" w:rsidR="00D51E71" w:rsidRPr="00D51E71" w:rsidRDefault="00D51E71" w:rsidP="00D51E71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475944E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C71E4B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AE218A8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ED8D726" w14:textId="77777777" w:rsidR="00D51E71" w:rsidRPr="00D51E71" w:rsidRDefault="00D51E71" w:rsidP="00D51E71">
      <w:pPr>
        <w:spacing w:before="120" w:after="0" w:line="240" w:lineRule="auto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Formularz</w:t>
      </w:r>
    </w:p>
    <w:p w14:paraId="4FC298C8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sz w:val="20"/>
          <w:szCs w:val="20"/>
          <w:lang w:eastAsia="pl-PL"/>
        </w:rPr>
      </w:pPr>
    </w:p>
    <w:p w14:paraId="776C1189" w14:textId="77777777" w:rsidR="00D51E71" w:rsidRPr="00D51E71" w:rsidRDefault="00D51E71" w:rsidP="00D51E71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sz w:val="20"/>
          <w:szCs w:val="20"/>
          <w:lang w:eastAsia="pl-PL"/>
        </w:rPr>
        <w:t>Jednolity europejski dokument zamówienia (ESPD)</w:t>
      </w:r>
    </w:p>
    <w:p w14:paraId="07E9AFA8" w14:textId="77777777" w:rsidR="00D51E71" w:rsidRPr="00D51E71" w:rsidRDefault="00D51E71" w:rsidP="00D51E71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sz w:val="20"/>
          <w:szCs w:val="20"/>
          <w:lang w:eastAsia="pl-PL"/>
        </w:rPr>
        <w:t>Do pobrania na stronie prowadzonego postępowania.</w:t>
      </w:r>
    </w:p>
    <w:p w14:paraId="2B046F50" w14:textId="77777777" w:rsidR="00D51E71" w:rsidRPr="00D51E71" w:rsidRDefault="00D51E71" w:rsidP="00D51E71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42F1B24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Courier New"/>
          <w:b/>
          <w:i/>
          <w:sz w:val="20"/>
          <w:szCs w:val="20"/>
          <w:lang w:eastAsia="pl-PL"/>
        </w:rPr>
        <w:br w:type="page"/>
      </w: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1.3. do SWZ</w:t>
      </w:r>
    </w:p>
    <w:p w14:paraId="7E310E10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AF581C9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7780CD2A" w14:textId="77777777" w:rsidR="00D51E71" w:rsidRPr="00D51E71" w:rsidRDefault="00D51E71" w:rsidP="00D51E71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4BB999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B1BE771" w14:textId="260D3634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790A0F">
        <w:rPr>
          <w:rFonts w:ascii="Verdana" w:eastAsia="Times New Roman" w:hAnsi="Verdana" w:cs="Courier New"/>
          <w:sz w:val="20"/>
          <w:szCs w:val="20"/>
          <w:lang w:eastAsia="ar-SA"/>
        </w:rPr>
        <w:t>32.ZP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.LOG.2022</w:t>
      </w:r>
    </w:p>
    <w:p w14:paraId="688AB11E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2BB9A849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C79D0F0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851478D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132C730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Podmiotu, stanowisko (właściciel, prezes zarządu, członek zarządu, prokurent, upełnomocniony reprezentant itp.*))</w:t>
      </w:r>
    </w:p>
    <w:p w14:paraId="3410438C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EFC13CB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7904CF4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55E5105F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FB1DD49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75830C03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F70CEC5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65B922D2" w14:textId="77777777" w:rsidR="00D51E71" w:rsidRPr="00D51E71" w:rsidRDefault="00D51E71" w:rsidP="00D51E71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0A79C888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7D0EAEA4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74ED459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351D17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1EA9F57E" w14:textId="77777777" w:rsidR="00D51E71" w:rsidRPr="00D51E71" w:rsidRDefault="00D51E71" w:rsidP="00D51E71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93B9918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7E6D2201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BBE7CF8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5CD12A2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775090D6" w14:textId="77777777" w:rsidR="00D51E71" w:rsidRPr="00D51E71" w:rsidRDefault="00D51E71" w:rsidP="00D51E71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68D16696" w14:textId="77777777" w:rsidR="00D51E71" w:rsidRPr="00D51E71" w:rsidRDefault="00D51E71" w:rsidP="00D51E71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44598AA5" w14:textId="77777777" w:rsidR="00D51E71" w:rsidRPr="00D51E71" w:rsidRDefault="00D51E71" w:rsidP="00D51E71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3A28A2F9" w14:textId="77777777" w:rsidR="00D51E71" w:rsidRPr="00D51E71" w:rsidRDefault="00D51E71" w:rsidP="00D51E7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44010BCA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72E1C58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F02659D" w14:textId="77777777" w:rsidR="00D51E71" w:rsidRPr="00D51E71" w:rsidRDefault="00D51E71" w:rsidP="00D51E71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5A01056F" w14:textId="77777777" w:rsidR="00D51E71" w:rsidRPr="00D51E71" w:rsidRDefault="00D51E71" w:rsidP="00D51E71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43A6583" w14:textId="77777777" w:rsidR="00D51E71" w:rsidRPr="00D51E71" w:rsidRDefault="00D51E71" w:rsidP="00D51E71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F554BE5" w14:textId="77777777" w:rsidR="00D51E71" w:rsidRPr="00D51E71" w:rsidRDefault="00D51E71" w:rsidP="00D51E71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064D9365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691C3F43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7BB3E8AB" w14:textId="77777777" w:rsidR="00D51E71" w:rsidRPr="00D51E71" w:rsidRDefault="00D51E71" w:rsidP="00D51E71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3FF1E793" w14:textId="77777777" w:rsidR="00D51E71" w:rsidRPr="00D51E71" w:rsidRDefault="00D51E71" w:rsidP="00D51E71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E4DCB31" w14:textId="77777777" w:rsidR="00D51E71" w:rsidRPr="00D51E71" w:rsidRDefault="00D51E71" w:rsidP="00D51E71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978FA01" w14:textId="77777777" w:rsidR="00D51E71" w:rsidRPr="00D51E71" w:rsidRDefault="00D51E71" w:rsidP="00D51E71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411BE516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3045F8" w14:textId="77777777" w:rsidR="00D51E71" w:rsidRPr="00D51E71" w:rsidRDefault="00D51E71" w:rsidP="00D51E71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64F93826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EBE9B6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4071D823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1.4. do SWZ</w:t>
      </w:r>
    </w:p>
    <w:p w14:paraId="6A7D9B91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FC5F63F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884B04C" w14:textId="77777777" w:rsidR="00D51E71" w:rsidRPr="00D51E71" w:rsidRDefault="00D51E71" w:rsidP="00D51E71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356C0C2E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zakresie, o którym mowa w art. 58 ustawy Pzp</w:t>
      </w:r>
    </w:p>
    <w:p w14:paraId="0D1C1FE0" w14:textId="42A2E0C4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790A0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32.ZP</w:t>
      </w: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.LOG.2022</w:t>
      </w:r>
    </w:p>
    <w:p w14:paraId="0AFF7BB7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39DCD2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wyłonienie wykonawcy – operatora logistycznego na potrzeby świadczenia kompleksowych usług transportowych wraz z wynajęciem powierzchni magazynowej z pełną obsługą logistyczną, w związku z organizacją Igrzysk Europejskich 2023 r.</w:t>
      </w:r>
    </w:p>
    <w:p w14:paraId="74D926BF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70C0"/>
          <w:sz w:val="20"/>
          <w:szCs w:val="20"/>
          <w:lang w:eastAsia="pl-PL"/>
        </w:rPr>
      </w:pPr>
    </w:p>
    <w:p w14:paraId="49B07202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112A40D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32C3ABA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2D5A74C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797FCB26" w14:textId="77777777" w:rsidR="00D51E71" w:rsidRPr="00D51E71" w:rsidRDefault="00D51E71" w:rsidP="00D51E7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A16804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9203AFE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483FE70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26C4D233" w14:textId="77777777" w:rsidR="00D51E71" w:rsidRPr="00D51E71" w:rsidRDefault="00D51E71" w:rsidP="00D51E7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C0BB40" w14:textId="77777777" w:rsidR="00D51E71" w:rsidRPr="00D51E71" w:rsidRDefault="00D51E71" w:rsidP="00D51E7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DC8673" w14:textId="77777777" w:rsidR="00D51E71" w:rsidRPr="00D51E71" w:rsidRDefault="00D51E71" w:rsidP="00D51E71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121EE1D1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45C9C1F4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227BDD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0DF6BF68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199E65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7DE6993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A8500EC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B81336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69CDB5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968C6B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C959E1E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2DFB60C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7B57B955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6DDCF3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4C245D8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C79F266" w14:textId="692ABA04" w:rsidR="00D51E71" w:rsidRDefault="00D51E71" w:rsidP="00A60BA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272F0D3D" w14:textId="77777777" w:rsidR="00A60BA1" w:rsidRPr="00A60BA1" w:rsidRDefault="00A60BA1" w:rsidP="00A60BA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1D552B04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600AF2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1.5. do SWZ</w:t>
      </w:r>
    </w:p>
    <w:p w14:paraId="6A90E597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3C4BF7A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3DF27B32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1A6CF8C5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</w:p>
    <w:p w14:paraId="61905B9B" w14:textId="5EF987D8" w:rsidR="00D51E71" w:rsidRPr="00D51E71" w:rsidRDefault="00790A0F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32.ZP</w:t>
      </w:r>
      <w:r w:rsidR="00D51E71"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.LOG.2022</w:t>
      </w:r>
    </w:p>
    <w:p w14:paraId="7A17326E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wyłonienie wykonawcy – operatora logistycznego na potrzeby świadczenia kompleksowych usług transportowych wraz z wynajęciem powierzchni magazynowej z pełną obsługą logistyczną, w związku z organizacją Igrzysk Europejskich 2023 r.</w:t>
      </w:r>
    </w:p>
    <w:p w14:paraId="66F6A018" w14:textId="77777777" w:rsidR="00D51E71" w:rsidRPr="00D51E71" w:rsidRDefault="00D51E71" w:rsidP="00D51E71">
      <w:pPr>
        <w:spacing w:after="12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E68958F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D3E4473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8D4BDC7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4815881" w14:textId="77777777" w:rsidR="00D51E71" w:rsidRPr="00D51E71" w:rsidRDefault="00D51E71" w:rsidP="00D51E7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2D2535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0BF91BA7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EA68E63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06B15910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B28045" w14:textId="77777777" w:rsidR="00D51E71" w:rsidRPr="00D51E71" w:rsidRDefault="00D51E71" w:rsidP="00D51E71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 xml:space="preserve">W związku z </w:t>
      </w:r>
      <w:bookmarkStart w:id="0" w:name="_Hlk116679902"/>
      <w:r w:rsidRPr="00D51E71">
        <w:rPr>
          <w:rFonts w:ascii="Verdana" w:eastAsia="Times New Roman" w:hAnsi="Verdana" w:cs="Arial"/>
          <w:sz w:val="20"/>
          <w:szCs w:val="20"/>
        </w:rPr>
        <w:t xml:space="preserve">art. 7 ust. 1 ustawy z dnia 13 kwietnia 2022 r.  o szczególnych rozwiązaniach w zakresie przeciwdziałania wspieraniu agresji na Ukrainę oraz służących ochronie bezpieczeństwa narodowego </w:t>
      </w:r>
      <w:bookmarkEnd w:id="0"/>
      <w:r w:rsidRPr="00D51E7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46EFBF84" w14:textId="77777777" w:rsidR="00D51E71" w:rsidRPr="00D51E71" w:rsidRDefault="00D51E71" w:rsidP="00D51E7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1)</w:t>
      </w:r>
      <w:r w:rsidRPr="00D51E71">
        <w:rPr>
          <w:rFonts w:ascii="Verdana" w:eastAsia="Times New Roman" w:hAnsi="Verdana" w:cs="Arial"/>
          <w:sz w:val="20"/>
          <w:szCs w:val="20"/>
        </w:rPr>
        <w:tab/>
        <w:t>Wykonawca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6930CBB" w14:textId="77777777" w:rsidR="00D51E71" w:rsidRPr="00D51E71" w:rsidRDefault="00D51E71" w:rsidP="00D51E7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2)</w:t>
      </w:r>
      <w:r w:rsidRPr="00D51E71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25C63B7" w14:textId="77777777" w:rsidR="00D51E71" w:rsidRPr="00D51E71" w:rsidRDefault="00D51E71" w:rsidP="00D51E7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3)</w:t>
      </w:r>
      <w:r w:rsidRPr="00D51E71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51E71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D6A07AC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B5210F" w14:textId="77777777" w:rsidR="00D51E71" w:rsidRPr="00D51E71" w:rsidRDefault="00D51E71" w:rsidP="00D51E71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51E7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51E71">
        <w:rPr>
          <w:rFonts w:ascii="Verdana" w:eastAsia="Times New Roman" w:hAnsi="Verdana" w:cs="Arial"/>
          <w:sz w:val="20"/>
          <w:szCs w:val="20"/>
        </w:rPr>
        <w:t>, że:</w:t>
      </w:r>
    </w:p>
    <w:p w14:paraId="5AC2298B" w14:textId="77777777" w:rsidR="00D51E71" w:rsidRPr="00D51E71" w:rsidRDefault="00D51E71" w:rsidP="00D51E7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65C0A551" w14:textId="77777777" w:rsidR="00D51E71" w:rsidRPr="00D51E71" w:rsidRDefault="00D51E71" w:rsidP="00D51E7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2A92FCE1" w14:textId="77777777" w:rsidR="00D51E71" w:rsidRPr="00D51E71" w:rsidRDefault="00D51E71" w:rsidP="00D51E7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63FBFF28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5787CF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5E1A79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72A3D2B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7970B8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FE5EB0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62756CF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DE307D7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9B0AC7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9D4C6D1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2DC103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F68364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BF7F3A6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24B12AE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5185BDB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62888E57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BC98FC6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E9D758B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9B354C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FC90753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E2AE69A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EDD678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41455F8" w14:textId="77777777" w:rsidR="000576A9" w:rsidRDefault="000576A9"/>
    <w:sectPr w:rsidR="0005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482" w14:textId="77777777" w:rsidR="00346FFC" w:rsidRDefault="00346FFC" w:rsidP="00D51E71">
      <w:pPr>
        <w:spacing w:after="0" w:line="240" w:lineRule="auto"/>
      </w:pPr>
      <w:r>
        <w:separator/>
      </w:r>
    </w:p>
  </w:endnote>
  <w:endnote w:type="continuationSeparator" w:id="0">
    <w:p w14:paraId="2DF8A70F" w14:textId="77777777" w:rsidR="00346FFC" w:rsidRDefault="00346FFC" w:rsidP="00D5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99B1" w14:textId="77777777" w:rsidR="00346FFC" w:rsidRDefault="00346FFC" w:rsidP="00D51E71">
      <w:pPr>
        <w:spacing w:after="0" w:line="240" w:lineRule="auto"/>
      </w:pPr>
      <w:r>
        <w:separator/>
      </w:r>
    </w:p>
  </w:footnote>
  <w:footnote w:type="continuationSeparator" w:id="0">
    <w:p w14:paraId="74B58181" w14:textId="77777777" w:rsidR="00346FFC" w:rsidRDefault="00346FFC" w:rsidP="00D51E71">
      <w:pPr>
        <w:spacing w:after="0" w:line="240" w:lineRule="auto"/>
      </w:pPr>
      <w:r>
        <w:continuationSeparator/>
      </w:r>
    </w:p>
  </w:footnote>
  <w:footnote w:id="1">
    <w:p w14:paraId="5EDA829C" w14:textId="77777777" w:rsidR="00D51E71" w:rsidRPr="006E3130" w:rsidRDefault="00D51E71" w:rsidP="00D51E71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FD17435" w14:textId="77777777" w:rsidR="00D51E71" w:rsidRPr="006E3130" w:rsidRDefault="00D51E71" w:rsidP="00D51E7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216417C8" w14:textId="77777777" w:rsidR="00D51E71" w:rsidRPr="006E3130" w:rsidRDefault="00D51E71" w:rsidP="00D51E7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7F11752" w14:textId="77777777" w:rsidR="00D51E71" w:rsidRDefault="00D51E71" w:rsidP="00D51E71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17185918" w14:textId="77777777" w:rsidR="00D51E71" w:rsidRPr="006B7D04" w:rsidRDefault="00D51E71" w:rsidP="00D51E71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471751901">
    <w:abstractNumId w:val="3"/>
  </w:num>
  <w:num w:numId="2" w16cid:durableId="1659771424">
    <w:abstractNumId w:val="1"/>
  </w:num>
  <w:num w:numId="3" w16cid:durableId="2119371299">
    <w:abstractNumId w:val="0"/>
  </w:num>
  <w:num w:numId="4" w16cid:durableId="30963316">
    <w:abstractNumId w:val="5"/>
  </w:num>
  <w:num w:numId="5" w16cid:durableId="365372668">
    <w:abstractNumId w:val="4"/>
  </w:num>
  <w:num w:numId="6" w16cid:durableId="390546379">
    <w:abstractNumId w:val="2"/>
  </w:num>
  <w:num w:numId="7" w16cid:durableId="233439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71"/>
    <w:rsid w:val="000576A9"/>
    <w:rsid w:val="001C5F8D"/>
    <w:rsid w:val="00346FFC"/>
    <w:rsid w:val="004B24DE"/>
    <w:rsid w:val="00586C54"/>
    <w:rsid w:val="00727E70"/>
    <w:rsid w:val="00790A0F"/>
    <w:rsid w:val="007F1E5F"/>
    <w:rsid w:val="00A60BA1"/>
    <w:rsid w:val="00D51E7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29B7"/>
  <w15:chartTrackingRefBased/>
  <w15:docId w15:val="{E5E3212D-99BF-4AC4-A1B3-2A6C858F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5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51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1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2023-01-05T14:50:00Z</dcterms:created>
  <dcterms:modified xsi:type="dcterms:W3CDTF">2023-01-06T16:30:00Z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2022-10-15T17:19:48Z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b36d2553-a67f-42bf-8e3d-86670aa0feee</vt:lpwstr>
  </property>
  <property fmtid="{D5CDD505-2E9C-101B-9397-08002B2CF9AE}" pid="8" name="MSIP_Label_defa4170-0d19-0005-0004-bc88714345d2_ContentBits">
    <vt:lpwstr>0</vt:lpwstr>
  </property>
</Properties>
</file>