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0931" w14:textId="77777777" w:rsidR="009D19F0" w:rsidRDefault="009D19F0" w:rsidP="007121FB">
      <w:pPr>
        <w:widowControl w:val="0"/>
        <w:suppressAutoHyphens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1072BA76" w14:textId="77777777" w:rsidR="009D19F0" w:rsidRPr="007121FB" w:rsidRDefault="009D19F0" w:rsidP="00D04192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2"/>
          <w:szCs w:val="22"/>
          <w:lang w:eastAsia="hi-IN" w:bidi="hi-IN"/>
        </w:rPr>
      </w:pPr>
    </w:p>
    <w:p w14:paraId="27127622" w14:textId="6DAAF2A9" w:rsidR="00D04192" w:rsidRPr="007121FB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7121FB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UNIWERSYTET KAZIMIERZA WIELKIEGO</w:t>
      </w:r>
    </w:p>
    <w:p w14:paraId="0A4ACFD2" w14:textId="77777777" w:rsidR="00D04192" w:rsidRPr="007121FB" w:rsidRDefault="00D04192" w:rsidP="00D04192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7121FB">
        <w:rPr>
          <w:rFonts w:asciiTheme="minorHAnsi" w:hAnsiTheme="minorHAnsi" w:cstheme="minorHAnsi"/>
          <w:b/>
          <w:bCs/>
          <w:kern w:val="2"/>
          <w:sz w:val="22"/>
          <w:szCs w:val="22"/>
          <w:lang w:eastAsia="hi-IN" w:bidi="hi-IN"/>
        </w:rPr>
        <w:t>W BYDGOSZCZY</w:t>
      </w:r>
    </w:p>
    <w:p w14:paraId="73135A1E" w14:textId="77777777" w:rsidR="00D04192" w:rsidRPr="007121FB" w:rsidRDefault="00D04192" w:rsidP="00D04192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21F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ul. Chodkiewicza 30, 85 – 064 Bydgoszcz, tel. 052 341 91 00 fax. 052 360 82 06</w:t>
      </w:r>
    </w:p>
    <w:p w14:paraId="48751EE5" w14:textId="77777777" w:rsidR="00D04192" w:rsidRPr="007121FB" w:rsidRDefault="00D04192" w:rsidP="00D04192">
      <w:pPr>
        <w:widowControl w:val="0"/>
        <w:suppressAutoHyphens/>
        <w:jc w:val="center"/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</w:pPr>
      <w:r w:rsidRPr="007121FB">
        <w:rPr>
          <w:rFonts w:asciiTheme="minorHAnsi" w:hAnsiTheme="minorHAnsi" w:cstheme="minorHAnsi"/>
          <w:kern w:val="2"/>
          <w:sz w:val="22"/>
          <w:szCs w:val="22"/>
          <w:lang w:eastAsia="hi-IN" w:bidi="hi-IN"/>
        </w:rPr>
        <w:t>NIP 5542647568 REGON 340057695</w:t>
      </w:r>
    </w:p>
    <w:p w14:paraId="502F038B" w14:textId="77777777" w:rsidR="00D04192" w:rsidRPr="007121FB" w:rsidRDefault="00EB4716" w:rsidP="00D04192">
      <w:pPr>
        <w:spacing w:after="200" w:line="276" w:lineRule="auto"/>
        <w:jc w:val="center"/>
        <w:rPr>
          <w:rFonts w:asciiTheme="minorHAnsi" w:hAnsiTheme="minorHAnsi" w:cstheme="minorHAnsi"/>
          <w:color w:val="0000FF"/>
          <w:kern w:val="2"/>
          <w:sz w:val="20"/>
          <w:szCs w:val="20"/>
          <w:u w:val="single"/>
          <w:lang w:eastAsia="hi-IN" w:bidi="hi-IN"/>
        </w:rPr>
      </w:pPr>
      <w:hyperlink r:id="rId4" w:history="1">
        <w:r w:rsidR="00D04192" w:rsidRPr="007121FB">
          <w:rPr>
            <w:rStyle w:val="Hipercze"/>
            <w:rFonts w:asciiTheme="minorHAnsi" w:hAnsiTheme="minorHAnsi" w:cstheme="minorHAnsi"/>
            <w:color w:val="0000FF"/>
            <w:kern w:val="2"/>
            <w:sz w:val="20"/>
            <w:szCs w:val="20"/>
            <w:lang w:eastAsia="hi-IN" w:bidi="hi-IN"/>
          </w:rPr>
          <w:t>www.ukw.edu.pl</w:t>
        </w:r>
      </w:hyperlink>
    </w:p>
    <w:p w14:paraId="36A7C8DC" w14:textId="063BF0DF" w:rsidR="00D04192" w:rsidRPr="004C6539" w:rsidRDefault="00D04192" w:rsidP="00D04192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>Bydgosz</w:t>
      </w:r>
      <w:r w:rsidR="00495ECF" w:rsidRPr="004C6539">
        <w:rPr>
          <w:rFonts w:asciiTheme="minorHAnsi" w:hAnsiTheme="minorHAnsi" w:cstheme="minorHAnsi"/>
          <w:sz w:val="20"/>
          <w:szCs w:val="20"/>
        </w:rPr>
        <w:t xml:space="preserve">cz, dn. </w:t>
      </w:r>
      <w:r w:rsidR="00817F08">
        <w:rPr>
          <w:rFonts w:asciiTheme="minorHAnsi" w:hAnsiTheme="minorHAnsi" w:cstheme="minorHAnsi"/>
          <w:sz w:val="20"/>
          <w:szCs w:val="20"/>
        </w:rPr>
        <w:t>08</w:t>
      </w:r>
      <w:r w:rsidR="00CC6242" w:rsidRPr="004C6539">
        <w:rPr>
          <w:rFonts w:asciiTheme="minorHAnsi" w:hAnsiTheme="minorHAnsi" w:cstheme="minorHAnsi"/>
          <w:sz w:val="20"/>
          <w:szCs w:val="20"/>
        </w:rPr>
        <w:t>.</w:t>
      </w:r>
      <w:r w:rsidR="00817F08">
        <w:rPr>
          <w:rFonts w:asciiTheme="minorHAnsi" w:hAnsiTheme="minorHAnsi" w:cstheme="minorHAnsi"/>
          <w:sz w:val="20"/>
          <w:szCs w:val="20"/>
        </w:rPr>
        <w:t>10</w:t>
      </w:r>
      <w:r w:rsidR="00872233" w:rsidRPr="004C6539">
        <w:rPr>
          <w:rFonts w:asciiTheme="minorHAnsi" w:hAnsiTheme="minorHAnsi" w:cstheme="minorHAnsi"/>
          <w:sz w:val="20"/>
          <w:szCs w:val="20"/>
        </w:rPr>
        <w:t>.202</w:t>
      </w:r>
      <w:r w:rsidR="004A05D1">
        <w:rPr>
          <w:rFonts w:asciiTheme="minorHAnsi" w:hAnsiTheme="minorHAnsi" w:cstheme="minorHAnsi"/>
          <w:sz w:val="20"/>
          <w:szCs w:val="20"/>
        </w:rPr>
        <w:t>4</w:t>
      </w:r>
      <w:r w:rsidRPr="004C653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DD15FD6" w14:textId="5DD0442E" w:rsidR="00D04192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481D7" w14:textId="77777777" w:rsidR="00B57B3B" w:rsidRPr="004C6539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CF98E40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D31639" w14:textId="77777777" w:rsidR="00D04192" w:rsidRPr="00275B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UNIEWAŻNIENIE </w:t>
      </w:r>
    </w:p>
    <w:p w14:paraId="1B3B5CF5" w14:textId="18405654" w:rsidR="00C060E6" w:rsidRDefault="00D04192" w:rsidP="00543209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75B39">
        <w:rPr>
          <w:rFonts w:asciiTheme="minorHAnsi" w:hAnsiTheme="minorHAnsi" w:cstheme="minorHAnsi"/>
          <w:b/>
          <w:bCs/>
          <w:sz w:val="22"/>
          <w:szCs w:val="22"/>
        </w:rPr>
        <w:t xml:space="preserve">ZAPYTANIA OFERTOWEGO NR 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UKW/DZP-28</w:t>
      </w:r>
      <w:r w:rsidR="00817F0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1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-ZO-</w:t>
      </w:r>
      <w:r w:rsidR="00817F08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68</w:t>
      </w:r>
      <w:r w:rsidR="001063C7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/</w:t>
      </w:r>
      <w:r w:rsidR="00872233" w:rsidRPr="00275B39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202</w:t>
      </w:r>
      <w:r w:rsidR="004A05D1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4</w:t>
      </w:r>
    </w:p>
    <w:p w14:paraId="5479A6D8" w14:textId="77777777" w:rsidR="00D04192" w:rsidRPr="004C6539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A02A015" w14:textId="0885C284" w:rsidR="00D04192" w:rsidRDefault="00D04192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E83F848" w14:textId="77777777" w:rsidR="00B57B3B" w:rsidRPr="004C6539" w:rsidRDefault="00B57B3B" w:rsidP="00D0419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31C429E2" w14:textId="7180A6CC" w:rsidR="00D04192" w:rsidRPr="004C6539" w:rsidRDefault="00D04192" w:rsidP="000439D8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ab/>
        <w:t xml:space="preserve">Uniwersytet Kazimierza Wielkiego w Bydgoszczy informuje, że  postępowanie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o udzielenie zamówienia publicznego prowadzonego w trybie Zapytania Ofertowego </w:t>
      </w:r>
      <w:r w:rsidRPr="004C6539">
        <w:rPr>
          <w:rFonts w:asciiTheme="minorHAnsi" w:hAnsiTheme="minorHAnsi" w:cstheme="minorHAnsi"/>
          <w:sz w:val="20"/>
          <w:szCs w:val="20"/>
        </w:rPr>
        <w:br/>
        <w:t xml:space="preserve">pn.: </w:t>
      </w:r>
      <w:r w:rsidRPr="004A05D1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817F08">
        <w:rPr>
          <w:rFonts w:asciiTheme="minorHAnsi" w:hAnsiTheme="minorHAnsi" w:cstheme="minorHAnsi"/>
          <w:b/>
          <w:i/>
          <w:iCs/>
          <w:color w:val="000000" w:themeColor="text1"/>
          <w:sz w:val="20"/>
          <w:szCs w:val="20"/>
        </w:rPr>
        <w:t>Usługa korekty językowej publikacji naukowych z zakresu psychologii</w:t>
      </w:r>
      <w:r w:rsidRPr="004C6539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”</w:t>
      </w:r>
      <w:r w:rsidR="00872233" w:rsidRPr="004C6539">
        <w:rPr>
          <w:rFonts w:asciiTheme="minorHAnsi" w:hAnsiTheme="minorHAnsi" w:cstheme="minorHAnsi"/>
          <w:sz w:val="20"/>
          <w:szCs w:val="20"/>
        </w:rPr>
        <w:t xml:space="preserve"> </w:t>
      </w:r>
      <w:r w:rsidRPr="004C6539">
        <w:rPr>
          <w:rFonts w:asciiTheme="minorHAnsi" w:hAnsiTheme="minorHAnsi" w:cstheme="minorHAnsi"/>
          <w:sz w:val="20"/>
          <w:szCs w:val="20"/>
        </w:rPr>
        <w:t>zostało unieważnione.</w:t>
      </w:r>
    </w:p>
    <w:p w14:paraId="4D879E4A" w14:textId="77777777" w:rsidR="00D04192" w:rsidRPr="004C6539" w:rsidRDefault="00D04192" w:rsidP="00D04192">
      <w:pPr>
        <w:spacing w:line="276" w:lineRule="auto"/>
        <w:ind w:firstLine="851"/>
        <w:jc w:val="both"/>
        <w:rPr>
          <w:rFonts w:asciiTheme="minorHAnsi" w:hAnsiTheme="minorHAnsi" w:cstheme="minorHAnsi"/>
          <w:sz w:val="20"/>
          <w:szCs w:val="20"/>
        </w:rPr>
      </w:pPr>
    </w:p>
    <w:p w14:paraId="66D058E5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  <w:r w:rsidRPr="004C6539"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  <w:t>Uzasadnienie:</w:t>
      </w:r>
    </w:p>
    <w:p w14:paraId="04022A77" w14:textId="0ADDEA7A" w:rsidR="00D04192" w:rsidRPr="004C6539" w:rsidRDefault="00D04192" w:rsidP="00817F0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6539">
        <w:rPr>
          <w:rFonts w:asciiTheme="minorHAnsi" w:hAnsiTheme="minorHAnsi" w:cstheme="minorHAnsi"/>
          <w:sz w:val="20"/>
          <w:szCs w:val="20"/>
        </w:rPr>
        <w:t xml:space="preserve">W </w:t>
      </w:r>
      <w:r w:rsidR="00A0413D">
        <w:rPr>
          <w:rFonts w:asciiTheme="minorHAnsi" w:hAnsiTheme="minorHAnsi" w:cstheme="minorHAnsi"/>
          <w:sz w:val="20"/>
          <w:szCs w:val="20"/>
        </w:rPr>
        <w:t>terminie wyznaczonym na</w:t>
      </w:r>
      <w:r w:rsidR="00817F08">
        <w:rPr>
          <w:rFonts w:asciiTheme="minorHAnsi" w:hAnsiTheme="minorHAnsi" w:cstheme="minorHAnsi"/>
          <w:sz w:val="20"/>
          <w:szCs w:val="20"/>
        </w:rPr>
        <w:t xml:space="preserve"> składani</w:t>
      </w:r>
      <w:r w:rsidR="00A0413D">
        <w:rPr>
          <w:rFonts w:asciiTheme="minorHAnsi" w:hAnsiTheme="minorHAnsi" w:cstheme="minorHAnsi"/>
          <w:sz w:val="20"/>
          <w:szCs w:val="20"/>
        </w:rPr>
        <w:t>e</w:t>
      </w:r>
      <w:r w:rsidR="00817F08">
        <w:rPr>
          <w:rFonts w:asciiTheme="minorHAnsi" w:hAnsiTheme="minorHAnsi" w:cstheme="minorHAnsi"/>
          <w:sz w:val="20"/>
          <w:szCs w:val="20"/>
        </w:rPr>
        <w:t xml:space="preserve"> ofert tj. </w:t>
      </w:r>
      <w:r w:rsidR="00A0413D">
        <w:rPr>
          <w:rFonts w:asciiTheme="minorHAnsi" w:hAnsiTheme="minorHAnsi" w:cstheme="minorHAnsi"/>
          <w:sz w:val="20"/>
          <w:szCs w:val="20"/>
        </w:rPr>
        <w:t xml:space="preserve"> do dnia </w:t>
      </w:r>
      <w:r w:rsidR="00817F08">
        <w:rPr>
          <w:rFonts w:asciiTheme="minorHAnsi" w:hAnsiTheme="minorHAnsi" w:cstheme="minorHAnsi"/>
          <w:sz w:val="20"/>
          <w:szCs w:val="20"/>
        </w:rPr>
        <w:t>08.10.2024 r.</w:t>
      </w:r>
      <w:r w:rsidR="00A0413D">
        <w:rPr>
          <w:rFonts w:asciiTheme="minorHAnsi" w:hAnsiTheme="minorHAnsi" w:cstheme="minorHAnsi"/>
          <w:sz w:val="20"/>
          <w:szCs w:val="20"/>
        </w:rPr>
        <w:t xml:space="preserve"> </w:t>
      </w:r>
      <w:r w:rsidR="00817F08">
        <w:rPr>
          <w:rFonts w:asciiTheme="minorHAnsi" w:hAnsiTheme="minorHAnsi" w:cstheme="minorHAnsi"/>
          <w:sz w:val="20"/>
          <w:szCs w:val="20"/>
        </w:rPr>
        <w:t xml:space="preserve">godz. 10:00 nie </w:t>
      </w:r>
      <w:r w:rsidR="00A0413D">
        <w:rPr>
          <w:rFonts w:asciiTheme="minorHAnsi" w:hAnsiTheme="minorHAnsi" w:cstheme="minorHAnsi"/>
          <w:sz w:val="20"/>
          <w:szCs w:val="20"/>
        </w:rPr>
        <w:t>została złożona</w:t>
      </w:r>
      <w:r w:rsidR="00817F08">
        <w:rPr>
          <w:rFonts w:asciiTheme="minorHAnsi" w:hAnsiTheme="minorHAnsi" w:cstheme="minorHAnsi"/>
          <w:sz w:val="20"/>
          <w:szCs w:val="20"/>
        </w:rPr>
        <w:t xml:space="preserve"> żadna oferta. </w:t>
      </w:r>
    </w:p>
    <w:p w14:paraId="6223C4B6" w14:textId="77777777" w:rsidR="00D04192" w:rsidRPr="004C6539" w:rsidRDefault="00D04192" w:rsidP="00D04192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A03EBC" w14:textId="5B17E6A6" w:rsidR="00D04192" w:rsidRPr="004C6539" w:rsidRDefault="00D04192" w:rsidP="00A75552">
      <w:pPr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6D9F6206" w14:textId="77777777" w:rsidR="00A75552" w:rsidRPr="004C6539" w:rsidRDefault="00A7555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3CF851F3" w14:textId="77777777" w:rsidR="00D04192" w:rsidRPr="004C6539" w:rsidRDefault="00D04192" w:rsidP="00D04192">
      <w:pPr>
        <w:spacing w:line="276" w:lineRule="auto"/>
        <w:ind w:firstLine="4962"/>
        <w:jc w:val="right"/>
        <w:rPr>
          <w:rFonts w:asciiTheme="minorHAnsi" w:hAnsiTheme="minorHAnsi" w:cstheme="minorHAnsi"/>
          <w:sz w:val="20"/>
          <w:szCs w:val="20"/>
        </w:rPr>
      </w:pPr>
    </w:p>
    <w:p w14:paraId="1D6CA20F" w14:textId="14458CC8" w:rsidR="00D04192" w:rsidRDefault="00817F08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p.o.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Kanclerz</w:t>
      </w:r>
      <w:r>
        <w:rPr>
          <w:rFonts w:asciiTheme="minorHAnsi" w:hAnsiTheme="minorHAnsi" w:cstheme="minorHAnsi"/>
          <w:b/>
          <w:i/>
          <w:sz w:val="20"/>
          <w:szCs w:val="20"/>
        </w:rPr>
        <w:t>a</w:t>
      </w:r>
      <w:r w:rsidR="00872233"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D04192" w:rsidRPr="004C6539">
        <w:rPr>
          <w:rFonts w:asciiTheme="minorHAnsi" w:hAnsiTheme="minorHAnsi" w:cstheme="minorHAnsi"/>
          <w:b/>
          <w:i/>
          <w:sz w:val="20"/>
          <w:szCs w:val="20"/>
        </w:rPr>
        <w:t>UKW</w:t>
      </w:r>
    </w:p>
    <w:p w14:paraId="4A7DEA97" w14:textId="77777777" w:rsidR="004A05D1" w:rsidRPr="004C6539" w:rsidRDefault="004A05D1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</w:p>
    <w:p w14:paraId="6B91D790" w14:textId="6D1BD081" w:rsidR="00D04192" w:rsidRPr="004C6539" w:rsidRDefault="000E11E5" w:rsidP="00D34A91">
      <w:pPr>
        <w:spacing w:line="360" w:lineRule="auto"/>
        <w:ind w:firstLine="4961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4C6539">
        <w:rPr>
          <w:rFonts w:asciiTheme="minorHAnsi" w:hAnsiTheme="minorHAnsi" w:cstheme="minorHAnsi"/>
          <w:b/>
          <w:i/>
          <w:sz w:val="20"/>
          <w:szCs w:val="20"/>
        </w:rPr>
        <w:t xml:space="preserve">mgr </w:t>
      </w:r>
      <w:r w:rsidR="00817F08">
        <w:rPr>
          <w:rFonts w:asciiTheme="minorHAnsi" w:hAnsiTheme="minorHAnsi" w:cstheme="minorHAnsi"/>
          <w:b/>
          <w:i/>
          <w:sz w:val="20"/>
          <w:szCs w:val="20"/>
        </w:rPr>
        <w:t>Aniela Bekier-Jasińska</w:t>
      </w:r>
    </w:p>
    <w:p w14:paraId="207B286F" w14:textId="77777777" w:rsidR="000B0915" w:rsidRPr="004C6539" w:rsidRDefault="000B0915">
      <w:pPr>
        <w:rPr>
          <w:rFonts w:asciiTheme="minorHAnsi" w:hAnsiTheme="minorHAnsi" w:cstheme="minorHAnsi"/>
        </w:rPr>
      </w:pPr>
    </w:p>
    <w:sectPr w:rsidR="000B0915" w:rsidRPr="004C6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92"/>
    <w:rsid w:val="0000513F"/>
    <w:rsid w:val="000439D8"/>
    <w:rsid w:val="000B0915"/>
    <w:rsid w:val="000D458D"/>
    <w:rsid w:val="000E11E5"/>
    <w:rsid w:val="001063C7"/>
    <w:rsid w:val="001A5218"/>
    <w:rsid w:val="0022113F"/>
    <w:rsid w:val="00275B39"/>
    <w:rsid w:val="00362AC1"/>
    <w:rsid w:val="003E20D7"/>
    <w:rsid w:val="00455A6E"/>
    <w:rsid w:val="00495ECF"/>
    <w:rsid w:val="004A05D1"/>
    <w:rsid w:val="004C6539"/>
    <w:rsid w:val="005256A1"/>
    <w:rsid w:val="00543209"/>
    <w:rsid w:val="005A574B"/>
    <w:rsid w:val="005D3AEC"/>
    <w:rsid w:val="005E0C60"/>
    <w:rsid w:val="007121FB"/>
    <w:rsid w:val="007346D5"/>
    <w:rsid w:val="007D38D8"/>
    <w:rsid w:val="007D571D"/>
    <w:rsid w:val="00817F08"/>
    <w:rsid w:val="00832DD8"/>
    <w:rsid w:val="00872233"/>
    <w:rsid w:val="009B3984"/>
    <w:rsid w:val="009D19F0"/>
    <w:rsid w:val="00A0413D"/>
    <w:rsid w:val="00A75552"/>
    <w:rsid w:val="00AC2D3F"/>
    <w:rsid w:val="00B16FED"/>
    <w:rsid w:val="00B42597"/>
    <w:rsid w:val="00B57B3B"/>
    <w:rsid w:val="00C060E6"/>
    <w:rsid w:val="00C9202F"/>
    <w:rsid w:val="00CC6242"/>
    <w:rsid w:val="00D04192"/>
    <w:rsid w:val="00D20FE5"/>
    <w:rsid w:val="00D34A91"/>
    <w:rsid w:val="00D6020F"/>
    <w:rsid w:val="00D65B8C"/>
    <w:rsid w:val="00DA752B"/>
    <w:rsid w:val="00EB4716"/>
    <w:rsid w:val="00ED591D"/>
    <w:rsid w:val="00F3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87E7"/>
  <w15:docId w15:val="{91B57672-09F5-46BF-909C-5CBCC57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419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6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6D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1">
    <w:name w:val="Znak1"/>
    <w:basedOn w:val="Normalny"/>
    <w:rsid w:val="004C6539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Małgosia</cp:lastModifiedBy>
  <cp:revision>7</cp:revision>
  <cp:lastPrinted>2023-08-21T09:41:00Z</cp:lastPrinted>
  <dcterms:created xsi:type="dcterms:W3CDTF">2024-10-08T09:40:00Z</dcterms:created>
  <dcterms:modified xsi:type="dcterms:W3CDTF">2024-10-08T09:56:00Z</dcterms:modified>
</cp:coreProperties>
</file>