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3C" w:rsidRPr="00DF55F3" w:rsidRDefault="00DD193C" w:rsidP="00DD193C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>
        <w:rPr>
          <w:rFonts w:ascii="Garamond" w:hAnsi="Garamond" w:cs="Tahoma"/>
          <w:b/>
          <w:bCs/>
          <w:sz w:val="22"/>
          <w:szCs w:val="22"/>
        </w:rPr>
        <w:t>Załącznik nr 7</w:t>
      </w:r>
    </w:p>
    <w:p w:rsidR="00DD193C" w:rsidRPr="00DF55F3" w:rsidRDefault="00DD193C" w:rsidP="00DD193C">
      <w:pPr>
        <w:tabs>
          <w:tab w:val="left" w:pos="1134"/>
        </w:tabs>
        <w:autoSpaceDE w:val="0"/>
        <w:autoSpaceDN w:val="0"/>
        <w:adjustRightInd w:val="0"/>
        <w:spacing w:before="240" w:line="276" w:lineRule="auto"/>
        <w:jc w:val="center"/>
        <w:rPr>
          <w:rFonts w:ascii="Garamond" w:hAnsi="Garamond" w:cs="Calibri"/>
          <w:b/>
          <w:sz w:val="22"/>
          <w:szCs w:val="22"/>
        </w:rPr>
      </w:pPr>
      <w:r w:rsidRPr="00DF55F3">
        <w:rPr>
          <w:rFonts w:ascii="Garamond" w:hAnsi="Garamond" w:cs="Calibri"/>
          <w:b/>
          <w:sz w:val="22"/>
          <w:szCs w:val="22"/>
        </w:rPr>
        <w:t>ZOBOWIĄZANIE PODMIOTU UDOSTĘPNIAJĄCEGO ZASOBY DO ODDANIA MU DO DYSPOZYCJI NIEZBĘDNYCH ZASOBÓW NA POTRZEBY REALIZACJI PRZEDMIOTOWEGO ZAMÓWIENIA.</w:t>
      </w:r>
    </w:p>
    <w:p w:rsidR="00DD193C" w:rsidRPr="00DF55F3" w:rsidRDefault="00DD193C" w:rsidP="00DD193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Ja:</w:t>
      </w:r>
    </w:p>
    <w:p w:rsidR="00DD193C" w:rsidRPr="00DF55F3" w:rsidRDefault="00DD193C" w:rsidP="00DD193C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DD193C" w:rsidRPr="00DF55F3" w:rsidRDefault="00DD193C" w:rsidP="00DD193C">
      <w:pPr>
        <w:widowControl w:val="0"/>
        <w:numPr>
          <w:ilvl w:val="12"/>
          <w:numId w:val="0"/>
        </w:numPr>
        <w:suppressAutoHyphens w:val="0"/>
        <w:spacing w:line="276" w:lineRule="auto"/>
        <w:jc w:val="center"/>
        <w:rPr>
          <w:rFonts w:ascii="Garamond" w:hAnsi="Garamond" w:cs="Arial"/>
          <w:i/>
          <w:sz w:val="22"/>
          <w:szCs w:val="22"/>
          <w:lang w:eastAsia="pl-PL"/>
        </w:rPr>
      </w:pPr>
      <w:r w:rsidRPr="00DF55F3">
        <w:rPr>
          <w:rFonts w:ascii="Garamond" w:hAnsi="Garamond" w:cs="Arial"/>
          <w:i/>
          <w:sz w:val="22"/>
          <w:szCs w:val="22"/>
          <w:lang w:eastAsia="pl-PL"/>
        </w:rPr>
        <w:t>(imię i nazwisko osoby upoważnionej do reprezentowania Podmiotu, stanowisko /właściciel, prezes zarządu, członek zarządu, prokurent, upełnomocniony reprezentant itp.)</w:t>
      </w:r>
    </w:p>
    <w:p w:rsidR="00DD193C" w:rsidRPr="00DF55F3" w:rsidRDefault="00DD193C" w:rsidP="00DD193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DD193C" w:rsidRPr="00DF55F3" w:rsidRDefault="00DD193C" w:rsidP="00DD193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Działając w imieniu i na rzecz:</w:t>
      </w:r>
    </w:p>
    <w:p w:rsidR="00DD193C" w:rsidRPr="00DF55F3" w:rsidRDefault="00DD193C" w:rsidP="00DD193C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DD193C" w:rsidRPr="00DF55F3" w:rsidRDefault="00DD193C" w:rsidP="00DD193C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DD193C" w:rsidRPr="00DF55F3" w:rsidRDefault="00DD193C" w:rsidP="00DD193C">
      <w:pPr>
        <w:widowControl w:val="0"/>
        <w:numPr>
          <w:ilvl w:val="12"/>
          <w:numId w:val="0"/>
        </w:numPr>
        <w:suppressAutoHyphens w:val="0"/>
        <w:spacing w:line="276" w:lineRule="auto"/>
        <w:jc w:val="center"/>
        <w:rPr>
          <w:rFonts w:ascii="Garamond" w:hAnsi="Garamond" w:cs="Arial"/>
          <w:i/>
          <w:sz w:val="22"/>
          <w:szCs w:val="22"/>
          <w:lang w:eastAsia="pl-PL"/>
        </w:rPr>
      </w:pPr>
      <w:r w:rsidRPr="00DF55F3">
        <w:rPr>
          <w:rFonts w:ascii="Garamond" w:hAnsi="Garamond" w:cs="Arial"/>
          <w:i/>
          <w:sz w:val="22"/>
          <w:szCs w:val="22"/>
          <w:lang w:eastAsia="pl-PL"/>
        </w:rPr>
        <w:t>(nazwa Podmiotu)</w:t>
      </w:r>
    </w:p>
    <w:p w:rsidR="00DD193C" w:rsidRPr="00DF55F3" w:rsidRDefault="00DD193C" w:rsidP="00DD193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Zobowiązuję się do oddania zasobów na potrzeby wykonania zamówienia:</w:t>
      </w:r>
    </w:p>
    <w:p w:rsidR="00DD193C" w:rsidRPr="00DF55F3" w:rsidRDefault="00DD193C" w:rsidP="00DD193C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DD193C" w:rsidRPr="00DF55F3" w:rsidRDefault="00DD193C" w:rsidP="00DD193C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DD193C" w:rsidRPr="00DF55F3" w:rsidRDefault="00DD193C" w:rsidP="00DD193C">
      <w:pPr>
        <w:widowControl w:val="0"/>
        <w:numPr>
          <w:ilvl w:val="12"/>
          <w:numId w:val="0"/>
        </w:numPr>
        <w:suppressAutoHyphens w:val="0"/>
        <w:spacing w:line="276" w:lineRule="auto"/>
        <w:jc w:val="center"/>
        <w:rPr>
          <w:rFonts w:ascii="Garamond" w:hAnsi="Garamond" w:cs="Arial"/>
          <w:i/>
          <w:sz w:val="22"/>
          <w:szCs w:val="22"/>
          <w:lang w:eastAsia="pl-PL"/>
        </w:rPr>
      </w:pPr>
      <w:r w:rsidRPr="00DF55F3">
        <w:rPr>
          <w:rFonts w:ascii="Garamond" w:hAnsi="Garamond" w:cs="Arial"/>
          <w:i/>
          <w:sz w:val="22"/>
          <w:szCs w:val="22"/>
          <w:lang w:eastAsia="pl-PL"/>
        </w:rPr>
        <w:t xml:space="preserve">(określenie zasobu – zdolność techniczna lub zawodowa) </w:t>
      </w:r>
    </w:p>
    <w:p w:rsidR="00DD193C" w:rsidRPr="00DF55F3" w:rsidRDefault="00DD193C" w:rsidP="00DD193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do dyspozycji Wykonawcy:</w:t>
      </w:r>
    </w:p>
    <w:p w:rsidR="00DD193C" w:rsidRPr="00DF55F3" w:rsidRDefault="00DD193C" w:rsidP="00DD193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DD193C" w:rsidRPr="00DF55F3" w:rsidRDefault="00DD193C" w:rsidP="00DD193C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DD193C" w:rsidRPr="00DF55F3" w:rsidRDefault="00DD193C" w:rsidP="00DD193C">
      <w:pPr>
        <w:widowControl w:val="0"/>
        <w:numPr>
          <w:ilvl w:val="12"/>
          <w:numId w:val="0"/>
        </w:numPr>
        <w:suppressAutoHyphens w:val="0"/>
        <w:spacing w:line="276" w:lineRule="auto"/>
        <w:jc w:val="center"/>
        <w:rPr>
          <w:rFonts w:ascii="Garamond" w:hAnsi="Garamond" w:cs="Arial"/>
          <w:i/>
          <w:sz w:val="22"/>
          <w:szCs w:val="22"/>
          <w:lang w:eastAsia="pl-PL"/>
        </w:rPr>
      </w:pPr>
      <w:r w:rsidRPr="00DF55F3">
        <w:rPr>
          <w:rFonts w:ascii="Garamond" w:hAnsi="Garamond" w:cs="Arial"/>
          <w:i/>
          <w:sz w:val="22"/>
          <w:szCs w:val="22"/>
          <w:lang w:eastAsia="pl-PL"/>
        </w:rPr>
        <w:t>(nazwa Wykonawcy)</w:t>
      </w:r>
    </w:p>
    <w:p w:rsidR="00DD193C" w:rsidRPr="00DF55F3" w:rsidRDefault="00DD193C" w:rsidP="00DD193C">
      <w:pPr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 xml:space="preserve">przy wykonywaniu (w trakcie realizacji) zamówienia pod nazwą </w:t>
      </w:r>
    </w:p>
    <w:p w:rsidR="00DD193C" w:rsidRPr="00DF55F3" w:rsidRDefault="00DD193C" w:rsidP="00DD193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Oświadczam, iż:</w:t>
      </w:r>
    </w:p>
    <w:p w:rsidR="00DD193C" w:rsidRPr="00DF55F3" w:rsidRDefault="00DD193C" w:rsidP="00DD193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56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udostępniam Wykonawcy ww. zasoby, w następującym zakresie:</w:t>
      </w:r>
    </w:p>
    <w:p w:rsidR="00DD193C" w:rsidRPr="00DF55F3" w:rsidRDefault="00DD193C" w:rsidP="00DD193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DD193C" w:rsidRPr="00DF55F3" w:rsidRDefault="00DD193C" w:rsidP="00DD193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DD193C" w:rsidRPr="00DF55F3" w:rsidRDefault="00DD193C" w:rsidP="00DD193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56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sposób wykorzystania udostępnionych przeze mnie zasobów będzie następujący:</w:t>
      </w:r>
    </w:p>
    <w:p w:rsidR="00DD193C" w:rsidRPr="00DF55F3" w:rsidRDefault="00DD193C" w:rsidP="00DD193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DD193C" w:rsidRPr="00DF55F3" w:rsidRDefault="00DD193C" w:rsidP="00DD193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DD193C" w:rsidRPr="00DF55F3" w:rsidRDefault="00DD193C" w:rsidP="00DD193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56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charakter stosunku łączącego mnie z Wykonawcą będzie następujący:</w:t>
      </w:r>
    </w:p>
    <w:p w:rsidR="00DD193C" w:rsidRPr="00DF55F3" w:rsidRDefault="00DD193C" w:rsidP="00DD193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DD193C" w:rsidRPr="00DF55F3" w:rsidRDefault="00DD193C" w:rsidP="00DD193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DD193C" w:rsidRPr="00DF55F3" w:rsidRDefault="00DD193C" w:rsidP="00DD193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56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zakres mojego udziału przy wykonywaniu zamówienia będzie następujący:</w:t>
      </w:r>
    </w:p>
    <w:p w:rsidR="00DD193C" w:rsidRPr="00DF55F3" w:rsidRDefault="00DD193C" w:rsidP="00DD193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DD193C" w:rsidRPr="00DF55F3" w:rsidRDefault="00DD193C" w:rsidP="00DD193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DD193C" w:rsidRPr="00DF55F3" w:rsidRDefault="00DD193C" w:rsidP="00DD193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56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okres mojego udziału przy wykonywaniu zamówienia będzie następujący:</w:t>
      </w:r>
    </w:p>
    <w:p w:rsidR="00DD193C" w:rsidRPr="00DF55F3" w:rsidRDefault="00DD193C" w:rsidP="00DD193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DD193C" w:rsidRPr="00DF55F3" w:rsidRDefault="00DD193C" w:rsidP="00DD193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DD193C" w:rsidRPr="00DF55F3" w:rsidRDefault="00DD193C" w:rsidP="00DD193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DD193C" w:rsidRPr="00DF55F3" w:rsidRDefault="00DD193C" w:rsidP="00DD193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DD193C" w:rsidRPr="00DF55F3" w:rsidRDefault="00DD193C" w:rsidP="00DD193C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F55F3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osobistym.</w:t>
      </w:r>
    </w:p>
    <w:p w:rsidR="00DD193C" w:rsidRPr="00DF55F3" w:rsidRDefault="00DD193C" w:rsidP="00DD193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bookmarkStart w:id="0" w:name="_GoBack"/>
      <w:bookmarkEnd w:id="0"/>
    </w:p>
    <w:sectPr w:rsidR="00DD193C" w:rsidRPr="00DF55F3" w:rsidSect="00DD193C"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3C"/>
    <w:rsid w:val="00524AFA"/>
    <w:rsid w:val="006B32CA"/>
    <w:rsid w:val="00D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49EC"/>
  <w15:chartTrackingRefBased/>
  <w15:docId w15:val="{B324A5DD-D600-4C9A-89E3-46495618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9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DD193C"/>
    <w:pPr>
      <w:ind w:left="720"/>
    </w:p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DD193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07A5F-89DA-4FD4-908F-77C4F9BC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1</cp:revision>
  <dcterms:created xsi:type="dcterms:W3CDTF">2023-10-27T11:22:00Z</dcterms:created>
  <dcterms:modified xsi:type="dcterms:W3CDTF">2023-10-27T11:25:00Z</dcterms:modified>
</cp:coreProperties>
</file>