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BE0E5" w14:textId="77777777" w:rsidR="00230F52" w:rsidRPr="00DA2FDE" w:rsidRDefault="00230F52" w:rsidP="00230F52">
      <w:pPr>
        <w:pStyle w:val="Tekstpodstawowy"/>
        <w:rPr>
          <w:sz w:val="24"/>
          <w:szCs w:val="24"/>
        </w:rPr>
      </w:pPr>
    </w:p>
    <w:p w14:paraId="273F5C47" w14:textId="3F79C2A9" w:rsidR="00230F52" w:rsidRPr="00DA2FDE" w:rsidRDefault="00230F52" w:rsidP="00230F52">
      <w:pPr>
        <w:pStyle w:val="Tekstpodstawowy"/>
        <w:rPr>
          <w:sz w:val="24"/>
          <w:szCs w:val="24"/>
        </w:rPr>
      </w:pPr>
      <w:r w:rsidRPr="00DA2FDE">
        <w:rPr>
          <w:sz w:val="24"/>
          <w:szCs w:val="24"/>
        </w:rPr>
        <w:t xml:space="preserve">nr sprawy: </w:t>
      </w:r>
      <w:r w:rsidR="0062747B">
        <w:rPr>
          <w:sz w:val="24"/>
          <w:szCs w:val="24"/>
        </w:rPr>
        <w:t>261-9/2024</w:t>
      </w:r>
    </w:p>
    <w:p w14:paraId="75E0451D" w14:textId="6934F18A" w:rsidR="00C66713" w:rsidRDefault="00C66713" w:rsidP="00C66713">
      <w:pPr>
        <w:pStyle w:val="Tekstpodstawowy"/>
        <w:jc w:val="right"/>
        <w:rPr>
          <w:sz w:val="24"/>
        </w:rPr>
      </w:pPr>
      <w:r>
        <w:t xml:space="preserve">załącznik nr </w:t>
      </w:r>
      <w:r w:rsidR="0062747B">
        <w:t>14</w:t>
      </w:r>
      <w:r>
        <w:t xml:space="preserve"> do SWZ</w:t>
      </w:r>
    </w:p>
    <w:p w14:paraId="70D7F2F0" w14:textId="77777777" w:rsidR="001D3C09" w:rsidRDefault="001D3C09" w:rsidP="001D3C09">
      <w:pPr>
        <w:widowControl w:val="0"/>
        <w:spacing w:before="120" w:after="120" w:line="240" w:lineRule="auto"/>
        <w:ind w:right="1"/>
        <w:rPr>
          <w:rFonts w:ascii="Arial" w:eastAsia="Open Sans" w:hAnsi="Arial" w:cs="Arial"/>
          <w:sz w:val="24"/>
          <w:lang w:eastAsia="pl-PL"/>
        </w:rPr>
      </w:pPr>
    </w:p>
    <w:p w14:paraId="7BECE7B2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b/>
          <w:sz w:val="24"/>
          <w:lang w:eastAsia="pl-PL"/>
        </w:rPr>
      </w:pPr>
      <w:r>
        <w:rPr>
          <w:rFonts w:ascii="Arial" w:eastAsia="Open Sans" w:hAnsi="Arial" w:cs="Arial"/>
          <w:b/>
          <w:sz w:val="24"/>
          <w:lang w:eastAsia="pl-PL"/>
        </w:rPr>
        <w:t>ZOBOWIĄZANIE PODMIOTU DO ODDANIA DO DYSPOZYCJI WYKONAWCY NIEZBĘDNYCH ZASOBÓW NA POTRZEBY WYKONANIA ZAMÓWIENIA</w:t>
      </w:r>
    </w:p>
    <w:p w14:paraId="4A81856F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65E8D135" w14:textId="77777777" w:rsidR="003C55AB" w:rsidRDefault="004350B7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Ja:</w:t>
      </w:r>
    </w:p>
    <w:p w14:paraId="2FAECEF3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…………………………………………….……….……………………………………………</w:t>
      </w:r>
    </w:p>
    <w:p w14:paraId="6045FAF2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[Imię i nazwisko osoby upoważnionej do reprezentowania podmiotu, stanowisko – właściciel, prezes zarządu, członek zarządu, prokurent, upełnomocniony reprezentant, itp.]</w:t>
      </w:r>
    </w:p>
    <w:p w14:paraId="77B8F85E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E1D21EB" w14:textId="77777777" w:rsidR="003C55AB" w:rsidRDefault="004350B7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Działając w imieniu i na rzecz:</w:t>
      </w:r>
    </w:p>
    <w:p w14:paraId="0EAAD9EA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………………………………………………………………………………………….………</w:t>
      </w:r>
    </w:p>
    <w:p w14:paraId="4B76998F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[nazwa podmiotu, NIP]</w:t>
      </w:r>
    </w:p>
    <w:p w14:paraId="1FEDDB97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30E0521" w14:textId="77777777" w:rsidR="003C55AB" w:rsidRDefault="004350B7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Zobowiązuję się do oddania niżej wymienionych zasobów na potrzeby wykonania zamówienia:</w:t>
      </w:r>
    </w:p>
    <w:p w14:paraId="4BE76B39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…………………………………………………………….……………………………………</w:t>
      </w:r>
    </w:p>
    <w:p w14:paraId="0809584F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[określenie zasobu – zdolność techniczna lub zawodowa]</w:t>
      </w:r>
    </w:p>
    <w:p w14:paraId="698D76B5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730FFDCE" w14:textId="77777777" w:rsidR="003C55AB" w:rsidRDefault="004350B7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do dyspozycji wykonawcy:</w:t>
      </w:r>
    </w:p>
    <w:p w14:paraId="4788B1EF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21EFF74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szCs w:val="24"/>
          <w:lang w:eastAsia="pl-PL"/>
        </w:rPr>
      </w:pPr>
      <w:r>
        <w:rPr>
          <w:rFonts w:ascii="Arial" w:eastAsia="Open Sans" w:hAnsi="Arial" w:cs="Arial"/>
          <w:i/>
          <w:sz w:val="20"/>
          <w:szCs w:val="24"/>
          <w:highlight w:val="lightGray"/>
          <w:lang w:eastAsia="pl-PL"/>
        </w:rPr>
        <w:t>[nazwa wykonawcy, NIP]</w:t>
      </w:r>
    </w:p>
    <w:p w14:paraId="5A3AF8FA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7AC68F6E" w14:textId="77777777" w:rsidR="00DE6DDE" w:rsidRDefault="004350B7" w:rsidP="00DE6DDE">
      <w:pPr>
        <w:spacing w:after="240" w:line="276" w:lineRule="auto"/>
        <w:jc w:val="center"/>
      </w:pPr>
      <w:r>
        <w:rPr>
          <w:rFonts w:ascii="Arial" w:eastAsia="Open Sans" w:hAnsi="Arial" w:cs="Arial"/>
          <w:sz w:val="24"/>
          <w:lang w:eastAsia="pl-PL"/>
        </w:rPr>
        <w:t>w trakcie wykonywania zamówienia:</w:t>
      </w:r>
      <w:r w:rsidR="00FB69B8" w:rsidRPr="00FB69B8">
        <w:t xml:space="preserve"> </w:t>
      </w:r>
    </w:p>
    <w:p w14:paraId="2F232A8D" w14:textId="555466EF" w:rsidR="0062747B" w:rsidRPr="008A2FB2" w:rsidRDefault="0062747B" w:rsidP="0062747B">
      <w:pPr>
        <w:spacing w:line="360" w:lineRule="auto"/>
        <w:jc w:val="center"/>
        <w:rPr>
          <w:rFonts w:ascii="Arial" w:eastAsia="Cambria" w:hAnsi="Arial" w:cs="Arial"/>
          <w:b/>
          <w:bCs/>
          <w:sz w:val="24"/>
          <w:szCs w:val="24"/>
          <w:lang w:eastAsia="pl-PL"/>
        </w:rPr>
      </w:pPr>
      <w:bookmarkStart w:id="0" w:name="_Hlk124160268"/>
      <w:r w:rsidRPr="001F5B26">
        <w:rPr>
          <w:rFonts w:ascii="Arial" w:hAnsi="Arial" w:cs="Arial"/>
          <w:b/>
          <w:bCs/>
          <w:sz w:val="24"/>
          <w:szCs w:val="24"/>
        </w:rPr>
        <w:t>Sukcesywna dostawa artykułów spożywczych do Publicznego Przedszkola nr 5 im. Jasia i Małgosi w Wałczu, w 2025 r.</w:t>
      </w:r>
    </w:p>
    <w:bookmarkEnd w:id="0"/>
    <w:p w14:paraId="5AFF43A8" w14:textId="4FDDFEE6" w:rsidR="003C55AB" w:rsidRDefault="00CD71A8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u w:val="single"/>
          <w:lang w:eastAsia="pl-PL"/>
        </w:rPr>
      </w:pPr>
      <w:r>
        <w:rPr>
          <w:rFonts w:ascii="Arial" w:eastAsia="Open Sans" w:hAnsi="Arial" w:cs="Arial"/>
          <w:sz w:val="24"/>
          <w:u w:val="single"/>
          <w:lang w:eastAsia="pl-PL"/>
        </w:rPr>
        <w:t xml:space="preserve">oświadczam, iż: </w:t>
      </w:r>
    </w:p>
    <w:p w14:paraId="0DD367EA" w14:textId="77777777" w:rsidR="003C55AB" w:rsidRDefault="004350B7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Udostępniam wykonawcy wyżej wymienione zasoby, w następującym zakresie:</w:t>
      </w:r>
    </w:p>
    <w:p w14:paraId="0246345C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5A535150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49634421" w14:textId="77777777" w:rsidR="003C55AB" w:rsidRDefault="004350B7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Sposób udostępnienia wykonawcy i wykorzystania przez niego zasobów podmiotu udostępniającego te zasoby przy wykonywaniu zamówienia:</w:t>
      </w:r>
    </w:p>
    <w:p w14:paraId="00397D36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8851E37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65E4F427" w14:textId="77777777" w:rsidR="003C55AB" w:rsidRDefault="004350B7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 xml:space="preserve">Okres udostępnienia wykonawcy i wykorzystania przez niego zasobów podmiotu </w:t>
      </w:r>
      <w:r>
        <w:rPr>
          <w:rFonts w:ascii="Arial" w:eastAsia="Open Sans" w:hAnsi="Arial" w:cs="Arial"/>
          <w:sz w:val="24"/>
          <w:szCs w:val="24"/>
          <w:lang w:eastAsia="pl-PL"/>
        </w:rPr>
        <w:lastRenderedPageBreak/>
        <w:t>udostępniającego te zasoby przy wykonywaniu zamówienia:</w:t>
      </w:r>
    </w:p>
    <w:p w14:paraId="1B777208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505E6C08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5163418D" w14:textId="77777777" w:rsidR="003C55AB" w:rsidRDefault="004350B7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Zakres mojego udziału przy wykonywaniu zamówienia publicznego będzie następujący:</w:t>
      </w:r>
    </w:p>
    <w:p w14:paraId="67D6A579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096F856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2AC1CBDE" w14:textId="77777777" w:rsidR="003C55AB" w:rsidRDefault="004350B7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Czy podmiot udostępniający zasoby, na zdolnościach którego wykonawca polega w odniesieniu do warunków udziału w postępowaniu dotyczących wykształcenia, kwalifikacji zawodowych lub doświadczenia, zrealizuje usługi, których wskazane zdolności dotyczą:</w:t>
      </w:r>
    </w:p>
    <w:p w14:paraId="67B6C835" w14:textId="77777777" w:rsidR="003C55AB" w:rsidRDefault="004350B7">
      <w:pPr>
        <w:widowControl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 xml:space="preserve"> ………….. (Tak/Nie).</w:t>
      </w:r>
    </w:p>
    <w:p w14:paraId="6A2B7ACF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bookmarkStart w:id="1" w:name="_heading=h.tyjcwt"/>
      <w:bookmarkEnd w:id="1"/>
    </w:p>
    <w:p w14:paraId="21134412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7B273D74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2B6D7FF5" w14:textId="23C622BF" w:rsidR="003C55AB" w:rsidRDefault="001D3C09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</w:p>
    <w:sectPr w:rsidR="003C55AB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BEFB7" w14:textId="77777777" w:rsidR="00032BE3" w:rsidRDefault="00032BE3">
      <w:pPr>
        <w:spacing w:after="0" w:line="240" w:lineRule="auto"/>
      </w:pPr>
      <w:r>
        <w:separator/>
      </w:r>
    </w:p>
  </w:endnote>
  <w:endnote w:type="continuationSeparator" w:id="0">
    <w:p w14:paraId="5D2A8146" w14:textId="77777777" w:rsidR="00032BE3" w:rsidRDefault="00032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FF0FC" w14:textId="77777777" w:rsidR="00032BE3" w:rsidRDefault="00032BE3">
      <w:pPr>
        <w:spacing w:after="0" w:line="240" w:lineRule="auto"/>
      </w:pPr>
      <w:r>
        <w:separator/>
      </w:r>
    </w:p>
  </w:footnote>
  <w:footnote w:type="continuationSeparator" w:id="0">
    <w:p w14:paraId="528ABC2A" w14:textId="77777777" w:rsidR="00032BE3" w:rsidRDefault="00032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0AF61" w14:textId="764509A1" w:rsidR="00F02398" w:rsidRDefault="00F02398" w:rsidP="00F02398">
    <w:pPr>
      <w:pStyle w:val="Tekstpodstawowy"/>
    </w:pPr>
  </w:p>
  <w:p w14:paraId="518F6D2F" w14:textId="77777777" w:rsidR="00F02398" w:rsidRPr="00F02398" w:rsidRDefault="00F02398" w:rsidP="00F02398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25AB6"/>
    <w:multiLevelType w:val="multilevel"/>
    <w:tmpl w:val="64AA6DD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795920AD"/>
    <w:multiLevelType w:val="multilevel"/>
    <w:tmpl w:val="6A3C15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5AB"/>
    <w:rsid w:val="00032BE3"/>
    <w:rsid w:val="00133FD0"/>
    <w:rsid w:val="001D3C09"/>
    <w:rsid w:val="00230F52"/>
    <w:rsid w:val="00375685"/>
    <w:rsid w:val="003C55AB"/>
    <w:rsid w:val="00417657"/>
    <w:rsid w:val="004350B7"/>
    <w:rsid w:val="00484D72"/>
    <w:rsid w:val="004B2E39"/>
    <w:rsid w:val="005A0667"/>
    <w:rsid w:val="0062747B"/>
    <w:rsid w:val="007055ED"/>
    <w:rsid w:val="0074793B"/>
    <w:rsid w:val="00783162"/>
    <w:rsid w:val="0079692D"/>
    <w:rsid w:val="007F3479"/>
    <w:rsid w:val="008249E1"/>
    <w:rsid w:val="00863FC5"/>
    <w:rsid w:val="00894361"/>
    <w:rsid w:val="008D0F14"/>
    <w:rsid w:val="009739AD"/>
    <w:rsid w:val="0099283A"/>
    <w:rsid w:val="00BC007C"/>
    <w:rsid w:val="00C644A8"/>
    <w:rsid w:val="00C66713"/>
    <w:rsid w:val="00C831A3"/>
    <w:rsid w:val="00CD71A8"/>
    <w:rsid w:val="00DE6DDE"/>
    <w:rsid w:val="00E226B3"/>
    <w:rsid w:val="00E82E79"/>
    <w:rsid w:val="00F00FE4"/>
    <w:rsid w:val="00F02054"/>
    <w:rsid w:val="00F02398"/>
    <w:rsid w:val="00FB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0568CE"/>
  <w15:docId w15:val="{8F1BBBF3-5BAF-4ABE-A1C3-AF0AECFB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1"/>
    <w:qFormat/>
    <w:rsid w:val="008249E1"/>
    <w:pPr>
      <w:widowControl w:val="0"/>
      <w:spacing w:before="129" w:after="0" w:line="240" w:lineRule="auto"/>
      <w:ind w:left="965" w:hanging="567"/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428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D3C0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1"/>
    <w:qFormat/>
    <w:rsid w:val="008249E1"/>
    <w:rPr>
      <w:rFonts w:ascii="Arial" w:eastAsia="Arial" w:hAnsi="Arial" w:cs="Arial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325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Ludwika Wikieł</cp:lastModifiedBy>
  <cp:revision>19</cp:revision>
  <dcterms:created xsi:type="dcterms:W3CDTF">2023-08-11T09:28:00Z</dcterms:created>
  <dcterms:modified xsi:type="dcterms:W3CDTF">2024-10-31T12:56:00Z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