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694A9E6D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3D5F4A">
        <w:t>1</w:t>
      </w:r>
      <w:r w:rsidR="00363248">
        <w:t>6</w:t>
      </w:r>
      <w:r w:rsidR="003D5F4A">
        <w:t>.2024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24"/>
        <w:gridCol w:w="4430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E94B1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AF9A1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3C53B9C3" w14:textId="103ED987" w:rsidR="00233081" w:rsidRDefault="00210198" w:rsidP="003801C1">
      <w:pPr>
        <w:spacing w:after="60" w:line="240" w:lineRule="auto"/>
        <w:jc w:val="center"/>
        <w:rPr>
          <w:b/>
          <w:sz w:val="28"/>
          <w:szCs w:val="28"/>
        </w:rPr>
      </w:pP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Opracowanie dokumentacji projektowej dla zadania polegającego na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poprawie stanu siedlisk ekosystemów lądowych oraz zapewnieniu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dotrzymaniu dobrego stanu przyrody w OCHK Jezior Człuchowskich</w:t>
      </w:r>
    </w:p>
    <w:p w14:paraId="56B739CB" w14:textId="64521746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4E30FAE2" w14:textId="77777777" w:rsidR="003801C1" w:rsidRPr="003801C1" w:rsidRDefault="003801C1" w:rsidP="003801C1">
      <w:pPr>
        <w:spacing w:after="60" w:line="240" w:lineRule="auto"/>
        <w:jc w:val="both"/>
        <w:rPr>
          <w:rFonts w:cstheme="minorHAnsi"/>
        </w:rPr>
      </w:pP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"/>
        <w:gridCol w:w="5744"/>
        <w:gridCol w:w="3402"/>
      </w:tblGrid>
      <w:tr w:rsidR="00BD528B" w:rsidRPr="003801C1" w14:paraId="0FC7F20E" w14:textId="77777777" w:rsidTr="00675C53"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675C53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675C53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Pr="003801C1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76D617DD" w14:textId="77777777" w:rsidR="00BD528B" w:rsidRDefault="00BD528B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767D63D4" w14:textId="77777777" w:rsidR="00EE10EE" w:rsidRPr="00D114D7" w:rsidRDefault="00EE10EE" w:rsidP="00EE10EE">
      <w:pPr>
        <w:pStyle w:val="Stopka"/>
        <w:spacing w:after="60"/>
        <w:rPr>
          <w:rFonts w:cstheme="minorHAnsi"/>
          <w:b/>
        </w:rPr>
      </w:pPr>
      <w:r w:rsidRPr="00EE10EE">
        <w:rPr>
          <w:rFonts w:cstheme="minorHAnsi"/>
          <w:b/>
        </w:rPr>
        <w:t>* należy wykreślić albo usunąć niewłaściwy tekst</w:t>
      </w:r>
    </w:p>
    <w:p w14:paraId="29A17790" w14:textId="77777777" w:rsidR="00BD528B" w:rsidRDefault="00210198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3D21728" w14:textId="77777777" w:rsidR="00094D19" w:rsidRPr="003801C1" w:rsidRDefault="00094D19" w:rsidP="003801C1">
      <w:pPr>
        <w:pStyle w:val="Style21"/>
        <w:widowControl/>
        <w:spacing w:after="60"/>
        <w:rPr>
          <w:rFonts w:asciiTheme="minorHAnsi" w:hAnsiTheme="minorHAnsi" w:cstheme="minorHAnsi"/>
          <w:sz w:val="22"/>
          <w:szCs w:val="22"/>
        </w:rPr>
      </w:pPr>
    </w:p>
    <w:p w14:paraId="1DCF2F67" w14:textId="07D3122D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niniejszą informację składaną na podstawie art. 108 ust. 1 pkt 5-6 ustawy Pzp składa każdy </w:t>
      </w:r>
      <w:r w:rsidR="00EE1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 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wykonawców wspólnie ubiegających się o udzielenie zamówienia;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BD528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CE68E5A" w14:textId="77777777"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  <w:p w14:paraId="33F01DD7" w14:textId="77777777" w:rsidR="003D5F4A" w:rsidRDefault="003D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315E" w14:textId="4C221F0D" w:rsidR="00210198" w:rsidRDefault="00210198" w:rsidP="00210198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0815CD">
      <w:rPr>
        <w:b/>
        <w:sz w:val="18"/>
        <w:szCs w:val="18"/>
      </w:rPr>
      <w:t xml:space="preserve">Opracowanie dokumentacji projektowej </w:t>
    </w:r>
    <w:r>
      <w:rPr>
        <w:b/>
        <w:sz w:val="18"/>
        <w:szCs w:val="18"/>
      </w:rPr>
      <w:t xml:space="preserve">dla zadania polegającego na poprawie stanu siedlisk </w:t>
    </w:r>
    <w:r w:rsidRPr="000815CD">
      <w:rPr>
        <w:b/>
        <w:sz w:val="18"/>
        <w:szCs w:val="18"/>
      </w:rPr>
      <w:t>ekosystemów lądowych</w:t>
    </w:r>
    <w:r>
      <w:rPr>
        <w:b/>
        <w:sz w:val="18"/>
        <w:szCs w:val="18"/>
      </w:rPr>
      <w:br/>
    </w:r>
    <w:r w:rsidRPr="000815CD">
      <w:rPr>
        <w:b/>
        <w:sz w:val="18"/>
        <w:szCs w:val="18"/>
      </w:rPr>
      <w:t>oraz zapewnieni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i</w:t>
    </w:r>
    <w:r>
      <w:rPr>
        <w:b/>
        <w:sz w:val="18"/>
        <w:szCs w:val="18"/>
      </w:rPr>
      <w:t> </w:t>
    </w:r>
    <w:r w:rsidRPr="000815CD">
      <w:rPr>
        <w:b/>
        <w:sz w:val="18"/>
        <w:szCs w:val="18"/>
      </w:rPr>
      <w:t>dotrzymani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dobrego stanu przyrody w O</w:t>
    </w:r>
    <w:r>
      <w:rPr>
        <w:b/>
        <w:sz w:val="18"/>
        <w:szCs w:val="18"/>
      </w:rPr>
      <w:t>CHK</w:t>
    </w:r>
    <w:r w:rsidRPr="000815CD">
      <w:rPr>
        <w:b/>
        <w:sz w:val="18"/>
        <w:szCs w:val="18"/>
      </w:rPr>
      <w:t xml:space="preserve"> Jezior Człuchowskich</w:t>
    </w:r>
  </w:p>
  <w:p w14:paraId="6907DDB1" w14:textId="77777777" w:rsidR="003801C1" w:rsidRPr="003D5F4A" w:rsidRDefault="003801C1" w:rsidP="003D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19"/>
    <w:rsid w:val="000363F8"/>
    <w:rsid w:val="00060328"/>
    <w:rsid w:val="00091D91"/>
    <w:rsid w:val="00094D19"/>
    <w:rsid w:val="00113A4B"/>
    <w:rsid w:val="00130360"/>
    <w:rsid w:val="00187C18"/>
    <w:rsid w:val="001C2FF5"/>
    <w:rsid w:val="00210198"/>
    <w:rsid w:val="00233081"/>
    <w:rsid w:val="002A0353"/>
    <w:rsid w:val="00315156"/>
    <w:rsid w:val="00316ECC"/>
    <w:rsid w:val="00363248"/>
    <w:rsid w:val="003801C1"/>
    <w:rsid w:val="003D5F4A"/>
    <w:rsid w:val="003D69DD"/>
    <w:rsid w:val="00411E2A"/>
    <w:rsid w:val="0042723D"/>
    <w:rsid w:val="00427F00"/>
    <w:rsid w:val="00514E1F"/>
    <w:rsid w:val="0058664D"/>
    <w:rsid w:val="005A38BB"/>
    <w:rsid w:val="005A3AC3"/>
    <w:rsid w:val="005B1FCF"/>
    <w:rsid w:val="005B53D6"/>
    <w:rsid w:val="006123F7"/>
    <w:rsid w:val="006C757A"/>
    <w:rsid w:val="00700969"/>
    <w:rsid w:val="00790340"/>
    <w:rsid w:val="007A160D"/>
    <w:rsid w:val="007B48CC"/>
    <w:rsid w:val="007D1C56"/>
    <w:rsid w:val="007D32DD"/>
    <w:rsid w:val="00984DD0"/>
    <w:rsid w:val="009909B7"/>
    <w:rsid w:val="009F5117"/>
    <w:rsid w:val="00A1747C"/>
    <w:rsid w:val="00A72DAF"/>
    <w:rsid w:val="00A832C4"/>
    <w:rsid w:val="00AD24F7"/>
    <w:rsid w:val="00AD398C"/>
    <w:rsid w:val="00B00170"/>
    <w:rsid w:val="00B1500B"/>
    <w:rsid w:val="00B9593B"/>
    <w:rsid w:val="00BD528B"/>
    <w:rsid w:val="00C84773"/>
    <w:rsid w:val="00C979A4"/>
    <w:rsid w:val="00CF1F9A"/>
    <w:rsid w:val="00CF7F25"/>
    <w:rsid w:val="00D114D7"/>
    <w:rsid w:val="00D348A3"/>
    <w:rsid w:val="00D86286"/>
    <w:rsid w:val="00E1126B"/>
    <w:rsid w:val="00E167D0"/>
    <w:rsid w:val="00E65CE4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2D7E75"/>
    <w:rsid w:val="00325534"/>
    <w:rsid w:val="003539FB"/>
    <w:rsid w:val="006A799C"/>
    <w:rsid w:val="006D6A18"/>
    <w:rsid w:val="006E3FCD"/>
    <w:rsid w:val="007971FE"/>
    <w:rsid w:val="007B762E"/>
    <w:rsid w:val="007D1C56"/>
    <w:rsid w:val="00941994"/>
    <w:rsid w:val="0098739E"/>
    <w:rsid w:val="009D0183"/>
    <w:rsid w:val="009F5117"/>
    <w:rsid w:val="00A10125"/>
    <w:rsid w:val="00AC70CD"/>
    <w:rsid w:val="00B1500B"/>
    <w:rsid w:val="00B63994"/>
    <w:rsid w:val="00C84773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10</cp:revision>
  <cp:lastPrinted>2022-10-26T11:53:00Z</cp:lastPrinted>
  <dcterms:created xsi:type="dcterms:W3CDTF">2023-07-25T13:35:00Z</dcterms:created>
  <dcterms:modified xsi:type="dcterms:W3CDTF">2024-12-05T13:20:00Z</dcterms:modified>
</cp:coreProperties>
</file>