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2776" w14:textId="7DA3CABF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7B307C">
        <w:rPr>
          <w:rFonts w:ascii="Arial" w:hAnsi="Arial" w:cs="Arial"/>
          <w:kern w:val="0"/>
          <w:sz w:val="16"/>
          <w:szCs w:val="16"/>
          <w14:ligatures w14:val="none"/>
        </w:rPr>
        <w:t>ZP.272.</w:t>
      </w:r>
      <w:r w:rsidR="00484251">
        <w:rPr>
          <w:rFonts w:ascii="Arial" w:hAnsi="Arial" w:cs="Arial"/>
          <w:kern w:val="0"/>
          <w:sz w:val="16"/>
          <w:szCs w:val="16"/>
          <w14:ligatures w14:val="none"/>
        </w:rPr>
        <w:t>41</w:t>
      </w:r>
      <w:r>
        <w:rPr>
          <w:rFonts w:ascii="Arial" w:hAnsi="Arial" w:cs="Arial"/>
          <w:kern w:val="0"/>
          <w:sz w:val="16"/>
          <w:szCs w:val="16"/>
          <w14:ligatures w14:val="none"/>
        </w:rPr>
        <w:t>.2024</w:t>
      </w:r>
    </w:p>
    <w:p w14:paraId="317FA206" w14:textId="77777777" w:rsidR="007B307C" w:rsidRPr="007B307C" w:rsidRDefault="007B307C" w:rsidP="007B307C">
      <w:pPr>
        <w:spacing w:line="256" w:lineRule="auto"/>
        <w:ind w:left="6372" w:firstLine="708"/>
        <w:rPr>
          <w:rFonts w:ascii="Arial" w:hAnsi="Arial" w:cs="Arial"/>
          <w:kern w:val="0"/>
          <w:sz w:val="16"/>
          <w:szCs w:val="16"/>
          <w14:ligatures w14:val="none"/>
        </w:rPr>
      </w:pPr>
      <w:r w:rsidRPr="007B307C">
        <w:rPr>
          <w:rFonts w:ascii="Arial" w:hAnsi="Arial" w:cs="Arial"/>
          <w:kern w:val="0"/>
          <w:sz w:val="16"/>
          <w:szCs w:val="16"/>
          <w14:ligatures w14:val="none"/>
        </w:rPr>
        <w:t xml:space="preserve">       Załącznik nr 1 do SWZ</w:t>
      </w:r>
    </w:p>
    <w:p w14:paraId="087796F3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16"/>
          <w:szCs w:val="16"/>
          <w14:ligatures w14:val="none"/>
        </w:rPr>
      </w:pPr>
    </w:p>
    <w:p w14:paraId="6EE6A8CA" w14:textId="77777777" w:rsidR="007B307C" w:rsidRPr="007B307C" w:rsidRDefault="007B307C" w:rsidP="007B307C">
      <w:pPr>
        <w:spacing w:line="240" w:lineRule="auto"/>
        <w:ind w:left="5664" w:right="-2"/>
        <w:rPr>
          <w:rFonts w:ascii="Arial" w:hAnsi="Arial" w:cs="Arial"/>
          <w:b/>
          <w:iCs/>
          <w:kern w:val="0"/>
          <w:sz w:val="24"/>
          <w:szCs w:val="24"/>
          <w14:ligatures w14:val="none"/>
        </w:rPr>
      </w:pPr>
      <w:r w:rsidRPr="007B307C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t>Powiat Nowotomyski</w:t>
      </w:r>
      <w:r w:rsidRPr="007B307C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 xml:space="preserve">ul. Poznańska 33 </w:t>
      </w:r>
      <w:r w:rsidRPr="007B307C">
        <w:rPr>
          <w:rFonts w:ascii="Arial" w:hAnsi="Arial" w:cs="Arial"/>
          <w:b/>
          <w:iCs/>
          <w:kern w:val="0"/>
          <w:sz w:val="24"/>
          <w:szCs w:val="24"/>
          <w14:ligatures w14:val="none"/>
        </w:rPr>
        <w:br/>
        <w:t>64-300 Nowy Tomyśl</w:t>
      </w:r>
    </w:p>
    <w:p w14:paraId="21E63649" w14:textId="77777777" w:rsidR="007B307C" w:rsidRPr="007B307C" w:rsidRDefault="007B307C" w:rsidP="007B307C">
      <w:pPr>
        <w:spacing w:line="256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7BD4D63" w14:textId="77777777" w:rsidR="007B307C" w:rsidRPr="007B307C" w:rsidRDefault="007B307C" w:rsidP="007B307C">
      <w:pPr>
        <w:spacing w:line="256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7B307C">
        <w:rPr>
          <w:rFonts w:ascii="Arial" w:hAnsi="Arial" w:cs="Arial"/>
          <w:b/>
          <w:kern w:val="0"/>
          <w:sz w:val="28"/>
          <w:szCs w:val="28"/>
          <w14:ligatures w14:val="none"/>
        </w:rPr>
        <w:t>FORMULARZ OFERTOWY</w:t>
      </w:r>
    </w:p>
    <w:p w14:paraId="544E91A6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5368078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19129211"/>
          <w:placeholder>
            <w:docPart w:val="CCC32C94E23542719DB9729C0C16DCEC"/>
          </w:placeholder>
          <w:showingPlcHdr/>
        </w:sdtPr>
        <w:sdtContent>
          <w:r w:rsidRPr="007B307C">
            <w:rPr>
              <w:color w:val="808080"/>
              <w:kern w:val="0"/>
              <w14:ligatures w14:val="none"/>
            </w:rPr>
            <w:t>……………………………..</w:t>
          </w:r>
        </w:sdtContent>
      </w:sdt>
    </w:p>
    <w:p w14:paraId="76EB5C66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Nazwa Wykonawcy </w:t>
      </w:r>
      <w:r w:rsidRPr="007B307C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:u w:color="C00000"/>
            <w14:ligatures w14:val="none"/>
          </w:rPr>
          <w:id w:val="633526784"/>
          <w:placeholder>
            <w:docPart w:val="86FDAE2CBE8F4EC3BBB40EB21223EF64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:u w:color="C00000"/>
              <w14:ligatures w14:val="none"/>
            </w:rPr>
            <w:t>…………………………………………………………………………………….</w:t>
          </w:r>
        </w:sdtContent>
      </w:sdt>
    </w:p>
    <w:p w14:paraId="3E44A8F8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Adres Wykonawcy </w:t>
      </w:r>
      <w:r w:rsidRPr="007B307C">
        <w:rPr>
          <w:rFonts w:ascii="Arial" w:hAnsi="Arial" w:cs="Arial"/>
          <w:kern w:val="0"/>
          <w:sz w:val="20"/>
          <w:szCs w:val="20"/>
          <w:vertAlign w:val="superscript"/>
          <w14:ligatures w14:val="none"/>
        </w:rPr>
        <w:t>1</w:t>
      </w: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1901098254"/>
          <w:placeholder>
            <w:docPart w:val="6CF9AEAA5BDA4D5D9555D302429BF6AE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……………………………………………………………………………………...</w:t>
          </w:r>
        </w:sdtContent>
      </w:sdt>
    </w:p>
    <w:p w14:paraId="6B130BEE" w14:textId="77777777" w:rsidR="007B307C" w:rsidRPr="007B307C" w:rsidRDefault="007B307C" w:rsidP="007B307C">
      <w:pPr>
        <w:spacing w:after="0" w:line="48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(ulica, nr domu, nr lokalu):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951053200"/>
          <w:placeholder>
            <w:docPart w:val="5D0C4B1DD4B14E90A03BB64207FAFF67"/>
          </w:placeholder>
          <w:showingPlcHdr/>
        </w:sdtPr>
        <w:sdtContent>
          <w:r w:rsidRPr="007B307C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……………………………………………………………………………….</w:t>
          </w:r>
        </w:sdtContent>
      </w:sdt>
    </w:p>
    <w:p w14:paraId="54BDA17F" w14:textId="77777777" w:rsidR="007B307C" w:rsidRPr="007B307C" w:rsidRDefault="007B307C" w:rsidP="007B307C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(kod, miejscowość):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6029262"/>
          <w:placeholder>
            <w:docPart w:val="04CF368A85634DF19040E5DB6184D472"/>
          </w:placeholder>
          <w:showingPlcHdr/>
        </w:sdtPr>
        <w:sdtContent>
          <w:r w:rsidRPr="007B307C">
            <w:rPr>
              <w:rFonts w:ascii="Arial" w:eastAsia="Times New Roman" w:hAnsi="Arial" w:cs="Arial"/>
              <w:kern w:val="0"/>
              <w:sz w:val="20"/>
              <w:szCs w:val="20"/>
              <w:lang w:eastAsia="pl-PL"/>
              <w14:ligatures w14:val="none"/>
            </w:rPr>
            <w:t>……………………………………………………………………………………….</w:t>
          </w:r>
        </w:sdtContent>
      </w:sdt>
    </w:p>
    <w:p w14:paraId="09E95EAE" w14:textId="77777777" w:rsidR="007B307C" w:rsidRPr="007B307C" w:rsidRDefault="007B307C" w:rsidP="007B307C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id w:val="1836419564"/>
          <w:placeholder>
            <w:docPart w:val="833CE73DE41F4FF497D2627EB0A3DA55"/>
          </w:placeholder>
        </w:sdtPr>
        <w:sdtContent>
          <w:sdt>
            <w:sdt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id w:val="-795292659"/>
              <w:placeholder>
                <w:docPart w:val="833CE73DE41F4FF497D2627EB0A3DA55"/>
              </w:placeholder>
            </w:sdtPr>
            <w:sdtContent>
              <w:r w:rsidRPr="007B307C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pl-PL"/>
                  <w14:ligatures w14:val="none"/>
                </w:rPr>
                <w:t>…………………………….</w:t>
              </w:r>
            </w:sdtContent>
          </w:sdt>
        </w:sdtContent>
      </w:sdt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58E1EF02" w14:textId="77777777" w:rsidR="007B307C" w:rsidRPr="007B307C" w:rsidRDefault="007B307C" w:rsidP="007B307C">
      <w:pPr>
        <w:spacing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NIP: </w:t>
      </w:r>
      <w:bookmarkStart w:id="0" w:name="_Hlk65838053"/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936966909"/>
          <w:placeholder>
            <w:docPart w:val="F151C36DAF834BF3AA26799D0FAF3805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</w:t>
          </w:r>
          <w:bookmarkEnd w:id="0"/>
        </w:sdtContent>
      </w:sdt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Regon: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548844094"/>
          <w:placeholder>
            <w:docPart w:val="E9163A7472804624B258B87EA6A7CCEF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……………………………………………..…</w:t>
          </w:r>
        </w:sdtContent>
      </w:sdt>
    </w:p>
    <w:p w14:paraId="6E9B0999" w14:textId="77777777" w:rsidR="007B307C" w:rsidRPr="007B307C" w:rsidRDefault="007B307C" w:rsidP="007B307C">
      <w:pPr>
        <w:suppressAutoHyphens/>
        <w:spacing w:after="0" w:line="480" w:lineRule="auto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proofErr w:type="spellStart"/>
      <w:r w:rsidRPr="007B307C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Numer</w:t>
      </w:r>
      <w:proofErr w:type="spellEnd"/>
      <w:r w:rsidRPr="007B307C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</w:t>
      </w:r>
      <w:proofErr w:type="spellStart"/>
      <w:r w:rsidRPr="007B307C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telefonu</w:t>
      </w:r>
      <w:proofErr w:type="spellEnd"/>
      <w:r w:rsidRPr="007B307C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: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id w:val="645014318"/>
          <w:placeholder>
            <w:docPart w:val="C1DF0616A4F44C849B8924663AC78061"/>
          </w:placeholder>
          <w:showingPlcHdr/>
        </w:sdtPr>
        <w:sdtContent>
          <w:r w:rsidRPr="007B307C">
            <w:rPr>
              <w:rFonts w:ascii="Arial" w:eastAsia="Times New Roman" w:hAnsi="Arial" w:cs="Arial"/>
              <w:kern w:val="0"/>
              <w:sz w:val="20"/>
              <w:szCs w:val="20"/>
              <w:lang w:val="en-US" w:eastAsia="ar-SA"/>
              <w14:ligatures w14:val="none"/>
            </w:rPr>
            <w:t>………………………………………</w:t>
          </w:r>
        </w:sdtContent>
      </w:sdt>
    </w:p>
    <w:p w14:paraId="4CCC25AC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:lang w:val="en-US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e-mail :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194452939"/>
          <w:placeholder>
            <w:docPart w:val="010A5D67E9FC4BFEA78342057FF940FE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………………………………………………………………….</w:t>
          </w:r>
        </w:sdtContent>
      </w:sdt>
    </w:p>
    <w:p w14:paraId="4ECE1153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>KRS: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1541511333"/>
          <w:placeholder>
            <w:docPart w:val="6CA4F6653B1B483DA3AA40A315E4D6F0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:lang w:val="en-US"/>
              <w14:ligatures w14:val="none"/>
            </w:rPr>
            <w:t>…………………………………………</w:t>
          </w:r>
        </w:sdtContent>
      </w:sdt>
      <w:r w:rsidRPr="007B307C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 </w:t>
      </w: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/   CEIDG RP </w:t>
      </w:r>
      <w:sdt>
        <w:sdtPr>
          <w:rPr>
            <w:rFonts w:ascii="Arial" w:hAnsi="Arial" w:cs="Arial"/>
            <w:kern w:val="0"/>
            <w:sz w:val="20"/>
            <w:szCs w:val="20"/>
            <w:lang w:val="en-US"/>
            <w14:ligatures w14:val="none"/>
          </w:rPr>
          <w:id w:val="-452018996"/>
          <w:placeholder>
            <w:docPart w:val="4AAB0F71CB4F4D4CA06F4C858EB59B98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</w:t>
          </w:r>
        </w:sdtContent>
      </w:sdt>
    </w:p>
    <w:p w14:paraId="527B6ED3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Osoba odpowiedzialna za kontakty z Zamawiającym: </w:t>
      </w:r>
      <w:sdt>
        <w:sdtPr>
          <w:rPr>
            <w:rFonts w:ascii="Arial" w:hAnsi="Arial" w:cs="Arial"/>
            <w:kern w:val="0"/>
            <w:sz w:val="20"/>
            <w:szCs w:val="20"/>
            <w14:ligatures w14:val="none"/>
          </w:rPr>
          <w:id w:val="-1272930070"/>
          <w:placeholder>
            <w:docPart w:val="A8F14F34416D43C7838CA7D185BC8F8F"/>
          </w:placeholder>
          <w:showingPlcHdr/>
        </w:sdtPr>
        <w:sdtContent>
          <w:r w:rsidRPr="007B307C">
            <w:rPr>
              <w:rFonts w:ascii="Arial" w:hAnsi="Arial" w:cs="Arial"/>
              <w:kern w:val="0"/>
              <w:sz w:val="20"/>
              <w:szCs w:val="20"/>
              <w14:ligatures w14:val="none"/>
            </w:rPr>
            <w:t>………………………………………………………</w:t>
          </w:r>
        </w:sdtContent>
      </w:sdt>
    </w:p>
    <w:p w14:paraId="64576E0A" w14:textId="77777777" w:rsidR="007B307C" w:rsidRPr="007B307C" w:rsidRDefault="007B307C" w:rsidP="007B307C">
      <w:pPr>
        <w:spacing w:line="240" w:lineRule="auto"/>
        <w:ind w:right="-2"/>
        <w:rPr>
          <w:kern w:val="0"/>
          <w:sz w:val="20"/>
          <w:szCs w:val="20"/>
          <w14:ligatures w14:val="none"/>
        </w:rPr>
      </w:pPr>
    </w:p>
    <w:p w14:paraId="09256A3A" w14:textId="77777777" w:rsidR="007B307C" w:rsidRPr="007B307C" w:rsidRDefault="007B307C" w:rsidP="007B307C">
      <w:pPr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Odpowiadając na ogłoszenie o wszczęciu postępowania o udzielenie zamówienia publicznego prowadzonego w trybie podstawowym  na zadanie: </w:t>
      </w:r>
      <w:r w:rsidRPr="007B307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Udzielenie i obsługa kredytów długoterminowych, podział na 2 części:</w:t>
      </w:r>
    </w:p>
    <w:p w14:paraId="7B68D875" w14:textId="77777777" w:rsidR="007B307C" w:rsidRPr="007B307C" w:rsidRDefault="007B307C" w:rsidP="007B307C">
      <w:pPr>
        <w:spacing w:line="276" w:lineRule="auto"/>
        <w:ind w:right="-2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>składamy niniejszą ofertę</w:t>
      </w:r>
    </w:p>
    <w:p w14:paraId="0044F2D9" w14:textId="77777777" w:rsidR="007B307C" w:rsidRPr="007B307C" w:rsidRDefault="007B307C" w:rsidP="007B307C">
      <w:pPr>
        <w:spacing w:line="240" w:lineRule="auto"/>
        <w:ind w:right="-2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</w:p>
    <w:p w14:paraId="70252980" w14:textId="77777777" w:rsidR="007B307C" w:rsidRPr="007B307C" w:rsidRDefault="007B307C" w:rsidP="007B307C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</w:pPr>
      <w:r w:rsidRPr="007B307C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>Oferujemy wykonanie przedmiotu zamówienia w zakresie objętym specyfikacją warunków zamówienia za cenę:</w:t>
      </w:r>
    </w:p>
    <w:p w14:paraId="5CB5F5F5" w14:textId="3D9C66B5" w:rsidR="007B307C" w:rsidRPr="007B307C" w:rsidRDefault="007B307C" w:rsidP="007B307C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eastAsia="pl-PL"/>
          <w14:ligatures w14:val="none"/>
        </w:rPr>
      </w:pPr>
      <w:r w:rsidRPr="007B307C">
        <w:rPr>
          <w:rFonts w:ascii="Verdana" w:hAnsi="Verdana"/>
          <w:b/>
          <w:kern w:val="0"/>
          <w:sz w:val="20"/>
          <w:szCs w:val="20"/>
          <w:highlight w:val="yellow"/>
          <w14:ligatures w14:val="none"/>
        </w:rPr>
        <w:t>CZĘŚĆ 1:</w:t>
      </w:r>
      <w:r w:rsidRPr="007B307C">
        <w:rPr>
          <w:rFonts w:ascii="Verdana" w:hAnsi="Verdana"/>
          <w:b/>
          <w:color w:val="FF0000"/>
          <w:kern w:val="0"/>
          <w:sz w:val="20"/>
          <w:szCs w:val="20"/>
          <w:highlight w:val="yellow"/>
          <w14:ligatures w14:val="none"/>
        </w:rPr>
        <w:t>*</w:t>
      </w:r>
      <w:r w:rsidRPr="007B307C">
        <w:rPr>
          <w:rFonts w:ascii="Verdana" w:hAnsi="Verdana"/>
          <w:b/>
          <w:kern w:val="0"/>
          <w:sz w:val="20"/>
          <w:szCs w:val="20"/>
          <w14:ligatures w14:val="none"/>
        </w:rPr>
        <w:t> </w:t>
      </w:r>
      <w:r w:rsidRPr="00BE29E6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Udzielenie i obsługa kredytu długoterminowego w wysokości </w:t>
      </w:r>
      <w:r>
        <w:rPr>
          <w:rFonts w:ascii="Arial" w:eastAsia="ArialMT" w:hAnsi="Arial" w:cs="Arial"/>
          <w:b/>
          <w:bCs/>
          <w:color w:val="FF0000"/>
          <w:sz w:val="20"/>
          <w:szCs w:val="20"/>
        </w:rPr>
        <w:t>4 396 560,88</w:t>
      </w:r>
      <w:r w:rsidRPr="00BE29E6"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zł </w:t>
      </w:r>
      <w:r w:rsidRPr="00BE29E6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 na spłatę wcześniej zaciągniętych zobowiązań</w:t>
      </w:r>
      <w:r w:rsidRPr="00BE29E6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  <w:t>z tytułu kredytów</w:t>
      </w:r>
    </w:p>
    <w:p w14:paraId="4BA993CA" w14:textId="77777777" w:rsidR="007B307C" w:rsidRPr="007B307C" w:rsidRDefault="007B307C" w:rsidP="007B307C">
      <w:pPr>
        <w:spacing w:after="0" w:line="240" w:lineRule="auto"/>
        <w:jc w:val="both"/>
        <w:rPr>
          <w:rFonts w:ascii="Verdana" w:hAnsi="Verdana"/>
          <w:b/>
          <w:kern w:val="0"/>
          <w:sz w:val="16"/>
          <w:szCs w:val="16"/>
          <w14:ligatures w14:val="none"/>
        </w:rPr>
      </w:pPr>
      <w:r w:rsidRPr="007B307C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                 </w:t>
      </w:r>
      <w:bookmarkStart w:id="1" w:name="_Hlk101261869"/>
    </w:p>
    <w:bookmarkEnd w:id="1"/>
    <w:p w14:paraId="439799C7" w14:textId="77777777" w:rsidR="007B307C" w:rsidRPr="007B307C" w:rsidRDefault="007B307C" w:rsidP="007B307C">
      <w:pPr>
        <w:spacing w:before="120"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</w:t>
      </w:r>
      <w:r w:rsidRPr="007B307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*</w:t>
      </w:r>
      <w:r w:rsidRPr="007B307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 zł,</w:t>
      </w:r>
    </w:p>
    <w:p w14:paraId="29F348A0" w14:textId="77777777" w:rsidR="007B307C" w:rsidRPr="007B307C" w:rsidRDefault="007B307C" w:rsidP="007B307C">
      <w:pPr>
        <w:spacing w:before="12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535FA17" w14:textId="77777777" w:rsidR="007B307C" w:rsidRPr="007B307C" w:rsidRDefault="007B307C" w:rsidP="007B307C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……………………………………………………….…………………………………………</w:t>
      </w:r>
    </w:p>
    <w:p w14:paraId="32C827A3" w14:textId="77777777" w:rsidR="007B307C" w:rsidRPr="007B307C" w:rsidRDefault="007B307C" w:rsidP="007B307C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(słownie):</w:t>
      </w:r>
    </w:p>
    <w:p w14:paraId="15244FE9" w14:textId="3802D531" w:rsidR="00CF6C8D" w:rsidRPr="00CF6C8D" w:rsidRDefault="00355860" w:rsidP="00CF6C8D">
      <w:pPr>
        <w:pStyle w:val="Teksttreci21"/>
        <w:shd w:val="clear" w:color="auto" w:fill="auto"/>
        <w:tabs>
          <w:tab w:val="left" w:pos="270"/>
        </w:tabs>
        <w:spacing w:before="120" w:after="120" w:line="288" w:lineRule="auto"/>
        <w:ind w:firstLine="0"/>
        <w:jc w:val="both"/>
        <w:rPr>
          <w:rStyle w:val="Teksttreci2"/>
          <w:b/>
          <w:bCs/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lastRenderedPageBreak/>
        <w:t>Cena oferty wskazana</w:t>
      </w:r>
      <w:r w:rsidRPr="00CF6C8D">
        <w:rPr>
          <w:rStyle w:val="Teksttreci2"/>
          <w:b/>
          <w:bCs/>
          <w:sz w:val="20"/>
          <w:szCs w:val="20"/>
        </w:rPr>
        <w:t xml:space="preserve"> powyżej </w:t>
      </w:r>
      <w:r>
        <w:rPr>
          <w:rStyle w:val="Teksttreci2"/>
          <w:b/>
          <w:bCs/>
          <w:sz w:val="20"/>
          <w:szCs w:val="20"/>
        </w:rPr>
        <w:t xml:space="preserve">została obliczona z uwzględnieniem wymagań określonych </w:t>
      </w:r>
      <w:r>
        <w:rPr>
          <w:rStyle w:val="Teksttreci2"/>
          <w:b/>
          <w:bCs/>
          <w:sz w:val="20"/>
          <w:szCs w:val="20"/>
        </w:rPr>
        <w:br/>
        <w:t xml:space="preserve">w Rozdziale XIII SWZ, </w:t>
      </w:r>
      <w:r w:rsidR="000E6F8F">
        <w:rPr>
          <w:rStyle w:val="Teksttreci2"/>
          <w:b/>
          <w:bCs/>
          <w:sz w:val="20"/>
          <w:szCs w:val="20"/>
        </w:rPr>
        <w:t>stanowi całkowity koszty obsługi kredytu</w:t>
      </w:r>
      <w:r>
        <w:rPr>
          <w:rStyle w:val="Teksttreci2"/>
          <w:b/>
          <w:bCs/>
          <w:sz w:val="20"/>
          <w:szCs w:val="20"/>
        </w:rPr>
        <w:t xml:space="preserve"> i</w:t>
      </w:r>
      <w:r w:rsidR="000E6F8F">
        <w:rPr>
          <w:rStyle w:val="Teksttreci2"/>
          <w:b/>
          <w:bCs/>
          <w:sz w:val="20"/>
          <w:szCs w:val="20"/>
        </w:rPr>
        <w:t xml:space="preserve"> </w:t>
      </w:r>
      <w:r w:rsidR="00CF6C8D" w:rsidRPr="00CF6C8D">
        <w:rPr>
          <w:rStyle w:val="Teksttreci2"/>
          <w:b/>
          <w:bCs/>
          <w:sz w:val="20"/>
          <w:szCs w:val="20"/>
        </w:rPr>
        <w:t>składa się z poniższych elementów</w:t>
      </w:r>
      <w:r>
        <w:rPr>
          <w:rStyle w:val="Teksttreci2"/>
          <w:b/>
          <w:bCs/>
          <w:sz w:val="20"/>
          <w:szCs w:val="20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96"/>
        <w:gridCol w:w="4219"/>
        <w:gridCol w:w="4252"/>
      </w:tblGrid>
      <w:tr w:rsidR="00CF6C8D" w:rsidRPr="00CF6C8D" w14:paraId="6A3D3DB7" w14:textId="77777777" w:rsidTr="00CF6C8D"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2D1A62BB" w14:textId="77777777" w:rsidR="00CF6C8D" w:rsidRPr="00CF6C8D" w:rsidRDefault="00CF6C8D" w:rsidP="00E52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19" w:type="dxa"/>
            <w:shd w:val="clear" w:color="auto" w:fill="BFBFBF" w:themeFill="background1" w:themeFillShade="BF"/>
            <w:vAlign w:val="center"/>
          </w:tcPr>
          <w:p w14:paraId="684A658A" w14:textId="77777777" w:rsidR="00CF6C8D" w:rsidRPr="00CF6C8D" w:rsidRDefault="00CF6C8D" w:rsidP="00E5230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265586" w14:textId="77777777" w:rsidR="00CF6C8D" w:rsidRPr="00CF6C8D" w:rsidRDefault="00CF6C8D" w:rsidP="00E52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Składowe ceny kredytu</w:t>
            </w:r>
          </w:p>
          <w:p w14:paraId="1EABA8DC" w14:textId="77777777" w:rsidR="00CF6C8D" w:rsidRPr="00CF6C8D" w:rsidRDefault="00CF6C8D" w:rsidP="00E523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3A79B5B9" w14:textId="77777777" w:rsidR="00CF6C8D" w:rsidRPr="00CF6C8D" w:rsidRDefault="00CF6C8D" w:rsidP="00E52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CF6C8D" w:rsidRPr="00CF6C8D" w14:paraId="0FA87B4F" w14:textId="77777777" w:rsidTr="00CF6C8D">
        <w:tc>
          <w:tcPr>
            <w:tcW w:w="596" w:type="dxa"/>
          </w:tcPr>
          <w:p w14:paraId="7D571B39" w14:textId="77777777" w:rsidR="00CF6C8D" w:rsidRDefault="00CF6C8D" w:rsidP="00E52307">
            <w:pPr>
              <w:rPr>
                <w:rFonts w:ascii="Arial" w:hAnsi="Arial" w:cs="Arial"/>
              </w:rPr>
            </w:pPr>
          </w:p>
          <w:p w14:paraId="4A758892" w14:textId="6C29094F" w:rsidR="00CF6C8D" w:rsidRPr="00CF6C8D" w:rsidRDefault="00CF6C8D" w:rsidP="00E52307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1.</w:t>
            </w:r>
          </w:p>
        </w:tc>
        <w:tc>
          <w:tcPr>
            <w:tcW w:w="4219" w:type="dxa"/>
          </w:tcPr>
          <w:p w14:paraId="1A0522E1" w14:textId="7777777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</w:p>
          <w:p w14:paraId="5217E369" w14:textId="14DE44E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 xml:space="preserve">WIBOR </w:t>
            </w:r>
            <w:r w:rsidR="00FE2E68">
              <w:rPr>
                <w:rFonts w:ascii="Arial" w:hAnsi="Arial" w:cs="Arial"/>
                <w:b/>
                <w:bCs/>
              </w:rPr>
              <w:t>1</w:t>
            </w:r>
            <w:r w:rsidRPr="00CF6C8D">
              <w:rPr>
                <w:rFonts w:ascii="Arial" w:hAnsi="Arial" w:cs="Arial"/>
                <w:b/>
                <w:bCs/>
              </w:rPr>
              <w:t xml:space="preserve">M z dnia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FF21B8">
              <w:rPr>
                <w:rFonts w:ascii="Arial" w:hAnsi="Arial" w:cs="Arial"/>
                <w:b/>
                <w:bCs/>
              </w:rPr>
              <w:t>5</w:t>
            </w:r>
            <w:r w:rsidRPr="00CF6C8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CF6C8D">
              <w:rPr>
                <w:rFonts w:ascii="Arial" w:hAnsi="Arial" w:cs="Arial"/>
                <w:b/>
                <w:bCs/>
              </w:rPr>
              <w:t xml:space="preserve">.2024 r. - dla porównania ofert </w:t>
            </w:r>
          </w:p>
          <w:p w14:paraId="797C0C88" w14:textId="7777777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26F9B1FF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  <w:p w14:paraId="542E4F63" w14:textId="77777777" w:rsidR="00CF6C8D" w:rsidRPr="00CF6C8D" w:rsidRDefault="00CF6C8D" w:rsidP="00CF6C8D">
            <w:pPr>
              <w:ind w:left="146" w:hanging="146"/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………………………………..…………….. %</w:t>
            </w:r>
          </w:p>
        </w:tc>
      </w:tr>
      <w:tr w:rsidR="00CF6C8D" w:rsidRPr="00CF6C8D" w14:paraId="3BD09017" w14:textId="77777777" w:rsidTr="00CF6C8D">
        <w:tc>
          <w:tcPr>
            <w:tcW w:w="596" w:type="dxa"/>
          </w:tcPr>
          <w:p w14:paraId="02B8070D" w14:textId="77777777" w:rsidR="00CF6C8D" w:rsidRDefault="00CF6C8D" w:rsidP="00E52307">
            <w:pPr>
              <w:rPr>
                <w:rFonts w:ascii="Arial" w:hAnsi="Arial" w:cs="Arial"/>
              </w:rPr>
            </w:pPr>
          </w:p>
          <w:p w14:paraId="4D8F4038" w14:textId="11BC5FE8" w:rsidR="00CF6C8D" w:rsidRPr="00CF6C8D" w:rsidRDefault="00CF6C8D" w:rsidP="00E52307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2.</w:t>
            </w:r>
          </w:p>
        </w:tc>
        <w:tc>
          <w:tcPr>
            <w:tcW w:w="4219" w:type="dxa"/>
          </w:tcPr>
          <w:p w14:paraId="0B9F78DE" w14:textId="7777777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</w:p>
          <w:p w14:paraId="7FEC8BED" w14:textId="7777777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 xml:space="preserve">Marża banku </w:t>
            </w:r>
          </w:p>
          <w:p w14:paraId="30C0F48A" w14:textId="77777777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75722C45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  <w:p w14:paraId="3819409D" w14:textId="77777777" w:rsidR="00CF6C8D" w:rsidRPr="00CF6C8D" w:rsidRDefault="00CF6C8D" w:rsidP="00E52307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……………………………………………….. %</w:t>
            </w:r>
          </w:p>
        </w:tc>
      </w:tr>
      <w:tr w:rsidR="00CF6C8D" w:rsidRPr="00CF6C8D" w14:paraId="5093DE96" w14:textId="77777777" w:rsidTr="00CF6C8D">
        <w:tc>
          <w:tcPr>
            <w:tcW w:w="596" w:type="dxa"/>
          </w:tcPr>
          <w:p w14:paraId="52437F44" w14:textId="77777777" w:rsidR="00CF6C8D" w:rsidRDefault="00CF6C8D" w:rsidP="00E52307">
            <w:pPr>
              <w:rPr>
                <w:rFonts w:ascii="Arial" w:hAnsi="Arial" w:cs="Arial"/>
              </w:rPr>
            </w:pPr>
          </w:p>
          <w:p w14:paraId="4B34A004" w14:textId="68F320F0" w:rsidR="00CF6C8D" w:rsidRPr="00CF6C8D" w:rsidRDefault="00CF6C8D" w:rsidP="00E52307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3.</w:t>
            </w:r>
          </w:p>
        </w:tc>
        <w:tc>
          <w:tcPr>
            <w:tcW w:w="4219" w:type="dxa"/>
          </w:tcPr>
          <w:p w14:paraId="3CEB953E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  <w:p w14:paraId="34C9328E" w14:textId="4FA56BB3" w:rsidR="00CF6C8D" w:rsidRPr="00CF6C8D" w:rsidRDefault="00CF6C8D" w:rsidP="00E52307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Cena kredytu (cena ofertowa)</w:t>
            </w:r>
          </w:p>
          <w:p w14:paraId="25A552EB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6AD956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  <w:p w14:paraId="68209B85" w14:textId="77777777" w:rsidR="00CF6C8D" w:rsidRPr="00CF6C8D" w:rsidRDefault="00CF6C8D" w:rsidP="00E52307">
            <w:pPr>
              <w:rPr>
                <w:rFonts w:ascii="Arial" w:hAnsi="Arial" w:cs="Arial"/>
              </w:rPr>
            </w:pPr>
          </w:p>
          <w:p w14:paraId="067C63FE" w14:textId="77777777" w:rsidR="00CF6C8D" w:rsidRDefault="00CF6C8D" w:rsidP="00E52307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………………………………………………..</w:t>
            </w:r>
          </w:p>
          <w:p w14:paraId="45FB3101" w14:textId="77777777" w:rsidR="000E6F8F" w:rsidRPr="00CF6C8D" w:rsidRDefault="000E6F8F" w:rsidP="00E52307">
            <w:pPr>
              <w:rPr>
                <w:rFonts w:ascii="Arial" w:hAnsi="Arial" w:cs="Arial"/>
              </w:rPr>
            </w:pPr>
          </w:p>
        </w:tc>
      </w:tr>
    </w:tbl>
    <w:p w14:paraId="53CEF78F" w14:textId="77777777" w:rsidR="00CF6C8D" w:rsidRPr="00CF6C8D" w:rsidRDefault="00CF6C8D" w:rsidP="00CF6C8D">
      <w:pPr>
        <w:rPr>
          <w:rFonts w:ascii="Arial" w:hAnsi="Arial" w:cs="Arial"/>
          <w:sz w:val="20"/>
          <w:szCs w:val="20"/>
        </w:rPr>
      </w:pPr>
    </w:p>
    <w:p w14:paraId="6E5223B3" w14:textId="77777777" w:rsidR="00CF6C8D" w:rsidRDefault="00CF6C8D" w:rsidP="007B307C">
      <w:pPr>
        <w:tabs>
          <w:tab w:val="right" w:pos="994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DFF8993" w14:textId="77777777" w:rsidR="007B307C" w:rsidRPr="007B307C" w:rsidRDefault="007B307C" w:rsidP="007B307C">
      <w:pPr>
        <w:spacing w:line="360" w:lineRule="auto"/>
        <w:rPr>
          <w:rFonts w:ascii="Arial" w:hAnsi="Arial" w:cs="Arial"/>
          <w:kern w:val="0"/>
          <w14:ligatures w14:val="none"/>
        </w:rPr>
      </w:pPr>
    </w:p>
    <w:p w14:paraId="6F4D8858" w14:textId="6D1F0620" w:rsidR="007B307C" w:rsidRPr="007B307C" w:rsidRDefault="007B307C" w:rsidP="007B307C">
      <w:pPr>
        <w:autoSpaceDE w:val="0"/>
        <w:autoSpaceDN w:val="0"/>
        <w:adjustRightInd w:val="0"/>
        <w:spacing w:after="0" w:line="360" w:lineRule="auto"/>
        <w:ind w:left="1134" w:hanging="1134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eastAsia="pl-PL"/>
          <w14:ligatures w14:val="none"/>
        </w:rPr>
      </w:pPr>
      <w:r w:rsidRPr="007B307C">
        <w:rPr>
          <w:rFonts w:ascii="Verdana" w:hAnsi="Verdana"/>
          <w:b/>
          <w:kern w:val="0"/>
          <w:sz w:val="20"/>
          <w:szCs w:val="20"/>
          <w:highlight w:val="yellow"/>
          <w14:ligatures w14:val="none"/>
        </w:rPr>
        <w:t>CZĘŚĆ 2:</w:t>
      </w:r>
      <w:r w:rsidRPr="007B307C">
        <w:rPr>
          <w:rFonts w:ascii="Verdana" w:hAnsi="Verdana"/>
          <w:b/>
          <w:color w:val="FF0000"/>
          <w:kern w:val="0"/>
          <w:sz w:val="20"/>
          <w:szCs w:val="20"/>
          <w:highlight w:val="yellow"/>
          <w14:ligatures w14:val="none"/>
        </w:rPr>
        <w:t>*</w:t>
      </w:r>
      <w:r w:rsidRPr="007B307C">
        <w:rPr>
          <w:rFonts w:ascii="Verdana" w:hAnsi="Verdana"/>
          <w:b/>
          <w:kern w:val="0"/>
          <w:sz w:val="20"/>
          <w:szCs w:val="20"/>
          <w14:ligatures w14:val="none"/>
        </w:rPr>
        <w:t> </w:t>
      </w:r>
      <w:r w:rsidRPr="00BE29E6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14:ligatures w14:val="none"/>
        </w:rPr>
        <w:t xml:space="preserve">Udzielenie i obsługa kredytu długoterminowego w wysokości </w:t>
      </w:r>
      <w:r>
        <w:rPr>
          <w:rFonts w:ascii="Arial" w:eastAsia="ArialMT" w:hAnsi="Arial" w:cs="Arial"/>
          <w:b/>
          <w:bCs/>
          <w:color w:val="FF0000"/>
          <w:sz w:val="20"/>
          <w:szCs w:val="20"/>
        </w:rPr>
        <w:t>3 603 439,12</w:t>
      </w:r>
      <w:r w:rsidRPr="00BE29E6">
        <w:rPr>
          <w:rFonts w:ascii="Arial" w:eastAsia="ArialMT" w:hAnsi="Arial" w:cs="Arial"/>
          <w:b/>
          <w:bCs/>
          <w:color w:val="FF0000"/>
          <w:sz w:val="20"/>
          <w:szCs w:val="20"/>
        </w:rPr>
        <w:t xml:space="preserve"> zł </w:t>
      </w:r>
      <w:r w:rsidRPr="00BE29E6">
        <w:rPr>
          <w:rFonts w:ascii="Arial" w:eastAsia="ArialMT" w:hAnsi="Arial" w:cs="Arial"/>
          <w:b/>
          <w:bCs/>
          <w:color w:val="FF0000"/>
          <w:kern w:val="0"/>
          <w:sz w:val="20"/>
          <w:szCs w:val="20"/>
          <w14:ligatures w14:val="none"/>
        </w:rPr>
        <w:t>na sfinansowanie planowanego deficytu budżetu powiatu</w:t>
      </w:r>
    </w:p>
    <w:p w14:paraId="0C747DCD" w14:textId="77777777" w:rsidR="007B307C" w:rsidRPr="007B307C" w:rsidRDefault="007B307C" w:rsidP="007B307C">
      <w:pPr>
        <w:spacing w:after="0" w:line="240" w:lineRule="auto"/>
        <w:jc w:val="both"/>
        <w:rPr>
          <w:rFonts w:ascii="Verdana" w:hAnsi="Verdana"/>
          <w:b/>
          <w:kern w:val="0"/>
          <w:sz w:val="16"/>
          <w:szCs w:val="16"/>
          <w14:ligatures w14:val="none"/>
        </w:rPr>
      </w:pPr>
      <w:r w:rsidRPr="007B307C">
        <w:rPr>
          <w:rFonts w:ascii="Arial" w:eastAsia="Calibri" w:hAnsi="Arial" w:cs="Arial"/>
          <w:kern w:val="0"/>
          <w:sz w:val="20"/>
          <w:szCs w:val="20"/>
          <w:lang w:eastAsia="ar-SA"/>
          <w14:ligatures w14:val="none"/>
        </w:rPr>
        <w:t xml:space="preserve">                </w:t>
      </w:r>
    </w:p>
    <w:p w14:paraId="6C0ACF40" w14:textId="77777777" w:rsidR="007B307C" w:rsidRPr="007B307C" w:rsidRDefault="007B307C" w:rsidP="007B307C">
      <w:pPr>
        <w:spacing w:before="120"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CENA OFERTOWA</w:t>
      </w:r>
      <w:r w:rsidRPr="007B307C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*</w:t>
      </w:r>
      <w:r w:rsidRPr="007B307C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 zł,</w:t>
      </w:r>
    </w:p>
    <w:p w14:paraId="75BDC9C6" w14:textId="77777777" w:rsidR="007B307C" w:rsidRPr="007B307C" w:rsidRDefault="007B307C" w:rsidP="007B307C">
      <w:pPr>
        <w:spacing w:before="120"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CF2B721" w14:textId="77777777" w:rsidR="007B307C" w:rsidRPr="007B307C" w:rsidRDefault="007B307C" w:rsidP="007B307C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……………………………………………………….…………………………………………</w:t>
      </w:r>
    </w:p>
    <w:p w14:paraId="56682CC0" w14:textId="77777777" w:rsidR="007B307C" w:rsidRPr="007B307C" w:rsidRDefault="007B307C" w:rsidP="007B307C">
      <w:pPr>
        <w:tabs>
          <w:tab w:val="left" w:pos="180"/>
          <w:tab w:val="left" w:pos="1800"/>
        </w:tabs>
        <w:spacing w:before="120" w:after="120" w:line="240" w:lineRule="auto"/>
        <w:jc w:val="center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>(słownie):</w:t>
      </w:r>
    </w:p>
    <w:p w14:paraId="7589B1B1" w14:textId="77777777" w:rsidR="007B307C" w:rsidRPr="007B307C" w:rsidRDefault="007B307C" w:rsidP="007B307C">
      <w:pPr>
        <w:spacing w:before="120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4ACC215" w14:textId="77777777" w:rsidR="00FF21B8" w:rsidRPr="00CF6C8D" w:rsidRDefault="00FF21B8" w:rsidP="00FF21B8">
      <w:pPr>
        <w:pStyle w:val="Teksttreci21"/>
        <w:shd w:val="clear" w:color="auto" w:fill="auto"/>
        <w:tabs>
          <w:tab w:val="left" w:pos="270"/>
        </w:tabs>
        <w:spacing w:before="120" w:after="120" w:line="288" w:lineRule="auto"/>
        <w:ind w:firstLine="0"/>
        <w:jc w:val="both"/>
        <w:rPr>
          <w:rStyle w:val="Teksttreci2"/>
          <w:b/>
          <w:bCs/>
          <w:sz w:val="20"/>
          <w:szCs w:val="20"/>
        </w:rPr>
      </w:pPr>
      <w:r>
        <w:rPr>
          <w:rStyle w:val="Teksttreci2"/>
          <w:b/>
          <w:bCs/>
          <w:sz w:val="20"/>
          <w:szCs w:val="20"/>
        </w:rPr>
        <w:t>Cena oferty wskazana</w:t>
      </w:r>
      <w:r w:rsidRPr="00CF6C8D">
        <w:rPr>
          <w:rStyle w:val="Teksttreci2"/>
          <w:b/>
          <w:bCs/>
          <w:sz w:val="20"/>
          <w:szCs w:val="20"/>
        </w:rPr>
        <w:t xml:space="preserve"> powyżej </w:t>
      </w:r>
      <w:r>
        <w:rPr>
          <w:rStyle w:val="Teksttreci2"/>
          <w:b/>
          <w:bCs/>
          <w:sz w:val="20"/>
          <w:szCs w:val="20"/>
        </w:rPr>
        <w:t xml:space="preserve">została obliczona z uwzględnieniem wymagań określonych </w:t>
      </w:r>
      <w:r>
        <w:rPr>
          <w:rStyle w:val="Teksttreci2"/>
          <w:b/>
          <w:bCs/>
          <w:sz w:val="20"/>
          <w:szCs w:val="20"/>
        </w:rPr>
        <w:br/>
        <w:t xml:space="preserve">w Rozdziale XIII SWZ, stanowi całkowity koszty obsługi kredytu i </w:t>
      </w:r>
      <w:r w:rsidRPr="00CF6C8D">
        <w:rPr>
          <w:rStyle w:val="Teksttreci2"/>
          <w:b/>
          <w:bCs/>
          <w:sz w:val="20"/>
          <w:szCs w:val="20"/>
        </w:rPr>
        <w:t>składa się z poniższych elementów</w:t>
      </w:r>
      <w:r>
        <w:rPr>
          <w:rStyle w:val="Teksttreci2"/>
          <w:b/>
          <w:bCs/>
          <w:sz w:val="20"/>
          <w:szCs w:val="20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96"/>
        <w:gridCol w:w="4219"/>
        <w:gridCol w:w="4252"/>
      </w:tblGrid>
      <w:tr w:rsidR="00FF21B8" w:rsidRPr="00CF6C8D" w14:paraId="59DB9B72" w14:textId="77777777" w:rsidTr="00667612"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629E811C" w14:textId="77777777" w:rsidR="00FF21B8" w:rsidRPr="00CF6C8D" w:rsidRDefault="00FF21B8" w:rsidP="006676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219" w:type="dxa"/>
            <w:shd w:val="clear" w:color="auto" w:fill="BFBFBF" w:themeFill="background1" w:themeFillShade="BF"/>
            <w:vAlign w:val="center"/>
          </w:tcPr>
          <w:p w14:paraId="75CBF512" w14:textId="77777777" w:rsidR="00FF21B8" w:rsidRPr="00CF6C8D" w:rsidRDefault="00FF21B8" w:rsidP="0066761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85B4F1" w14:textId="77777777" w:rsidR="00FF21B8" w:rsidRPr="00CF6C8D" w:rsidRDefault="00FF21B8" w:rsidP="006676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Składowe ceny kredytu</w:t>
            </w:r>
          </w:p>
          <w:p w14:paraId="207B4FB4" w14:textId="77777777" w:rsidR="00FF21B8" w:rsidRPr="00CF6C8D" w:rsidRDefault="00FF21B8" w:rsidP="006676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35AD712D" w14:textId="77777777" w:rsidR="00FF21B8" w:rsidRPr="00CF6C8D" w:rsidRDefault="00FF21B8" w:rsidP="00667612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FF21B8" w:rsidRPr="00CF6C8D" w14:paraId="2311760C" w14:textId="77777777" w:rsidTr="00667612">
        <w:tc>
          <w:tcPr>
            <w:tcW w:w="596" w:type="dxa"/>
          </w:tcPr>
          <w:p w14:paraId="58E744EC" w14:textId="77777777" w:rsidR="00FF21B8" w:rsidRDefault="00FF21B8" w:rsidP="00667612">
            <w:pPr>
              <w:rPr>
                <w:rFonts w:ascii="Arial" w:hAnsi="Arial" w:cs="Arial"/>
              </w:rPr>
            </w:pPr>
          </w:p>
          <w:p w14:paraId="3B4BE9C7" w14:textId="77777777" w:rsidR="00FF21B8" w:rsidRPr="00CF6C8D" w:rsidRDefault="00FF21B8" w:rsidP="00667612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1.</w:t>
            </w:r>
          </w:p>
        </w:tc>
        <w:tc>
          <w:tcPr>
            <w:tcW w:w="4219" w:type="dxa"/>
          </w:tcPr>
          <w:p w14:paraId="6A543B2D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</w:p>
          <w:p w14:paraId="3C6F1CEB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 xml:space="preserve">WIBOR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F6C8D">
              <w:rPr>
                <w:rFonts w:ascii="Arial" w:hAnsi="Arial" w:cs="Arial"/>
                <w:b/>
                <w:bCs/>
              </w:rPr>
              <w:t xml:space="preserve">M z dnia 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CF6C8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CF6C8D">
              <w:rPr>
                <w:rFonts w:ascii="Arial" w:hAnsi="Arial" w:cs="Arial"/>
                <w:b/>
                <w:bCs/>
              </w:rPr>
              <w:t xml:space="preserve">.2024 r. - dla porównania ofert </w:t>
            </w:r>
          </w:p>
          <w:p w14:paraId="0DB5289C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79E395DA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  <w:p w14:paraId="2AF8BA57" w14:textId="77777777" w:rsidR="00FF21B8" w:rsidRPr="00CF6C8D" w:rsidRDefault="00FF21B8" w:rsidP="00667612">
            <w:pPr>
              <w:ind w:left="146" w:hanging="146"/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………………………………..…………….. %</w:t>
            </w:r>
          </w:p>
        </w:tc>
      </w:tr>
      <w:tr w:rsidR="00FF21B8" w:rsidRPr="00CF6C8D" w14:paraId="650D4268" w14:textId="77777777" w:rsidTr="00667612">
        <w:tc>
          <w:tcPr>
            <w:tcW w:w="596" w:type="dxa"/>
          </w:tcPr>
          <w:p w14:paraId="6FEA670C" w14:textId="77777777" w:rsidR="00FF21B8" w:rsidRDefault="00FF21B8" w:rsidP="00667612">
            <w:pPr>
              <w:rPr>
                <w:rFonts w:ascii="Arial" w:hAnsi="Arial" w:cs="Arial"/>
              </w:rPr>
            </w:pPr>
          </w:p>
          <w:p w14:paraId="0E803C83" w14:textId="77777777" w:rsidR="00FF21B8" w:rsidRPr="00CF6C8D" w:rsidRDefault="00FF21B8" w:rsidP="00667612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2.</w:t>
            </w:r>
          </w:p>
        </w:tc>
        <w:tc>
          <w:tcPr>
            <w:tcW w:w="4219" w:type="dxa"/>
          </w:tcPr>
          <w:p w14:paraId="689E1886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</w:p>
          <w:p w14:paraId="141FA998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 xml:space="preserve">Marża banku </w:t>
            </w:r>
          </w:p>
          <w:p w14:paraId="1DB9E8B0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</w:tcPr>
          <w:p w14:paraId="002071D2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  <w:p w14:paraId="77BB3C82" w14:textId="77777777" w:rsidR="00FF21B8" w:rsidRPr="00CF6C8D" w:rsidRDefault="00FF21B8" w:rsidP="00667612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……………………………………………….. %</w:t>
            </w:r>
          </w:p>
        </w:tc>
      </w:tr>
      <w:tr w:rsidR="00FF21B8" w:rsidRPr="00CF6C8D" w14:paraId="179C10D3" w14:textId="77777777" w:rsidTr="00667612">
        <w:tc>
          <w:tcPr>
            <w:tcW w:w="596" w:type="dxa"/>
          </w:tcPr>
          <w:p w14:paraId="48B98FAF" w14:textId="77777777" w:rsidR="00FF21B8" w:rsidRDefault="00FF21B8" w:rsidP="00667612">
            <w:pPr>
              <w:rPr>
                <w:rFonts w:ascii="Arial" w:hAnsi="Arial" w:cs="Arial"/>
              </w:rPr>
            </w:pPr>
          </w:p>
          <w:p w14:paraId="11CA08BD" w14:textId="77777777" w:rsidR="00FF21B8" w:rsidRPr="00CF6C8D" w:rsidRDefault="00FF21B8" w:rsidP="00667612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3.</w:t>
            </w:r>
          </w:p>
        </w:tc>
        <w:tc>
          <w:tcPr>
            <w:tcW w:w="4219" w:type="dxa"/>
          </w:tcPr>
          <w:p w14:paraId="0EBDFE2D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  <w:p w14:paraId="29CCAAB6" w14:textId="77777777" w:rsidR="00FF21B8" w:rsidRPr="00CF6C8D" w:rsidRDefault="00FF21B8" w:rsidP="00667612">
            <w:pPr>
              <w:rPr>
                <w:rFonts w:ascii="Arial" w:hAnsi="Arial" w:cs="Arial"/>
                <w:b/>
                <w:bCs/>
              </w:rPr>
            </w:pPr>
            <w:r w:rsidRPr="00CF6C8D">
              <w:rPr>
                <w:rFonts w:ascii="Arial" w:hAnsi="Arial" w:cs="Arial"/>
                <w:b/>
                <w:bCs/>
              </w:rPr>
              <w:t>Cena kredytu (cena ofertowa)</w:t>
            </w:r>
          </w:p>
          <w:p w14:paraId="2BBDE1F5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9245AD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  <w:p w14:paraId="3C87D73D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  <w:p w14:paraId="42590D63" w14:textId="77777777" w:rsidR="00FF21B8" w:rsidRDefault="00FF21B8" w:rsidP="00667612">
            <w:pPr>
              <w:rPr>
                <w:rFonts w:ascii="Arial" w:hAnsi="Arial" w:cs="Arial"/>
              </w:rPr>
            </w:pPr>
            <w:r w:rsidRPr="00CF6C8D">
              <w:rPr>
                <w:rFonts w:ascii="Arial" w:hAnsi="Arial" w:cs="Arial"/>
              </w:rPr>
              <w:t>………………………………………………..</w:t>
            </w:r>
          </w:p>
          <w:p w14:paraId="6D635AB7" w14:textId="77777777" w:rsidR="00FF21B8" w:rsidRPr="00CF6C8D" w:rsidRDefault="00FF21B8" w:rsidP="00667612">
            <w:pPr>
              <w:rPr>
                <w:rFonts w:ascii="Arial" w:hAnsi="Arial" w:cs="Arial"/>
              </w:rPr>
            </w:pPr>
          </w:p>
        </w:tc>
      </w:tr>
    </w:tbl>
    <w:p w14:paraId="593E2952" w14:textId="77777777" w:rsidR="00FF21B8" w:rsidRDefault="00FF21B8" w:rsidP="00FF21B8">
      <w:pPr>
        <w:rPr>
          <w:rFonts w:ascii="Arial" w:hAnsi="Arial" w:cs="Arial"/>
          <w:sz w:val="20"/>
          <w:szCs w:val="20"/>
        </w:rPr>
      </w:pPr>
    </w:p>
    <w:p w14:paraId="64BA3610" w14:textId="77777777" w:rsidR="00FF21B8" w:rsidRPr="00CF6C8D" w:rsidRDefault="00FF21B8" w:rsidP="00FF21B8">
      <w:pPr>
        <w:rPr>
          <w:rFonts w:ascii="Arial" w:hAnsi="Arial" w:cs="Arial"/>
          <w:sz w:val="20"/>
          <w:szCs w:val="20"/>
        </w:rPr>
      </w:pPr>
    </w:p>
    <w:p w14:paraId="3CBDBF0B" w14:textId="77777777" w:rsidR="007B307C" w:rsidRPr="007B307C" w:rsidRDefault="007B307C" w:rsidP="007B307C">
      <w:pPr>
        <w:spacing w:before="120" w:after="0" w:line="240" w:lineRule="auto"/>
        <w:ind w:right="-49"/>
        <w:jc w:val="both"/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</w:pPr>
      <w:r w:rsidRPr="007B307C"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  <w:t xml:space="preserve">*Uwaga: w przypadku części </w:t>
      </w:r>
      <w:r w:rsidRPr="007B307C">
        <w:rPr>
          <w:rFonts w:ascii="Arial" w:eastAsia="Calibri" w:hAnsi="Arial" w:cs="Arial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nieobjętych ofertą</w:t>
      </w:r>
      <w:r w:rsidRPr="007B307C">
        <w:rPr>
          <w:rFonts w:ascii="Arial" w:eastAsia="Calibri" w:hAnsi="Arial" w:cs="Arial"/>
          <w:b/>
          <w:color w:val="FF0000"/>
          <w:kern w:val="0"/>
          <w:sz w:val="18"/>
          <w:szCs w:val="18"/>
          <w:lang w:eastAsia="pl-PL"/>
          <w14:ligatures w14:val="none"/>
        </w:rPr>
        <w:t xml:space="preserve"> należy pozostawić miejsce niewypełnione lub w miejscu ceny wpisać: „nie dotyczy”.</w:t>
      </w:r>
    </w:p>
    <w:p w14:paraId="5F0C749E" w14:textId="3D3000DD" w:rsidR="007B307C" w:rsidRPr="007B307C" w:rsidRDefault="007B307C" w:rsidP="007B307C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7B307C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lastRenderedPageBreak/>
        <w:t>Ponadto oświadczam/oświadczamy, że:</w:t>
      </w:r>
    </w:p>
    <w:p w14:paraId="7BE2C576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kern w:val="0"/>
          <w:sz w:val="20"/>
          <w14:ligatures w14:val="none"/>
        </w:rPr>
        <w:t>Zapoznaliśmy się z SWZ i nie wnosimy do niej zastrzeżeń oraz zdobyliśmy konieczne informacje potrzebne do właściwego wykonania zamówienia</w:t>
      </w:r>
      <w:r w:rsidRPr="007B307C">
        <w:rPr>
          <w:rFonts w:ascii="Arial" w:hAnsi="Arial" w:cs="Arial"/>
          <w:kern w:val="0"/>
          <w:sz w:val="20"/>
          <w:szCs w:val="18"/>
          <w14:ligatures w14:val="none"/>
        </w:rPr>
        <w:t>,</w:t>
      </w:r>
    </w:p>
    <w:p w14:paraId="45BE2791" w14:textId="77777777" w:rsidR="007B307C" w:rsidRPr="00DD3EC5" w:rsidRDefault="007B307C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>Wycena przedmiotu zamówienia uwzględnia wszystkie wymagania stawiane przez Zamawiającego i obejmuje cały zakres rzeczowy zamówienia, powyższa cena zawiera wszystkie koszty związane z udzieleniem kredytu,</w:t>
      </w:r>
    </w:p>
    <w:p w14:paraId="762A918D" w14:textId="452A7FAA" w:rsidR="00DD3EC5" w:rsidRPr="007B307C" w:rsidRDefault="00DD3EC5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Wypłata kredytu/transzy kredytu nastąpi w terminie do 2 dni od dnia złożenia przez Zamawiającego dyspozycji,</w:t>
      </w:r>
    </w:p>
    <w:p w14:paraId="2B00CE81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Złożona oferta wiąże nas do upływu terminu określonego w specyfikacji warunków zamówienia,</w:t>
      </w:r>
    </w:p>
    <w:p w14:paraId="58FEE2C2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>Od kwoty przyznanego kredytu nie będziemy pobierać prowizji oraz dodatkowych opłat i prowizji związanych z wykonaniem umowy (np. za obsługę kredytu, za niewykorzystanie kredytu w całości, bądź za wcześniejszą spłatę rat kapitału,</w:t>
      </w:r>
    </w:p>
    <w:p w14:paraId="454E19A6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bCs/>
          <w:kern w:val="0"/>
          <w:sz w:val="20"/>
          <w:szCs w:val="20"/>
          <w:u w:val="single"/>
          <w:lang w:eastAsia="pl-PL"/>
          <w14:ligatures w14:val="none"/>
        </w:rPr>
        <w:t>Przedstawiony przez nas projekt umowy ( będący załącznikiem do oferty) spełnia warunki opisane w SWZ ( rozdz. III, XX)</w:t>
      </w:r>
      <w:r w:rsidRPr="007B307C">
        <w:rPr>
          <w:rFonts w:ascii="Arial" w:hAnsi="Arial" w:cs="Arial"/>
          <w:bCs/>
          <w:kern w:val="0"/>
          <w:sz w:val="20"/>
          <w:szCs w:val="20"/>
          <w:lang w:eastAsia="pl-PL"/>
          <w14:ligatures w14:val="none"/>
        </w:rPr>
        <w:t xml:space="preserve"> i w przypadku wyboru naszej oferty do zobowiązujemy się do zawarcia umowy w miejscu i terminie wyznaczonym przez Zamawiającego,</w:t>
      </w:r>
    </w:p>
    <w:p w14:paraId="603AC1BB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naszej strony został wypełniony obowiązek informacyjny przewidziany w art. 13 lub art. 14 </w:t>
      </w:r>
      <w:r w:rsidRPr="007B307C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Rozporządzenia o ochronie danych osobowych</w:t>
      </w:r>
      <w:r w:rsidRPr="007B307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RODO wobec osób fizycznych, od których dane osobowe bezpośrednio lub pośrednio pozyskaliśmy w celu ubiegania się o udzielenie zamówienia publicznego w niniejszym postępowaniu</w:t>
      </w:r>
      <w:r w:rsidRPr="007B307C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pl-PL"/>
          <w14:ligatures w14:val="none"/>
        </w:rPr>
        <w:t>2</w:t>
      </w:r>
      <w:r w:rsidRPr="007B307C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Pr="007B307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9270743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kern w:val="0"/>
          <w:sz w:val="20"/>
          <w:szCs w:val="20"/>
          <w14:ligatures w14:val="none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7B307C">
        <w:rPr>
          <w:rFonts w:ascii="Arial" w:hAnsi="Arial" w:cs="Arial"/>
          <w:color w:val="FF000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94E777E" w14:textId="77777777" w:rsidR="007B307C" w:rsidRPr="007B307C" w:rsidRDefault="007B307C" w:rsidP="007B307C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W przypadku składania oferty wspólnej przez kilku przedsiębiorców</w:t>
      </w:r>
      <w:r w:rsidRPr="007B307C">
        <w:rPr>
          <w:rFonts w:ascii="Arial" w:hAnsi="Arial" w:cs="Arial"/>
          <w:iCs/>
          <w:kern w:val="0"/>
          <w:sz w:val="20"/>
          <w:szCs w:val="20"/>
          <w14:ligatures w14:val="none"/>
        </w:rPr>
        <w:t xml:space="preserve"> (tzw. konsorcjum) </w:t>
      </w:r>
      <w:r w:rsidRPr="007B307C">
        <w:rPr>
          <w:rFonts w:ascii="Arial" w:hAnsi="Arial" w:cs="Arial"/>
          <w:b/>
          <w:bCs/>
          <w:iCs/>
          <w:kern w:val="0"/>
          <w:sz w:val="20"/>
          <w:szCs w:val="20"/>
          <w14:ligatures w14:val="none"/>
        </w:rPr>
        <w:t>lub przez spółkę cywilną</w:t>
      </w:r>
      <w:r w:rsidRPr="007B307C">
        <w:rPr>
          <w:rFonts w:ascii="Arial" w:hAnsi="Arial" w:cs="Arial"/>
          <w:iCs/>
          <w:kern w:val="0"/>
          <w:sz w:val="20"/>
          <w:szCs w:val="20"/>
          <w14:ligatures w14:val="none"/>
        </w:rPr>
        <w:t>, każdy ze wspólników konsorcjum lub spółki cywilnej musi podać ww. adres</w:t>
      </w:r>
    </w:p>
    <w:p w14:paraId="524B1B07" w14:textId="77777777" w:rsidR="007B307C" w:rsidRPr="007B307C" w:rsidRDefault="007B307C" w:rsidP="007B307C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hAnsi="Arial" w:cs="Arial"/>
          <w:kern w:val="0"/>
          <w:sz w:val="20"/>
          <w14:ligatures w14:val="none"/>
        </w:rPr>
        <w:t>O</w:t>
      </w:r>
      <w:r w:rsidRPr="007B307C">
        <w:rPr>
          <w:rFonts w:ascii="Arial" w:hAnsi="Arial" w:cs="Arial"/>
          <w:bCs/>
          <w:kern w:val="0"/>
          <w:sz w:val="20"/>
          <w14:ligatures w14:val="none"/>
        </w:rPr>
        <w:t>świadczamy,</w:t>
      </w:r>
      <w:r w:rsidRPr="007B307C">
        <w:rPr>
          <w:rFonts w:ascii="Arial" w:hAnsi="Arial" w:cs="Arial"/>
          <w:b/>
          <w:bCs/>
          <w:kern w:val="0"/>
          <w:sz w:val="20"/>
          <w14:ligatures w14:val="none"/>
        </w:rPr>
        <w:t xml:space="preserve"> </w:t>
      </w:r>
      <w:r w:rsidRPr="007B307C">
        <w:rPr>
          <w:rFonts w:ascii="Arial" w:hAnsi="Arial" w:cs="Arial"/>
          <w:bCs/>
          <w:kern w:val="0"/>
          <w:sz w:val="20"/>
          <w:szCs w:val="20"/>
          <w14:ligatures w14:val="none"/>
        </w:rPr>
        <w:t xml:space="preserve">że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jesteśmy</w:t>
      </w:r>
      <w:r w:rsidRPr="007B307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2658B7EE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Mikroprzedsiębiorstwem,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3494FDE1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Małym przedsiębiorstwem,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52DC611A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Średnim przedsiębiorstwem,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6B85FD68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Jednoosobową działalnością gospodarczą,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0E576C41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Osobą fizyczna nieprowadząca działalności gospodarczej,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4AE0BBA0" w14:textId="77777777" w:rsidR="007B307C" w:rsidRPr="007B307C" w:rsidRDefault="007B307C" w:rsidP="007B307C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inny rodzaj. </w:t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7B307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ab/>
        <w:t>□</w:t>
      </w:r>
    </w:p>
    <w:p w14:paraId="2A8AC3F1" w14:textId="77777777" w:rsidR="007B307C" w:rsidRPr="007B307C" w:rsidRDefault="007B307C" w:rsidP="007B307C">
      <w:pPr>
        <w:spacing w:line="256" w:lineRule="auto"/>
        <w:rPr>
          <w:rFonts w:ascii="Arial" w:hAnsi="Arial" w:cs="Arial"/>
          <w:kern w:val="0"/>
          <w14:ligatures w14:val="none"/>
        </w:rPr>
      </w:pPr>
    </w:p>
    <w:p w14:paraId="288BADB9" w14:textId="77777777" w:rsidR="007B307C" w:rsidRPr="007B307C" w:rsidRDefault="007B307C" w:rsidP="007B307C">
      <w:pPr>
        <w:spacing w:after="0" w:line="276" w:lineRule="auto"/>
        <w:jc w:val="both"/>
        <w:rPr>
          <w:rFonts w:ascii="Arial" w:hAnsi="Arial" w:cs="Arial"/>
          <w:b/>
          <w:bCs/>
          <w:color w:val="FF0000"/>
          <w:kern w:val="0"/>
          <w:sz w:val="18"/>
          <w:szCs w:val="18"/>
          <w14:ligatures w14:val="none"/>
        </w:rPr>
      </w:pPr>
    </w:p>
    <w:p w14:paraId="11945C64" w14:textId="77777777" w:rsidR="007B307C" w:rsidRPr="007B307C" w:rsidRDefault="007B307C" w:rsidP="007B307C">
      <w:pPr>
        <w:spacing w:after="0" w:line="276" w:lineRule="auto"/>
        <w:jc w:val="both"/>
        <w:rPr>
          <w:rFonts w:ascii="Arial" w:hAnsi="Arial" w:cs="Arial"/>
          <w:color w:val="FF0000"/>
          <w:kern w:val="0"/>
          <w:sz w:val="18"/>
          <w:szCs w:val="18"/>
          <w14:ligatures w14:val="none"/>
        </w:rPr>
      </w:pPr>
      <w:r w:rsidRPr="007B307C">
        <w:rPr>
          <w:rFonts w:ascii="Arial" w:hAnsi="Arial" w:cs="Arial"/>
          <w:b/>
          <w:bCs/>
          <w:color w:val="FF0000"/>
          <w:kern w:val="0"/>
          <w:sz w:val="18"/>
          <w:szCs w:val="18"/>
          <w14:ligatures w14:val="none"/>
        </w:rPr>
        <w:t>Dokument winien być podpisany kwalifikowanym podpisem elektronicznym przez osobę/osoby upoważnione do reprezentowania  Wykonawcy</w:t>
      </w:r>
    </w:p>
    <w:p w14:paraId="03A91510" w14:textId="77777777" w:rsidR="007B307C" w:rsidRPr="007B307C" w:rsidRDefault="007B307C" w:rsidP="007B307C">
      <w:pPr>
        <w:spacing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0899CB27" w14:textId="77777777" w:rsidR="007B307C" w:rsidRPr="007B307C" w:rsidRDefault="007B307C" w:rsidP="007B307C">
      <w:pPr>
        <w:spacing w:line="276" w:lineRule="auto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0F133D76" w14:textId="77777777" w:rsidR="007B307C" w:rsidRPr="007B307C" w:rsidRDefault="007B307C" w:rsidP="007B307C">
      <w:p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7B307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Integralną część oferty stanowią następujące dokumenty stanowiące załączniki do oferty:</w:t>
      </w:r>
    </w:p>
    <w:p w14:paraId="7029845F" w14:textId="77777777" w:rsidR="007B307C" w:rsidRPr="007B307C" w:rsidRDefault="007B307C" w:rsidP="007B307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harmonogram spłaty kredytu</w:t>
      </w:r>
      <w:r w:rsidRPr="007B307C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3C82CAC" w14:textId="77777777" w:rsidR="007B307C" w:rsidRPr="007B307C" w:rsidRDefault="007B307C" w:rsidP="007B307C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projekt umowy,</w:t>
      </w:r>
    </w:p>
    <w:p w14:paraId="31667536" w14:textId="77777777" w:rsidR="007B307C" w:rsidRPr="007B307C" w:rsidRDefault="007B307C" w:rsidP="007B307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…………………..</w:t>
      </w:r>
    </w:p>
    <w:p w14:paraId="42AB7155" w14:textId="77777777" w:rsidR="007B307C" w:rsidRDefault="007B307C" w:rsidP="007B307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7B307C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…………………….</w:t>
      </w:r>
    </w:p>
    <w:p w14:paraId="1283A6A8" w14:textId="77777777" w:rsidR="007B307C" w:rsidRPr="007B307C" w:rsidRDefault="007B307C" w:rsidP="007B307C">
      <w:pPr>
        <w:spacing w:after="0" w:line="276" w:lineRule="auto"/>
        <w:ind w:right="-711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7B307C">
        <w:rPr>
          <w:rFonts w:ascii="Arial" w:eastAsia="Times New Roman" w:hAnsi="Arial" w:cs="Times New Roman"/>
          <w:kern w:val="0"/>
          <w:sz w:val="16"/>
          <w:szCs w:val="16"/>
          <w:lang w:eastAsia="pl-PL"/>
          <w14:ligatures w14:val="none"/>
        </w:rPr>
        <w:lastRenderedPageBreak/>
        <w:t>1 w przypadku składania oferty wspólnej wymagane jest podanie nazw i adresów wszystkich podmiotów składających ofertę wspólną</w:t>
      </w:r>
    </w:p>
    <w:p w14:paraId="6767771F" w14:textId="11ED8C22" w:rsidR="007B307C" w:rsidRPr="007B307C" w:rsidRDefault="007B307C" w:rsidP="007B307C">
      <w:pPr>
        <w:spacing w:line="256" w:lineRule="auto"/>
        <w:ind w:right="-284"/>
        <w:rPr>
          <w:kern w:val="0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2</w:t>
      </w:r>
      <w:r w:rsidRPr="007B307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 w:rsidRPr="007B307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3</w:t>
      </w:r>
      <w:r w:rsidRPr="007B307C">
        <w:rPr>
          <w:rFonts w:ascii="Arial" w:eastAsia="Times New Roman" w:hAnsi="Arial" w:cs="Arial"/>
          <w:color w:val="FF0000"/>
          <w:kern w:val="0"/>
          <w:sz w:val="16"/>
          <w:szCs w:val="16"/>
          <w:lang w:eastAsia="pl-PL"/>
          <w14:ligatures w14:val="none"/>
        </w:rPr>
        <w:t xml:space="preserve"> </w:t>
      </w:r>
      <w:r w:rsidRPr="007B307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Informacja do celów statystycznych, </w:t>
      </w:r>
      <w:r w:rsidRPr="007B307C">
        <w:rPr>
          <w:rFonts w:ascii="Arial" w:eastAsia="Times New Roman" w:hAnsi="Arial" w:cs="Arial"/>
          <w:kern w:val="0"/>
          <w:sz w:val="16"/>
          <w:szCs w:val="16"/>
          <w:u w:val="single"/>
          <w:lang w:eastAsia="pl-PL"/>
          <w14:ligatures w14:val="none"/>
        </w:rPr>
        <w:t>należy zaznaczyć odpowiednie pole</w:t>
      </w:r>
      <w:r w:rsidRPr="007B307C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. 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t>Definicje kategorii przedsiębiorstw zgodnie z ustawą z dnia 6 marca 2018 r. Prawo przedsiębiorców (Dz. U. z 2023r. poz. 221).</w:t>
      </w:r>
    </w:p>
    <w:p w14:paraId="0751C532" w14:textId="77777777" w:rsidR="007B307C" w:rsidRPr="007B307C" w:rsidRDefault="007B307C" w:rsidP="007B307C">
      <w:pPr>
        <w:ind w:right="-284"/>
        <w:rPr>
          <w:rFonts w:ascii="Arial" w:hAnsi="Arial" w:cs="Arial"/>
          <w:kern w:val="0"/>
          <w14:ligatures w14:val="none"/>
        </w:rPr>
      </w:pPr>
    </w:p>
    <w:p w14:paraId="6706B5FA" w14:textId="77777777" w:rsidR="007B307C" w:rsidRPr="007B307C" w:rsidRDefault="007B307C" w:rsidP="007B307C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7B307C">
        <w:rPr>
          <w:rFonts w:ascii="Arial" w:hAnsi="Arial" w:cs="Arial"/>
          <w:kern w:val="0"/>
          <w:sz w:val="16"/>
          <w:szCs w:val="16"/>
          <w:u w:val="single"/>
          <w14:ligatures w14:val="none"/>
        </w:rPr>
        <w:t xml:space="preserve">1) </w:t>
      </w:r>
      <w:proofErr w:type="spellStart"/>
      <w:r w:rsidRPr="007B307C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mikroprzedsiębiorca</w:t>
      </w:r>
      <w:proofErr w:type="spellEnd"/>
      <w:r w:rsidRPr="007B307C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10 pracowników oraz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0780151C" w14:textId="77777777" w:rsidR="007B307C" w:rsidRPr="007B307C" w:rsidRDefault="007B307C" w:rsidP="007B307C">
      <w:pPr>
        <w:rPr>
          <w:rFonts w:ascii="Arial" w:hAnsi="Arial" w:cs="Arial"/>
          <w:kern w:val="0"/>
          <w:sz w:val="16"/>
          <w:szCs w:val="16"/>
          <w14:ligatures w14:val="none"/>
        </w:rPr>
      </w:pPr>
      <w:r w:rsidRPr="007B307C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2) mały przedsiębiorca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50 pracowników oraz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7B307C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</w:p>
    <w:p w14:paraId="57B68C1E" w14:textId="77777777" w:rsidR="007B307C" w:rsidRPr="007B307C" w:rsidRDefault="007B307C" w:rsidP="007B307C">
      <w:pPr>
        <w:rPr>
          <w:kern w:val="0"/>
          <w14:ligatures w14:val="none"/>
        </w:rPr>
      </w:pPr>
      <w:r w:rsidRPr="007B307C">
        <w:rPr>
          <w:rFonts w:ascii="Arial" w:hAnsi="Arial" w:cs="Arial"/>
          <w:kern w:val="0"/>
          <w:sz w:val="16"/>
          <w:szCs w:val="16"/>
          <w:u w:val="single"/>
          <w14:ligatures w14:val="none"/>
        </w:rPr>
        <w:t>3) średni przedsiębiorca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t xml:space="preserve"> – przedsiębiorcę, który w co najmniej jednym roku z dwóch ostatnich lat obrotowych spełniał łącznie następujące warunki: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a) zatrudniał średniorocznie mniej niż 250 pracowników oraz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>jednego z tych lat nie przekroczyły równowartości w złotych 43 milionów euro</w:t>
      </w:r>
      <w:r w:rsidRPr="007B307C">
        <w:rPr>
          <w:rFonts w:ascii="Arial" w:hAnsi="Arial" w:cs="Arial"/>
          <w:kern w:val="0"/>
          <w:sz w:val="16"/>
          <w:szCs w:val="16"/>
          <w14:ligatures w14:val="none"/>
        </w:rPr>
        <w:br/>
        <w:t xml:space="preserve">– i który nie jest </w:t>
      </w:r>
      <w:proofErr w:type="spellStart"/>
      <w:r w:rsidRPr="007B307C">
        <w:rPr>
          <w:rFonts w:ascii="Arial" w:hAnsi="Arial" w:cs="Arial"/>
          <w:kern w:val="0"/>
          <w:sz w:val="16"/>
          <w:szCs w:val="16"/>
          <w14:ligatures w14:val="none"/>
        </w:rPr>
        <w:t>mikroprzedsiębiorcą</w:t>
      </w:r>
      <w:proofErr w:type="spellEnd"/>
      <w:r w:rsidRPr="007B307C">
        <w:rPr>
          <w:rFonts w:ascii="Arial" w:hAnsi="Arial" w:cs="Arial"/>
          <w:kern w:val="0"/>
          <w:sz w:val="16"/>
          <w:szCs w:val="16"/>
          <w14:ligatures w14:val="none"/>
        </w:rPr>
        <w:t xml:space="preserve"> ani małym przedsiębiorcą</w:t>
      </w:r>
    </w:p>
    <w:p w14:paraId="112A368A" w14:textId="77777777" w:rsidR="007B307C" w:rsidRPr="007B307C" w:rsidRDefault="007B307C" w:rsidP="007B307C"/>
    <w:p w14:paraId="1B7B053B" w14:textId="77777777" w:rsidR="007B307C" w:rsidRPr="007B307C" w:rsidRDefault="007B307C" w:rsidP="007B307C">
      <w:pPr>
        <w:spacing w:line="256" w:lineRule="auto"/>
        <w:rPr>
          <w:kern w:val="0"/>
          <w14:ligatures w14:val="none"/>
        </w:rPr>
      </w:pPr>
    </w:p>
    <w:p w14:paraId="59846BA5" w14:textId="77777777" w:rsidR="007B307C" w:rsidRPr="007B307C" w:rsidRDefault="007B307C" w:rsidP="007B307C"/>
    <w:p w14:paraId="48227028" w14:textId="77777777" w:rsidR="007B307C" w:rsidRPr="007B307C" w:rsidRDefault="007B307C" w:rsidP="007B307C">
      <w:pPr>
        <w:rPr>
          <w:kern w:val="0"/>
          <w14:ligatures w14:val="none"/>
        </w:rPr>
      </w:pPr>
    </w:p>
    <w:p w14:paraId="4F33DA5C" w14:textId="77777777" w:rsidR="007B307C" w:rsidRPr="007B307C" w:rsidRDefault="007B307C" w:rsidP="007B307C">
      <w:pPr>
        <w:spacing w:line="256" w:lineRule="auto"/>
        <w:rPr>
          <w:kern w:val="0"/>
          <w14:ligatures w14:val="none"/>
        </w:rPr>
      </w:pPr>
    </w:p>
    <w:p w14:paraId="134CD869" w14:textId="77777777" w:rsidR="007B307C" w:rsidRPr="007B307C" w:rsidRDefault="007B307C" w:rsidP="007B307C">
      <w:pPr>
        <w:spacing w:line="256" w:lineRule="auto"/>
        <w:rPr>
          <w:kern w:val="0"/>
          <w14:ligatures w14:val="none"/>
        </w:rPr>
      </w:pPr>
    </w:p>
    <w:p w14:paraId="42AF68C4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08466" w14:textId="77777777" w:rsidR="00F748AE" w:rsidRDefault="00F748AE" w:rsidP="00FF21B8">
      <w:pPr>
        <w:spacing w:after="0" w:line="240" w:lineRule="auto"/>
      </w:pPr>
      <w:r>
        <w:separator/>
      </w:r>
    </w:p>
  </w:endnote>
  <w:endnote w:type="continuationSeparator" w:id="0">
    <w:p w14:paraId="7C0A5E34" w14:textId="77777777" w:rsidR="00F748AE" w:rsidRDefault="00F748AE" w:rsidP="00FF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87637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6D31A91" w14:textId="1C5A68AF" w:rsidR="00FF21B8" w:rsidRPr="00FF21B8" w:rsidRDefault="00FF21B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F21B8">
          <w:rPr>
            <w:rFonts w:ascii="Arial" w:hAnsi="Arial" w:cs="Arial"/>
            <w:sz w:val="16"/>
            <w:szCs w:val="16"/>
          </w:rPr>
          <w:fldChar w:fldCharType="begin"/>
        </w:r>
        <w:r w:rsidRPr="00FF21B8">
          <w:rPr>
            <w:rFonts w:ascii="Arial" w:hAnsi="Arial" w:cs="Arial"/>
            <w:sz w:val="16"/>
            <w:szCs w:val="16"/>
          </w:rPr>
          <w:instrText>PAGE   \* MERGEFORMAT</w:instrText>
        </w:r>
        <w:r w:rsidRPr="00FF21B8">
          <w:rPr>
            <w:rFonts w:ascii="Arial" w:hAnsi="Arial" w:cs="Arial"/>
            <w:sz w:val="16"/>
            <w:szCs w:val="16"/>
          </w:rPr>
          <w:fldChar w:fldCharType="separate"/>
        </w:r>
        <w:r w:rsidRPr="00FF21B8">
          <w:rPr>
            <w:rFonts w:ascii="Arial" w:hAnsi="Arial" w:cs="Arial"/>
            <w:sz w:val="16"/>
            <w:szCs w:val="16"/>
          </w:rPr>
          <w:t>2</w:t>
        </w:r>
        <w:r w:rsidRPr="00FF21B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34307FD" w14:textId="77777777" w:rsidR="00FF21B8" w:rsidRDefault="00FF2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F4ED" w14:textId="77777777" w:rsidR="00F748AE" w:rsidRDefault="00F748AE" w:rsidP="00FF21B8">
      <w:pPr>
        <w:spacing w:after="0" w:line="240" w:lineRule="auto"/>
      </w:pPr>
      <w:r>
        <w:separator/>
      </w:r>
    </w:p>
  </w:footnote>
  <w:footnote w:type="continuationSeparator" w:id="0">
    <w:p w14:paraId="65734F3E" w14:textId="77777777" w:rsidR="00F748AE" w:rsidRDefault="00F748AE" w:rsidP="00FF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A56A69"/>
    <w:multiLevelType w:val="hybridMultilevel"/>
    <w:tmpl w:val="0D66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93602F3C"/>
    <w:lvl w:ilvl="0" w:tplc="60B8F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426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959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790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200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7A"/>
    <w:rsid w:val="000E6F8F"/>
    <w:rsid w:val="00271773"/>
    <w:rsid w:val="00355860"/>
    <w:rsid w:val="00380387"/>
    <w:rsid w:val="003F6946"/>
    <w:rsid w:val="00421E39"/>
    <w:rsid w:val="00484251"/>
    <w:rsid w:val="00514588"/>
    <w:rsid w:val="0052327A"/>
    <w:rsid w:val="005A27B3"/>
    <w:rsid w:val="0076351A"/>
    <w:rsid w:val="007B307C"/>
    <w:rsid w:val="00CF6C8D"/>
    <w:rsid w:val="00D435C9"/>
    <w:rsid w:val="00DD3EC5"/>
    <w:rsid w:val="00EF3411"/>
    <w:rsid w:val="00F748AE"/>
    <w:rsid w:val="00FE2E68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3A16"/>
  <w15:chartTrackingRefBased/>
  <w15:docId w15:val="{0073FEE9-0084-47E4-B4D3-1EA8CB63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6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rsid w:val="00CF6C8D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F6C8D"/>
    <w:pPr>
      <w:widowControl w:val="0"/>
      <w:shd w:val="clear" w:color="auto" w:fill="FFFFFF"/>
      <w:spacing w:before="180" w:after="180" w:line="0" w:lineRule="atLeast"/>
      <w:ind w:hanging="1460"/>
      <w:jc w:val="center"/>
    </w:pPr>
    <w:rPr>
      <w:rFonts w:ascii="Arial" w:eastAsia="Arial" w:hAnsi="Arial" w:cs="Arial"/>
    </w:rPr>
  </w:style>
  <w:style w:type="paragraph" w:customStyle="1" w:styleId="Teksttreci21">
    <w:name w:val="Tekst treści (2)1"/>
    <w:basedOn w:val="Normalny"/>
    <w:uiPriority w:val="99"/>
    <w:rsid w:val="00CF6C8D"/>
    <w:pPr>
      <w:widowControl w:val="0"/>
      <w:shd w:val="clear" w:color="auto" w:fill="FFFFFF"/>
      <w:spacing w:after="0" w:line="240" w:lineRule="atLeast"/>
      <w:ind w:hanging="540"/>
    </w:pPr>
    <w:rPr>
      <w:rFonts w:ascii="Tahoma" w:eastAsiaTheme="minorEastAsia" w:hAnsi="Tahoma" w:cs="Tahom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F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1B8"/>
  </w:style>
  <w:style w:type="paragraph" w:styleId="Stopka">
    <w:name w:val="footer"/>
    <w:basedOn w:val="Normalny"/>
    <w:link w:val="StopkaZnak"/>
    <w:uiPriority w:val="99"/>
    <w:unhideWhenUsed/>
    <w:rsid w:val="00FF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C32C94E23542719DB9729C0C16DC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B3961-682B-4059-8FB3-CB43732E32B1}"/>
      </w:docPartPr>
      <w:docPartBody>
        <w:p w:rsidR="00C72A6A" w:rsidRDefault="001F25D8" w:rsidP="001F25D8">
          <w:pPr>
            <w:pStyle w:val="CCC32C94E23542719DB9729C0C16DCEC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86FDAE2CBE8F4EC3BBB40EB21223E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B5F69-F45F-4E54-B834-24A1185BD113}"/>
      </w:docPartPr>
      <w:docPartBody>
        <w:p w:rsidR="00C72A6A" w:rsidRDefault="001F25D8" w:rsidP="001F25D8">
          <w:pPr>
            <w:pStyle w:val="86FDAE2CBE8F4EC3BBB40EB21223EF6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6CF9AEAA5BDA4D5D9555D302429BF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2BB95-69AF-4FDF-A6D0-B22C5E76406F}"/>
      </w:docPartPr>
      <w:docPartBody>
        <w:p w:rsidR="00C72A6A" w:rsidRDefault="001F25D8" w:rsidP="001F25D8">
          <w:pPr>
            <w:pStyle w:val="6CF9AEAA5BDA4D5D9555D302429BF6A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D0C4B1DD4B14E90A03BB64207FAF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3E6EB-FB8F-41A8-BA73-BFB9A22464A2}"/>
      </w:docPartPr>
      <w:docPartBody>
        <w:p w:rsidR="00C72A6A" w:rsidRDefault="001F25D8" w:rsidP="001F25D8">
          <w:pPr>
            <w:pStyle w:val="5D0C4B1DD4B14E90A03BB64207FAFF6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04CF368A85634DF19040E5DB6184D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BC3A9-F55B-41B2-A926-D090FB2FB50C}"/>
      </w:docPartPr>
      <w:docPartBody>
        <w:p w:rsidR="00C72A6A" w:rsidRDefault="001F25D8" w:rsidP="001F25D8">
          <w:pPr>
            <w:pStyle w:val="04CF368A85634DF19040E5DB6184D472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833CE73DE41F4FF497D2627EB0A3D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118F5-00BE-4D79-A24D-7566DC03843C}"/>
      </w:docPartPr>
      <w:docPartBody>
        <w:p w:rsidR="00C72A6A" w:rsidRDefault="001F25D8" w:rsidP="001F25D8">
          <w:pPr>
            <w:pStyle w:val="833CE73DE41F4FF497D2627EB0A3DA5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51C36DAF834BF3AA26799D0FAF3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EA4FA-DB99-46B3-BA83-3B1F98644008}"/>
      </w:docPartPr>
      <w:docPartBody>
        <w:p w:rsidR="00C72A6A" w:rsidRDefault="001F25D8" w:rsidP="001F25D8">
          <w:pPr>
            <w:pStyle w:val="F151C36DAF834BF3AA26799D0FAF3805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E9163A7472804624B258B87EA6A7C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3AAF2-EC7C-4B9E-B29B-607C11C442AC}"/>
      </w:docPartPr>
      <w:docPartBody>
        <w:p w:rsidR="00C72A6A" w:rsidRDefault="001F25D8" w:rsidP="001F25D8">
          <w:pPr>
            <w:pStyle w:val="E9163A7472804624B258B87EA6A7CCE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C1DF0616A4F44C849B8924663AC78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9360B-7024-4F18-8D7C-5EC80DB5CC6A}"/>
      </w:docPartPr>
      <w:docPartBody>
        <w:p w:rsidR="00C72A6A" w:rsidRDefault="001F25D8" w:rsidP="001F25D8">
          <w:pPr>
            <w:pStyle w:val="C1DF0616A4F44C849B8924663AC78061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010A5D67E9FC4BFEA78342057FF94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F1FC4-D481-4C13-A3C2-FEE3DDC8A642}"/>
      </w:docPartPr>
      <w:docPartBody>
        <w:p w:rsidR="00C72A6A" w:rsidRDefault="001F25D8" w:rsidP="001F25D8">
          <w:pPr>
            <w:pStyle w:val="010A5D67E9FC4BFEA78342057FF940FE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6CA4F6653B1B483DA3AA40A315E4D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76ED2-1549-4A30-AFDA-957001F02DC7}"/>
      </w:docPartPr>
      <w:docPartBody>
        <w:p w:rsidR="00C72A6A" w:rsidRDefault="001F25D8" w:rsidP="001F25D8">
          <w:pPr>
            <w:pStyle w:val="6CA4F6653B1B483DA3AA40A315E4D6F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4AAB0F71CB4F4D4CA06F4C858EB59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D4473-DCCA-44AA-B1C9-CC838DD844CB}"/>
      </w:docPartPr>
      <w:docPartBody>
        <w:p w:rsidR="00C72A6A" w:rsidRDefault="001F25D8" w:rsidP="001F25D8">
          <w:pPr>
            <w:pStyle w:val="4AAB0F71CB4F4D4CA06F4C858EB59B98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A8F14F34416D43C7838CA7D185BC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7A084-5E8D-4E7E-8297-7230D8C6F9EB}"/>
      </w:docPartPr>
      <w:docPartBody>
        <w:p w:rsidR="00C72A6A" w:rsidRDefault="001F25D8" w:rsidP="001F25D8">
          <w:pPr>
            <w:pStyle w:val="A8F14F34416D43C7838CA7D185BC8F8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8"/>
    <w:rsid w:val="001F25D8"/>
    <w:rsid w:val="001F324F"/>
    <w:rsid w:val="00271773"/>
    <w:rsid w:val="00380387"/>
    <w:rsid w:val="00514588"/>
    <w:rsid w:val="0076351A"/>
    <w:rsid w:val="009D715E"/>
    <w:rsid w:val="00A335E1"/>
    <w:rsid w:val="00C72A6A"/>
    <w:rsid w:val="00CB2714"/>
    <w:rsid w:val="00D90B59"/>
    <w:rsid w:val="00E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25D8"/>
  </w:style>
  <w:style w:type="paragraph" w:customStyle="1" w:styleId="CCC32C94E23542719DB9729C0C16DCEC">
    <w:name w:val="CCC32C94E23542719DB9729C0C16DCEC"/>
    <w:rsid w:val="001F25D8"/>
  </w:style>
  <w:style w:type="paragraph" w:customStyle="1" w:styleId="86FDAE2CBE8F4EC3BBB40EB21223EF64">
    <w:name w:val="86FDAE2CBE8F4EC3BBB40EB21223EF64"/>
    <w:rsid w:val="001F25D8"/>
  </w:style>
  <w:style w:type="paragraph" w:customStyle="1" w:styleId="6CF9AEAA5BDA4D5D9555D302429BF6AE">
    <w:name w:val="6CF9AEAA5BDA4D5D9555D302429BF6AE"/>
    <w:rsid w:val="001F25D8"/>
  </w:style>
  <w:style w:type="paragraph" w:customStyle="1" w:styleId="5D0C4B1DD4B14E90A03BB64207FAFF67">
    <w:name w:val="5D0C4B1DD4B14E90A03BB64207FAFF67"/>
    <w:rsid w:val="001F25D8"/>
  </w:style>
  <w:style w:type="paragraph" w:customStyle="1" w:styleId="04CF368A85634DF19040E5DB6184D472">
    <w:name w:val="04CF368A85634DF19040E5DB6184D472"/>
    <w:rsid w:val="001F25D8"/>
  </w:style>
  <w:style w:type="paragraph" w:customStyle="1" w:styleId="833CE73DE41F4FF497D2627EB0A3DA55">
    <w:name w:val="833CE73DE41F4FF497D2627EB0A3DA55"/>
    <w:rsid w:val="001F25D8"/>
  </w:style>
  <w:style w:type="paragraph" w:customStyle="1" w:styleId="F151C36DAF834BF3AA26799D0FAF3805">
    <w:name w:val="F151C36DAF834BF3AA26799D0FAF3805"/>
    <w:rsid w:val="001F25D8"/>
  </w:style>
  <w:style w:type="paragraph" w:customStyle="1" w:styleId="E9163A7472804624B258B87EA6A7CCEF">
    <w:name w:val="E9163A7472804624B258B87EA6A7CCEF"/>
    <w:rsid w:val="001F25D8"/>
  </w:style>
  <w:style w:type="paragraph" w:customStyle="1" w:styleId="C1DF0616A4F44C849B8924663AC78061">
    <w:name w:val="C1DF0616A4F44C849B8924663AC78061"/>
    <w:rsid w:val="001F25D8"/>
  </w:style>
  <w:style w:type="paragraph" w:customStyle="1" w:styleId="010A5D67E9FC4BFEA78342057FF940FE">
    <w:name w:val="010A5D67E9FC4BFEA78342057FF940FE"/>
    <w:rsid w:val="001F25D8"/>
  </w:style>
  <w:style w:type="paragraph" w:customStyle="1" w:styleId="6CA4F6653B1B483DA3AA40A315E4D6F0">
    <w:name w:val="6CA4F6653B1B483DA3AA40A315E4D6F0"/>
    <w:rsid w:val="001F25D8"/>
  </w:style>
  <w:style w:type="paragraph" w:customStyle="1" w:styleId="4AAB0F71CB4F4D4CA06F4C858EB59B98">
    <w:name w:val="4AAB0F71CB4F4D4CA06F4C858EB59B98"/>
    <w:rsid w:val="001F25D8"/>
  </w:style>
  <w:style w:type="paragraph" w:customStyle="1" w:styleId="A8F14F34416D43C7838CA7D185BC8F8F">
    <w:name w:val="A8F14F34416D43C7838CA7D185BC8F8F"/>
    <w:rsid w:val="001F2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cp:lastPrinted>2024-10-18T08:28:00Z</cp:lastPrinted>
  <dcterms:created xsi:type="dcterms:W3CDTF">2024-09-25T10:55:00Z</dcterms:created>
  <dcterms:modified xsi:type="dcterms:W3CDTF">2024-10-18T08:28:00Z</dcterms:modified>
</cp:coreProperties>
</file>