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D5EA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color w:val="000000"/>
          <w:spacing w:val="-11"/>
          <w:kern w:val="0"/>
          <w:sz w:val="20"/>
          <w:szCs w:val="20"/>
          <w14:ligatures w14:val="none"/>
        </w:rPr>
        <w:t xml:space="preserve">/  </w:t>
      </w:r>
      <w:r w:rsidRPr="00EA3662">
        <w:rPr>
          <w:rFonts w:ascii="Times New Roman" w:eastAsia="Times New Roman" w:hAnsi="Times New Roman" w:cs="Times New Roman"/>
          <w:color w:val="000000"/>
          <w:spacing w:val="-3"/>
          <w:kern w:val="0"/>
          <w:sz w:val="20"/>
          <w:szCs w:val="20"/>
          <w14:ligatures w14:val="none"/>
        </w:rPr>
        <w:t>pieczątka  Wykonawcy /</w:t>
      </w:r>
    </w:p>
    <w:p w14:paraId="79AA40C1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14:ligatures w14:val="none"/>
        </w:rPr>
      </w:pPr>
    </w:p>
    <w:p w14:paraId="138328A6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14:ligatures w14:val="none"/>
        </w:rPr>
      </w:pPr>
    </w:p>
    <w:p w14:paraId="29BB1796" w14:textId="1E172A75" w:rsid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Treść oferty</w:t>
      </w:r>
      <w:r w:rsidRPr="00EA366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dotyczy sprawy znak 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WL.2351.6</w:t>
      </w:r>
      <w:r w:rsidR="00822C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.2024</w:t>
      </w:r>
    </w:p>
    <w:p w14:paraId="4542680D" w14:textId="77777777" w:rsidR="00095377" w:rsidRDefault="00095377" w:rsidP="00095377">
      <w:pPr>
        <w:pStyle w:val="Default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 ramach realizacji projektu pn:</w:t>
      </w:r>
    </w:p>
    <w:p w14:paraId="1F9E95EA" w14:textId="77777777" w:rsidR="00095377" w:rsidRDefault="00095377" w:rsidP="00095377">
      <w:pPr>
        <w:pStyle w:val="Default"/>
        <w:spacing w:line="276" w:lineRule="auto"/>
        <w:jc w:val="center"/>
        <w:rPr>
          <w:rFonts w:cs="Arial"/>
          <w:sz w:val="22"/>
          <w:szCs w:val="22"/>
        </w:rPr>
      </w:pPr>
      <w:bookmarkStart w:id="0" w:name="_Hlk177625602"/>
      <w:r>
        <w:rPr>
          <w:rFonts w:cs="Arial"/>
          <w:b/>
          <w:bCs/>
          <w:i/>
          <w:iCs/>
          <w:sz w:val="22"/>
          <w:szCs w:val="22"/>
        </w:rPr>
        <w:t>“Lepiej zapobiegać niż ratować. Zapobieganie pożarom i innym niebezpiecznym zdarzeniom poprzez działania szkoleniowe, prewencji społecznej oraz wirtualną rzeczywistość.”</w:t>
      </w:r>
    </w:p>
    <w:p w14:paraId="21E9E7A9" w14:textId="77777777" w:rsidR="00095377" w:rsidRDefault="00095377" w:rsidP="00095377">
      <w:pPr>
        <w:spacing w:line="276" w:lineRule="auto"/>
        <w:jc w:val="center"/>
        <w:rPr>
          <w:rFonts w:ascii="Cambria" w:hAnsi="Cambria" w:cs="Arial"/>
          <w:b/>
          <w:bCs/>
        </w:rPr>
      </w:pPr>
      <w:bookmarkStart w:id="1" w:name="_Hlk177364879"/>
      <w:bookmarkEnd w:id="0"/>
      <w:r>
        <w:rPr>
          <w:rFonts w:ascii="Cambria" w:hAnsi="Cambria" w:cs="Arial"/>
          <w:b/>
          <w:bCs/>
        </w:rPr>
        <w:t>Program: INTERREG VI A Brandenburgia – Polska.</w:t>
      </w:r>
      <w:bookmarkEnd w:id="1"/>
    </w:p>
    <w:p w14:paraId="0984A093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color w:val="FF0000"/>
          <w:spacing w:val="-2"/>
          <w:kern w:val="0"/>
          <w:sz w:val="20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i/>
          <w:iCs/>
          <w:spacing w:val="-2"/>
          <w:kern w:val="0"/>
          <w:sz w:val="20"/>
          <w:szCs w:val="24"/>
          <w14:ligatures w14:val="none"/>
        </w:rPr>
        <w:t xml:space="preserve">/ wypełnia Wykonawca / </w:t>
      </w:r>
    </w:p>
    <w:p w14:paraId="4010DB07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color w:val="FF0000"/>
          <w:spacing w:val="-2"/>
          <w:kern w:val="0"/>
          <w:sz w:val="24"/>
          <w:szCs w:val="24"/>
          <w14:ligatures w14:val="none"/>
        </w:rPr>
      </w:pPr>
    </w:p>
    <w:p w14:paraId="61AF7B26" w14:textId="77777777" w:rsidR="00EA3662" w:rsidRPr="00EA3662" w:rsidRDefault="00EA3662" w:rsidP="00EA36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"/>
          <w:szCs w:val="2"/>
          <w14:ligatures w14:val="none"/>
        </w:rPr>
      </w:pPr>
    </w:p>
    <w:p w14:paraId="24145851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Nazwa wykonawcy: 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</w:t>
      </w:r>
    </w:p>
    <w:p w14:paraId="3B8CEA67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7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 wykonawcy…………………………………………………………………………….....</w:t>
      </w:r>
    </w:p>
    <w:p w14:paraId="28093621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NIP : …………………………………...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Regon: ……………………………………………….</w:t>
      </w:r>
    </w:p>
    <w:p w14:paraId="046E591F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E-mail: …………………………………………………………………………………………..</w:t>
      </w:r>
    </w:p>
    <w:p w14:paraId="185DB888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 rachunku bankowego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.....</w:t>
      </w:r>
    </w:p>
    <w:p w14:paraId="5E7CEAB5" w14:textId="713C7524" w:rsidR="00EA3662" w:rsidRPr="00EA3662" w:rsidRDefault="00EA3662" w:rsidP="00EA3662">
      <w:pPr>
        <w:widowControl w:val="0"/>
        <w:shd w:val="clear" w:color="auto" w:fill="FFFFFF"/>
        <w:tabs>
          <w:tab w:val="left" w:pos="562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Oferuję  wykonanie zamówienia</w:t>
      </w:r>
      <w:r w:rsidR="00025CB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zgodnego z zapytaniem ofertowym 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za łączną wartość:</w:t>
      </w:r>
    </w:p>
    <w:p w14:paraId="4E3127D1" w14:textId="6A547B2C" w:rsidR="0096143E" w:rsidRPr="0096143E" w:rsidRDefault="0096143E" w:rsidP="0096143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  <w:tab w:val="left" w:leader="dot" w:pos="1511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  <w14:ligatures w14:val="none"/>
        </w:rPr>
      </w:pPr>
      <w:bookmarkStart w:id="2" w:name="_Hlk183801859"/>
      <w:bookmarkStart w:id="3" w:name="_Hlk184285581"/>
      <w:r w:rsidRPr="009614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  <w14:ligatures w14:val="none"/>
        </w:rPr>
        <w:t>Wariant 20 h:</w:t>
      </w:r>
    </w:p>
    <w:p w14:paraId="79450F85" w14:textId="32C517DC" w:rsidR="00EA3662" w:rsidRPr="00EA3662" w:rsidRDefault="00EA3662" w:rsidP="00EA3662">
      <w:pPr>
        <w:widowControl w:val="0"/>
        <w:shd w:val="clear" w:color="auto" w:fill="FFFFFF"/>
        <w:tabs>
          <w:tab w:val="left" w:leader="dot" w:pos="9072"/>
          <w:tab w:val="left" w:leader="dot" w:pos="15118"/>
        </w:tabs>
        <w:suppressAutoHyphens/>
        <w:spacing w:after="0" w:line="360" w:lineRule="auto"/>
        <w:ind w:left="322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Cen</w:t>
      </w:r>
      <w:r w:rsidR="00025CB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a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netto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zł.</w:t>
      </w:r>
    </w:p>
    <w:p w14:paraId="6971657D" w14:textId="77777777" w:rsidR="00EA3662" w:rsidRPr="00EA3662" w:rsidRDefault="00EA3662" w:rsidP="00EA3662">
      <w:pPr>
        <w:widowControl w:val="0"/>
        <w:shd w:val="clear" w:color="auto" w:fill="FFFFFF"/>
        <w:tabs>
          <w:tab w:val="left" w:leader="dot" w:pos="9533"/>
          <w:tab w:val="left" w:leader="dot" w:pos="14923"/>
        </w:tabs>
        <w:suppressAutoHyphens/>
        <w:spacing w:after="0" w:line="360" w:lineRule="auto"/>
        <w:ind w:left="312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Podatek VAT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…………………...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zł. </w:t>
      </w:r>
    </w:p>
    <w:p w14:paraId="3E4F5622" w14:textId="3370822C" w:rsidR="00EA3662" w:rsidRDefault="00EA3662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Cen</w:t>
      </w:r>
      <w:r w:rsidR="00025CB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a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brutto :  ….........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…..............  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zł. </w:t>
      </w:r>
    </w:p>
    <w:bookmarkEnd w:id="2"/>
    <w:p w14:paraId="4A4E23ED" w14:textId="77777777" w:rsidR="0096143E" w:rsidRDefault="0096143E" w:rsidP="0096143E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</w:p>
    <w:p w14:paraId="2C253959" w14:textId="32AF8204" w:rsidR="0096143E" w:rsidRPr="0096143E" w:rsidRDefault="0096143E" w:rsidP="0096143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u w:val="single"/>
          <w14:ligatures w14:val="none"/>
        </w:rPr>
      </w:pPr>
      <w:r w:rsidRPr="0096143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u w:val="single"/>
          <w14:ligatures w14:val="none"/>
        </w:rPr>
        <w:t>Wariant 30 h:</w:t>
      </w:r>
    </w:p>
    <w:p w14:paraId="12E33D96" w14:textId="2A062F37" w:rsidR="0096143E" w:rsidRPr="0096143E" w:rsidRDefault="0096143E" w:rsidP="0096143E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96143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Cena netto: ………………………zł.</w:t>
      </w:r>
    </w:p>
    <w:p w14:paraId="32BE6535" w14:textId="77777777" w:rsidR="0096143E" w:rsidRPr="0096143E" w:rsidRDefault="0096143E" w:rsidP="0096143E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96143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Podatek VAT: …………………...zł. </w:t>
      </w:r>
    </w:p>
    <w:p w14:paraId="4D3D6131" w14:textId="77777777" w:rsidR="0096143E" w:rsidRPr="0096143E" w:rsidRDefault="0096143E" w:rsidP="0096143E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96143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Cena brutto :  ….........…..............  zł. </w:t>
      </w:r>
    </w:p>
    <w:bookmarkEnd w:id="3"/>
    <w:p w14:paraId="0D9C2492" w14:textId="77777777" w:rsidR="0096143E" w:rsidRDefault="0096143E" w:rsidP="00025CBF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FCF33F" w14:textId="4815F671" w:rsidR="00025CBF" w:rsidRPr="00025CBF" w:rsidRDefault="00025CBF" w:rsidP="00025CBF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Termin ważności oferty: 30 dni</w:t>
      </w:r>
    </w:p>
    <w:p w14:paraId="144497BF" w14:textId="77777777" w:rsidR="00822CE6" w:rsidRPr="00822CE6" w:rsidRDefault="00822CE6" w:rsidP="00822CE6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2C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Termin realizacji zamówienia: od 01.02.2025 r. do 31.07.2025 r.</w:t>
      </w:r>
    </w:p>
    <w:p w14:paraId="5C6FE845" w14:textId="77777777" w:rsidR="00025CBF" w:rsidRPr="00025CBF" w:rsidRDefault="00025CBF" w:rsidP="00025CBF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C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Wyrażam zgodę na warunki płatności określone w zapytaniu ofertowym.</w:t>
      </w:r>
    </w:p>
    <w:p w14:paraId="7619E45A" w14:textId="77777777" w:rsidR="00EA3662" w:rsidRDefault="00EA3662" w:rsidP="00EA3662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</w:p>
    <w:p w14:paraId="534EF6C9" w14:textId="08260C2A" w:rsidR="00EA3662" w:rsidRPr="00EA3662" w:rsidRDefault="00EA3662" w:rsidP="00EA3662">
      <w:pPr>
        <w:widowControl w:val="0"/>
        <w:shd w:val="clear" w:color="auto" w:fill="FFFFFF"/>
        <w:suppressAutoHyphens/>
        <w:spacing w:after="0" w:line="360" w:lineRule="auto"/>
        <w:ind w:right="-1548"/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…............................. ,dnia...........................                                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      / </w:t>
      </w:r>
      <w:r w:rsidRPr="00EA3662"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podpis  Wykonawcy </w:t>
      </w:r>
      <w:r w:rsidR="00822CE6"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  <w:t>/</w:t>
      </w:r>
    </w:p>
    <w:p w14:paraId="6A06C8EA" w14:textId="77777777" w:rsidR="005C0D56" w:rsidRDefault="005C0D56"/>
    <w:sectPr w:rsidR="005C0D56" w:rsidSect="00EA3662">
      <w:footerReference w:type="default" r:id="rId7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AFCF" w14:textId="77777777" w:rsidR="00D441FF" w:rsidRDefault="00D441FF">
      <w:pPr>
        <w:spacing w:after="0" w:line="240" w:lineRule="auto"/>
      </w:pPr>
      <w:r>
        <w:separator/>
      </w:r>
    </w:p>
  </w:endnote>
  <w:endnote w:type="continuationSeparator" w:id="0">
    <w:p w14:paraId="4E535F12" w14:textId="77777777" w:rsidR="00D441FF" w:rsidRDefault="00D4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924113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959412825"/>
          <w:docPartObj>
            <w:docPartGallery w:val="Page Numbers (Top of Page)"/>
            <w:docPartUnique/>
          </w:docPartObj>
        </w:sdtPr>
        <w:sdtEndPr/>
        <w:sdtContent>
          <w:p w14:paraId="1D057BC1" w14:textId="23FDC898" w:rsidR="005B6EE9" w:rsidRPr="00C41AA3" w:rsidRDefault="00D441FF" w:rsidP="00C41AA3">
            <w:pPr>
              <w:pStyle w:val="Stopka"/>
              <w:pBdr>
                <w:top w:val="single" w:sz="4" w:space="1" w:color="auto"/>
              </w:pBdr>
              <w:jc w:val="right"/>
              <w:rPr>
                <w:sz w:val="20"/>
              </w:rPr>
            </w:pPr>
            <w:r w:rsidRPr="00C41AA3">
              <w:rPr>
                <w:sz w:val="20"/>
              </w:rPr>
              <w:tab/>
            </w:r>
            <w:r w:rsidR="00095377">
              <w:rPr>
                <w:noProof/>
              </w:rPr>
              <w:drawing>
                <wp:inline distT="0" distB="0" distL="0" distR="0" wp14:anchorId="5A052876" wp14:editId="12EE2E62">
                  <wp:extent cx="4102735" cy="1237615"/>
                  <wp:effectExtent l="0" t="0" r="0" b="635"/>
                  <wp:docPr id="37591489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735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1AA3">
              <w:rPr>
                <w:sz w:val="20"/>
              </w:rPr>
              <w:tab/>
              <w:t xml:space="preserve">Strona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PAGE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C41AA3">
              <w:rPr>
                <w:b/>
                <w:bCs/>
                <w:sz w:val="20"/>
              </w:rPr>
              <w:fldChar w:fldCharType="end"/>
            </w:r>
            <w:r w:rsidRPr="00C41AA3">
              <w:rPr>
                <w:sz w:val="20"/>
              </w:rPr>
              <w:t xml:space="preserve"> z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NUMPAGES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5</w:t>
            </w:r>
            <w:r w:rsidRPr="00C41AA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2184" w14:textId="77777777" w:rsidR="00D441FF" w:rsidRDefault="00D441FF">
      <w:pPr>
        <w:spacing w:after="0" w:line="240" w:lineRule="auto"/>
      </w:pPr>
      <w:r>
        <w:separator/>
      </w:r>
    </w:p>
  </w:footnote>
  <w:footnote w:type="continuationSeparator" w:id="0">
    <w:p w14:paraId="580BEFD5" w14:textId="77777777" w:rsidR="00D441FF" w:rsidRDefault="00D4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E2CF6"/>
    <w:multiLevelType w:val="hybridMultilevel"/>
    <w:tmpl w:val="6AE68C1A"/>
    <w:lvl w:ilvl="0" w:tplc="774E6754">
      <w:start w:val="1"/>
      <w:numFmt w:val="decimal"/>
      <w:lvlText w:val="%1&gt;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 w15:restartNumberingAfterBreak="0">
    <w:nsid w:val="3656418F"/>
    <w:multiLevelType w:val="hybridMultilevel"/>
    <w:tmpl w:val="9B78D502"/>
    <w:lvl w:ilvl="0" w:tplc="7EDA07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num w:numId="1" w16cid:durableId="1078673980">
    <w:abstractNumId w:val="0"/>
  </w:num>
  <w:num w:numId="2" w16cid:durableId="29749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68"/>
    <w:rsid w:val="00025CBF"/>
    <w:rsid w:val="000941FD"/>
    <w:rsid w:val="00095377"/>
    <w:rsid w:val="00503FF2"/>
    <w:rsid w:val="00561268"/>
    <w:rsid w:val="005B6EE9"/>
    <w:rsid w:val="005C0D56"/>
    <w:rsid w:val="00822CE6"/>
    <w:rsid w:val="0083062C"/>
    <w:rsid w:val="0096143E"/>
    <w:rsid w:val="00B629D2"/>
    <w:rsid w:val="00D441FF"/>
    <w:rsid w:val="00EA3662"/>
    <w:rsid w:val="00F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D0F4"/>
  <w15:chartTrackingRefBased/>
  <w15:docId w15:val="{EA9109CC-4497-4385-B0A7-86F9E3F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366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A36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377"/>
  </w:style>
  <w:style w:type="paragraph" w:customStyle="1" w:styleId="Default">
    <w:name w:val="Default"/>
    <w:rsid w:val="000953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J.Marcinkowska (KW Gorzów Wlkp.)</dc:creator>
  <cp:keywords/>
  <dc:description/>
  <cp:lastModifiedBy>J.Marcinkowska (KW Gorzów Wlkp.)</cp:lastModifiedBy>
  <cp:revision>7</cp:revision>
  <dcterms:created xsi:type="dcterms:W3CDTF">2024-11-27T07:28:00Z</dcterms:created>
  <dcterms:modified xsi:type="dcterms:W3CDTF">2024-12-05T09:06:00Z</dcterms:modified>
</cp:coreProperties>
</file>