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6B9B" w14:textId="3E4BA021" w:rsidR="0046519E" w:rsidRPr="008E3E7A" w:rsidRDefault="0046519E" w:rsidP="00063D3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E3E7A">
        <w:rPr>
          <w:rFonts w:ascii="Calibri" w:hAnsi="Calibri" w:cs="Calibri"/>
          <w:sz w:val="24"/>
          <w:szCs w:val="24"/>
        </w:rPr>
        <w:t>Załącznik nr 2 do SWZ</w:t>
      </w:r>
    </w:p>
    <w:p w14:paraId="764AE6E1" w14:textId="38D4C251" w:rsidR="00063D32" w:rsidRPr="008E3E7A" w:rsidRDefault="00063D32" w:rsidP="00063D3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E3E7A">
        <w:rPr>
          <w:rFonts w:ascii="Calibri" w:hAnsi="Calibri" w:cs="Calibri"/>
          <w:sz w:val="24"/>
          <w:szCs w:val="24"/>
        </w:rPr>
        <w:t>ZP.26.1.34.2023</w:t>
      </w:r>
    </w:p>
    <w:p w14:paraId="552F6595" w14:textId="77777777" w:rsidR="00063D32" w:rsidRPr="008E3E7A" w:rsidRDefault="00063D32" w:rsidP="00063D32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308210F" w14:textId="7B300CA1" w:rsidR="00E86CEB" w:rsidRPr="008E3E7A" w:rsidRDefault="0046519E" w:rsidP="007241B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8E3E7A">
        <w:rPr>
          <w:rFonts w:ascii="Calibri" w:hAnsi="Calibri" w:cs="Calibri"/>
          <w:sz w:val="24"/>
          <w:szCs w:val="24"/>
        </w:rPr>
        <w:t>Specyfikacja techniczna</w:t>
      </w:r>
    </w:p>
    <w:p w14:paraId="5B440DF2" w14:textId="762D2E06" w:rsidR="0046519E" w:rsidRPr="008E3E7A" w:rsidRDefault="0046519E" w:rsidP="007241B2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8E3E7A">
        <w:rPr>
          <w:rFonts w:ascii="Calibri" w:hAnsi="Calibri" w:cs="Calibri"/>
          <w:b/>
          <w:sz w:val="24"/>
          <w:szCs w:val="24"/>
        </w:rPr>
        <w:t xml:space="preserve">Zadanie </w:t>
      </w:r>
      <w:r w:rsidR="00063D32" w:rsidRPr="008E3E7A">
        <w:rPr>
          <w:rFonts w:ascii="Calibri" w:hAnsi="Calibri" w:cs="Calibri"/>
          <w:b/>
          <w:sz w:val="24"/>
          <w:szCs w:val="24"/>
        </w:rPr>
        <w:t>3</w:t>
      </w:r>
      <w:r w:rsidRPr="008E3E7A">
        <w:rPr>
          <w:rFonts w:ascii="Calibri" w:hAnsi="Calibri" w:cs="Calibri"/>
          <w:b/>
          <w:sz w:val="24"/>
          <w:szCs w:val="24"/>
        </w:rPr>
        <w:t xml:space="preserve"> : </w:t>
      </w:r>
      <w:r w:rsidR="00063D32" w:rsidRPr="008E3E7A">
        <w:rPr>
          <w:rFonts w:ascii="Calibri" w:hAnsi="Calibri" w:cs="Calibri"/>
          <w:b/>
          <w:sz w:val="24"/>
          <w:szCs w:val="24"/>
        </w:rPr>
        <w:t>Mikrofon</w:t>
      </w:r>
      <w:r w:rsidR="008E2A0B" w:rsidRPr="008E3E7A">
        <w:rPr>
          <w:rFonts w:ascii="Calibri" w:hAnsi="Calibri" w:cs="Calibri"/>
          <w:b/>
          <w:sz w:val="24"/>
          <w:szCs w:val="24"/>
        </w:rPr>
        <w:t xml:space="preserve"> konferencyjn</w:t>
      </w:r>
      <w:r w:rsidR="00063D32" w:rsidRPr="008E3E7A">
        <w:rPr>
          <w:rFonts w:ascii="Calibri" w:hAnsi="Calibri" w:cs="Calibri"/>
          <w:b/>
          <w:sz w:val="24"/>
          <w:szCs w:val="24"/>
        </w:rPr>
        <w:t>y</w:t>
      </w:r>
      <w:r w:rsidRPr="008E3E7A">
        <w:rPr>
          <w:rFonts w:ascii="Calibri" w:hAnsi="Calibri" w:cs="Calibri"/>
          <w:b/>
          <w:sz w:val="24"/>
          <w:szCs w:val="24"/>
        </w:rPr>
        <w:t xml:space="preserve"> </w:t>
      </w:r>
      <w:r w:rsidR="00063D32" w:rsidRPr="008E3E7A">
        <w:rPr>
          <w:rFonts w:ascii="Calibri" w:hAnsi="Calibri" w:cs="Calibri"/>
          <w:b/>
          <w:sz w:val="24"/>
          <w:szCs w:val="24"/>
        </w:rPr>
        <w:t>(</w:t>
      </w:r>
      <w:r w:rsidRPr="008E3E7A">
        <w:rPr>
          <w:rFonts w:ascii="Calibri" w:hAnsi="Calibri" w:cs="Calibri"/>
          <w:b/>
          <w:sz w:val="24"/>
          <w:szCs w:val="24"/>
        </w:rPr>
        <w:t>1 szt</w:t>
      </w:r>
      <w:r w:rsidR="00063D32" w:rsidRPr="008E3E7A">
        <w:rPr>
          <w:rFonts w:ascii="Calibri" w:hAnsi="Calibri" w:cs="Calibri"/>
          <w:b/>
          <w:sz w:val="24"/>
          <w:szCs w:val="24"/>
        </w:rPr>
        <w:t>uka)</w:t>
      </w:r>
    </w:p>
    <w:tbl>
      <w:tblPr>
        <w:tblStyle w:val="Tabela-Siatka"/>
        <w:tblW w:w="9520" w:type="dxa"/>
        <w:tblLayout w:type="fixed"/>
        <w:tblLook w:val="04A0" w:firstRow="1" w:lastRow="0" w:firstColumn="1" w:lastColumn="0" w:noHBand="0" w:noVBand="1"/>
        <w:tblCaption w:val="Tabela"/>
        <w:tblDescription w:val="Tabela zawiera minimalne parametry zamawianego sprzętu"/>
      </w:tblPr>
      <w:tblGrid>
        <w:gridCol w:w="3922"/>
        <w:gridCol w:w="2693"/>
        <w:gridCol w:w="2905"/>
      </w:tblGrid>
      <w:tr w:rsidR="0046519E" w:rsidRPr="008E3E7A" w14:paraId="1DA1FBE3" w14:textId="77777777" w:rsidTr="00641E4E">
        <w:tc>
          <w:tcPr>
            <w:tcW w:w="3922" w:type="dxa"/>
            <w:hideMark/>
          </w:tcPr>
          <w:p w14:paraId="21C76E3D" w14:textId="77777777" w:rsidR="0046519E" w:rsidRPr="008E3E7A" w:rsidRDefault="0046519E" w:rsidP="007241B2">
            <w:pPr>
              <w:spacing w:after="1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Cecha</w:t>
            </w:r>
          </w:p>
        </w:tc>
        <w:tc>
          <w:tcPr>
            <w:tcW w:w="2693" w:type="dxa"/>
            <w:hideMark/>
          </w:tcPr>
          <w:p w14:paraId="7ADCD6A0" w14:textId="77777777" w:rsidR="0046519E" w:rsidRPr="008E3E7A" w:rsidRDefault="0046519E" w:rsidP="007241B2">
            <w:pPr>
              <w:spacing w:after="1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wymagane parametry</w:t>
            </w:r>
          </w:p>
        </w:tc>
        <w:tc>
          <w:tcPr>
            <w:tcW w:w="2905" w:type="dxa"/>
          </w:tcPr>
          <w:p w14:paraId="0522A85F" w14:textId="77777777" w:rsidR="0046519E" w:rsidRPr="008E3E7A" w:rsidRDefault="0046519E" w:rsidP="007241B2">
            <w:pPr>
              <w:spacing w:after="1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parametry oferowanego sprzętu</w:t>
            </w:r>
          </w:p>
        </w:tc>
      </w:tr>
      <w:tr w:rsidR="0046519E" w:rsidRPr="008E3E7A" w14:paraId="216A310B" w14:textId="77777777" w:rsidTr="00641E4E">
        <w:tc>
          <w:tcPr>
            <w:tcW w:w="3922" w:type="dxa"/>
          </w:tcPr>
          <w:p w14:paraId="7FFDE43D" w14:textId="55026C12" w:rsidR="0046519E" w:rsidRPr="008E3E7A" w:rsidRDefault="0046519E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Rodzaj urządzenia</w:t>
            </w:r>
          </w:p>
        </w:tc>
        <w:tc>
          <w:tcPr>
            <w:tcW w:w="2693" w:type="dxa"/>
          </w:tcPr>
          <w:p w14:paraId="4A2A033A" w14:textId="69497F95" w:rsidR="0046519E" w:rsidRPr="008E3E7A" w:rsidRDefault="00701060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 xml:space="preserve">Mikrofon konferencyjny/ </w:t>
            </w:r>
            <w:r w:rsidR="00073E5D" w:rsidRPr="008E3E7A">
              <w:rPr>
                <w:rFonts w:ascii="Calibri" w:hAnsi="Calibri" w:cs="Calibri"/>
                <w:sz w:val="24"/>
                <w:szCs w:val="24"/>
              </w:rPr>
              <w:t>zestaw głośnomówiący</w:t>
            </w:r>
          </w:p>
        </w:tc>
        <w:tc>
          <w:tcPr>
            <w:tcW w:w="2905" w:type="dxa"/>
          </w:tcPr>
          <w:p w14:paraId="1058936D" w14:textId="77777777" w:rsidR="0046519E" w:rsidRPr="008E3E7A" w:rsidRDefault="0046519E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Producent:_________ (należy uzupełnić)</w:t>
            </w:r>
          </w:p>
          <w:p w14:paraId="311C6908" w14:textId="77777777" w:rsidR="0046519E" w:rsidRPr="008E3E7A" w:rsidRDefault="0046519E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Model:____________ (należy uzupełnić)</w:t>
            </w:r>
          </w:p>
          <w:p w14:paraId="48CAA6B4" w14:textId="29F626BC" w:rsidR="0046519E" w:rsidRPr="008E3E7A" w:rsidRDefault="0046519E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B67C94" w:rsidRPr="008E3E7A" w14:paraId="4293D094" w14:textId="77777777" w:rsidTr="00641E4E">
        <w:tc>
          <w:tcPr>
            <w:tcW w:w="3922" w:type="dxa"/>
          </w:tcPr>
          <w:p w14:paraId="18EDFB62" w14:textId="656BB04D" w:rsidR="00B67C94" w:rsidRPr="008E3E7A" w:rsidRDefault="00E579CB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Ilość mikrofonów</w:t>
            </w:r>
          </w:p>
        </w:tc>
        <w:tc>
          <w:tcPr>
            <w:tcW w:w="2693" w:type="dxa"/>
          </w:tcPr>
          <w:p w14:paraId="264989A5" w14:textId="77777777" w:rsidR="00B67C94" w:rsidRPr="008E3E7A" w:rsidRDefault="00B67C94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 xml:space="preserve">Min: </w:t>
            </w:r>
          </w:p>
          <w:p w14:paraId="7CD19D17" w14:textId="6F57766D" w:rsidR="00B67C94" w:rsidRPr="008E3E7A" w:rsidRDefault="00073E5D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 xml:space="preserve">6 </w:t>
            </w:r>
          </w:p>
        </w:tc>
        <w:tc>
          <w:tcPr>
            <w:tcW w:w="2905" w:type="dxa"/>
          </w:tcPr>
          <w:p w14:paraId="7CBFA5BA" w14:textId="77777777" w:rsidR="00F41C2D" w:rsidRPr="008E3E7A" w:rsidRDefault="00F41C2D" w:rsidP="00F41C2D">
            <w:pPr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14:paraId="108467EE" w14:textId="5F45C1C9" w:rsidR="00B67C94" w:rsidRPr="008E3E7A" w:rsidRDefault="00F41C2D" w:rsidP="00F41C2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(zaznaczyć właściwe)</w:t>
            </w:r>
          </w:p>
        </w:tc>
      </w:tr>
      <w:tr w:rsidR="00B67C94" w:rsidRPr="008E3E7A" w14:paraId="6A2D53FC" w14:textId="77777777" w:rsidTr="00641E4E">
        <w:tc>
          <w:tcPr>
            <w:tcW w:w="3922" w:type="dxa"/>
          </w:tcPr>
          <w:p w14:paraId="2635BFAF" w14:textId="65C92F5C" w:rsidR="00B67C94" w:rsidRPr="008E3E7A" w:rsidRDefault="00073E5D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Rodzaje wyjść / wejść</w:t>
            </w:r>
          </w:p>
        </w:tc>
        <w:tc>
          <w:tcPr>
            <w:tcW w:w="2693" w:type="dxa"/>
          </w:tcPr>
          <w:p w14:paraId="1C711F00" w14:textId="77777777" w:rsidR="00B67C94" w:rsidRPr="008E3E7A" w:rsidRDefault="00B67C94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Min:</w:t>
            </w:r>
          </w:p>
          <w:p w14:paraId="77075870" w14:textId="0967287D" w:rsidR="00B67C94" w:rsidRPr="008E3E7A" w:rsidRDefault="00073E5D" w:rsidP="00073E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Wejście  USB - 1 szt.</w:t>
            </w:r>
          </w:p>
        </w:tc>
        <w:tc>
          <w:tcPr>
            <w:tcW w:w="2905" w:type="dxa"/>
          </w:tcPr>
          <w:p w14:paraId="1228278B" w14:textId="77777777" w:rsidR="00F41C2D" w:rsidRPr="008E3E7A" w:rsidRDefault="00F41C2D" w:rsidP="00F41C2D">
            <w:pPr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14:paraId="6FD8C5E8" w14:textId="2981CC13" w:rsidR="00B67C94" w:rsidRPr="008E3E7A" w:rsidRDefault="00F41C2D" w:rsidP="00F41C2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(zaznaczyć właściwe)</w:t>
            </w:r>
          </w:p>
        </w:tc>
      </w:tr>
      <w:tr w:rsidR="00B67C94" w:rsidRPr="008E3E7A" w14:paraId="3A12C819" w14:textId="77777777" w:rsidTr="00641E4E">
        <w:tc>
          <w:tcPr>
            <w:tcW w:w="3922" w:type="dxa"/>
          </w:tcPr>
          <w:p w14:paraId="46303CA7" w14:textId="0F1914EB" w:rsidR="00B67C94" w:rsidRPr="008E3E7A" w:rsidRDefault="00073E5D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Łączność bezprzewodowa</w:t>
            </w:r>
          </w:p>
        </w:tc>
        <w:tc>
          <w:tcPr>
            <w:tcW w:w="2693" w:type="dxa"/>
          </w:tcPr>
          <w:p w14:paraId="4393A4DD" w14:textId="69F5FEEB" w:rsidR="00B67C94" w:rsidRPr="008E3E7A" w:rsidRDefault="00073E5D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Bluetooth</w:t>
            </w:r>
          </w:p>
        </w:tc>
        <w:tc>
          <w:tcPr>
            <w:tcW w:w="2905" w:type="dxa"/>
          </w:tcPr>
          <w:p w14:paraId="737EC0CD" w14:textId="77777777" w:rsidR="00F41C2D" w:rsidRPr="008E3E7A" w:rsidRDefault="00F41C2D" w:rsidP="00F41C2D">
            <w:pPr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14:paraId="12289618" w14:textId="60B778C0" w:rsidR="00B67C94" w:rsidRPr="008E3E7A" w:rsidRDefault="00F41C2D" w:rsidP="00F41C2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(zaznaczyć właściwe)</w:t>
            </w:r>
          </w:p>
        </w:tc>
      </w:tr>
      <w:tr w:rsidR="00B67C94" w:rsidRPr="008E3E7A" w14:paraId="538427B2" w14:textId="77777777" w:rsidTr="00641E4E">
        <w:tc>
          <w:tcPr>
            <w:tcW w:w="3922" w:type="dxa"/>
          </w:tcPr>
          <w:p w14:paraId="7EF8E419" w14:textId="273F6B0B" w:rsidR="00B67C94" w:rsidRPr="008E3E7A" w:rsidRDefault="00073E5D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Sterowanie</w:t>
            </w:r>
          </w:p>
        </w:tc>
        <w:tc>
          <w:tcPr>
            <w:tcW w:w="2693" w:type="dxa"/>
          </w:tcPr>
          <w:p w14:paraId="64B84617" w14:textId="1FF80E0E" w:rsidR="00073E5D" w:rsidRPr="008E3E7A" w:rsidRDefault="00073E5D" w:rsidP="00073E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- Przyciski na głośniku</w:t>
            </w:r>
          </w:p>
          <w:p w14:paraId="2D53832D" w14:textId="0E4FA19F" w:rsidR="00B67C94" w:rsidRPr="008E3E7A" w:rsidRDefault="00073E5D" w:rsidP="00073E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- Smartfon / tablet</w:t>
            </w:r>
          </w:p>
        </w:tc>
        <w:tc>
          <w:tcPr>
            <w:tcW w:w="2905" w:type="dxa"/>
          </w:tcPr>
          <w:p w14:paraId="79A03663" w14:textId="77777777" w:rsidR="00F41C2D" w:rsidRPr="008E3E7A" w:rsidRDefault="00F41C2D" w:rsidP="00F41C2D">
            <w:pPr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14:paraId="77DC24FE" w14:textId="12536F9A" w:rsidR="00B67C94" w:rsidRPr="008E3E7A" w:rsidRDefault="00F41C2D" w:rsidP="00F41C2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(zaznaczyć właściwe)</w:t>
            </w:r>
          </w:p>
        </w:tc>
      </w:tr>
      <w:tr w:rsidR="00B67C94" w:rsidRPr="008E3E7A" w14:paraId="4822E3BA" w14:textId="77777777" w:rsidTr="00641E4E">
        <w:tc>
          <w:tcPr>
            <w:tcW w:w="3922" w:type="dxa"/>
          </w:tcPr>
          <w:p w14:paraId="483D9B17" w14:textId="20577E4E" w:rsidR="00B67C94" w:rsidRPr="008E3E7A" w:rsidRDefault="00A845F1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Dodatkowe informacje</w:t>
            </w:r>
          </w:p>
        </w:tc>
        <w:tc>
          <w:tcPr>
            <w:tcW w:w="2693" w:type="dxa"/>
          </w:tcPr>
          <w:p w14:paraId="367C3E60" w14:textId="70AF4B04" w:rsidR="00A845F1" w:rsidRPr="008E3E7A" w:rsidRDefault="00A845F1" w:rsidP="00A845F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- wbudowany mikrofon</w:t>
            </w:r>
          </w:p>
          <w:p w14:paraId="128B0D57" w14:textId="71F2B8B6" w:rsidR="00A845F1" w:rsidRPr="00AA1015" w:rsidRDefault="00A845F1" w:rsidP="00A845F1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AA1015">
              <w:rPr>
                <w:rFonts w:ascii="Calibri" w:hAnsi="Calibri" w:cs="Calibri"/>
                <w:b/>
                <w:sz w:val="24"/>
                <w:szCs w:val="24"/>
              </w:rPr>
              <w:t>- Pasmo przenoszenia: 100-</w:t>
            </w:r>
            <w:r w:rsidR="002633F5" w:rsidRPr="00AA1015">
              <w:rPr>
                <w:rFonts w:ascii="Calibri" w:hAnsi="Calibri" w:cs="Calibri"/>
                <w:b/>
                <w:sz w:val="24"/>
                <w:szCs w:val="24"/>
              </w:rPr>
              <w:t>65</w:t>
            </w:r>
            <w:r w:rsidRPr="00AA1015">
              <w:rPr>
                <w:rFonts w:ascii="Calibri" w:hAnsi="Calibri" w:cs="Calibri"/>
                <w:b/>
                <w:sz w:val="24"/>
                <w:szCs w:val="24"/>
              </w:rPr>
              <w:t xml:space="preserve">00 </w:t>
            </w:r>
            <w:proofErr w:type="spellStart"/>
            <w:r w:rsidRPr="00AA1015">
              <w:rPr>
                <w:rFonts w:ascii="Calibri" w:hAnsi="Calibri" w:cs="Calibri"/>
                <w:b/>
                <w:sz w:val="24"/>
                <w:szCs w:val="24"/>
              </w:rPr>
              <w:t>Hz</w:t>
            </w:r>
            <w:proofErr w:type="spellEnd"/>
          </w:p>
          <w:bookmarkEnd w:id="0"/>
          <w:p w14:paraId="7E73A1A3" w14:textId="7A43521B" w:rsidR="00B67C94" w:rsidRPr="008E3E7A" w:rsidRDefault="00A845F1" w:rsidP="00A845F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2905" w:type="dxa"/>
          </w:tcPr>
          <w:p w14:paraId="25ED0F55" w14:textId="77777777" w:rsidR="00F41C2D" w:rsidRPr="008E3E7A" w:rsidRDefault="00F41C2D" w:rsidP="00F41C2D">
            <w:pPr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14:paraId="350CD3B7" w14:textId="1272060D" w:rsidR="00B67C94" w:rsidRPr="008E3E7A" w:rsidRDefault="00F41C2D" w:rsidP="00F41C2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(zaznaczyć właściwe)</w:t>
            </w:r>
          </w:p>
        </w:tc>
      </w:tr>
      <w:tr w:rsidR="00BE0B18" w:rsidRPr="008E3E7A" w14:paraId="374753AE" w14:textId="77777777" w:rsidTr="00641E4E">
        <w:tc>
          <w:tcPr>
            <w:tcW w:w="3922" w:type="dxa"/>
          </w:tcPr>
          <w:p w14:paraId="14415B9B" w14:textId="5BE27F3D" w:rsidR="00BE0B18" w:rsidRPr="008E3E7A" w:rsidRDefault="00A845F1" w:rsidP="007241B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Dołączone akcesoria</w:t>
            </w:r>
          </w:p>
        </w:tc>
        <w:tc>
          <w:tcPr>
            <w:tcW w:w="2693" w:type="dxa"/>
          </w:tcPr>
          <w:p w14:paraId="2A64027C" w14:textId="5260CE0A" w:rsidR="00BE0B18" w:rsidRPr="008E3E7A" w:rsidRDefault="00A845F1" w:rsidP="00BE0B1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Ładowarka sieciowa</w:t>
            </w:r>
          </w:p>
        </w:tc>
        <w:tc>
          <w:tcPr>
            <w:tcW w:w="2905" w:type="dxa"/>
          </w:tcPr>
          <w:p w14:paraId="3B5ECFDA" w14:textId="77777777" w:rsidR="00F41C2D" w:rsidRPr="008E3E7A" w:rsidRDefault="00F41C2D" w:rsidP="00F41C2D">
            <w:pPr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14:paraId="59C009DD" w14:textId="3F58C1B3" w:rsidR="00BE0B18" w:rsidRPr="008E3E7A" w:rsidRDefault="00F41C2D" w:rsidP="00F41C2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(zaznaczyć właściwe)</w:t>
            </w:r>
          </w:p>
        </w:tc>
      </w:tr>
      <w:tr w:rsidR="00F9134A" w:rsidRPr="008E3E7A" w14:paraId="047EA94B" w14:textId="77777777" w:rsidTr="00641E4E">
        <w:tc>
          <w:tcPr>
            <w:tcW w:w="3922" w:type="dxa"/>
          </w:tcPr>
          <w:p w14:paraId="3BF64D7E" w14:textId="45A25F1E" w:rsidR="00F9134A" w:rsidRPr="008E3E7A" w:rsidRDefault="00F9134A" w:rsidP="00F9134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Urządzenie</w:t>
            </w:r>
          </w:p>
        </w:tc>
        <w:tc>
          <w:tcPr>
            <w:tcW w:w="2693" w:type="dxa"/>
          </w:tcPr>
          <w:p w14:paraId="73079E95" w14:textId="718A4ECE" w:rsidR="00F9134A" w:rsidRPr="008E3E7A" w:rsidRDefault="00F9134A" w:rsidP="00F9134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Zamawiający dopuszcza możliwość zaoferowania sprzętu używanego w 100% sprawnego.</w:t>
            </w:r>
          </w:p>
        </w:tc>
        <w:tc>
          <w:tcPr>
            <w:tcW w:w="2905" w:type="dxa"/>
          </w:tcPr>
          <w:p w14:paraId="61FE1771" w14:textId="77777777" w:rsidR="00F9134A" w:rsidRPr="008E3E7A" w:rsidRDefault="00F9134A" w:rsidP="00F9134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Style w:val="Wyrnieniedelikatne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Urządzenie: nowe/ </w:t>
            </w:r>
            <w:r w:rsidRPr="008E3E7A">
              <w:rPr>
                <w:rFonts w:ascii="Calibri" w:hAnsi="Calibri" w:cs="Calibri"/>
                <w:sz w:val="24"/>
                <w:szCs w:val="24"/>
              </w:rPr>
              <w:t xml:space="preserve">używane* </w:t>
            </w:r>
          </w:p>
          <w:p w14:paraId="6BD630ED" w14:textId="77777777" w:rsidR="00F9134A" w:rsidRPr="008E3E7A" w:rsidRDefault="00F9134A" w:rsidP="00F9134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E3E7A">
              <w:rPr>
                <w:rFonts w:ascii="Calibri" w:hAnsi="Calibri" w:cs="Calibri"/>
                <w:sz w:val="24"/>
                <w:szCs w:val="24"/>
              </w:rPr>
              <w:t>(zaznaczyć właściwe)</w:t>
            </w:r>
          </w:p>
          <w:p w14:paraId="131FDD00" w14:textId="77777777" w:rsidR="00F9134A" w:rsidRPr="008E3E7A" w:rsidRDefault="00F9134A" w:rsidP="00F9134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65BA2BC" w14:textId="77777777" w:rsidR="00F9134A" w:rsidRPr="008E3E7A" w:rsidRDefault="00F9134A" w:rsidP="00F9134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BDF3FD" w14:textId="77777777" w:rsidR="00BA6E1C" w:rsidRPr="008E3E7A" w:rsidRDefault="00BA6E1C" w:rsidP="00BA6E1C">
      <w:pPr>
        <w:pStyle w:val="Default"/>
      </w:pPr>
    </w:p>
    <w:p w14:paraId="33E0224B" w14:textId="77777777" w:rsidR="00F9134A" w:rsidRPr="008E3E7A" w:rsidRDefault="00F9134A" w:rsidP="00F9134A">
      <w:pPr>
        <w:keepLines/>
        <w:spacing w:line="276" w:lineRule="auto"/>
        <w:ind w:left="360"/>
        <w:rPr>
          <w:rFonts w:ascii="Calibri" w:hAnsi="Calibri" w:cs="Calibri"/>
          <w:sz w:val="24"/>
          <w:szCs w:val="24"/>
          <w:lang w:eastAsia="zh-CN"/>
        </w:rPr>
      </w:pPr>
      <w:r w:rsidRPr="008E3E7A">
        <w:rPr>
          <w:rFonts w:ascii="Calibri" w:hAnsi="Calibri" w:cs="Calibri"/>
          <w:sz w:val="24"/>
          <w:szCs w:val="24"/>
        </w:rPr>
        <w:t>Instrukcja wypełniania specyfikacji technicznej – załącznik nr 2 do SWZ</w:t>
      </w:r>
    </w:p>
    <w:p w14:paraId="38907223" w14:textId="77777777" w:rsidR="00F9134A" w:rsidRPr="008E3E7A" w:rsidRDefault="00F9134A" w:rsidP="00F9134A">
      <w:pPr>
        <w:pStyle w:val="Akapitzlist"/>
        <w:keepLines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E3E7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14:paraId="187768DB" w14:textId="77777777" w:rsidR="00F9134A" w:rsidRPr="008E3E7A" w:rsidRDefault="00F9134A" w:rsidP="00F9134A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E3E7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14:paraId="37FE5F9E" w14:textId="77777777" w:rsidR="00F9134A" w:rsidRPr="008E3E7A" w:rsidRDefault="00F9134A" w:rsidP="00F9134A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8E3E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Formularz specyfikacji technicznej należy złożyć w terminie składania ofert. Dokument nie podlega uzupełnieniu.</w:t>
      </w:r>
    </w:p>
    <w:p w14:paraId="34A703DF" w14:textId="77777777" w:rsidR="00F9134A" w:rsidRPr="008E3E7A" w:rsidRDefault="00F9134A" w:rsidP="00F9134A">
      <w:pPr>
        <w:pStyle w:val="Akapitzlist"/>
        <w:keepLines/>
        <w:spacing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064C42D4" w14:textId="77777777" w:rsidR="00F9134A" w:rsidRPr="008E3E7A" w:rsidRDefault="00F9134A" w:rsidP="00F9134A">
      <w:pPr>
        <w:tabs>
          <w:tab w:val="left" w:pos="6192"/>
        </w:tabs>
        <w:spacing w:line="276" w:lineRule="auto"/>
        <w:rPr>
          <w:rFonts w:ascii="Calibri" w:hAnsi="Calibri" w:cs="Calibri"/>
          <w:b/>
          <w:sz w:val="24"/>
          <w:szCs w:val="24"/>
        </w:rPr>
      </w:pPr>
      <w:r w:rsidRPr="008E3E7A">
        <w:rPr>
          <w:rFonts w:ascii="Calibri" w:hAnsi="Calibri" w:cs="Calibri"/>
          <w:b/>
          <w:sz w:val="24"/>
          <w:szCs w:val="24"/>
        </w:rPr>
        <w:t>Proszę podpisać (plik) kwalifikowanym podpisem elektronicznym, podpisem zaufanym lub podpisem osobistym – zgodnie z wyborem wykonawcy.</w:t>
      </w:r>
    </w:p>
    <w:p w14:paraId="7BA7E571" w14:textId="486E07DD" w:rsidR="00E31194" w:rsidRPr="008E3E7A" w:rsidRDefault="00E31194" w:rsidP="00D650AF">
      <w:pPr>
        <w:pStyle w:val="Default"/>
        <w:rPr>
          <w:b/>
          <w:bCs/>
        </w:rPr>
      </w:pPr>
    </w:p>
    <w:sectPr w:rsidR="00E31194" w:rsidRPr="008E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EB"/>
    <w:rsid w:val="000436E0"/>
    <w:rsid w:val="00063D32"/>
    <w:rsid w:val="00073E5D"/>
    <w:rsid w:val="00155EBF"/>
    <w:rsid w:val="001C0781"/>
    <w:rsid w:val="001D5DE5"/>
    <w:rsid w:val="001F3A0B"/>
    <w:rsid w:val="00253278"/>
    <w:rsid w:val="002633F5"/>
    <w:rsid w:val="00294794"/>
    <w:rsid w:val="002E1099"/>
    <w:rsid w:val="003D13B4"/>
    <w:rsid w:val="00457117"/>
    <w:rsid w:val="0046519E"/>
    <w:rsid w:val="004C43AF"/>
    <w:rsid w:val="004E2966"/>
    <w:rsid w:val="005529C0"/>
    <w:rsid w:val="005F652D"/>
    <w:rsid w:val="00641E4E"/>
    <w:rsid w:val="0068271D"/>
    <w:rsid w:val="00701060"/>
    <w:rsid w:val="007241B2"/>
    <w:rsid w:val="0074233E"/>
    <w:rsid w:val="008556A5"/>
    <w:rsid w:val="008678A2"/>
    <w:rsid w:val="008E2A0B"/>
    <w:rsid w:val="008E3E7A"/>
    <w:rsid w:val="00995E1E"/>
    <w:rsid w:val="00A845F1"/>
    <w:rsid w:val="00A868EC"/>
    <w:rsid w:val="00AA1015"/>
    <w:rsid w:val="00B136CA"/>
    <w:rsid w:val="00B20EB9"/>
    <w:rsid w:val="00B453E0"/>
    <w:rsid w:val="00B67C94"/>
    <w:rsid w:val="00BA6E1C"/>
    <w:rsid w:val="00BE0B18"/>
    <w:rsid w:val="00C309AC"/>
    <w:rsid w:val="00C73AE1"/>
    <w:rsid w:val="00D42540"/>
    <w:rsid w:val="00D650AF"/>
    <w:rsid w:val="00E31194"/>
    <w:rsid w:val="00E579CB"/>
    <w:rsid w:val="00E86CEB"/>
    <w:rsid w:val="00ED21C6"/>
    <w:rsid w:val="00F41C2D"/>
    <w:rsid w:val="00F50C08"/>
    <w:rsid w:val="00F5634D"/>
    <w:rsid w:val="00F9134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BD52"/>
  <w15:chartTrackingRefBased/>
  <w15:docId w15:val="{AF47809A-B341-4722-9A96-CCEC3F68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52D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64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3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delikatne">
    <w:name w:val="Subtle Emphasis"/>
    <w:uiPriority w:val="19"/>
    <w:qFormat/>
    <w:rsid w:val="00F9134A"/>
    <w:rPr>
      <w:b/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F9134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cp:lastPrinted>2023-06-21T11:44:00Z</cp:lastPrinted>
  <dcterms:created xsi:type="dcterms:W3CDTF">2023-06-27T09:42:00Z</dcterms:created>
  <dcterms:modified xsi:type="dcterms:W3CDTF">2023-06-27T09:42:00Z</dcterms:modified>
</cp:coreProperties>
</file>