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CF7" w14:textId="7CB13B36" w:rsidR="002D05E0" w:rsidRPr="00F821F7" w:rsidRDefault="002D05E0" w:rsidP="006816B8">
      <w:pPr>
        <w:jc w:val="both"/>
        <w:rPr>
          <w:rFonts w:eastAsia="Arial Unicode MS"/>
          <w:sz w:val="22"/>
          <w:szCs w:val="22"/>
        </w:rPr>
      </w:pPr>
      <w:r w:rsidRPr="00F821F7">
        <w:rPr>
          <w:rFonts w:eastAsia="Arial Unicode MS"/>
          <w:sz w:val="22"/>
          <w:szCs w:val="22"/>
        </w:rPr>
        <w:t>oznaczenie sprawy NI.</w:t>
      </w:r>
      <w:r w:rsidRPr="00F821F7">
        <w:rPr>
          <w:sz w:val="22"/>
          <w:szCs w:val="22"/>
        </w:rPr>
        <w:t>272.</w:t>
      </w:r>
      <w:r w:rsidR="00170475">
        <w:rPr>
          <w:sz w:val="22"/>
          <w:szCs w:val="22"/>
        </w:rPr>
        <w:t>24</w:t>
      </w:r>
      <w:r w:rsidR="009C0DC3" w:rsidRPr="00F821F7">
        <w:rPr>
          <w:sz w:val="22"/>
          <w:szCs w:val="22"/>
        </w:rPr>
        <w:t>.202</w:t>
      </w:r>
      <w:r w:rsidR="00C4163F" w:rsidRPr="00F821F7">
        <w:rPr>
          <w:sz w:val="22"/>
          <w:szCs w:val="22"/>
        </w:rPr>
        <w:t>1</w:t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  <w:r w:rsidRPr="00F821F7">
        <w:rPr>
          <w:rFonts w:eastAsia="Arial Unicode MS"/>
          <w:sz w:val="22"/>
          <w:szCs w:val="22"/>
        </w:rPr>
        <w:tab/>
      </w:r>
    </w:p>
    <w:p w14:paraId="5F5BFAD0" w14:textId="77777777" w:rsidR="002D05E0" w:rsidRPr="00F821F7" w:rsidRDefault="002D05E0" w:rsidP="006816B8">
      <w:pPr>
        <w:jc w:val="both"/>
        <w:rPr>
          <w:sz w:val="22"/>
          <w:szCs w:val="22"/>
        </w:rPr>
      </w:pPr>
    </w:p>
    <w:p w14:paraId="66B1E869" w14:textId="77777777" w:rsidR="006816B8" w:rsidRPr="00F821F7" w:rsidRDefault="006816B8" w:rsidP="006816B8">
      <w:pPr>
        <w:jc w:val="both"/>
        <w:rPr>
          <w:sz w:val="22"/>
          <w:szCs w:val="22"/>
        </w:rPr>
      </w:pPr>
    </w:p>
    <w:p w14:paraId="201BCFFF" w14:textId="38DB17F2" w:rsidR="00F821F7" w:rsidRPr="00F821F7" w:rsidRDefault="002D05E0" w:rsidP="00F821F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 w:rsidRPr="00F821F7">
        <w:rPr>
          <w:b/>
          <w:sz w:val="22"/>
          <w:szCs w:val="22"/>
        </w:rPr>
        <w:t xml:space="preserve">Dotyczy: postępowania </w:t>
      </w:r>
      <w:r w:rsidR="00F821F7" w:rsidRPr="00F821F7">
        <w:rPr>
          <w:b/>
          <w:sz w:val="22"/>
          <w:szCs w:val="22"/>
        </w:rPr>
        <w:t>pn.</w:t>
      </w:r>
      <w:r w:rsidRPr="00F821F7">
        <w:rPr>
          <w:b/>
          <w:sz w:val="22"/>
          <w:szCs w:val="22"/>
        </w:rPr>
        <w:t xml:space="preserve"> </w:t>
      </w:r>
      <w:r w:rsidR="00122018" w:rsidRPr="00122018">
        <w:rPr>
          <w:b/>
          <w:sz w:val="22"/>
          <w:szCs w:val="22"/>
        </w:rPr>
        <w:t>„</w:t>
      </w:r>
      <w:r w:rsidR="00170475" w:rsidRPr="00170475">
        <w:rPr>
          <w:b/>
          <w:sz w:val="22"/>
          <w:szCs w:val="22"/>
        </w:rPr>
        <w:t>Przebudowa chodnika w ciągu drogi powiatowej nr 3015P”</w:t>
      </w:r>
    </w:p>
    <w:p w14:paraId="44C69CED" w14:textId="660730BE" w:rsidR="002F568A" w:rsidRPr="00F821F7" w:rsidRDefault="002F568A" w:rsidP="00F821F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</w:p>
    <w:p w14:paraId="127F06A5" w14:textId="77777777" w:rsidR="006816B8" w:rsidRPr="00F821F7" w:rsidRDefault="006816B8" w:rsidP="006816B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5568"/>
      </w:tblGrid>
      <w:tr w:rsidR="002D05E0" w:rsidRPr="00F821F7" w14:paraId="6965F766" w14:textId="77777777" w:rsidTr="006816B8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F821F7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21F7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F821F7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21F7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F821F7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21F7">
              <w:rPr>
                <w:rFonts w:eastAsia="Arial Unicode MS"/>
                <w:sz w:val="22"/>
                <w:szCs w:val="22"/>
              </w:rPr>
              <w:t xml:space="preserve">Kryterium „cena”  </w:t>
            </w:r>
          </w:p>
        </w:tc>
      </w:tr>
      <w:tr w:rsidR="002D05E0" w:rsidRPr="00F821F7" w14:paraId="58B12900" w14:textId="77777777" w:rsidTr="006816B8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0605D489" w:rsidR="002D05E0" w:rsidRPr="00F821F7" w:rsidRDefault="00BC0653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2D05E0" w:rsidRPr="00F821F7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0DF3573A" w14:textId="1A78DD2B" w:rsidR="00122018" w:rsidRDefault="00170475" w:rsidP="0012201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Zakład Drogowy Sp. z o.o.</w:t>
            </w:r>
          </w:p>
          <w:p w14:paraId="29C98C4B" w14:textId="01D25374" w:rsidR="00170475" w:rsidRDefault="00170475" w:rsidP="0012201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Psary Małe, ul. Krótka 1a</w:t>
            </w:r>
          </w:p>
          <w:p w14:paraId="7CD82AA1" w14:textId="21531937" w:rsidR="00170475" w:rsidRDefault="00170475" w:rsidP="0012201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62-300 Września</w:t>
            </w:r>
          </w:p>
          <w:p w14:paraId="21B63ECB" w14:textId="77777777" w:rsidR="00122018" w:rsidRDefault="00122018" w:rsidP="006816B8">
            <w:pPr>
              <w:rPr>
                <w:rFonts w:eastAsia="Arial Unicode MS"/>
                <w:sz w:val="22"/>
                <w:szCs w:val="22"/>
              </w:rPr>
            </w:pPr>
          </w:p>
          <w:p w14:paraId="1AF8AF8A" w14:textId="4EBD630B" w:rsidR="009F5A76" w:rsidRPr="00F821F7" w:rsidRDefault="009F5A76" w:rsidP="006816B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14:paraId="51731461" w14:textId="5AFB28E5" w:rsidR="002D05E0" w:rsidRPr="00F821F7" w:rsidRDefault="002D05E0" w:rsidP="006816B8">
            <w:pPr>
              <w:rPr>
                <w:rFonts w:eastAsia="Arial Unicode MS"/>
                <w:sz w:val="22"/>
                <w:szCs w:val="22"/>
              </w:rPr>
            </w:pPr>
            <w:r w:rsidRPr="00F821F7">
              <w:rPr>
                <w:rFonts w:eastAsia="Arial Unicode MS"/>
                <w:sz w:val="22"/>
                <w:szCs w:val="22"/>
              </w:rPr>
              <w:t>Kryterium „cena</w:t>
            </w:r>
            <w:r w:rsidR="00122018" w:rsidRPr="00122018">
              <w:rPr>
                <w:rFonts w:eastAsia="Arial Unicode MS"/>
                <w:b/>
                <w:bCs/>
                <w:sz w:val="22"/>
                <w:szCs w:val="22"/>
              </w:rPr>
              <w:t xml:space="preserve">”: </w:t>
            </w:r>
            <w:r w:rsidR="00170475">
              <w:rPr>
                <w:rFonts w:eastAsia="Arial Unicode MS"/>
                <w:b/>
                <w:bCs/>
                <w:sz w:val="22"/>
                <w:szCs w:val="22"/>
              </w:rPr>
              <w:t>302.898,47</w:t>
            </w:r>
            <w:r w:rsidRPr="00122018">
              <w:rPr>
                <w:rFonts w:eastAsia="Arial Unicode MS"/>
                <w:b/>
                <w:bCs/>
                <w:sz w:val="22"/>
                <w:szCs w:val="22"/>
              </w:rPr>
              <w:t xml:space="preserve"> zł brutto</w:t>
            </w:r>
          </w:p>
          <w:p w14:paraId="46E19F82" w14:textId="5AED85AD" w:rsidR="002D05E0" w:rsidRPr="00F821F7" w:rsidRDefault="002D05E0" w:rsidP="006816B8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56870EB" w14:textId="77777777" w:rsidR="006816B8" w:rsidRPr="00F821F7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2"/>
          <w:szCs w:val="22"/>
        </w:rPr>
      </w:pPr>
    </w:p>
    <w:p w14:paraId="137137F4" w14:textId="11E062CC" w:rsidR="00130013" w:rsidRPr="00F821F7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F821F7">
        <w:rPr>
          <w:sz w:val="22"/>
          <w:szCs w:val="22"/>
        </w:rPr>
        <w:t>Września, dnia</w:t>
      </w:r>
      <w:r w:rsidR="002D05E0" w:rsidRPr="00F821F7">
        <w:rPr>
          <w:sz w:val="22"/>
          <w:szCs w:val="22"/>
        </w:rPr>
        <w:t xml:space="preserve"> </w:t>
      </w:r>
      <w:r w:rsidR="00170475">
        <w:rPr>
          <w:sz w:val="22"/>
          <w:szCs w:val="22"/>
        </w:rPr>
        <w:t>03.08.</w:t>
      </w:r>
      <w:r w:rsidR="009C0DC3" w:rsidRPr="00F821F7">
        <w:rPr>
          <w:sz w:val="22"/>
          <w:szCs w:val="22"/>
        </w:rPr>
        <w:t>202</w:t>
      </w:r>
      <w:r w:rsidR="009315D3" w:rsidRPr="00F821F7">
        <w:rPr>
          <w:sz w:val="22"/>
          <w:szCs w:val="22"/>
        </w:rPr>
        <w:t>1</w:t>
      </w:r>
      <w:r w:rsidR="002D05E0" w:rsidRPr="00F821F7">
        <w:rPr>
          <w:sz w:val="22"/>
          <w:szCs w:val="22"/>
        </w:rPr>
        <w:t xml:space="preserve"> r.</w:t>
      </w:r>
    </w:p>
    <w:sectPr w:rsidR="00130013" w:rsidRPr="00F821F7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122018"/>
    <w:rsid w:val="00130013"/>
    <w:rsid w:val="00166EBE"/>
    <w:rsid w:val="00170475"/>
    <w:rsid w:val="001B5E05"/>
    <w:rsid w:val="00210FB0"/>
    <w:rsid w:val="002B22E5"/>
    <w:rsid w:val="002D05E0"/>
    <w:rsid w:val="002F568A"/>
    <w:rsid w:val="004C470A"/>
    <w:rsid w:val="006633AC"/>
    <w:rsid w:val="006816B8"/>
    <w:rsid w:val="007558DB"/>
    <w:rsid w:val="00766A88"/>
    <w:rsid w:val="00772151"/>
    <w:rsid w:val="00781A16"/>
    <w:rsid w:val="007E47E0"/>
    <w:rsid w:val="009315D3"/>
    <w:rsid w:val="00942BA1"/>
    <w:rsid w:val="009C0DC3"/>
    <w:rsid w:val="009F5A76"/>
    <w:rsid w:val="00AD77A1"/>
    <w:rsid w:val="00B05BEE"/>
    <w:rsid w:val="00BC0653"/>
    <w:rsid w:val="00C4163F"/>
    <w:rsid w:val="00C6567A"/>
    <w:rsid w:val="00CD023A"/>
    <w:rsid w:val="00D17651"/>
    <w:rsid w:val="00D51896"/>
    <w:rsid w:val="00F821F7"/>
    <w:rsid w:val="00F95BB7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24</cp:revision>
  <cp:lastPrinted>2020-07-24T12:07:00Z</cp:lastPrinted>
  <dcterms:created xsi:type="dcterms:W3CDTF">2019-08-13T07:27:00Z</dcterms:created>
  <dcterms:modified xsi:type="dcterms:W3CDTF">2021-08-03T08:23:00Z</dcterms:modified>
</cp:coreProperties>
</file>