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65F5" w14:textId="578D1D04"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</w:t>
      </w:r>
      <w:r w:rsidR="004635D3">
        <w:rPr>
          <w:rFonts w:asciiTheme="minorHAnsi" w:hAnsiTheme="minorHAnsi" w:cstheme="minorHAnsi"/>
          <w:sz w:val="22"/>
          <w:szCs w:val="22"/>
        </w:rPr>
        <w:t>.15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6A2884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8512A3">
        <w:rPr>
          <w:rFonts w:asciiTheme="minorHAnsi" w:hAnsiTheme="minorHAnsi" w:cstheme="minorHAnsi"/>
          <w:sz w:val="22"/>
          <w:szCs w:val="22"/>
        </w:rPr>
        <w:t>0</w:t>
      </w:r>
      <w:r w:rsidR="004635D3">
        <w:rPr>
          <w:rFonts w:asciiTheme="minorHAnsi" w:hAnsiTheme="minorHAnsi" w:cstheme="minorHAnsi"/>
          <w:sz w:val="22"/>
          <w:szCs w:val="22"/>
        </w:rPr>
        <w:t>7</w:t>
      </w:r>
      <w:r w:rsidR="008512A3">
        <w:rPr>
          <w:rFonts w:asciiTheme="minorHAnsi" w:hAnsiTheme="minorHAnsi" w:cstheme="minorHAnsi"/>
          <w:sz w:val="22"/>
          <w:szCs w:val="22"/>
        </w:rPr>
        <w:t>.</w:t>
      </w:r>
      <w:r w:rsidR="004635D3">
        <w:rPr>
          <w:rFonts w:asciiTheme="minorHAnsi" w:hAnsiTheme="minorHAnsi" w:cstheme="minorHAnsi"/>
          <w:sz w:val="22"/>
          <w:szCs w:val="22"/>
        </w:rPr>
        <w:t>11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5996BB" w14:textId="77777777" w:rsidR="00EC7140" w:rsidRDefault="00EC7140" w:rsidP="0087489A">
      <w:pPr>
        <w:rPr>
          <w:rFonts w:asciiTheme="minorHAnsi" w:hAnsiTheme="minorHAnsi" w:cstheme="minorHAnsi"/>
          <w:b/>
          <w:sz w:val="22"/>
          <w:szCs w:val="22"/>
        </w:rPr>
      </w:pPr>
    </w:p>
    <w:p w14:paraId="45E8138D" w14:textId="6D319CCF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14:paraId="7342DDF0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14:paraId="67493898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14:paraId="7F0D1B85" w14:textId="77777777"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34E5CAA2" w14:textId="77777777"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14:paraId="6E9B7281" w14:textId="77777777"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C84ADE8" w14:textId="77777777"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107E9C" w14:textId="77777777"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1C1B3423" w14:textId="364B512C" w:rsidR="00763398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</w:t>
      </w:r>
      <w:r w:rsidRPr="00030C7A">
        <w:rPr>
          <w:rFonts w:asciiTheme="minorHAnsi" w:hAnsiTheme="minorHAnsi" w:cstheme="minorHAnsi"/>
          <w:sz w:val="22"/>
          <w:szCs w:val="22"/>
        </w:rPr>
        <w:t>:</w:t>
      </w:r>
      <w:r w:rsidR="00EB52BC" w:rsidRPr="00030C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35D3" w:rsidRPr="004635D3">
        <w:rPr>
          <w:rFonts w:asciiTheme="minorHAnsi" w:hAnsiTheme="minorHAnsi" w:cstheme="minorHAnsi"/>
          <w:b/>
          <w:sz w:val="22"/>
          <w:szCs w:val="22"/>
        </w:rPr>
        <w:t>„Rozbudowa sieci kanalizacji sanitarnej wraz z przepompowniami i oczyszczalnią ścieków w Dąbrówce Wisłockiej oraz montaż wolnostojących urządzeń fotowoltaicznych wraz z magazynami energii dla potrzeb funkcjonowania oczyszczalni ścieków i przepompowni ścieków na terenie Gminy Radomyśl Wielki”</w:t>
      </w:r>
      <w:r w:rsidR="004635D3">
        <w:rPr>
          <w:rFonts w:asciiTheme="minorHAnsi" w:hAnsiTheme="minorHAnsi" w:cstheme="minorHAnsi"/>
          <w:b/>
          <w:sz w:val="22"/>
          <w:szCs w:val="22"/>
        </w:rPr>
        <w:t>.</w:t>
      </w:r>
    </w:p>
    <w:p w14:paraId="7FF1EAD0" w14:textId="77777777" w:rsidR="004635D3" w:rsidRPr="00E7488A" w:rsidRDefault="004635D3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CEC1B7C" w14:textId="624CB44D"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4635D3">
        <w:rPr>
          <w:rFonts w:asciiTheme="minorHAnsi" w:hAnsiTheme="minorHAnsi" w:cstheme="minorHAnsi"/>
          <w:sz w:val="22"/>
          <w:szCs w:val="22"/>
        </w:rPr>
        <w:t>4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4635D3">
        <w:rPr>
          <w:rFonts w:asciiTheme="minorHAnsi" w:hAnsiTheme="minorHAnsi" w:cstheme="minorHAnsi"/>
          <w:sz w:val="22"/>
          <w:szCs w:val="22"/>
        </w:rPr>
        <w:t>1320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635D3">
        <w:rPr>
          <w:rFonts w:asciiTheme="minorHAnsi" w:hAnsiTheme="minorHAnsi" w:cstheme="minorHAnsi"/>
          <w:sz w:val="22"/>
          <w:szCs w:val="22"/>
        </w:rPr>
        <w:t>07.11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14:paraId="78E728E7" w14:textId="77777777"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565C1E8" w14:textId="77777777" w:rsidR="00C070F4" w:rsidRPr="00E7488A" w:rsidRDefault="00C070F4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EDF02E" w14:textId="5517C788" w:rsidR="004635D3" w:rsidRDefault="004635D3" w:rsidP="004635D3">
      <w:pPr>
        <w:jc w:val="both"/>
        <w:rPr>
          <w:rFonts w:asciiTheme="minorHAnsi" w:hAnsiTheme="minorHAnsi" w:cstheme="minorHAnsi"/>
          <w:sz w:val="22"/>
          <w:szCs w:val="22"/>
        </w:rPr>
      </w:pPr>
      <w:r w:rsidRPr="004635D3">
        <w:rPr>
          <w:rFonts w:asciiTheme="minorHAnsi" w:hAnsiTheme="minorHAnsi" w:cstheme="minorHAnsi"/>
          <w:b/>
          <w:bCs/>
          <w:sz w:val="22"/>
          <w:szCs w:val="22"/>
        </w:rPr>
        <w:t>Część nr 1 - „Rozbudowa sieci kanalizacji sanitarnej wraz z przepompowniami i oczyszczalnią ścieków w Dąbrówce Wisłockiej”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2A808A" w14:textId="77777777" w:rsidR="00EC7140" w:rsidRDefault="00EC7140" w:rsidP="00463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92359" w14:textId="3EF83C35" w:rsidR="0087489A" w:rsidRPr="00E7488A" w:rsidRDefault="005F2D83" w:rsidP="004635D3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zadania wynosi:</w:t>
      </w:r>
      <w:r w:rsidR="003B52E9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4635D3" w:rsidRPr="004635D3">
        <w:rPr>
          <w:rFonts w:asciiTheme="minorHAnsi" w:hAnsiTheme="minorHAnsi" w:cstheme="minorHAnsi"/>
          <w:sz w:val="22"/>
          <w:szCs w:val="22"/>
        </w:rPr>
        <w:t xml:space="preserve">4.070.579,71 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14:paraId="7A6DE9DD" w14:textId="77777777"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56EA2" w14:textId="650CDEF4" w:rsidR="009A79A2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14:paraId="16E42F8B" w14:textId="77777777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2681" w14:textId="77777777"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32BBDAD6" w14:textId="77777777"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71184" w14:textId="77777777"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E39F" w14:textId="77777777"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8512A3" w:rsidRPr="00C079DA" w14:paraId="58CB09EB" w14:textId="77777777" w:rsidTr="0066642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7786" w14:textId="01DCA975" w:rsidR="008512A3" w:rsidRPr="00BA6996" w:rsidRDefault="008512A3" w:rsidP="008512A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5BA9B" w14:textId="77777777" w:rsidR="004635D3" w:rsidRDefault="004635D3" w:rsidP="008512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sz w:val="22"/>
                <w:szCs w:val="22"/>
              </w:rPr>
              <w:t xml:space="preserve">FOTOCONCEPT SPÓŁKA Z O.O. </w:t>
            </w:r>
          </w:p>
          <w:p w14:paraId="1480FED1" w14:textId="25FA9ED5" w:rsidR="008512A3" w:rsidRPr="008512A3" w:rsidRDefault="004635D3" w:rsidP="008512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635D3">
              <w:rPr>
                <w:rFonts w:asciiTheme="minorHAnsi" w:hAnsiTheme="minorHAnsi" w:cstheme="minorHAnsi"/>
                <w:sz w:val="22"/>
                <w:szCs w:val="22"/>
              </w:rPr>
              <w:t>l. Karola Olszewskiego 6 25-663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45B5" w14:textId="0165D50C" w:rsidR="008512A3" w:rsidRDefault="004635D3" w:rsidP="008512A3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298.000,00</w:t>
            </w:r>
          </w:p>
        </w:tc>
      </w:tr>
      <w:tr w:rsidR="00103F6C" w:rsidRPr="00C079DA" w14:paraId="776C5F05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7680" w14:textId="5AE5F25B" w:rsidR="00103F6C" w:rsidRPr="00BA6996" w:rsidRDefault="00103F6C" w:rsidP="00103F6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F6300" w14:textId="77777777" w:rsidR="00103F6C" w:rsidRDefault="00103F6C" w:rsidP="00103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BOGITECH Łukasz Bogacz Sp. z o.o.</w:t>
            </w:r>
          </w:p>
          <w:p w14:paraId="71D99F13" w14:textId="2E39C4B3" w:rsidR="00103F6C" w:rsidRPr="008512A3" w:rsidRDefault="00C070F4" w:rsidP="00103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103F6C">
              <w:rPr>
                <w:rFonts w:asciiTheme="minorHAnsi" w:hAnsiTheme="minorHAnsi" w:cstheme="minorHAnsi"/>
                <w:bCs/>
                <w:sz w:val="22"/>
                <w:szCs w:val="22"/>
              </w:rPr>
              <w:t>l. Tadeusza Kościuszki 17/2, 36-100 Kolbuszowa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8FAB" w14:textId="294107AB" w:rsidR="00103F6C" w:rsidRPr="00103F6C" w:rsidRDefault="00103F6C" w:rsidP="00103F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03F6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349.537,34</w:t>
            </w:r>
          </w:p>
        </w:tc>
      </w:tr>
    </w:tbl>
    <w:p w14:paraId="69046558" w14:textId="77777777" w:rsidR="00F93A26" w:rsidRDefault="00F93A26" w:rsidP="00EC7140">
      <w:pPr>
        <w:rPr>
          <w:rFonts w:asciiTheme="minorHAnsi" w:hAnsiTheme="minorHAnsi" w:cstheme="minorHAnsi"/>
          <w:sz w:val="22"/>
          <w:szCs w:val="22"/>
        </w:rPr>
      </w:pPr>
    </w:p>
    <w:p w14:paraId="17641679" w14:textId="77777777" w:rsidR="00EC7140" w:rsidRDefault="00EC7140" w:rsidP="00EC71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D5B79" w14:textId="77777777" w:rsidR="00C070F4" w:rsidRDefault="00C070F4" w:rsidP="00EC71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20514" w14:textId="4B0EF1EE" w:rsidR="00103F6C" w:rsidRPr="00EC7140" w:rsidRDefault="00103F6C" w:rsidP="00EC7140">
      <w:pPr>
        <w:jc w:val="both"/>
        <w:rPr>
          <w:rFonts w:asciiTheme="minorHAnsi" w:hAnsiTheme="minorHAnsi" w:cstheme="minorHAnsi"/>
          <w:sz w:val="22"/>
          <w:szCs w:val="22"/>
        </w:rPr>
      </w:pPr>
      <w:r w:rsidRPr="00EC7140">
        <w:rPr>
          <w:rFonts w:asciiTheme="minorHAnsi" w:hAnsiTheme="minorHAnsi" w:cstheme="minorHAnsi"/>
          <w:b/>
          <w:bCs/>
          <w:sz w:val="22"/>
          <w:szCs w:val="22"/>
        </w:rPr>
        <w:t>Część nr 2 – „Montaż wolnostojących urządzeń fotowoltaicznych wraz z magazynami energii dla potrzeb funkcjonowania oczyszczalni ścieków i przepompowni ścieków na terenie Gminy Radomyśl Wielki</w:t>
      </w:r>
      <w:r w:rsidRPr="00EC7140">
        <w:rPr>
          <w:rFonts w:asciiTheme="minorHAnsi" w:hAnsiTheme="minorHAnsi" w:cstheme="minorHAnsi"/>
          <w:sz w:val="22"/>
          <w:szCs w:val="22"/>
        </w:rPr>
        <w:t>”</w:t>
      </w:r>
    </w:p>
    <w:p w14:paraId="66EF65A0" w14:textId="77777777" w:rsidR="00EC7140" w:rsidRDefault="00EC7140" w:rsidP="00EC7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DFF48" w14:textId="7D920C50" w:rsidR="00103F6C" w:rsidRPr="00E7488A" w:rsidRDefault="00103F6C" w:rsidP="00EC7140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zadania 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3F6C">
        <w:rPr>
          <w:rFonts w:asciiTheme="minorHAnsi" w:hAnsiTheme="minorHAnsi" w:cstheme="minorHAnsi"/>
          <w:sz w:val="22"/>
          <w:szCs w:val="22"/>
        </w:rPr>
        <w:t xml:space="preserve">455.368,14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14:paraId="7139E071" w14:textId="77777777" w:rsidR="00EC7140" w:rsidRDefault="00EC7140" w:rsidP="00EC7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8CDD4" w14:textId="061F1373" w:rsidR="004635D3" w:rsidRDefault="00103F6C" w:rsidP="00EC7140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4635D3" w:rsidRPr="00E7488A" w14:paraId="4ACCB7BD" w14:textId="77777777" w:rsidTr="00EC2C37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014E" w14:textId="77777777" w:rsidR="004635D3" w:rsidRPr="00E7488A" w:rsidRDefault="004635D3" w:rsidP="00EC2C37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1977B965" w14:textId="77777777" w:rsidR="004635D3" w:rsidRPr="00E7488A" w:rsidRDefault="004635D3" w:rsidP="00EC2C3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02A0A" w14:textId="77777777" w:rsidR="004635D3" w:rsidRPr="00E7488A" w:rsidRDefault="004635D3" w:rsidP="00EC2C37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9884" w14:textId="77777777" w:rsidR="004635D3" w:rsidRPr="00E7488A" w:rsidRDefault="004635D3" w:rsidP="00EC2C37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4635D3" w:rsidRPr="00C079DA" w14:paraId="54BB98BB" w14:textId="77777777" w:rsidTr="00EC2C37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9D33" w14:textId="510F6EA2" w:rsidR="004635D3" w:rsidRPr="00BA6996" w:rsidRDefault="004635D3" w:rsidP="00EC2C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F607B" w14:textId="20968695" w:rsidR="004635D3" w:rsidRP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sz w:val="22"/>
                <w:szCs w:val="22"/>
              </w:rPr>
              <w:t>EKOKANWOD Czyszczoń i Półtorak sp.k.</w:t>
            </w:r>
          </w:p>
          <w:p w14:paraId="41A74079" w14:textId="637515F0" w:rsidR="004635D3" w:rsidRPr="008512A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sz w:val="22"/>
                <w:szCs w:val="22"/>
              </w:rPr>
              <w:t>ul. Farna 6, 28-136 Nowy Korczyn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859" w14:textId="5A8B9035" w:rsidR="004635D3" w:rsidRDefault="004635D3" w:rsidP="00EC2C3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3.161.100,00</w:t>
            </w:r>
          </w:p>
        </w:tc>
      </w:tr>
      <w:tr w:rsidR="004635D3" w:rsidRPr="00C079DA" w14:paraId="412BF7EF" w14:textId="77777777" w:rsidTr="00EC2C37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5D41" w14:textId="58141797" w:rsidR="004635D3" w:rsidRPr="00BA6996" w:rsidRDefault="004635D3" w:rsidP="00EC2C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CB719" w14:textId="77777777" w:rsid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Zakład Usług Budowlanych i Instalacyjnych </w:t>
            </w:r>
            <w:proofErr w:type="spellStart"/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Admar</w:t>
            </w:r>
            <w:proofErr w:type="spellEnd"/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7CC25A1" w14:textId="2DCC621D" w:rsid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Orzech, 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Orzech Sp.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255E8146" w14:textId="2D35D99F" w:rsidR="004635D3" w:rsidRPr="008512A3" w:rsidRDefault="00C070F4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ul. Zbożowa 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635D3"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36-100 Kolbuszowa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1B3E" w14:textId="61774C54" w:rsidR="004635D3" w:rsidRPr="004635D3" w:rsidRDefault="004635D3" w:rsidP="00EC2C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635D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2.911.852,80</w:t>
            </w:r>
          </w:p>
        </w:tc>
      </w:tr>
      <w:tr w:rsidR="004635D3" w:rsidRPr="00C079DA" w14:paraId="25E4CE01" w14:textId="77777777" w:rsidTr="00EC2C37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EAC9" w14:textId="7268F546" w:rsidR="004635D3" w:rsidRDefault="004635D3" w:rsidP="00EC2C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856CA" w14:textId="43E5C0DA" w:rsidR="004635D3" w:rsidRP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SANTEX Sp. z o.o.</w:t>
            </w:r>
          </w:p>
          <w:p w14:paraId="7FB0E773" w14:textId="1CACDDE9" w:rsidR="004635D3" w:rsidRP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l. Wspólna 13B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39-120 Sędziszów Małopolski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1D17" w14:textId="605B76F0" w:rsidR="004635D3" w:rsidRPr="004635D3" w:rsidRDefault="004635D3" w:rsidP="00EC2C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3.362.579,33</w:t>
            </w:r>
          </w:p>
        </w:tc>
      </w:tr>
      <w:tr w:rsidR="004635D3" w:rsidRPr="00C079DA" w14:paraId="446E6D09" w14:textId="77777777" w:rsidTr="00EC2C37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3E92" w14:textId="5B59D77F" w:rsidR="004635D3" w:rsidRDefault="004635D3" w:rsidP="00EC2C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6A912" w14:textId="0910D8BB" w:rsidR="004635D3" w:rsidRP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ATB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 Budowlano - Inżynieryjne Sp. z o.o.</w:t>
            </w:r>
          </w:p>
          <w:p w14:paraId="03ED642C" w14:textId="369C3EE8" w:rsidR="004635D3" w:rsidRPr="004635D3" w:rsidRDefault="004635D3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ul. Kościuszki 68,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635D3">
              <w:rPr>
                <w:rFonts w:asciiTheme="minorHAnsi" w:hAnsiTheme="minorHAnsi" w:cstheme="minorHAnsi"/>
                <w:bCs/>
                <w:sz w:val="22"/>
                <w:szCs w:val="22"/>
              </w:rPr>
              <w:t>28-200 Staszów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AC7F" w14:textId="38FB21C6" w:rsidR="004635D3" w:rsidRDefault="00103F6C" w:rsidP="00EC2C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3.083.514,89</w:t>
            </w:r>
          </w:p>
        </w:tc>
      </w:tr>
      <w:tr w:rsidR="00103F6C" w:rsidRPr="00C079DA" w14:paraId="47633392" w14:textId="77777777" w:rsidTr="00EC2C37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7E72" w14:textId="09BDEAA8" w:rsidR="00103F6C" w:rsidRDefault="00103F6C" w:rsidP="00EC2C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C52BD" w14:textId="77777777" w:rsidR="00103F6C" w:rsidRDefault="00103F6C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F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EKOZIS Grzegorz </w:t>
            </w:r>
            <w:proofErr w:type="spellStart"/>
            <w:r w:rsidRPr="00103F6C">
              <w:rPr>
                <w:rFonts w:asciiTheme="minorHAnsi" w:hAnsiTheme="minorHAnsi" w:cstheme="minorHAnsi"/>
                <w:bCs/>
                <w:sz w:val="22"/>
                <w:szCs w:val="22"/>
              </w:rPr>
              <w:t>Surgota</w:t>
            </w:r>
            <w:proofErr w:type="spellEnd"/>
            <w:r w:rsidRPr="00103F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Wspólnicy Spółka Komandytowa </w:t>
            </w:r>
          </w:p>
          <w:p w14:paraId="4B8FA24C" w14:textId="66F88968" w:rsidR="00103F6C" w:rsidRPr="004635D3" w:rsidRDefault="00103F6C" w:rsidP="00463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F6C">
              <w:rPr>
                <w:rFonts w:asciiTheme="minorHAnsi" w:hAnsiTheme="minorHAnsi" w:cstheme="minorHAnsi"/>
                <w:bCs/>
                <w:sz w:val="22"/>
                <w:szCs w:val="22"/>
              </w:rPr>
              <w:t>39-305 Borowa 326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101" w14:textId="4CD1A6CA" w:rsidR="00103F6C" w:rsidRDefault="00103F6C" w:rsidP="00EC2C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3.778.456,68</w:t>
            </w:r>
          </w:p>
        </w:tc>
      </w:tr>
    </w:tbl>
    <w:p w14:paraId="0B100B45" w14:textId="77777777" w:rsidR="004635D3" w:rsidRDefault="004635D3" w:rsidP="0095371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857DB59" w14:textId="77777777" w:rsidR="00F673B7" w:rsidRDefault="00F673B7" w:rsidP="0095371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E116BA" w14:textId="77777777" w:rsidR="00EC7140" w:rsidRDefault="00EC7140" w:rsidP="0095371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530431" w14:textId="3B5F9BAB" w:rsidR="00EC7140" w:rsidRDefault="00EC7140" w:rsidP="00EC714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Zamawiającego</w:t>
      </w:r>
    </w:p>
    <w:p w14:paraId="0A3D74A9" w14:textId="078AB202" w:rsidR="00F673B7" w:rsidRPr="00D54980" w:rsidRDefault="00F673B7" w:rsidP="0095371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F673B7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CD08" w14:textId="77777777" w:rsidR="00067716" w:rsidRDefault="00067716" w:rsidP="0080736E">
      <w:r>
        <w:separator/>
      </w:r>
    </w:p>
  </w:endnote>
  <w:endnote w:type="continuationSeparator" w:id="0">
    <w:p w14:paraId="74C824A5" w14:textId="77777777" w:rsidR="00067716" w:rsidRDefault="0006771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4042" w14:textId="77777777" w:rsidR="00067716" w:rsidRDefault="00067716" w:rsidP="0080736E">
      <w:r>
        <w:separator/>
      </w:r>
    </w:p>
  </w:footnote>
  <w:footnote w:type="continuationSeparator" w:id="0">
    <w:p w14:paraId="41D2D6CC" w14:textId="77777777" w:rsidR="00067716" w:rsidRDefault="0006771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B2AB" w14:textId="77777777" w:rsidR="00EA726E" w:rsidRDefault="00EA726E" w:rsidP="00EA726E">
    <w:pPr>
      <w:pStyle w:val="Nagwek"/>
      <w:rPr>
        <w:rFonts w:ascii="Calibri" w:hAnsi="Calibri"/>
        <w:b/>
        <w:sz w:val="36"/>
      </w:rPr>
    </w:pPr>
    <w:r w:rsidRPr="0007599D">
      <w:rPr>
        <w:noProof/>
      </w:rPr>
      <w:drawing>
        <wp:inline distT="0" distB="0" distL="0" distR="0" wp14:anchorId="7119A397" wp14:editId="56E14150">
          <wp:extent cx="5760720" cy="477520"/>
          <wp:effectExtent l="0" t="0" r="0" b="0"/>
          <wp:docPr id="198036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1C027" w14:textId="2AF63B2B" w:rsidR="0080736E" w:rsidRPr="00EA726E" w:rsidRDefault="0080736E" w:rsidP="00EA726E">
    <w:pPr>
      <w:pStyle w:val="Nagwek"/>
      <w:rPr>
        <w:noProof/>
      </w:rPr>
    </w:pPr>
    <w:r w:rsidRPr="0096047C">
      <w:rPr>
        <w:rFonts w:ascii="Calibri" w:hAnsi="Calibri"/>
        <w:b/>
        <w:sz w:val="36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902">
    <w:abstractNumId w:val="1"/>
  </w:num>
  <w:num w:numId="2" w16cid:durableId="1042707984">
    <w:abstractNumId w:val="0"/>
  </w:num>
  <w:num w:numId="3" w16cid:durableId="1201239402">
    <w:abstractNumId w:val="2"/>
  </w:num>
  <w:num w:numId="4" w16cid:durableId="7401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07E3"/>
    <w:rsid w:val="00030C7A"/>
    <w:rsid w:val="00031FF7"/>
    <w:rsid w:val="000446E6"/>
    <w:rsid w:val="000516C6"/>
    <w:rsid w:val="00064895"/>
    <w:rsid w:val="00067716"/>
    <w:rsid w:val="0008477E"/>
    <w:rsid w:val="0009790F"/>
    <w:rsid w:val="000A364B"/>
    <w:rsid w:val="000A4093"/>
    <w:rsid w:val="000B2D06"/>
    <w:rsid w:val="000B4F51"/>
    <w:rsid w:val="000E34D9"/>
    <w:rsid w:val="000F3355"/>
    <w:rsid w:val="000F61D9"/>
    <w:rsid w:val="00103F6C"/>
    <w:rsid w:val="001102B9"/>
    <w:rsid w:val="00116199"/>
    <w:rsid w:val="00170E2D"/>
    <w:rsid w:val="001901B2"/>
    <w:rsid w:val="001C3D70"/>
    <w:rsid w:val="001E08BA"/>
    <w:rsid w:val="001E6589"/>
    <w:rsid w:val="001F0F55"/>
    <w:rsid w:val="001F1EBA"/>
    <w:rsid w:val="002013DD"/>
    <w:rsid w:val="002032EF"/>
    <w:rsid w:val="00231326"/>
    <w:rsid w:val="00232DB7"/>
    <w:rsid w:val="002627D1"/>
    <w:rsid w:val="00291491"/>
    <w:rsid w:val="00292CB8"/>
    <w:rsid w:val="002A1E48"/>
    <w:rsid w:val="002A5335"/>
    <w:rsid w:val="002D17ED"/>
    <w:rsid w:val="002E1868"/>
    <w:rsid w:val="003243E4"/>
    <w:rsid w:val="00351462"/>
    <w:rsid w:val="00376BE8"/>
    <w:rsid w:val="003820F5"/>
    <w:rsid w:val="00391749"/>
    <w:rsid w:val="003B52E9"/>
    <w:rsid w:val="003D1814"/>
    <w:rsid w:val="003D34AA"/>
    <w:rsid w:val="003E5A2A"/>
    <w:rsid w:val="0042185A"/>
    <w:rsid w:val="004344E6"/>
    <w:rsid w:val="004570E2"/>
    <w:rsid w:val="004635D3"/>
    <w:rsid w:val="00464595"/>
    <w:rsid w:val="00484B00"/>
    <w:rsid w:val="004C13CE"/>
    <w:rsid w:val="004C60A3"/>
    <w:rsid w:val="005715A4"/>
    <w:rsid w:val="005F2D83"/>
    <w:rsid w:val="006018D8"/>
    <w:rsid w:val="006230B1"/>
    <w:rsid w:val="0067390E"/>
    <w:rsid w:val="006A2884"/>
    <w:rsid w:val="006C73E0"/>
    <w:rsid w:val="006F6DED"/>
    <w:rsid w:val="00714AA0"/>
    <w:rsid w:val="00715418"/>
    <w:rsid w:val="00723EF1"/>
    <w:rsid w:val="0072789A"/>
    <w:rsid w:val="00752AA9"/>
    <w:rsid w:val="0075486A"/>
    <w:rsid w:val="007600A4"/>
    <w:rsid w:val="00763398"/>
    <w:rsid w:val="007708C2"/>
    <w:rsid w:val="00780045"/>
    <w:rsid w:val="00795758"/>
    <w:rsid w:val="007B26CB"/>
    <w:rsid w:val="007D434E"/>
    <w:rsid w:val="007D534F"/>
    <w:rsid w:val="007E2231"/>
    <w:rsid w:val="007E48B1"/>
    <w:rsid w:val="007F24F8"/>
    <w:rsid w:val="0080736E"/>
    <w:rsid w:val="00832FFC"/>
    <w:rsid w:val="008512A3"/>
    <w:rsid w:val="00855479"/>
    <w:rsid w:val="0085762A"/>
    <w:rsid w:val="0086454C"/>
    <w:rsid w:val="00864758"/>
    <w:rsid w:val="0087489A"/>
    <w:rsid w:val="008A0222"/>
    <w:rsid w:val="008A55F0"/>
    <w:rsid w:val="008E4A50"/>
    <w:rsid w:val="008F669B"/>
    <w:rsid w:val="00905770"/>
    <w:rsid w:val="0091377C"/>
    <w:rsid w:val="00953719"/>
    <w:rsid w:val="00974371"/>
    <w:rsid w:val="00981010"/>
    <w:rsid w:val="009829E8"/>
    <w:rsid w:val="009A79A2"/>
    <w:rsid w:val="009B4DF8"/>
    <w:rsid w:val="00A30EC8"/>
    <w:rsid w:val="00A41567"/>
    <w:rsid w:val="00A82407"/>
    <w:rsid w:val="00A83371"/>
    <w:rsid w:val="00A91ECC"/>
    <w:rsid w:val="00AC333D"/>
    <w:rsid w:val="00AE6715"/>
    <w:rsid w:val="00AF7482"/>
    <w:rsid w:val="00B07D04"/>
    <w:rsid w:val="00B122B9"/>
    <w:rsid w:val="00B1320E"/>
    <w:rsid w:val="00B150CC"/>
    <w:rsid w:val="00B44660"/>
    <w:rsid w:val="00B729C0"/>
    <w:rsid w:val="00BD01AE"/>
    <w:rsid w:val="00BE691A"/>
    <w:rsid w:val="00C070F4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55616"/>
    <w:rsid w:val="00D56C1B"/>
    <w:rsid w:val="00DB1A8A"/>
    <w:rsid w:val="00DD300D"/>
    <w:rsid w:val="00DF7E27"/>
    <w:rsid w:val="00E02E67"/>
    <w:rsid w:val="00E11989"/>
    <w:rsid w:val="00E3331B"/>
    <w:rsid w:val="00E35BCD"/>
    <w:rsid w:val="00E622A9"/>
    <w:rsid w:val="00E65F0D"/>
    <w:rsid w:val="00E67400"/>
    <w:rsid w:val="00E7488A"/>
    <w:rsid w:val="00E923AC"/>
    <w:rsid w:val="00EA726E"/>
    <w:rsid w:val="00EB0B9D"/>
    <w:rsid w:val="00EB52BC"/>
    <w:rsid w:val="00EC7140"/>
    <w:rsid w:val="00ED7C87"/>
    <w:rsid w:val="00F209E6"/>
    <w:rsid w:val="00F272E7"/>
    <w:rsid w:val="00F277D6"/>
    <w:rsid w:val="00F673B7"/>
    <w:rsid w:val="00F67B9C"/>
    <w:rsid w:val="00F92D65"/>
    <w:rsid w:val="00F93A26"/>
    <w:rsid w:val="00FA4F4F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70A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770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137</cp:revision>
  <cp:lastPrinted>2024-11-07T11:03:00Z</cp:lastPrinted>
  <dcterms:created xsi:type="dcterms:W3CDTF">2016-10-11T09:23:00Z</dcterms:created>
  <dcterms:modified xsi:type="dcterms:W3CDTF">2024-11-07T11:07:00Z</dcterms:modified>
</cp:coreProperties>
</file>