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ela-Siatka"/>
        <w:tblW w:w="1389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68"/>
        <w:gridCol w:w="8624"/>
      </w:tblGrid>
      <w:tr w:rsidR="00F5210D" w:rsidRPr="00C3404D" w14:paraId="4B60D35A" w14:textId="77777777" w:rsidTr="00041BE1">
        <w:tc>
          <w:tcPr>
            <w:tcW w:w="5268" w:type="dxa"/>
          </w:tcPr>
          <w:p w14:paraId="6C1B16A3" w14:textId="29617E42" w:rsidR="00F5210D" w:rsidRPr="00C3404D" w:rsidRDefault="00342682" w:rsidP="000A1D0E">
            <w:pPr>
              <w:spacing w:line="288" w:lineRule="auto"/>
              <w:jc w:val="both"/>
              <w:rPr>
                <w:rFonts w:ascii="Arial" w:hAnsi="Arial" w:cs="Arial"/>
                <w:sz w:val="16"/>
                <w:szCs w:val="18"/>
              </w:rPr>
            </w:pPr>
            <w:r w:rsidRPr="00C3404D">
              <w:rPr>
                <w:rFonts w:ascii="Arial" w:hAnsi="Arial" w:cs="Arial"/>
                <w:sz w:val="16"/>
                <w:szCs w:val="18"/>
              </w:rPr>
              <w:t>DZP</w:t>
            </w:r>
            <w:r w:rsidR="00F5210D" w:rsidRPr="00C3404D">
              <w:rPr>
                <w:rFonts w:ascii="Arial" w:hAnsi="Arial" w:cs="Arial"/>
                <w:sz w:val="16"/>
                <w:szCs w:val="18"/>
              </w:rPr>
              <w:t>.261.</w:t>
            </w:r>
            <w:r w:rsidRPr="00C3404D">
              <w:rPr>
                <w:rFonts w:ascii="Arial" w:hAnsi="Arial" w:cs="Arial"/>
                <w:sz w:val="16"/>
                <w:szCs w:val="18"/>
              </w:rPr>
              <w:t>026</w:t>
            </w:r>
            <w:r w:rsidR="00F5210D" w:rsidRPr="00C3404D">
              <w:rPr>
                <w:rFonts w:ascii="Arial" w:hAnsi="Arial" w:cs="Arial"/>
                <w:sz w:val="16"/>
                <w:szCs w:val="18"/>
              </w:rPr>
              <w:t>.202</w:t>
            </w:r>
            <w:r w:rsidRPr="00C3404D">
              <w:rPr>
                <w:rFonts w:ascii="Arial" w:hAnsi="Arial" w:cs="Arial"/>
                <w:sz w:val="16"/>
                <w:szCs w:val="18"/>
              </w:rPr>
              <w:t>5.DP</w:t>
            </w:r>
          </w:p>
        </w:tc>
        <w:tc>
          <w:tcPr>
            <w:tcW w:w="8624" w:type="dxa"/>
          </w:tcPr>
          <w:p w14:paraId="664049EC" w14:textId="164142F5" w:rsidR="00F5210D" w:rsidRPr="00C3404D" w:rsidRDefault="00F5210D" w:rsidP="000A1D0E">
            <w:pPr>
              <w:spacing w:line="288" w:lineRule="auto"/>
              <w:jc w:val="right"/>
              <w:rPr>
                <w:rFonts w:ascii="Arial" w:hAnsi="Arial" w:cs="Arial"/>
                <w:sz w:val="16"/>
                <w:szCs w:val="18"/>
              </w:rPr>
            </w:pPr>
            <w:r w:rsidRPr="00C3404D">
              <w:rPr>
                <w:rFonts w:ascii="Arial" w:hAnsi="Arial" w:cs="Arial"/>
                <w:sz w:val="16"/>
                <w:szCs w:val="18"/>
              </w:rPr>
              <w:t xml:space="preserve">załącznik nr </w:t>
            </w:r>
            <w:r w:rsidR="00364DFC" w:rsidRPr="00C3404D">
              <w:rPr>
                <w:rFonts w:ascii="Arial" w:hAnsi="Arial" w:cs="Arial"/>
                <w:sz w:val="16"/>
                <w:szCs w:val="18"/>
              </w:rPr>
              <w:t>5</w:t>
            </w:r>
            <w:r w:rsidRPr="00C3404D">
              <w:rPr>
                <w:rFonts w:ascii="Arial" w:hAnsi="Arial" w:cs="Arial"/>
                <w:sz w:val="16"/>
                <w:szCs w:val="18"/>
              </w:rPr>
              <w:t xml:space="preserve"> do </w:t>
            </w:r>
            <w:r w:rsidR="00B7136D" w:rsidRPr="00C3404D">
              <w:rPr>
                <w:rFonts w:ascii="Arial" w:hAnsi="Arial" w:cs="Arial"/>
                <w:sz w:val="16"/>
                <w:szCs w:val="18"/>
              </w:rPr>
              <w:t>zapytania ofertowego</w:t>
            </w:r>
          </w:p>
        </w:tc>
      </w:tr>
    </w:tbl>
    <w:p w14:paraId="3391DDFF" w14:textId="21F5C1F5" w:rsidR="00F5210D" w:rsidRPr="00C3404D" w:rsidRDefault="00533437" w:rsidP="00593685">
      <w:pPr>
        <w:spacing w:before="360" w:after="360" w:line="288" w:lineRule="auto"/>
        <w:jc w:val="center"/>
        <w:rPr>
          <w:b/>
          <w:bCs/>
          <w:sz w:val="24"/>
          <w:szCs w:val="24"/>
        </w:rPr>
      </w:pPr>
      <w:r w:rsidRPr="00C3404D">
        <w:rPr>
          <w:b/>
          <w:bCs/>
          <w:sz w:val="24"/>
          <w:szCs w:val="24"/>
        </w:rPr>
        <w:t>KOSZTORYS</w:t>
      </w:r>
    </w:p>
    <w:p w14:paraId="36996DD2" w14:textId="272E638D" w:rsidR="00022F53" w:rsidRPr="00C3404D" w:rsidRDefault="007B440F" w:rsidP="70E5549F">
      <w:pPr>
        <w:jc w:val="both"/>
      </w:pPr>
      <w:r w:rsidRPr="70E5549F">
        <w:t xml:space="preserve">Przedmiotem zamówienia o numerze </w:t>
      </w:r>
      <w:r w:rsidR="00E7244C" w:rsidRPr="70E5549F">
        <w:t>DZP</w:t>
      </w:r>
      <w:r w:rsidRPr="70E5549F">
        <w:t>.26</w:t>
      </w:r>
      <w:r w:rsidR="00F5210D" w:rsidRPr="70E5549F">
        <w:t>1</w:t>
      </w:r>
      <w:r w:rsidRPr="70E5549F">
        <w:t>.</w:t>
      </w:r>
      <w:r w:rsidR="00E7244C" w:rsidRPr="70E5549F">
        <w:t>026</w:t>
      </w:r>
      <w:r w:rsidRPr="70E5549F">
        <w:t>.202</w:t>
      </w:r>
      <w:r w:rsidR="00E7244C" w:rsidRPr="70E5549F">
        <w:t>5.DP</w:t>
      </w:r>
      <w:r w:rsidR="001526A5" w:rsidRPr="70E5549F">
        <w:t xml:space="preserve"> </w:t>
      </w:r>
      <w:r w:rsidR="00F5210D" w:rsidRPr="70E5549F">
        <w:t>jest</w:t>
      </w:r>
      <w:r w:rsidR="00CC752D" w:rsidRPr="70E5549F">
        <w:t xml:space="preserve"> </w:t>
      </w:r>
      <w:r w:rsidR="00593685" w:rsidRPr="70E5549F">
        <w:rPr>
          <w:i/>
          <w:iCs/>
        </w:rPr>
        <w:t xml:space="preserve">usługa </w:t>
      </w:r>
      <w:r w:rsidR="00E7244C" w:rsidRPr="70E5549F">
        <w:rPr>
          <w:i/>
          <w:iCs/>
        </w:rPr>
        <w:t xml:space="preserve">projektu </w:t>
      </w:r>
      <w:r w:rsidR="00FA4489" w:rsidRPr="70E5549F">
        <w:rPr>
          <w:i/>
          <w:iCs/>
        </w:rPr>
        <w:t xml:space="preserve">oraz wykonania scenografii do stanowiska </w:t>
      </w:r>
      <w:r w:rsidR="00F45E82">
        <w:rPr>
          <w:i/>
          <w:iCs/>
        </w:rPr>
        <w:t>CNK</w:t>
      </w:r>
      <w:r w:rsidR="00FA4489" w:rsidRPr="70E5549F">
        <w:rPr>
          <w:i/>
          <w:iCs/>
        </w:rPr>
        <w:t xml:space="preserve"> na potrzeby 28. Pikniku Naukowego Polskiego Radia i Centrum Nauki Kopernik</w:t>
      </w:r>
      <w:r w:rsidR="00593685" w:rsidRPr="70E5549F">
        <w:rPr>
          <w:i/>
          <w:iCs/>
        </w:rPr>
        <w:t>.</w:t>
      </w:r>
    </w:p>
    <w:p w14:paraId="2DA5CDB5" w14:textId="03BE4CEA" w:rsidR="008067CE" w:rsidRPr="00C3404D" w:rsidRDefault="001526A5" w:rsidP="00AE4F93">
      <w:pPr>
        <w:spacing w:before="240"/>
        <w:rPr>
          <w:rFonts w:cstheme="minorHAnsi"/>
        </w:rPr>
      </w:pPr>
      <w:r w:rsidRPr="00C3404D">
        <w:rPr>
          <w:rFonts w:cstheme="minorHAnsi"/>
        </w:rPr>
        <w:t>DANE WYKONAWCY</w:t>
      </w:r>
    </w:p>
    <w:p w14:paraId="77D71F4F" w14:textId="46A29DB4" w:rsidR="001526A5" w:rsidRPr="00C3404D" w:rsidRDefault="001526A5">
      <w:pPr>
        <w:rPr>
          <w:rFonts w:cstheme="minorHAnsi"/>
        </w:rPr>
      </w:pPr>
      <w:r w:rsidRPr="00C3404D">
        <w:rPr>
          <w:rFonts w:cstheme="minorHAnsi"/>
        </w:rPr>
        <w:t>Nazwa:</w:t>
      </w:r>
      <w:r w:rsidR="00591BC1" w:rsidRPr="00C3404D">
        <w:rPr>
          <w:rFonts w:cstheme="minorHAnsi"/>
        </w:rPr>
        <w:t xml:space="preserve"> </w:t>
      </w:r>
      <w:r w:rsidR="00591BC1" w:rsidRPr="00C3404D">
        <w:rPr>
          <w:rFonts w:cstheme="minorHAnsi"/>
        </w:rPr>
        <w:tab/>
        <w:t>…</w:t>
      </w:r>
      <w:r w:rsidR="001459F5" w:rsidRPr="00C3404D">
        <w:rPr>
          <w:rFonts w:cstheme="minorHAnsi"/>
        </w:rPr>
        <w:t>…</w:t>
      </w:r>
    </w:p>
    <w:p w14:paraId="61F2EA5E" w14:textId="4577A703" w:rsidR="00591BC1" w:rsidRPr="00C3404D" w:rsidRDefault="00591BC1">
      <w:pPr>
        <w:rPr>
          <w:rFonts w:cstheme="minorHAnsi"/>
        </w:rPr>
      </w:pPr>
      <w:r w:rsidRPr="00C3404D">
        <w:rPr>
          <w:rFonts w:cstheme="minorHAnsi"/>
        </w:rPr>
        <w:t>Adres:</w:t>
      </w:r>
      <w:r w:rsidRPr="00C3404D">
        <w:rPr>
          <w:rFonts w:cstheme="minorHAnsi"/>
        </w:rPr>
        <w:tab/>
        <w:t>…</w:t>
      </w:r>
      <w:r w:rsidR="001459F5" w:rsidRPr="00C3404D">
        <w:rPr>
          <w:rFonts w:cstheme="minorHAnsi"/>
        </w:rPr>
        <w:t>…</w:t>
      </w:r>
    </w:p>
    <w:p w14:paraId="5F3AB2DC" w14:textId="67E2BA13" w:rsidR="00591BC1" w:rsidRPr="00C3404D" w:rsidRDefault="001F12EB">
      <w:pPr>
        <w:rPr>
          <w:rFonts w:cstheme="minorHAnsi"/>
        </w:rPr>
      </w:pPr>
      <w:r w:rsidRPr="00C3404D">
        <w:rPr>
          <w:rFonts w:cstheme="minorHAnsi"/>
        </w:rPr>
        <w:t>Imię i nazwisko osoby składającej oświadczenie: …</w:t>
      </w:r>
      <w:r w:rsidR="001459F5" w:rsidRPr="00C3404D">
        <w:rPr>
          <w:rFonts w:cstheme="minorHAnsi"/>
        </w:rPr>
        <w:t>…</w:t>
      </w:r>
    </w:p>
    <w:p w14:paraId="0740D7AD" w14:textId="41D91097" w:rsidR="001F12EB" w:rsidRPr="00C3404D" w:rsidRDefault="00752F35" w:rsidP="70E5549F">
      <w:pPr>
        <w:spacing w:before="720" w:after="480"/>
        <w:jc w:val="both"/>
      </w:pPr>
      <w:r w:rsidRPr="70E5549F">
        <w:t xml:space="preserve">Ja wyżej </w:t>
      </w:r>
      <w:r w:rsidR="00471019" w:rsidRPr="70E5549F">
        <w:t xml:space="preserve">wymieniony jako uprawniony do działania w imieniu i na rzecz </w:t>
      </w:r>
      <w:r w:rsidR="00D34DF4" w:rsidRPr="70E5549F">
        <w:t>w</w:t>
      </w:r>
      <w:r w:rsidR="00471019" w:rsidRPr="70E5549F">
        <w:t>ykonawcy wskazanego wyżej</w:t>
      </w:r>
      <w:r w:rsidR="0036409A" w:rsidRPr="70E5549F">
        <w:t xml:space="preserve"> </w:t>
      </w:r>
      <w:r w:rsidR="00471019" w:rsidRPr="70E5549F">
        <w:t xml:space="preserve">w odpowiedzi na </w:t>
      </w:r>
      <w:r w:rsidR="00106FB8" w:rsidRPr="70E5549F">
        <w:t xml:space="preserve">zaproszenie </w:t>
      </w:r>
      <w:r w:rsidR="004068CD" w:rsidRPr="70E5549F">
        <w:t xml:space="preserve">do złożenia oferty </w:t>
      </w:r>
      <w:r>
        <w:br/>
      </w:r>
      <w:r w:rsidR="004068CD" w:rsidRPr="70E5549F">
        <w:t>w postępowaniu</w:t>
      </w:r>
      <w:r w:rsidR="00471019" w:rsidRPr="70E5549F">
        <w:t xml:space="preserve"> </w:t>
      </w:r>
      <w:r w:rsidR="00AE4F93" w:rsidRPr="70E5549F">
        <w:t xml:space="preserve">o numerze </w:t>
      </w:r>
      <w:r w:rsidR="00FA4489" w:rsidRPr="70E5549F">
        <w:t>DZP.261.026.2025.DP</w:t>
      </w:r>
      <w:r w:rsidR="007310A7" w:rsidRPr="70E5549F">
        <w:t>, którego przedmiotem</w:t>
      </w:r>
      <w:r w:rsidR="009E5F99" w:rsidRPr="70E5549F">
        <w:t xml:space="preserve"> zamówienia</w:t>
      </w:r>
      <w:r w:rsidR="003E7157" w:rsidRPr="70E5549F">
        <w:t xml:space="preserve"> jest</w:t>
      </w:r>
      <w:r w:rsidR="006E306B" w:rsidRPr="70E5549F">
        <w:t xml:space="preserve"> </w:t>
      </w:r>
      <w:r w:rsidR="00FA4489" w:rsidRPr="70E5549F">
        <w:rPr>
          <w:i/>
          <w:iCs/>
        </w:rPr>
        <w:t xml:space="preserve">usługa projektu oraz wykonania scenografii do stanowiska </w:t>
      </w:r>
      <w:r>
        <w:br/>
      </w:r>
      <w:r w:rsidR="00233264">
        <w:rPr>
          <w:i/>
          <w:iCs/>
        </w:rPr>
        <w:t>CNK</w:t>
      </w:r>
      <w:r w:rsidR="00FA4489" w:rsidRPr="70E5549F">
        <w:rPr>
          <w:i/>
          <w:iCs/>
        </w:rPr>
        <w:t xml:space="preserve"> na potrzeby 28. Pikniku Naukowego Polskiego Radia i Centrum Nauki Kopernik</w:t>
      </w:r>
      <w:r w:rsidR="00E94240" w:rsidRPr="70E5549F">
        <w:rPr>
          <w:i/>
          <w:iCs/>
        </w:rPr>
        <w:t>.</w:t>
      </w:r>
    </w:p>
    <w:p w14:paraId="2EC1629A" w14:textId="76F9A6AB" w:rsidR="001F12EB" w:rsidRPr="00C3404D" w:rsidRDefault="008865FA">
      <w:pPr>
        <w:rPr>
          <w:rFonts w:cstheme="minorHAnsi"/>
          <w:b/>
          <w:bCs/>
        </w:rPr>
      </w:pPr>
      <w:r w:rsidRPr="00C3404D">
        <w:rPr>
          <w:rFonts w:cstheme="minorHAnsi"/>
          <w:b/>
          <w:bCs/>
        </w:rPr>
        <w:t>PRZEDSTAWIAM</w:t>
      </w:r>
      <w:r w:rsidR="002530EE" w:rsidRPr="00C3404D">
        <w:rPr>
          <w:rFonts w:cstheme="minorHAnsi"/>
          <w:b/>
          <w:bCs/>
        </w:rPr>
        <w:t xml:space="preserve"> PONIŻEJ</w:t>
      </w:r>
      <w:r w:rsidR="005F456B" w:rsidRPr="00C3404D">
        <w:rPr>
          <w:rFonts w:cstheme="minorHAnsi"/>
          <w:b/>
          <w:bCs/>
        </w:rPr>
        <w:t>:</w:t>
      </w:r>
    </w:p>
    <w:p w14:paraId="178B20E6" w14:textId="2639D8ED" w:rsidR="008067CE" w:rsidRPr="00C3404D" w:rsidRDefault="00450A91" w:rsidP="00A05259">
      <w:pPr>
        <w:jc w:val="both"/>
        <w:rPr>
          <w:rFonts w:cstheme="minorHAnsi"/>
          <w:i/>
          <w:iCs/>
        </w:rPr>
      </w:pPr>
      <w:r w:rsidRPr="00C3404D">
        <w:rPr>
          <w:rFonts w:cstheme="minorHAnsi"/>
        </w:rPr>
        <w:t xml:space="preserve">Kosztorys z </w:t>
      </w:r>
      <w:r w:rsidR="002D6928" w:rsidRPr="00C3404D">
        <w:rPr>
          <w:rFonts w:cstheme="minorHAnsi"/>
        </w:rPr>
        <w:t>podziałem na pięć kategorii</w:t>
      </w:r>
      <w:r w:rsidR="00A27523" w:rsidRPr="00C3404D">
        <w:rPr>
          <w:rFonts w:cstheme="minorHAnsi"/>
        </w:rPr>
        <w:t xml:space="preserve">/rodzajów kosztów związanych z </w:t>
      </w:r>
      <w:r w:rsidR="00AE33C0" w:rsidRPr="00C3404D">
        <w:rPr>
          <w:rFonts w:cstheme="minorHAnsi"/>
        </w:rPr>
        <w:t xml:space="preserve">całkowitą </w:t>
      </w:r>
      <w:r w:rsidR="00A27523" w:rsidRPr="00C3404D">
        <w:rPr>
          <w:rFonts w:cstheme="minorHAnsi"/>
        </w:rPr>
        <w:t>realizacją przedmiotu zamówienia</w:t>
      </w:r>
      <w:r w:rsidR="007B2CE1" w:rsidRPr="00C3404D">
        <w:rPr>
          <w:rFonts w:cstheme="minorHAnsi"/>
        </w:rPr>
        <w:t xml:space="preserve"> opisanego</w:t>
      </w:r>
      <w:r w:rsidR="00AE4F93" w:rsidRPr="00C3404D">
        <w:rPr>
          <w:rFonts w:cstheme="minorHAnsi"/>
        </w:rPr>
        <w:t xml:space="preserve"> w </w:t>
      </w:r>
      <w:r w:rsidR="00F95B19" w:rsidRPr="00C3404D">
        <w:rPr>
          <w:rFonts w:cstheme="minorHAnsi"/>
        </w:rPr>
        <w:t xml:space="preserve">dokumentacji </w:t>
      </w:r>
      <w:r w:rsidR="00DF32BC" w:rsidRPr="00C3404D">
        <w:rPr>
          <w:rFonts w:cstheme="minorHAnsi"/>
        </w:rPr>
        <w:t xml:space="preserve">do tego </w:t>
      </w:r>
      <w:r w:rsidR="00F95B19" w:rsidRPr="00C3404D">
        <w:rPr>
          <w:rFonts w:cstheme="minorHAnsi"/>
        </w:rPr>
        <w:t>postępowania</w:t>
      </w:r>
      <w:r w:rsidR="00A05259" w:rsidRPr="00C3404D">
        <w:rPr>
          <w:rFonts w:cstheme="minorHAnsi"/>
          <w:i/>
          <w:iCs/>
        </w:rPr>
        <w:t>:</w:t>
      </w:r>
    </w:p>
    <w:p w14:paraId="6257A806" w14:textId="3AD683F6" w:rsidR="0036409A" w:rsidRPr="00C3404D" w:rsidRDefault="004F7305" w:rsidP="004F7305">
      <w:pPr>
        <w:rPr>
          <w:rFonts w:ascii="Arial" w:hAnsi="Arial" w:cs="Arial"/>
          <w:b/>
          <w:bCs/>
          <w:sz w:val="20"/>
          <w:szCs w:val="20"/>
        </w:rPr>
      </w:pPr>
      <w:r w:rsidRPr="00C3404D">
        <w:rPr>
          <w:rFonts w:ascii="Arial" w:hAnsi="Arial" w:cs="Arial"/>
          <w:b/>
          <w:bCs/>
          <w:sz w:val="20"/>
          <w:szCs w:val="20"/>
        </w:rPr>
        <w:br w:type="page"/>
      </w:r>
    </w:p>
    <w:tbl>
      <w:tblPr>
        <w:tblStyle w:val="Tabela-Siatka"/>
        <w:tblW w:w="13750" w:type="dxa"/>
        <w:tblInd w:w="137" w:type="dxa"/>
        <w:tblLook w:val="04A0" w:firstRow="1" w:lastRow="0" w:firstColumn="1" w:lastColumn="0" w:noHBand="0" w:noVBand="1"/>
      </w:tblPr>
      <w:tblGrid>
        <w:gridCol w:w="495"/>
        <w:gridCol w:w="3176"/>
        <w:gridCol w:w="8528"/>
        <w:gridCol w:w="1551"/>
      </w:tblGrid>
      <w:tr w:rsidR="006D3C06" w:rsidRPr="00C3404D" w14:paraId="395CD213" w14:textId="51F81B61" w:rsidTr="00B6711B">
        <w:trPr>
          <w:trHeight w:val="620"/>
        </w:trPr>
        <w:tc>
          <w:tcPr>
            <w:tcW w:w="495" w:type="dxa"/>
            <w:vAlign w:val="center"/>
          </w:tcPr>
          <w:p w14:paraId="594A5900" w14:textId="44DCFEE8" w:rsidR="006D3C06" w:rsidRPr="00C3404D" w:rsidRDefault="006D3C06" w:rsidP="00EE2972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3404D">
              <w:rPr>
                <w:rFonts w:ascii="Arial" w:hAnsi="Arial" w:cs="Arial"/>
                <w:sz w:val="20"/>
                <w:szCs w:val="20"/>
              </w:rPr>
              <w:lastRenderedPageBreak/>
              <w:t>Lp.</w:t>
            </w:r>
          </w:p>
        </w:tc>
        <w:tc>
          <w:tcPr>
            <w:tcW w:w="3176" w:type="dxa"/>
            <w:vAlign w:val="center"/>
          </w:tcPr>
          <w:p w14:paraId="14454D6A" w14:textId="6E07F49B" w:rsidR="006D3C06" w:rsidRPr="00C3404D" w:rsidRDefault="006D3C06" w:rsidP="00EE2972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3404D">
              <w:rPr>
                <w:rFonts w:ascii="Arial" w:hAnsi="Arial" w:cs="Arial"/>
                <w:sz w:val="20"/>
                <w:szCs w:val="20"/>
              </w:rPr>
              <w:t>Rodzaj kosztu</w:t>
            </w:r>
          </w:p>
        </w:tc>
        <w:tc>
          <w:tcPr>
            <w:tcW w:w="8528" w:type="dxa"/>
            <w:vAlign w:val="center"/>
          </w:tcPr>
          <w:p w14:paraId="78744AC0" w14:textId="66ED58E2" w:rsidR="006D3C06" w:rsidRPr="00C3404D" w:rsidRDefault="006D3C06" w:rsidP="00EE2972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3404D">
              <w:rPr>
                <w:rFonts w:ascii="Arial" w:hAnsi="Arial" w:cs="Arial"/>
                <w:sz w:val="20"/>
                <w:szCs w:val="20"/>
              </w:rPr>
              <w:t>Uwagi/ szczegóły</w:t>
            </w:r>
          </w:p>
        </w:tc>
        <w:tc>
          <w:tcPr>
            <w:tcW w:w="1551" w:type="dxa"/>
            <w:vAlign w:val="center"/>
          </w:tcPr>
          <w:p w14:paraId="363F3C7E" w14:textId="7BF4C69C" w:rsidR="006D3C06" w:rsidRPr="00C3404D" w:rsidRDefault="006D3C06" w:rsidP="00EE2972">
            <w:pPr>
              <w:spacing w:line="288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3404D">
              <w:rPr>
                <w:rFonts w:ascii="Arial" w:hAnsi="Arial" w:cs="Arial"/>
                <w:sz w:val="20"/>
                <w:szCs w:val="20"/>
              </w:rPr>
              <w:t>Suma netto PLN</w:t>
            </w:r>
          </w:p>
        </w:tc>
      </w:tr>
      <w:tr w:rsidR="006D3C06" w:rsidRPr="00C3404D" w14:paraId="2F688A43" w14:textId="6D6EE8E6" w:rsidTr="00C87F5D">
        <w:trPr>
          <w:trHeight w:val="558"/>
        </w:trPr>
        <w:tc>
          <w:tcPr>
            <w:tcW w:w="495" w:type="dxa"/>
          </w:tcPr>
          <w:p w14:paraId="38F3F087" w14:textId="77777777" w:rsidR="006D3C06" w:rsidRPr="00C3404D" w:rsidRDefault="006D3C06" w:rsidP="00797647">
            <w:pPr>
              <w:spacing w:line="288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C3404D">
              <w:rPr>
                <w:rFonts w:ascii="Arial" w:hAnsi="Arial" w:cs="Arial"/>
                <w:sz w:val="20"/>
                <w:szCs w:val="20"/>
              </w:rPr>
              <w:t>1.</w:t>
            </w:r>
          </w:p>
        </w:tc>
        <w:tc>
          <w:tcPr>
            <w:tcW w:w="3176" w:type="dxa"/>
          </w:tcPr>
          <w:p w14:paraId="015F4BC8" w14:textId="56FB350F" w:rsidR="006D3C06" w:rsidRPr="00C3404D" w:rsidRDefault="006D3C06" w:rsidP="00797647">
            <w:pPr>
              <w:spacing w:line="288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C3404D">
              <w:rPr>
                <w:rFonts w:ascii="Arial" w:hAnsi="Arial" w:cs="Arial"/>
                <w:sz w:val="20"/>
                <w:szCs w:val="20"/>
              </w:rPr>
              <w:t>Projekt</w:t>
            </w:r>
          </w:p>
        </w:tc>
        <w:tc>
          <w:tcPr>
            <w:tcW w:w="8528" w:type="dxa"/>
          </w:tcPr>
          <w:p w14:paraId="13D10E29" w14:textId="77777777" w:rsidR="006D3C06" w:rsidRPr="00C3404D" w:rsidRDefault="006D3C06" w:rsidP="00797647">
            <w:pPr>
              <w:spacing w:line="288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51" w:type="dxa"/>
            <w:vAlign w:val="center"/>
          </w:tcPr>
          <w:p w14:paraId="52E9AE86" w14:textId="2917DEF4" w:rsidR="006D3C06" w:rsidRPr="00C3404D" w:rsidRDefault="006D3C06" w:rsidP="00F64E9E">
            <w:pPr>
              <w:spacing w:line="288" w:lineRule="auto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D3C06" w:rsidRPr="00C3404D" w14:paraId="4B935F8C" w14:textId="4B29AEBF" w:rsidTr="00135BD8">
        <w:trPr>
          <w:trHeight w:val="552"/>
        </w:trPr>
        <w:tc>
          <w:tcPr>
            <w:tcW w:w="495" w:type="dxa"/>
          </w:tcPr>
          <w:p w14:paraId="588D0222" w14:textId="77777777" w:rsidR="006D3C06" w:rsidRPr="00C3404D" w:rsidRDefault="006D3C06" w:rsidP="00797647">
            <w:pPr>
              <w:spacing w:line="288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C3404D">
              <w:rPr>
                <w:rFonts w:ascii="Arial" w:hAnsi="Arial" w:cs="Arial"/>
                <w:sz w:val="20"/>
                <w:szCs w:val="20"/>
              </w:rPr>
              <w:t>2.</w:t>
            </w:r>
          </w:p>
        </w:tc>
        <w:tc>
          <w:tcPr>
            <w:tcW w:w="3176" w:type="dxa"/>
          </w:tcPr>
          <w:p w14:paraId="3497AB5E" w14:textId="6D52C07E" w:rsidR="006D3C06" w:rsidRPr="00C3404D" w:rsidRDefault="006D3C06" w:rsidP="00797647">
            <w:pPr>
              <w:spacing w:line="288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C3404D">
              <w:rPr>
                <w:rFonts w:ascii="Arial" w:hAnsi="Arial" w:cs="Arial"/>
                <w:sz w:val="20"/>
                <w:szCs w:val="20"/>
              </w:rPr>
              <w:t>Materiały</w:t>
            </w:r>
          </w:p>
        </w:tc>
        <w:tc>
          <w:tcPr>
            <w:tcW w:w="8528" w:type="dxa"/>
          </w:tcPr>
          <w:p w14:paraId="191C356E" w14:textId="77777777" w:rsidR="006D3C06" w:rsidRPr="00C3404D" w:rsidRDefault="006D3C06" w:rsidP="00797647">
            <w:pPr>
              <w:spacing w:line="288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51" w:type="dxa"/>
            <w:vAlign w:val="center"/>
          </w:tcPr>
          <w:p w14:paraId="1921A710" w14:textId="3B93331A" w:rsidR="006D3C06" w:rsidRPr="00C3404D" w:rsidRDefault="006D3C06" w:rsidP="00F64E9E">
            <w:pPr>
              <w:spacing w:line="288" w:lineRule="auto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D3C06" w:rsidRPr="00C3404D" w14:paraId="575EE6CB" w14:textId="39AF0FF0" w:rsidTr="00C96030">
        <w:trPr>
          <w:trHeight w:val="560"/>
        </w:trPr>
        <w:tc>
          <w:tcPr>
            <w:tcW w:w="495" w:type="dxa"/>
          </w:tcPr>
          <w:p w14:paraId="5B35C72D" w14:textId="3745A126" w:rsidR="006D3C06" w:rsidRPr="00C3404D" w:rsidRDefault="006D3C06" w:rsidP="00797647">
            <w:pPr>
              <w:spacing w:line="288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C3404D">
              <w:rPr>
                <w:rFonts w:ascii="Arial" w:hAnsi="Arial" w:cs="Arial"/>
                <w:sz w:val="20"/>
                <w:szCs w:val="20"/>
              </w:rPr>
              <w:t>3.</w:t>
            </w:r>
          </w:p>
        </w:tc>
        <w:tc>
          <w:tcPr>
            <w:tcW w:w="3176" w:type="dxa"/>
          </w:tcPr>
          <w:p w14:paraId="3926FB04" w14:textId="46B6AB97" w:rsidR="006D3C06" w:rsidRPr="00C3404D" w:rsidRDefault="006D3C06" w:rsidP="00797647">
            <w:pPr>
              <w:spacing w:line="288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C3404D">
              <w:rPr>
                <w:rFonts w:ascii="Arial" w:hAnsi="Arial" w:cs="Arial"/>
                <w:sz w:val="20"/>
                <w:szCs w:val="20"/>
              </w:rPr>
              <w:t>Produkcja</w:t>
            </w:r>
          </w:p>
        </w:tc>
        <w:tc>
          <w:tcPr>
            <w:tcW w:w="8528" w:type="dxa"/>
          </w:tcPr>
          <w:p w14:paraId="36A897A2" w14:textId="77777777" w:rsidR="006D3C06" w:rsidRPr="00C3404D" w:rsidRDefault="006D3C06" w:rsidP="00797647">
            <w:pPr>
              <w:spacing w:line="288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51" w:type="dxa"/>
            <w:vAlign w:val="center"/>
          </w:tcPr>
          <w:p w14:paraId="0C03442E" w14:textId="5F2201B6" w:rsidR="006D3C06" w:rsidRPr="00C3404D" w:rsidRDefault="006D3C06" w:rsidP="00F64E9E">
            <w:pPr>
              <w:spacing w:line="288" w:lineRule="auto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D3C06" w:rsidRPr="00C3404D" w14:paraId="40434A2C" w14:textId="193B2E7B" w:rsidTr="00D23691">
        <w:trPr>
          <w:trHeight w:val="554"/>
        </w:trPr>
        <w:tc>
          <w:tcPr>
            <w:tcW w:w="495" w:type="dxa"/>
          </w:tcPr>
          <w:p w14:paraId="73C0424D" w14:textId="1BA82F2A" w:rsidR="006D3C06" w:rsidRPr="00C3404D" w:rsidRDefault="006D3C06" w:rsidP="00797647">
            <w:pPr>
              <w:spacing w:line="288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C3404D">
              <w:rPr>
                <w:rFonts w:ascii="Arial" w:hAnsi="Arial" w:cs="Arial"/>
                <w:sz w:val="20"/>
                <w:szCs w:val="20"/>
              </w:rPr>
              <w:t>4.</w:t>
            </w:r>
          </w:p>
        </w:tc>
        <w:tc>
          <w:tcPr>
            <w:tcW w:w="3176" w:type="dxa"/>
          </w:tcPr>
          <w:p w14:paraId="31BC836D" w14:textId="79DBDF91" w:rsidR="006D3C06" w:rsidRPr="00C3404D" w:rsidRDefault="006D3C06" w:rsidP="00797647">
            <w:pPr>
              <w:spacing w:line="288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C3404D">
              <w:rPr>
                <w:rFonts w:ascii="Arial" w:hAnsi="Arial" w:cs="Arial"/>
                <w:sz w:val="20"/>
                <w:szCs w:val="20"/>
              </w:rPr>
              <w:t>Montaż, demontaż, utylizacja</w:t>
            </w:r>
          </w:p>
        </w:tc>
        <w:tc>
          <w:tcPr>
            <w:tcW w:w="8528" w:type="dxa"/>
          </w:tcPr>
          <w:p w14:paraId="45C199E1" w14:textId="77777777" w:rsidR="006D3C06" w:rsidRPr="00C3404D" w:rsidRDefault="006D3C06" w:rsidP="00797647">
            <w:pPr>
              <w:spacing w:line="288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51" w:type="dxa"/>
            <w:vAlign w:val="center"/>
          </w:tcPr>
          <w:p w14:paraId="0E72F084" w14:textId="31B9F390" w:rsidR="006D3C06" w:rsidRPr="00C3404D" w:rsidRDefault="006D3C06" w:rsidP="00F64E9E">
            <w:pPr>
              <w:spacing w:line="288" w:lineRule="auto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D3C06" w:rsidRPr="00C3404D" w14:paraId="795D2E6D" w14:textId="641E7464" w:rsidTr="0078783B">
        <w:trPr>
          <w:trHeight w:val="562"/>
        </w:trPr>
        <w:tc>
          <w:tcPr>
            <w:tcW w:w="495" w:type="dxa"/>
          </w:tcPr>
          <w:p w14:paraId="339E01BF" w14:textId="34C293A2" w:rsidR="006D3C06" w:rsidRPr="00C3404D" w:rsidRDefault="006D3C06" w:rsidP="00797647">
            <w:pPr>
              <w:spacing w:line="288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C3404D">
              <w:rPr>
                <w:rFonts w:ascii="Arial" w:hAnsi="Arial" w:cs="Arial"/>
                <w:sz w:val="20"/>
                <w:szCs w:val="20"/>
              </w:rPr>
              <w:t>5.</w:t>
            </w:r>
          </w:p>
        </w:tc>
        <w:tc>
          <w:tcPr>
            <w:tcW w:w="3176" w:type="dxa"/>
          </w:tcPr>
          <w:p w14:paraId="4FB5BACD" w14:textId="05AAEFE9" w:rsidR="006D3C06" w:rsidRPr="00C3404D" w:rsidRDefault="006D3C06" w:rsidP="00797647">
            <w:pPr>
              <w:spacing w:line="288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C3404D">
              <w:rPr>
                <w:rFonts w:ascii="Arial" w:hAnsi="Arial" w:cs="Arial"/>
                <w:sz w:val="20"/>
                <w:szCs w:val="20"/>
              </w:rPr>
              <w:t>Transport</w:t>
            </w:r>
          </w:p>
        </w:tc>
        <w:tc>
          <w:tcPr>
            <w:tcW w:w="8528" w:type="dxa"/>
          </w:tcPr>
          <w:p w14:paraId="23965B3E" w14:textId="77777777" w:rsidR="006D3C06" w:rsidRPr="00C3404D" w:rsidRDefault="006D3C06" w:rsidP="00797647">
            <w:pPr>
              <w:spacing w:line="288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51" w:type="dxa"/>
            <w:vAlign w:val="center"/>
          </w:tcPr>
          <w:p w14:paraId="7F641F67" w14:textId="3EC195A3" w:rsidR="006D3C06" w:rsidRPr="00C3404D" w:rsidRDefault="006D3C06" w:rsidP="00F64E9E">
            <w:pPr>
              <w:spacing w:line="288" w:lineRule="auto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64E9E" w:rsidRPr="00C3404D" w14:paraId="3A306DC7" w14:textId="77777777" w:rsidTr="00D772A2">
        <w:trPr>
          <w:trHeight w:val="556"/>
        </w:trPr>
        <w:tc>
          <w:tcPr>
            <w:tcW w:w="12199" w:type="dxa"/>
            <w:gridSpan w:val="3"/>
            <w:vAlign w:val="center"/>
          </w:tcPr>
          <w:p w14:paraId="2954D5F0" w14:textId="04779CA6" w:rsidR="00F64E9E" w:rsidRPr="00C3404D" w:rsidRDefault="00F64E9E" w:rsidP="00D540EE">
            <w:pPr>
              <w:spacing w:line="288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04D">
              <w:rPr>
                <w:rFonts w:ascii="Arial" w:hAnsi="Arial" w:cs="Arial"/>
                <w:sz w:val="20"/>
                <w:szCs w:val="20"/>
              </w:rPr>
              <w:t>Suma netto</w:t>
            </w:r>
            <w:r w:rsidR="00D540EE" w:rsidRPr="00C3404D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1551" w:type="dxa"/>
            <w:vAlign w:val="center"/>
          </w:tcPr>
          <w:p w14:paraId="36A02ECE" w14:textId="77777777" w:rsidR="00F64E9E" w:rsidRPr="00C3404D" w:rsidRDefault="00F64E9E" w:rsidP="00F64E9E">
            <w:pPr>
              <w:spacing w:line="288" w:lineRule="auto"/>
              <w:jc w:val="righ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772A2" w:rsidRPr="00C3404D" w14:paraId="5890B9C9" w14:textId="77777777" w:rsidTr="003E6D6B">
        <w:trPr>
          <w:trHeight w:val="410"/>
        </w:trPr>
        <w:tc>
          <w:tcPr>
            <w:tcW w:w="13750" w:type="dxa"/>
            <w:gridSpan w:val="4"/>
            <w:vAlign w:val="center"/>
          </w:tcPr>
          <w:p w14:paraId="64C0EEA9" w14:textId="113FB6CA" w:rsidR="00D772A2" w:rsidRPr="00C3404D" w:rsidRDefault="00D772A2" w:rsidP="00F64E9E">
            <w:pPr>
              <w:spacing w:line="288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C3404D">
              <w:rPr>
                <w:rFonts w:ascii="Arial" w:hAnsi="Arial" w:cs="Arial"/>
                <w:sz w:val="20"/>
                <w:szCs w:val="20"/>
              </w:rPr>
              <w:t>Do powyższych kwot netto należy doliczyć</w:t>
            </w:r>
            <w:r w:rsidR="001635C9" w:rsidRPr="00C3404D">
              <w:rPr>
                <w:rFonts w:ascii="Arial" w:hAnsi="Arial" w:cs="Arial"/>
                <w:sz w:val="20"/>
                <w:szCs w:val="20"/>
              </w:rPr>
              <w:t xml:space="preserve"> VAT</w:t>
            </w:r>
            <w:r w:rsidRPr="00C3404D">
              <w:rPr>
                <w:rFonts w:ascii="Arial" w:hAnsi="Arial" w:cs="Arial"/>
                <w:sz w:val="20"/>
                <w:szCs w:val="20"/>
              </w:rPr>
              <w:t xml:space="preserve"> – proszę podać stawkę VAT</w:t>
            </w:r>
            <w:r w:rsidR="003E6D6B" w:rsidRPr="00C3404D">
              <w:rPr>
                <w:rFonts w:ascii="Arial" w:hAnsi="Arial" w:cs="Arial"/>
                <w:sz w:val="20"/>
                <w:szCs w:val="20"/>
              </w:rPr>
              <w:t>:</w:t>
            </w:r>
            <w:r w:rsidR="001635C9" w:rsidRPr="00C3404D">
              <w:rPr>
                <w:rFonts w:ascii="Arial" w:hAnsi="Arial" w:cs="Arial"/>
                <w:sz w:val="20"/>
                <w:szCs w:val="20"/>
              </w:rPr>
              <w:t xml:space="preserve"> ………</w:t>
            </w:r>
            <w:r w:rsidR="003E6D6B" w:rsidRPr="00C3404D">
              <w:rPr>
                <w:rFonts w:ascii="Arial" w:hAnsi="Arial" w:cs="Arial"/>
                <w:sz w:val="20"/>
                <w:szCs w:val="20"/>
              </w:rPr>
              <w:t xml:space="preserve"> %</w:t>
            </w:r>
          </w:p>
        </w:tc>
      </w:tr>
    </w:tbl>
    <w:p w14:paraId="52DDC008" w14:textId="6C85AAAF" w:rsidR="00FB7D75" w:rsidRPr="00C3404D" w:rsidRDefault="00FB7D75" w:rsidP="00C86443">
      <w:pPr>
        <w:spacing w:before="600"/>
        <w:rPr>
          <w:rFonts w:ascii="Arial" w:hAnsi="Arial" w:cs="Arial"/>
          <w:b/>
          <w:bCs/>
          <w:kern w:val="0"/>
          <w:sz w:val="20"/>
          <w:szCs w:val="20"/>
          <w14:ligatures w14:val="none"/>
        </w:rPr>
      </w:pPr>
      <w:r w:rsidRPr="00C3404D">
        <w:rPr>
          <w:rFonts w:ascii="Arial" w:hAnsi="Arial" w:cs="Arial"/>
          <w:b/>
          <w:bCs/>
          <w:sz w:val="20"/>
          <w:szCs w:val="20"/>
        </w:rPr>
        <w:t xml:space="preserve">DODATKOWE UWAGI </w:t>
      </w:r>
      <w:r w:rsidRPr="00C3404D">
        <w:rPr>
          <w:rFonts w:ascii="Arial" w:hAnsi="Arial" w:cs="Arial"/>
          <w:sz w:val="20"/>
          <w:szCs w:val="20"/>
        </w:rPr>
        <w:t>(o ile występują):</w:t>
      </w:r>
    </w:p>
    <w:p w14:paraId="0D042042" w14:textId="77777777" w:rsidR="00FB7D75" w:rsidRPr="00C3404D" w:rsidRDefault="00FB7D75" w:rsidP="00FB7D75">
      <w:pPr>
        <w:pStyle w:val="Akapitzlist"/>
        <w:numPr>
          <w:ilvl w:val="1"/>
          <w:numId w:val="1"/>
        </w:numPr>
        <w:spacing w:after="0" w:line="288" w:lineRule="auto"/>
        <w:ind w:left="709"/>
        <w:jc w:val="both"/>
        <w:rPr>
          <w:rFonts w:ascii="Arial" w:hAnsi="Arial" w:cs="Arial"/>
          <w:b/>
          <w:bCs/>
          <w:sz w:val="20"/>
          <w:szCs w:val="20"/>
        </w:rPr>
      </w:pPr>
      <w:r w:rsidRPr="00C3404D">
        <w:rPr>
          <w:rFonts w:ascii="Arial" w:hAnsi="Arial" w:cs="Arial"/>
          <w:b/>
          <w:bCs/>
          <w:sz w:val="20"/>
          <w:szCs w:val="20"/>
        </w:rPr>
        <w:t>…</w:t>
      </w:r>
    </w:p>
    <w:p w14:paraId="79D4D3E4" w14:textId="69952651" w:rsidR="000D519F" w:rsidRPr="00C3404D" w:rsidRDefault="00FB7D75" w:rsidP="004A2162">
      <w:pPr>
        <w:pStyle w:val="Akapitzlist"/>
        <w:numPr>
          <w:ilvl w:val="1"/>
          <w:numId w:val="1"/>
        </w:numPr>
        <w:spacing w:after="0" w:line="288" w:lineRule="auto"/>
        <w:ind w:left="709"/>
        <w:jc w:val="both"/>
        <w:rPr>
          <w:rFonts w:ascii="Arial" w:hAnsi="Arial" w:cs="Arial"/>
          <w:b/>
          <w:bCs/>
          <w:sz w:val="20"/>
          <w:szCs w:val="20"/>
          <w:lang w:val="en-GB"/>
        </w:rPr>
      </w:pPr>
      <w:r w:rsidRPr="00C3404D">
        <w:rPr>
          <w:rFonts w:ascii="Arial" w:hAnsi="Arial" w:cs="Arial"/>
          <w:b/>
          <w:bCs/>
          <w:sz w:val="20"/>
          <w:szCs w:val="20"/>
        </w:rPr>
        <w:t>…</w:t>
      </w:r>
    </w:p>
    <w:p w14:paraId="14B493F7" w14:textId="110B02A3" w:rsidR="00355095" w:rsidRPr="00C3404D" w:rsidRDefault="00355095" w:rsidP="00355095">
      <w:pPr>
        <w:pStyle w:val="Akapitzlist"/>
        <w:numPr>
          <w:ilvl w:val="1"/>
          <w:numId w:val="1"/>
        </w:numPr>
        <w:spacing w:after="0" w:line="288" w:lineRule="auto"/>
        <w:ind w:left="709"/>
        <w:jc w:val="both"/>
        <w:rPr>
          <w:rFonts w:ascii="Arial" w:hAnsi="Arial" w:cs="Arial"/>
          <w:b/>
          <w:bCs/>
          <w:sz w:val="20"/>
          <w:szCs w:val="20"/>
          <w:lang w:val="en-GB"/>
        </w:rPr>
      </w:pPr>
      <w:r w:rsidRPr="00C3404D">
        <w:rPr>
          <w:rFonts w:ascii="Arial" w:hAnsi="Arial" w:cs="Arial"/>
          <w:b/>
          <w:bCs/>
          <w:sz w:val="20"/>
          <w:szCs w:val="20"/>
        </w:rPr>
        <w:t>…</w:t>
      </w:r>
    </w:p>
    <w:sectPr w:rsidR="00355095" w:rsidRPr="00C3404D" w:rsidSect="00041BE1">
      <w:headerReference w:type="default" r:id="rId10"/>
      <w:footerReference w:type="default" r:id="rId11"/>
      <w:headerReference w:type="first" r:id="rId12"/>
      <w:footerReference w:type="first" r:id="rId13"/>
      <w:pgSz w:w="16838" w:h="11906" w:orient="landscape"/>
      <w:pgMar w:top="1417" w:right="1560" w:bottom="1417" w:left="1417" w:header="990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D760CFA" w14:textId="77777777" w:rsidR="00814D26" w:rsidRPr="004D2F0C" w:rsidRDefault="00814D26" w:rsidP="00A97E73">
      <w:pPr>
        <w:spacing w:after="0" w:line="240" w:lineRule="auto"/>
      </w:pPr>
      <w:r w:rsidRPr="004D2F0C">
        <w:separator/>
      </w:r>
    </w:p>
  </w:endnote>
  <w:endnote w:type="continuationSeparator" w:id="0">
    <w:p w14:paraId="3D9426B3" w14:textId="77777777" w:rsidR="00814D26" w:rsidRPr="004D2F0C" w:rsidRDefault="00814D26" w:rsidP="00A97E73">
      <w:pPr>
        <w:spacing w:after="0" w:line="240" w:lineRule="auto"/>
      </w:pPr>
      <w:r w:rsidRPr="004D2F0C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263B05" w14:textId="477625DE" w:rsidR="00CE4C48" w:rsidRPr="00CF438F" w:rsidRDefault="00CF438F" w:rsidP="00CF438F">
    <w:pPr>
      <w:pStyle w:val="Stopka"/>
      <w:jc w:val="both"/>
      <w:rPr>
        <w:sz w:val="18"/>
        <w:szCs w:val="18"/>
      </w:rPr>
    </w:pPr>
    <w:r w:rsidRPr="00CF438F">
      <w:rPr>
        <w:sz w:val="18"/>
        <w:szCs w:val="18"/>
      </w:rPr>
      <w:t xml:space="preserve">Przedmiot zamówienia realizowany i finansowany jest w ramach wspólnego Programu Ministra Nauki i Szkolnictwa Wyższego oraz Centrum Nauki Kopernik pod nazwą Nauka dla Ciebie. Program Nauka dla Ciebie finansowany jest w ramach dotacji Ministra Nauki i Szkolnictwa Wyższego na podstawie umowy z dnia 23 października 2023 r. Nr </w:t>
    </w:r>
    <w:proofErr w:type="spellStart"/>
    <w:r w:rsidRPr="00CF438F">
      <w:rPr>
        <w:sz w:val="18"/>
        <w:szCs w:val="18"/>
      </w:rPr>
      <w:t>MEiN</w:t>
    </w:r>
    <w:proofErr w:type="spellEnd"/>
    <w:r w:rsidRPr="00CF438F">
      <w:rPr>
        <w:sz w:val="18"/>
        <w:szCs w:val="18"/>
      </w:rPr>
      <w:t>/2023/DPI/3079.</w:t>
    </w:r>
  </w:p>
  <w:sdt>
    <w:sdtPr>
      <w:id w:val="829953359"/>
      <w:docPartObj>
        <w:docPartGallery w:val="Page Numbers (Bottom of Page)"/>
        <w:docPartUnique/>
      </w:docPartObj>
    </w:sdtPr>
    <w:sdtContent>
      <w:p w14:paraId="3738B378" w14:textId="51376B8F" w:rsidR="00381D34" w:rsidRPr="004D2F0C" w:rsidRDefault="00CE4C48" w:rsidP="00CE4C48">
        <w:pPr>
          <w:pStyle w:val="Stopka"/>
          <w:jc w:val="right"/>
        </w:pPr>
        <w:r w:rsidRPr="004D2F0C">
          <w:fldChar w:fldCharType="begin"/>
        </w:r>
        <w:r w:rsidRPr="004D2F0C">
          <w:instrText>PAGE   \* MERGEFORMAT</w:instrText>
        </w:r>
        <w:r w:rsidRPr="004D2F0C">
          <w:fldChar w:fldCharType="separate"/>
        </w:r>
        <w:r w:rsidRPr="004D2F0C">
          <w:t>2</w:t>
        </w:r>
        <w:r w:rsidRPr="004D2F0C"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936644663"/>
      <w:docPartObj>
        <w:docPartGallery w:val="Page Numbers (Bottom of Page)"/>
        <w:docPartUnique/>
      </w:docPartObj>
    </w:sdtPr>
    <w:sdtContent>
      <w:p w14:paraId="75478A5B" w14:textId="11D1578F" w:rsidR="00053E6C" w:rsidRPr="00CF438F" w:rsidRDefault="00053E6C" w:rsidP="00053E6C">
        <w:pPr>
          <w:pStyle w:val="Stopka"/>
          <w:jc w:val="both"/>
          <w:rPr>
            <w:sz w:val="18"/>
            <w:szCs w:val="18"/>
          </w:rPr>
        </w:pPr>
        <w:r w:rsidRPr="00CF438F">
          <w:rPr>
            <w:sz w:val="18"/>
            <w:szCs w:val="18"/>
          </w:rPr>
          <w:t xml:space="preserve">Przedmiot zamówienia realizowany i finansowany jest w ramach wspólnego Programu Ministra Nauki i Szkolnictwa Wyższego oraz Centrum Nauki Kopernik pod nazwą Nauka dla Ciebie. Program Nauka dla Ciebie finansowany jest w ramach dotacji Ministra Nauki i Szkolnictwa Wyższego na podstawie umowy z dnia 23 października 2023 r. Nr </w:t>
        </w:r>
        <w:proofErr w:type="spellStart"/>
        <w:r w:rsidRPr="00CF438F">
          <w:rPr>
            <w:sz w:val="18"/>
            <w:szCs w:val="18"/>
          </w:rPr>
          <w:t>MEiN</w:t>
        </w:r>
        <w:proofErr w:type="spellEnd"/>
        <w:r w:rsidRPr="00CF438F">
          <w:rPr>
            <w:sz w:val="18"/>
            <w:szCs w:val="18"/>
          </w:rPr>
          <w:t>/2023/DPI/3079.</w:t>
        </w:r>
      </w:p>
      <w:p w14:paraId="684AEAFE" w14:textId="7F68BB52" w:rsidR="004C065C" w:rsidRPr="004D2F0C" w:rsidRDefault="004C065C" w:rsidP="00CF438F">
        <w:pPr>
          <w:pStyle w:val="Stopka"/>
          <w:jc w:val="right"/>
        </w:pPr>
        <w:r w:rsidRPr="004D2F0C">
          <w:fldChar w:fldCharType="begin"/>
        </w:r>
        <w:r w:rsidRPr="004D2F0C">
          <w:instrText>PAGE   \* MERGEFORMAT</w:instrText>
        </w:r>
        <w:r w:rsidRPr="004D2F0C">
          <w:fldChar w:fldCharType="separate"/>
        </w:r>
        <w:r w:rsidRPr="004D2F0C">
          <w:t>2</w:t>
        </w:r>
        <w:r w:rsidRPr="004D2F0C"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EF550E9" w14:textId="77777777" w:rsidR="00814D26" w:rsidRPr="004D2F0C" w:rsidRDefault="00814D26" w:rsidP="00A97E73">
      <w:pPr>
        <w:spacing w:after="0" w:line="240" w:lineRule="auto"/>
      </w:pPr>
      <w:r w:rsidRPr="004D2F0C">
        <w:separator/>
      </w:r>
    </w:p>
  </w:footnote>
  <w:footnote w:type="continuationSeparator" w:id="0">
    <w:p w14:paraId="112E5D7A" w14:textId="77777777" w:rsidR="00814D26" w:rsidRPr="004D2F0C" w:rsidRDefault="00814D26" w:rsidP="00A97E73">
      <w:pPr>
        <w:spacing w:after="0" w:line="240" w:lineRule="auto"/>
      </w:pPr>
      <w:r w:rsidRPr="004D2F0C"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6A7ED3" w14:textId="59662C60" w:rsidR="00A97E73" w:rsidRPr="004D2F0C" w:rsidRDefault="00DF32BC">
    <w:pPr>
      <w:pStyle w:val="Nagwek"/>
      <w:rPr>
        <w:rFonts w:ascii="Arial" w:hAnsi="Arial" w:cs="Arial"/>
        <w:sz w:val="16"/>
        <w:szCs w:val="18"/>
      </w:rPr>
    </w:pPr>
    <w:r w:rsidRPr="00C3404D">
      <w:rPr>
        <w:rFonts w:ascii="Arial" w:hAnsi="Arial" w:cs="Arial"/>
        <w:sz w:val="16"/>
        <w:szCs w:val="18"/>
      </w:rPr>
      <w:t>DZP</w:t>
    </w:r>
    <w:r w:rsidR="00C45BA4" w:rsidRPr="00C3404D">
      <w:rPr>
        <w:rFonts w:ascii="Arial" w:hAnsi="Arial" w:cs="Arial"/>
        <w:sz w:val="16"/>
        <w:szCs w:val="18"/>
      </w:rPr>
      <w:t>.261.</w:t>
    </w:r>
    <w:r w:rsidRPr="00C3404D">
      <w:rPr>
        <w:rFonts w:ascii="Arial" w:hAnsi="Arial" w:cs="Arial"/>
        <w:sz w:val="16"/>
        <w:szCs w:val="18"/>
      </w:rPr>
      <w:t>026</w:t>
    </w:r>
    <w:r w:rsidR="00C45BA4" w:rsidRPr="00C3404D">
      <w:rPr>
        <w:rFonts w:ascii="Arial" w:hAnsi="Arial" w:cs="Arial"/>
        <w:sz w:val="16"/>
        <w:szCs w:val="18"/>
      </w:rPr>
      <w:t>.202</w:t>
    </w:r>
    <w:r w:rsidRPr="00C3404D">
      <w:rPr>
        <w:rFonts w:ascii="Arial" w:hAnsi="Arial" w:cs="Arial"/>
        <w:sz w:val="16"/>
        <w:szCs w:val="18"/>
      </w:rPr>
      <w:t>5.DP</w:t>
    </w:r>
  </w:p>
  <w:p w14:paraId="4C3611BD" w14:textId="77777777" w:rsidR="00C45BA4" w:rsidRPr="004D2F0C" w:rsidRDefault="00C45BA4">
    <w:pPr>
      <w:pStyle w:val="Nagwek"/>
      <w:rPr>
        <w:rFonts w:ascii="Arial" w:hAnsi="Arial" w:cs="Arial"/>
        <w:sz w:val="16"/>
        <w:szCs w:val="18"/>
      </w:rPr>
    </w:pPr>
  </w:p>
  <w:p w14:paraId="039ACC53" w14:textId="77777777" w:rsidR="00C45BA4" w:rsidRPr="004D2F0C" w:rsidRDefault="00C45BA4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51DCF1" w14:textId="1F754A12" w:rsidR="0066105F" w:rsidRPr="004D2F0C" w:rsidRDefault="00041BE1">
    <w:pPr>
      <w:pStyle w:val="Nagwek"/>
    </w:pPr>
    <w:r w:rsidRPr="004D2F0C">
      <w:rPr>
        <w:noProof/>
        <w:lang w:eastAsia="pl-PL"/>
      </w:rPr>
      <w:drawing>
        <wp:anchor distT="0" distB="0" distL="114300" distR="114300" simplePos="0" relativeHeight="251659264" behindDoc="1" locked="0" layoutInCell="1" allowOverlap="1" wp14:anchorId="6D07A9A3" wp14:editId="05A908CD">
          <wp:simplePos x="0" y="0"/>
          <wp:positionH relativeFrom="page">
            <wp:posOffset>1631950</wp:posOffset>
          </wp:positionH>
          <wp:positionV relativeFrom="page">
            <wp:posOffset>25400</wp:posOffset>
          </wp:positionV>
          <wp:extent cx="7429608" cy="1244249"/>
          <wp:effectExtent l="0" t="0" r="0" b="0"/>
          <wp:wrapTopAndBottom/>
          <wp:docPr id="1754688367" name="Obraz 1754688367" descr="Obraz zawierający tekst, list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Obraz 15" descr="Obraz zawierający tekst, list&#10;&#10;Opis wygenerowany automatyczni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429608" cy="124424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5210D" w:rsidRPr="004D2F0C">
      <w:rPr>
        <w:lang w:eastAsia="pl-PL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FAF3C28"/>
    <w:multiLevelType w:val="hybridMultilevel"/>
    <w:tmpl w:val="6D68B14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8316020"/>
    <w:multiLevelType w:val="hybridMultilevel"/>
    <w:tmpl w:val="D70EAC72"/>
    <w:lvl w:ilvl="0" w:tplc="04150011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5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2" w:tplc="FFFFFFFF" w:tentative="1">
      <w:start w:val="1"/>
      <w:numFmt w:val="lowerRoman"/>
      <w:lvlText w:val="%3."/>
      <w:lvlJc w:val="right"/>
      <w:pPr>
        <w:ind w:left="2509" w:hanging="180"/>
      </w:pPr>
    </w:lvl>
    <w:lvl w:ilvl="3" w:tplc="FFFFFFFF" w:tentative="1">
      <w:start w:val="1"/>
      <w:numFmt w:val="decimal"/>
      <w:lvlText w:val="%4."/>
      <w:lvlJc w:val="left"/>
      <w:pPr>
        <w:ind w:left="3229" w:hanging="360"/>
      </w:pPr>
    </w:lvl>
    <w:lvl w:ilvl="4" w:tplc="FFFFFFFF" w:tentative="1">
      <w:start w:val="1"/>
      <w:numFmt w:val="lowerLetter"/>
      <w:lvlText w:val="%5."/>
      <w:lvlJc w:val="left"/>
      <w:pPr>
        <w:ind w:left="3949" w:hanging="360"/>
      </w:pPr>
    </w:lvl>
    <w:lvl w:ilvl="5" w:tplc="FFFFFFFF" w:tentative="1">
      <w:start w:val="1"/>
      <w:numFmt w:val="lowerRoman"/>
      <w:lvlText w:val="%6."/>
      <w:lvlJc w:val="right"/>
      <w:pPr>
        <w:ind w:left="4669" w:hanging="180"/>
      </w:pPr>
    </w:lvl>
    <w:lvl w:ilvl="6" w:tplc="FFFFFFFF" w:tentative="1">
      <w:start w:val="1"/>
      <w:numFmt w:val="decimal"/>
      <w:lvlText w:val="%7."/>
      <w:lvlJc w:val="left"/>
      <w:pPr>
        <w:ind w:left="5389" w:hanging="360"/>
      </w:pPr>
    </w:lvl>
    <w:lvl w:ilvl="7" w:tplc="FFFFFFFF" w:tentative="1">
      <w:start w:val="1"/>
      <w:numFmt w:val="lowerLetter"/>
      <w:lvlText w:val="%8."/>
      <w:lvlJc w:val="left"/>
      <w:pPr>
        <w:ind w:left="6109" w:hanging="360"/>
      </w:pPr>
    </w:lvl>
    <w:lvl w:ilvl="8" w:tplc="FFFFFFFF" w:tentative="1">
      <w:start w:val="1"/>
      <w:numFmt w:val="lowerRoman"/>
      <w:lvlText w:val="%9."/>
      <w:lvlJc w:val="right"/>
      <w:pPr>
        <w:ind w:left="6829" w:hanging="180"/>
      </w:pPr>
    </w:lvl>
  </w:abstractNum>
  <w:num w:numId="1" w16cid:durableId="489636368">
    <w:abstractNumId w:val="1"/>
  </w:num>
  <w:num w:numId="2" w16cid:durableId="42015164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6136"/>
    <w:rsid w:val="00022F53"/>
    <w:rsid w:val="00041BE1"/>
    <w:rsid w:val="000521EA"/>
    <w:rsid w:val="00053E6C"/>
    <w:rsid w:val="00064A7E"/>
    <w:rsid w:val="00074452"/>
    <w:rsid w:val="00074C30"/>
    <w:rsid w:val="000D487D"/>
    <w:rsid w:val="000D519F"/>
    <w:rsid w:val="000E0E74"/>
    <w:rsid w:val="00106FB8"/>
    <w:rsid w:val="001459F5"/>
    <w:rsid w:val="001526A5"/>
    <w:rsid w:val="001570D2"/>
    <w:rsid w:val="001635C9"/>
    <w:rsid w:val="00165C0F"/>
    <w:rsid w:val="00181290"/>
    <w:rsid w:val="00182171"/>
    <w:rsid w:val="001A2573"/>
    <w:rsid w:val="001B0142"/>
    <w:rsid w:val="001D283C"/>
    <w:rsid w:val="001D693C"/>
    <w:rsid w:val="001F12EB"/>
    <w:rsid w:val="00227F31"/>
    <w:rsid w:val="00233264"/>
    <w:rsid w:val="002530EE"/>
    <w:rsid w:val="0025625F"/>
    <w:rsid w:val="002A066B"/>
    <w:rsid w:val="002D470A"/>
    <w:rsid w:val="002D6928"/>
    <w:rsid w:val="00337B0C"/>
    <w:rsid w:val="00342682"/>
    <w:rsid w:val="00346EFF"/>
    <w:rsid w:val="00352582"/>
    <w:rsid w:val="00355095"/>
    <w:rsid w:val="00357DEF"/>
    <w:rsid w:val="00361E01"/>
    <w:rsid w:val="00362E77"/>
    <w:rsid w:val="00362E8B"/>
    <w:rsid w:val="0036409A"/>
    <w:rsid w:val="00364DFC"/>
    <w:rsid w:val="00381D34"/>
    <w:rsid w:val="00392ABA"/>
    <w:rsid w:val="003A7939"/>
    <w:rsid w:val="003B1EC5"/>
    <w:rsid w:val="003D121C"/>
    <w:rsid w:val="003E6D6B"/>
    <w:rsid w:val="003E7157"/>
    <w:rsid w:val="003F0F7F"/>
    <w:rsid w:val="003F712F"/>
    <w:rsid w:val="00400775"/>
    <w:rsid w:val="00402B68"/>
    <w:rsid w:val="004068CD"/>
    <w:rsid w:val="00430FB6"/>
    <w:rsid w:val="00450A91"/>
    <w:rsid w:val="00450D22"/>
    <w:rsid w:val="00453023"/>
    <w:rsid w:val="004611D9"/>
    <w:rsid w:val="0046504B"/>
    <w:rsid w:val="00471019"/>
    <w:rsid w:val="00482FFC"/>
    <w:rsid w:val="00494FAC"/>
    <w:rsid w:val="004A2162"/>
    <w:rsid w:val="004A6242"/>
    <w:rsid w:val="004B6BBC"/>
    <w:rsid w:val="004C065C"/>
    <w:rsid w:val="004D2F0C"/>
    <w:rsid w:val="004F6C61"/>
    <w:rsid w:val="004F7305"/>
    <w:rsid w:val="0050568B"/>
    <w:rsid w:val="005123C2"/>
    <w:rsid w:val="005237B8"/>
    <w:rsid w:val="005263E1"/>
    <w:rsid w:val="0053325E"/>
    <w:rsid w:val="00533437"/>
    <w:rsid w:val="00534B50"/>
    <w:rsid w:val="00543355"/>
    <w:rsid w:val="00550F77"/>
    <w:rsid w:val="00591BC1"/>
    <w:rsid w:val="00593685"/>
    <w:rsid w:val="005B7725"/>
    <w:rsid w:val="005C34C4"/>
    <w:rsid w:val="005C3EF4"/>
    <w:rsid w:val="005D1FC9"/>
    <w:rsid w:val="005D6908"/>
    <w:rsid w:val="005E0B7D"/>
    <w:rsid w:val="005E5CFF"/>
    <w:rsid w:val="005F456B"/>
    <w:rsid w:val="00613B6C"/>
    <w:rsid w:val="00621602"/>
    <w:rsid w:val="00640FAF"/>
    <w:rsid w:val="00641BA5"/>
    <w:rsid w:val="0066105F"/>
    <w:rsid w:val="00682DFC"/>
    <w:rsid w:val="00692B80"/>
    <w:rsid w:val="00697937"/>
    <w:rsid w:val="006B3F47"/>
    <w:rsid w:val="006B5B1B"/>
    <w:rsid w:val="006D3C06"/>
    <w:rsid w:val="006E306B"/>
    <w:rsid w:val="0072398E"/>
    <w:rsid w:val="007310A7"/>
    <w:rsid w:val="00731B0E"/>
    <w:rsid w:val="00752F35"/>
    <w:rsid w:val="00785C26"/>
    <w:rsid w:val="007B2CE1"/>
    <w:rsid w:val="007B3A3F"/>
    <w:rsid w:val="007B440F"/>
    <w:rsid w:val="007F456E"/>
    <w:rsid w:val="008001DA"/>
    <w:rsid w:val="008067CE"/>
    <w:rsid w:val="00813404"/>
    <w:rsid w:val="00814D26"/>
    <w:rsid w:val="00832196"/>
    <w:rsid w:val="00845A0F"/>
    <w:rsid w:val="00856B22"/>
    <w:rsid w:val="008865FA"/>
    <w:rsid w:val="00886AB0"/>
    <w:rsid w:val="00891709"/>
    <w:rsid w:val="008B181C"/>
    <w:rsid w:val="008B23C2"/>
    <w:rsid w:val="008B39FD"/>
    <w:rsid w:val="008E6B2C"/>
    <w:rsid w:val="008F7A07"/>
    <w:rsid w:val="00903D5E"/>
    <w:rsid w:val="009059FE"/>
    <w:rsid w:val="009245B3"/>
    <w:rsid w:val="0095005C"/>
    <w:rsid w:val="00954430"/>
    <w:rsid w:val="0095712F"/>
    <w:rsid w:val="00962AFC"/>
    <w:rsid w:val="00966937"/>
    <w:rsid w:val="009B3F43"/>
    <w:rsid w:val="009C2D39"/>
    <w:rsid w:val="009D0588"/>
    <w:rsid w:val="009E5F99"/>
    <w:rsid w:val="009F5E2A"/>
    <w:rsid w:val="00A02062"/>
    <w:rsid w:val="00A05259"/>
    <w:rsid w:val="00A0759B"/>
    <w:rsid w:val="00A13B8E"/>
    <w:rsid w:val="00A16D35"/>
    <w:rsid w:val="00A27523"/>
    <w:rsid w:val="00A60374"/>
    <w:rsid w:val="00A62F59"/>
    <w:rsid w:val="00A97E73"/>
    <w:rsid w:val="00AA6775"/>
    <w:rsid w:val="00AD5196"/>
    <w:rsid w:val="00AE33C0"/>
    <w:rsid w:val="00AE4107"/>
    <w:rsid w:val="00AE4F93"/>
    <w:rsid w:val="00AF4085"/>
    <w:rsid w:val="00AF5CD7"/>
    <w:rsid w:val="00AF6C5A"/>
    <w:rsid w:val="00B1258D"/>
    <w:rsid w:val="00B164B1"/>
    <w:rsid w:val="00B324D7"/>
    <w:rsid w:val="00B3316F"/>
    <w:rsid w:val="00B44A05"/>
    <w:rsid w:val="00B63FC4"/>
    <w:rsid w:val="00B643AE"/>
    <w:rsid w:val="00B7136D"/>
    <w:rsid w:val="00B7359D"/>
    <w:rsid w:val="00BB1B6D"/>
    <w:rsid w:val="00BC27F7"/>
    <w:rsid w:val="00BD3756"/>
    <w:rsid w:val="00C02F56"/>
    <w:rsid w:val="00C038D7"/>
    <w:rsid w:val="00C06136"/>
    <w:rsid w:val="00C1023F"/>
    <w:rsid w:val="00C23F20"/>
    <w:rsid w:val="00C3404D"/>
    <w:rsid w:val="00C44E59"/>
    <w:rsid w:val="00C45BA4"/>
    <w:rsid w:val="00C47928"/>
    <w:rsid w:val="00C64004"/>
    <w:rsid w:val="00C73791"/>
    <w:rsid w:val="00C86443"/>
    <w:rsid w:val="00C905FA"/>
    <w:rsid w:val="00CA3EFC"/>
    <w:rsid w:val="00CB37DD"/>
    <w:rsid w:val="00CB766C"/>
    <w:rsid w:val="00CC752D"/>
    <w:rsid w:val="00CD043B"/>
    <w:rsid w:val="00CD15B3"/>
    <w:rsid w:val="00CD7FB2"/>
    <w:rsid w:val="00CE272F"/>
    <w:rsid w:val="00CE4C48"/>
    <w:rsid w:val="00CF438F"/>
    <w:rsid w:val="00CF7019"/>
    <w:rsid w:val="00D07A31"/>
    <w:rsid w:val="00D208A1"/>
    <w:rsid w:val="00D34DF4"/>
    <w:rsid w:val="00D46E7F"/>
    <w:rsid w:val="00D540EE"/>
    <w:rsid w:val="00D65B47"/>
    <w:rsid w:val="00D74EC7"/>
    <w:rsid w:val="00D772A2"/>
    <w:rsid w:val="00D80666"/>
    <w:rsid w:val="00D8152F"/>
    <w:rsid w:val="00D8629B"/>
    <w:rsid w:val="00D93F51"/>
    <w:rsid w:val="00D93F5B"/>
    <w:rsid w:val="00DA6C5C"/>
    <w:rsid w:val="00DB6E64"/>
    <w:rsid w:val="00DD196A"/>
    <w:rsid w:val="00DF32BC"/>
    <w:rsid w:val="00E31BBB"/>
    <w:rsid w:val="00E44C5D"/>
    <w:rsid w:val="00E7244C"/>
    <w:rsid w:val="00E82D2D"/>
    <w:rsid w:val="00E83702"/>
    <w:rsid w:val="00E94240"/>
    <w:rsid w:val="00E96553"/>
    <w:rsid w:val="00EA24F8"/>
    <w:rsid w:val="00EA6211"/>
    <w:rsid w:val="00ED1E2A"/>
    <w:rsid w:val="00ED72C4"/>
    <w:rsid w:val="00ED7539"/>
    <w:rsid w:val="00EE2972"/>
    <w:rsid w:val="00EE75C1"/>
    <w:rsid w:val="00F11789"/>
    <w:rsid w:val="00F35A60"/>
    <w:rsid w:val="00F45E82"/>
    <w:rsid w:val="00F5210D"/>
    <w:rsid w:val="00F61B21"/>
    <w:rsid w:val="00F633D0"/>
    <w:rsid w:val="00F64E9E"/>
    <w:rsid w:val="00F65AEA"/>
    <w:rsid w:val="00F712F2"/>
    <w:rsid w:val="00F90ADE"/>
    <w:rsid w:val="00F9594F"/>
    <w:rsid w:val="00F95B19"/>
    <w:rsid w:val="00FA4489"/>
    <w:rsid w:val="00FB7D75"/>
    <w:rsid w:val="70E554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1AEE99A"/>
  <w15:chartTrackingRefBased/>
  <w15:docId w15:val="{F66E254C-424F-4078-8522-EA0431DF09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C061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A97E7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97E73"/>
  </w:style>
  <w:style w:type="paragraph" w:styleId="Stopka">
    <w:name w:val="footer"/>
    <w:basedOn w:val="Normalny"/>
    <w:link w:val="StopkaZnak"/>
    <w:uiPriority w:val="99"/>
    <w:unhideWhenUsed/>
    <w:rsid w:val="00A97E7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97E73"/>
  </w:style>
  <w:style w:type="paragraph" w:styleId="Akapitzlist">
    <w:name w:val="List Paragraph"/>
    <w:basedOn w:val="Normalny"/>
    <w:uiPriority w:val="34"/>
    <w:qFormat/>
    <w:rsid w:val="0036409A"/>
    <w:pPr>
      <w:ind w:left="720"/>
      <w:contextualSpacing/>
    </w:pPr>
    <w:rPr>
      <w:kern w:val="0"/>
      <w14:ligatures w14:val="none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Pr>
      <w:sz w:val="20"/>
      <w:szCs w:val="20"/>
    </w:rPr>
  </w:style>
  <w:style w:type="character" w:styleId="Odwoaniedokomentarza">
    <w:name w:val="annotation reference"/>
    <w:basedOn w:val="Domylnaczcionkaakapitu"/>
    <w:uiPriority w:val="99"/>
    <w:semiHidden/>
    <w:unhideWhenUsed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18fee889-aa92-4aee-bc79-4c104e9875ef">
      <Terms xmlns="http://schemas.microsoft.com/office/infopath/2007/PartnerControls"/>
    </lcf76f155ced4ddcb4097134ff3c332f>
    <TaxCatchAll xmlns="d57fba7b-f2cb-42c5-993c-cc26f4e3be78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D6DB72D14A32F48AD5DF4EBE766A48C" ma:contentTypeVersion="15" ma:contentTypeDescription="Utwórz nowy dokument." ma:contentTypeScope="" ma:versionID="8f8473995395ff595b7553fe45494c7c">
  <xsd:schema xmlns:xsd="http://www.w3.org/2001/XMLSchema" xmlns:xs="http://www.w3.org/2001/XMLSchema" xmlns:p="http://schemas.microsoft.com/office/2006/metadata/properties" xmlns:ns2="18fee889-aa92-4aee-bc79-4c104e9875ef" xmlns:ns3="d57fba7b-f2cb-42c5-993c-cc26f4e3be78" targetNamespace="http://schemas.microsoft.com/office/2006/metadata/properties" ma:root="true" ma:fieldsID="5a630bac4111357eb26b7fb99dd63e5c" ns2:_="" ns3:_="">
    <xsd:import namespace="18fee889-aa92-4aee-bc79-4c104e9875ef"/>
    <xsd:import namespace="d57fba7b-f2cb-42c5-993c-cc26f4e3be7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fee889-aa92-4aee-bc79-4c104e9875e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Tagi obrazów" ma:readOnly="false" ma:fieldId="{5cf76f15-5ced-4ddc-b409-7134ff3c332f}" ma:taxonomyMulti="true" ma:sspId="263d5d06-095f-41d9-8982-a94f06522fc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57fba7b-f2cb-42c5-993c-cc26f4e3be78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50693ceb-7d69-4d15-913b-2d4c1384d3e3}" ma:internalName="TaxCatchAll" ma:showField="CatchAllData" ma:web="d57fba7b-f2cb-42c5-993c-cc26f4e3be7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3015E5C-D0C4-48D7-8BB0-7FA852BACE65}">
  <ds:schemaRefs>
    <ds:schemaRef ds:uri="http://schemas.microsoft.com/office/2006/metadata/properties"/>
    <ds:schemaRef ds:uri="http://schemas.microsoft.com/office/infopath/2007/PartnerControls"/>
    <ds:schemaRef ds:uri="18fee889-aa92-4aee-bc79-4c104e9875ef"/>
    <ds:schemaRef ds:uri="d57fba7b-f2cb-42c5-993c-cc26f4e3be78"/>
  </ds:schemaRefs>
</ds:datastoreItem>
</file>

<file path=customXml/itemProps2.xml><?xml version="1.0" encoding="utf-8"?>
<ds:datastoreItem xmlns:ds="http://schemas.openxmlformats.org/officeDocument/2006/customXml" ds:itemID="{1BB59012-AA15-41C2-9D51-C6037E85238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8fee889-aa92-4aee-bc79-4c104e9875ef"/>
    <ds:schemaRef ds:uri="d57fba7b-f2cb-42c5-993c-cc26f4e3be7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2B64DA5-9323-4451-A1B1-B82168E690E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169</Words>
  <Characters>1014</Characters>
  <Application>Microsoft Office Word</Application>
  <DocSecurity>0</DocSecurity>
  <Lines>8</Lines>
  <Paragraphs>2</Paragraphs>
  <ScaleCrop>false</ScaleCrop>
  <Company/>
  <LinksUpToDate>false</LinksUpToDate>
  <CharactersWithSpaces>1181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Kamil Deresz</dc:creator>
  <cp:keywords/>
  <dc:description/>
  <cp:lastModifiedBy>Daria Piątkowska</cp:lastModifiedBy>
  <cp:revision>215</cp:revision>
  <dcterms:created xsi:type="dcterms:W3CDTF">2023-05-16T14:03:00Z</dcterms:created>
  <dcterms:modified xsi:type="dcterms:W3CDTF">2025-02-26T22:00:00Z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0x010100ED6DB72D14A32F48AD5DF4EBE766A48C</vt:lpwstr>
  </property>
  <property fmtid="{D5CDD505-2E9C-101B-9397-08002B2CF9AE}" pid="3" name="MediaServiceImageTags">
    <vt:lpwstr/>
  </property>
</Properties>
</file>