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7522D72A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6076C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60780E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69173869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proofErr w:type="spellStart"/>
      <w:r w:rsidR="00F9446F">
        <w:rPr>
          <w:rFonts w:ascii="Arial" w:eastAsiaTheme="minorEastAsia" w:hAnsi="Arial" w:cs="Arial"/>
          <w:sz w:val="20"/>
          <w:szCs w:val="20"/>
          <w:lang w:eastAsia="pl-PL"/>
        </w:rPr>
        <w:t>pn</w:t>
      </w:r>
      <w:proofErr w:type="spellEnd"/>
      <w:r w:rsidR="006076C2">
        <w:rPr>
          <w:rFonts w:ascii="Arial" w:eastAsiaTheme="minorEastAsia" w:hAnsi="Arial" w:cs="Arial"/>
          <w:sz w:val="20"/>
          <w:szCs w:val="20"/>
          <w:lang w:eastAsia="pl-PL"/>
        </w:rPr>
        <w:t>:</w:t>
      </w:r>
      <w:r w:rsidR="006076C2" w:rsidRPr="00EA4AD6">
        <w:rPr>
          <w:rFonts w:ascii="Arial" w:hAnsi="Arial" w:cs="Arial"/>
          <w:b/>
          <w:sz w:val="20"/>
          <w:lang w:eastAsia="x-none"/>
        </w:rPr>
        <w:t>„</w:t>
      </w:r>
      <w:r w:rsidR="006076C2">
        <w:rPr>
          <w:rFonts w:ascii="Arial" w:eastAsia="Arial" w:hAnsi="Arial" w:cs="Arial"/>
          <w:b/>
          <w:sz w:val="20"/>
          <w:lang w:bidi="pl-PL"/>
        </w:rPr>
        <w:t>Ułożenie płyt JOMB w Gołębiewku</w:t>
      </w:r>
      <w:r w:rsidR="006076C2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6076C2">
        <w:rPr>
          <w:rFonts w:eastAsia="Arial"/>
          <w:lang w:bidi="pl-PL"/>
        </w:rPr>
        <w:t xml:space="preserve"> </w:t>
      </w:r>
      <w:r w:rsidRPr="00A91B3A">
        <w:rPr>
          <w:rFonts w:eastAsiaTheme="minorEastAsia"/>
          <w:lang w:eastAsia="pl-PL"/>
        </w:rPr>
        <w:t xml:space="preserve">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35796762" w:rsidR="001B7BB2" w:rsidRPr="0022788F" w:rsidRDefault="0022788F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67715B"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 w:rsidR="0060780E">
              <w:rPr>
                <w:rFonts w:ascii="Arial" w:hAnsi="Arial" w:cs="Arial"/>
                <w:b/>
                <w:bCs/>
                <w:kern w:val="0"/>
                <w:sz w:val="20"/>
              </w:rPr>
              <w:t>drogowej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EEBCD7E" w14:textId="77777777" w:rsidR="00D97ABB" w:rsidRDefault="00D97ABB" w:rsidP="00D97ABB">
      <w:pPr>
        <w:widowControl w:val="0"/>
        <w:spacing w:after="0" w:line="360" w:lineRule="auto"/>
        <w:jc w:val="both"/>
        <w:rPr>
          <w:rFonts w:cs="Calibri"/>
          <w:color w:val="FF0000"/>
          <w:szCs w:val="20"/>
        </w:rPr>
      </w:pPr>
    </w:p>
    <w:p w14:paraId="7555882F" w14:textId="038130BD" w:rsidR="00755DDB" w:rsidRPr="00A91B3A" w:rsidRDefault="00D97ABB" w:rsidP="0067715B">
      <w:pPr>
        <w:widowControl w:val="0"/>
        <w:spacing w:after="0" w:line="360" w:lineRule="auto"/>
        <w:jc w:val="both"/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sectPr w:rsidR="00755DDB" w:rsidRPr="00A91B3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7CBC" w14:textId="77777777" w:rsidR="009C5D26" w:rsidRDefault="009C5D26" w:rsidP="00004C12">
      <w:pPr>
        <w:spacing w:after="0" w:line="240" w:lineRule="auto"/>
      </w:pPr>
      <w:r>
        <w:separator/>
      </w:r>
    </w:p>
  </w:endnote>
  <w:endnote w:type="continuationSeparator" w:id="0">
    <w:p w14:paraId="0E79EA39" w14:textId="77777777" w:rsidR="009C5D26" w:rsidRDefault="009C5D26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AAE1" w14:textId="77777777" w:rsidR="009C5D26" w:rsidRDefault="009C5D26" w:rsidP="00004C12">
      <w:pPr>
        <w:spacing w:after="0" w:line="240" w:lineRule="auto"/>
      </w:pPr>
      <w:r>
        <w:separator/>
      </w:r>
    </w:p>
  </w:footnote>
  <w:footnote w:type="continuationSeparator" w:id="0">
    <w:p w14:paraId="5FE5E84E" w14:textId="77777777" w:rsidR="009C5D26" w:rsidRDefault="009C5D26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22788F"/>
    <w:rsid w:val="002800BC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076C2"/>
    <w:rsid w:val="0060780E"/>
    <w:rsid w:val="0067715B"/>
    <w:rsid w:val="006C5FD8"/>
    <w:rsid w:val="00755DDB"/>
    <w:rsid w:val="00975A6C"/>
    <w:rsid w:val="00982D47"/>
    <w:rsid w:val="009C5D26"/>
    <w:rsid w:val="00A42006"/>
    <w:rsid w:val="00A91B3A"/>
    <w:rsid w:val="00B67415"/>
    <w:rsid w:val="00C0188F"/>
    <w:rsid w:val="00C027C6"/>
    <w:rsid w:val="00C93F00"/>
    <w:rsid w:val="00D97ABB"/>
    <w:rsid w:val="00DD18F0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16</cp:revision>
  <dcterms:created xsi:type="dcterms:W3CDTF">2017-06-20T13:39:00Z</dcterms:created>
  <dcterms:modified xsi:type="dcterms:W3CDTF">2021-09-24T09:34:00Z</dcterms:modified>
</cp:coreProperties>
</file>