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E809" w14:textId="29A834B2" w:rsidR="009657FF" w:rsidRDefault="009657FF" w:rsidP="004E6EC5">
      <w:pPr>
        <w:pStyle w:val="Nagwek"/>
        <w:rPr>
          <w:rFonts w:ascii="Arial" w:hAnsi="Arial" w:cs="Arial"/>
          <w:sz w:val="16"/>
          <w:szCs w:val="16"/>
        </w:rPr>
      </w:pPr>
      <w:r w:rsidRPr="009657FF">
        <w:rPr>
          <w:rFonts w:ascii="Arial" w:hAnsi="Arial" w:cs="Arial"/>
          <w:sz w:val="18"/>
          <w:szCs w:val="18"/>
        </w:rPr>
        <w:t>ZP.272.1</w:t>
      </w:r>
      <w:r w:rsidR="0069010C">
        <w:rPr>
          <w:rFonts w:ascii="Arial" w:hAnsi="Arial" w:cs="Arial"/>
          <w:sz w:val="18"/>
          <w:szCs w:val="18"/>
        </w:rPr>
        <w:t>6</w:t>
      </w:r>
      <w:r w:rsidRPr="009657FF">
        <w:rPr>
          <w:rFonts w:ascii="Arial" w:hAnsi="Arial" w:cs="Arial"/>
          <w:sz w:val="18"/>
          <w:szCs w:val="18"/>
        </w:rPr>
        <w:t>.2024</w:t>
      </w:r>
    </w:p>
    <w:p w14:paraId="11B61ECE" w14:textId="41FF5F96" w:rsidR="00DB6D75" w:rsidRPr="00BD44E5" w:rsidRDefault="00DB6D75" w:rsidP="00DB6D7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12C8752B" w14:textId="77777777" w:rsidR="00DB6D75" w:rsidRDefault="00DB6D75" w:rsidP="00DB6D75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2F43AC2B" w14:textId="77777777" w:rsidR="00DB6D75" w:rsidRPr="004D0FBD" w:rsidRDefault="00DB6D75" w:rsidP="00DB6D75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5230B447" w14:textId="77777777" w:rsidR="00DB6D75" w:rsidRPr="00BD44E5" w:rsidRDefault="00DB6D75" w:rsidP="00DB6D75">
      <w:pPr>
        <w:jc w:val="both"/>
        <w:rPr>
          <w:rFonts w:ascii="Arial" w:hAnsi="Arial" w:cs="Arial"/>
          <w:sz w:val="20"/>
          <w:szCs w:val="20"/>
        </w:rPr>
      </w:pPr>
    </w:p>
    <w:p w14:paraId="3180ECA6" w14:textId="77777777" w:rsidR="00DB6D75" w:rsidRPr="008B2A31" w:rsidRDefault="00DB6D75" w:rsidP="00DB6D7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3A036283" w14:textId="77777777" w:rsidR="00DB6D75" w:rsidRDefault="00DB6D75" w:rsidP="00DB6D75">
      <w:pPr>
        <w:rPr>
          <w:rFonts w:ascii="Arial" w:hAnsi="Arial" w:cs="Arial"/>
          <w:sz w:val="20"/>
          <w:szCs w:val="20"/>
        </w:rPr>
      </w:pPr>
    </w:p>
    <w:p w14:paraId="2EE71CFF" w14:textId="77777777" w:rsidR="00DB6D75" w:rsidRPr="00346518" w:rsidRDefault="00DB6D75" w:rsidP="00DB6D7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B08364D10E4649B1A415C4330943ED98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73504191" w14:textId="77777777" w:rsidR="00DB6D75" w:rsidRPr="00346518" w:rsidRDefault="00DB6D75" w:rsidP="00DB6D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673236CC51C04A0C9D830E228F319609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8F05D32" w14:textId="77777777" w:rsidR="00DB6D75" w:rsidRDefault="00DB6D75" w:rsidP="00DB6D7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A6BC009650A5406FB44D7087D22D173B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8343B60" w14:textId="77777777" w:rsidR="00DB6D75" w:rsidRPr="00963ED0" w:rsidRDefault="00DB6D75" w:rsidP="00DB6D7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EC6B6241C43B4BC395142FFEF39E6E14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36D6C783" w14:textId="77777777" w:rsidR="00DB6D75" w:rsidRDefault="00DB6D75" w:rsidP="00DB6D7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426DDC11C584F1382CB5097C6A53956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8B0CD2C" w14:textId="77777777" w:rsidR="00DB6D75" w:rsidRPr="00963ED0" w:rsidRDefault="00DB6D75" w:rsidP="00DB6D75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A92FEF064B9745ABA4126276DB5868EF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A92FEF064B9745ABA4126276DB5868EF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1BBEFFE" w14:textId="77777777" w:rsidR="00DB6D75" w:rsidRPr="00F0238F" w:rsidRDefault="00DB6D75" w:rsidP="00DB6D75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894DCDC01AC436DA0918D76DE382ED1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80C78D710CF4F7AA768962BAF43AFD6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01F2C968" w14:textId="77777777" w:rsidR="00DB6D75" w:rsidRPr="005D7802" w:rsidRDefault="00DB6D75" w:rsidP="00DB6D75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AB7D974130454536A775CB319A57DF9E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5A253DFF" w14:textId="77777777" w:rsidR="00DB6D75" w:rsidRPr="00346518" w:rsidRDefault="00DB6D75" w:rsidP="00DB6D75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D039D977999D40A98E1A6A90C9BBD48F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1C847B6" w14:textId="77777777" w:rsidR="00DB6D75" w:rsidRPr="005D7802" w:rsidRDefault="00DB6D75" w:rsidP="00DB6D75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D32E69C827E453996AC44F9CFEAEB61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3092CD19EEF24A44B95A6E8C319B1005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5B740D6C" w14:textId="77777777" w:rsidR="00DB6D75" w:rsidRPr="00346518" w:rsidRDefault="00DB6D75" w:rsidP="00DB6D7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E6692535A1F04D389E8ADF947965ACEC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0E33CF30" w14:textId="77777777" w:rsidR="00DB6D75" w:rsidRPr="00346518" w:rsidRDefault="00DB6D75" w:rsidP="00DB6D75">
      <w:pPr>
        <w:rPr>
          <w:rFonts w:ascii="Arial" w:hAnsi="Arial" w:cs="Arial"/>
          <w:sz w:val="20"/>
          <w:szCs w:val="20"/>
        </w:rPr>
      </w:pPr>
    </w:p>
    <w:p w14:paraId="74A02DF0" w14:textId="77777777" w:rsidR="00DB6D75" w:rsidRPr="00963ED0" w:rsidRDefault="00DB6D75" w:rsidP="00DB6D75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>
        <w:rPr>
          <w:rFonts w:ascii="Arial" w:hAnsi="Arial" w:cs="Arial"/>
          <w:b/>
          <w:bCs/>
          <w:sz w:val="20"/>
          <w:szCs w:val="20"/>
        </w:rPr>
        <w:t>Koszenie traw i chwastów z poboczy dróg powiatowych Powiatu Nowotomyskiego”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400F57A8" w14:textId="77777777" w:rsidR="00DB6D75" w:rsidRPr="00A17FF8" w:rsidRDefault="00DB6D75" w:rsidP="00DB6D75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A2B175" w14:textId="77777777" w:rsidR="00DB6D75" w:rsidRPr="00A17FF8" w:rsidRDefault="00DB6D75" w:rsidP="00DB6D75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277E9EC9" w14:textId="77777777" w:rsidR="00DB6D75" w:rsidRPr="00A17FF8" w:rsidRDefault="00DB6D75" w:rsidP="004E6EC5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3F9E5139" w14:textId="4D6FD27B" w:rsidR="00DB6D75" w:rsidRPr="00A17FF8" w:rsidRDefault="00DB6D75" w:rsidP="004E6EC5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 w:rsidR="00E57806">
        <w:rPr>
          <w:rFonts w:ascii="Arial" w:eastAsia="Calibri" w:hAnsi="Arial" w:cs="Arial"/>
          <w:sz w:val="20"/>
          <w:szCs w:val="20"/>
          <w:lang w:eastAsia="ar-SA"/>
        </w:rPr>
        <w:t>8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379EC722" w14:textId="77777777" w:rsidR="00DB6D75" w:rsidRPr="00A17FF8" w:rsidRDefault="00DB6D75" w:rsidP="004E6EC5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14A2B81" w14:textId="77777777" w:rsidR="00DB6D75" w:rsidRPr="00A17FF8" w:rsidRDefault="00DB6D75" w:rsidP="004E6EC5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7573F0FE" w14:textId="77777777" w:rsidR="00DB6D75" w:rsidRDefault="00DB6D75" w:rsidP="00DB6D75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1C9D34B" w14:textId="77777777" w:rsidR="004E6EC5" w:rsidRDefault="004E6EC5" w:rsidP="00DB6D75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4EB4478B" w14:textId="7E425528" w:rsidR="00DB6D75" w:rsidRPr="007B26DB" w:rsidRDefault="00DB6D75" w:rsidP="00DB6D75">
      <w:pPr>
        <w:autoSpaceDE w:val="0"/>
        <w:ind w:left="426" w:hanging="426"/>
        <w:contextualSpacing/>
        <w:rPr>
          <w:bCs/>
          <w:lang w:eastAsia="zh-CN"/>
        </w:rPr>
      </w:pPr>
      <w:r>
        <w:rPr>
          <w:b/>
          <w:bCs/>
          <w:lang w:eastAsia="zh-CN"/>
        </w:rPr>
        <w:lastRenderedPageBreak/>
        <w:t>Tabela</w:t>
      </w:r>
      <w:r w:rsidRPr="007B26DB">
        <w:rPr>
          <w:b/>
          <w:bCs/>
          <w:lang w:eastAsia="zh-CN"/>
        </w:rPr>
        <w:t xml:space="preserve"> z wyszczególnieniem przedmiotu zamówienia:</w:t>
      </w:r>
    </w:p>
    <w:p w14:paraId="75297908" w14:textId="77777777" w:rsidR="00DB6D75" w:rsidRDefault="00DB6D75" w:rsidP="00DB6D75">
      <w:pPr>
        <w:autoSpaceDE w:val="0"/>
        <w:rPr>
          <w:rFonts w:eastAsia="Calibri"/>
          <w:bCs/>
          <w:lang w:eastAsia="zh-CN"/>
        </w:rPr>
      </w:pPr>
    </w:p>
    <w:tbl>
      <w:tblPr>
        <w:tblW w:w="10632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1512"/>
        <w:gridCol w:w="1890"/>
        <w:gridCol w:w="2126"/>
        <w:gridCol w:w="2600"/>
      </w:tblGrid>
      <w:tr w:rsidR="00E57806" w:rsidRPr="004F65CE" w14:paraId="747FED7A" w14:textId="1A805CC5" w:rsidTr="00E57806">
        <w:trPr>
          <w:trHeight w:hRule="exact" w:val="7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52A6E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6E09A7FB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  <w:t>Przedmiot zamówienia</w:t>
            </w:r>
          </w:p>
          <w:p w14:paraId="037E4937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B6E5E" w14:textId="77777777" w:rsidR="00E57806" w:rsidRPr="004F65CE" w:rsidRDefault="00E57806" w:rsidP="008B22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Szacunkowa powierzchnia koszenia</w:t>
            </w:r>
          </w:p>
          <w:p w14:paraId="7D55C624" w14:textId="77777777" w:rsidR="00E57806" w:rsidRDefault="00E57806" w:rsidP="008B22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5E9F438B" w14:textId="77777777" w:rsidR="00E57806" w:rsidRDefault="00E57806" w:rsidP="008B22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1EEF1E10" w14:textId="77777777" w:rsidR="00E57806" w:rsidRPr="004F65CE" w:rsidRDefault="00E57806" w:rsidP="008B22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56611B3C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5EBB50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E931" w14:textId="010B1478" w:rsidR="00E57806" w:rsidRPr="00E57806" w:rsidRDefault="00E57806" w:rsidP="00E5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Cena jednostkowa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vertAlign w:val="superscript"/>
                <w:lang w:eastAsia="pl-PL"/>
              </w:rPr>
              <w:t>*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netto koszenia  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br/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 m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  <w:p w14:paraId="7DB2E3AD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vertAlign w:val="superscript"/>
                <w:lang w:eastAsia="pl-PL"/>
              </w:rPr>
            </w:pPr>
          </w:p>
          <w:p w14:paraId="52D54CBF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02C02" w14:textId="3C665FBF" w:rsidR="00E57806" w:rsidRPr="00E57806" w:rsidRDefault="00E57806" w:rsidP="00E5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Cena jednostkowa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vertAlign w:val="superscript"/>
                <w:lang w:eastAsia="pl-PL"/>
              </w:rPr>
              <w:t>*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brutto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koszenia  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br/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 m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  <w:p w14:paraId="4E86948E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1BFDD924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49FD1" w14:textId="77777777" w:rsidR="00E57806" w:rsidRDefault="00E57806" w:rsidP="00E5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Cena całkowita netto</w:t>
            </w:r>
            <w:r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>**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</w:p>
          <w:p w14:paraId="40E77C68" w14:textId="3E73F256" w:rsidR="00E57806" w:rsidRPr="004F65CE" w:rsidRDefault="00E57806" w:rsidP="00E5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 zł  </w:t>
            </w:r>
          </w:p>
          <w:p w14:paraId="0B9C77BA" w14:textId="77777777" w:rsidR="00E57806" w:rsidRDefault="00E57806" w:rsidP="00E5780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  <w:t>( kolumna 2 x kolumna  3)</w:t>
            </w:r>
          </w:p>
          <w:p w14:paraId="13F31DF9" w14:textId="77777777" w:rsidR="00E57806" w:rsidRDefault="00E57806" w:rsidP="00E5780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32633B22" w14:textId="77777777" w:rsidR="00E57806" w:rsidRPr="004F65CE" w:rsidRDefault="00E57806" w:rsidP="00E5780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4973ABDC" w14:textId="77777777" w:rsidR="00E57806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E57806" w:rsidRPr="004F65CE" w14:paraId="57EFA0A7" w14:textId="7594FCE5" w:rsidTr="00E57806">
        <w:trPr>
          <w:trHeight w:hRule="exact" w:val="319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65263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37D8D" w14:textId="77777777" w:rsidR="00E57806" w:rsidRPr="004F65CE" w:rsidRDefault="00E57806" w:rsidP="008B22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45F1D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D405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6E58F" w14:textId="621CE78E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5</w:t>
            </w:r>
          </w:p>
        </w:tc>
      </w:tr>
      <w:tr w:rsidR="00E57806" w:rsidRPr="004F65CE" w14:paraId="0428FE7C" w14:textId="56918F44" w:rsidTr="00E57806">
        <w:trPr>
          <w:trHeight w:hRule="exact" w:val="968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30288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pl-PL"/>
              </w:rPr>
            </w:pPr>
          </w:p>
          <w:p w14:paraId="6BB4E967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pacing w:val="-3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>Koszenie traw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i</w:t>
            </w: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chwastów z poboczy dróg powiatowych</w:t>
            </w:r>
          </w:p>
          <w:p w14:paraId="166B17FF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4439E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E22BDCB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5D7F3D4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800</w:t>
            </w:r>
            <w:r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000 m</w:t>
            </w:r>
            <w:r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2 </w:t>
            </w:r>
          </w:p>
          <w:p w14:paraId="78B1F91C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EAE92FE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  <w:p w14:paraId="6A4A02CC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45A34DC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AB338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6AA0FE9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53129B3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</w:t>
            </w: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4A197984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E578D5A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FD68BB7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4BAB30A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34C03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73816EF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DD4B4CE" w14:textId="77777777" w:rsidR="00E57806" w:rsidRPr="004F65CE" w:rsidRDefault="00E57806" w:rsidP="008B220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20855" w14:textId="77777777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57806" w:rsidRPr="004F65CE" w14:paraId="5A80122B" w14:textId="77777777" w:rsidTr="00E57806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6A91B" w14:textId="77777777" w:rsidR="00E57806" w:rsidRDefault="00E57806" w:rsidP="00773ED2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5E242EE" w14:textId="77777777" w:rsidR="00E57806" w:rsidRPr="009B70D8" w:rsidRDefault="00E57806" w:rsidP="00773ED2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 xml:space="preserve">Podatek VAT: </w:t>
            </w:r>
          </w:p>
          <w:p w14:paraId="7F94CE43" w14:textId="5D028B0A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9B70D8">
              <w:rPr>
                <w:rFonts w:ascii="Arial" w:hAnsi="Arial" w:cs="Arial"/>
                <w:i/>
                <w:sz w:val="18"/>
                <w:szCs w:val="18"/>
              </w:rPr>
              <w:t xml:space="preserve">(w wysokości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9B70D8">
              <w:rPr>
                <w:rFonts w:ascii="Arial" w:hAnsi="Arial" w:cs="Arial"/>
                <w:i/>
                <w:sz w:val="18"/>
                <w:szCs w:val="18"/>
              </w:rPr>
              <w:t>% od ceny całkowitej netto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001C0" w14:textId="7F767C8B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57806" w:rsidRPr="004F65CE" w14:paraId="0A4B5FBF" w14:textId="77777777" w:rsidTr="00E57806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AF3F1" w14:textId="77777777" w:rsidR="00E57806" w:rsidRDefault="00E57806" w:rsidP="00773ED2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0AD51B9" w14:textId="77777777" w:rsidR="00E57806" w:rsidRPr="009B70D8" w:rsidRDefault="00E57806" w:rsidP="00773ED2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E57806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Cena oferty brutto</w:t>
            </w: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>:</w:t>
            </w:r>
          </w:p>
          <w:p w14:paraId="18833F43" w14:textId="63E5B844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 xml:space="preserve">                                                                                   </w:t>
            </w:r>
            <w:r w:rsidRPr="009B70D8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(Cena całkowita netto razem plus podatek VAT</w:t>
            </w:r>
            <w:r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7711D" w14:textId="0AB9E498" w:rsidR="00E57806" w:rsidRPr="004F65CE" w:rsidRDefault="00E57806" w:rsidP="008B22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1539DE" w14:textId="77777777" w:rsidR="00DB6D75" w:rsidRPr="004F65CE" w:rsidRDefault="00DB6D75" w:rsidP="00DB6D7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B59E6E4" w14:textId="77777777" w:rsidR="00DB6D75" w:rsidRDefault="00DB6D75" w:rsidP="00DB6D75">
      <w:pPr>
        <w:spacing w:after="0" w:line="240" w:lineRule="auto"/>
        <w:ind w:firstLine="142"/>
        <w:rPr>
          <w:rFonts w:eastAsia="Times New Roman" w:cstheme="minorHAnsi"/>
          <w:sz w:val="16"/>
          <w:szCs w:val="16"/>
          <w:lang w:eastAsia="pl-PL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</w:t>
      </w:r>
      <w:bookmarkStart w:id="1" w:name="_Hlk129595066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>c</w:t>
      </w:r>
      <w:r w:rsidRPr="004F65CE">
        <w:rPr>
          <w:rFonts w:eastAsia="Times New Roman" w:cstheme="minorHAnsi"/>
          <w:sz w:val="16"/>
          <w:szCs w:val="16"/>
          <w:lang w:eastAsia="pl-PL"/>
        </w:rPr>
        <w:t>ena jednostkowa winna być podana w formacie 0,0000 zł. tj. z dokładnością do czterech miejsc po przecinku</w:t>
      </w:r>
      <w:bookmarkEnd w:id="1"/>
    </w:p>
    <w:p w14:paraId="42FBB296" w14:textId="77777777" w:rsidR="00DB6D75" w:rsidRDefault="00DB6D75" w:rsidP="00DB6D75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CFF04C6" w14:textId="2B7689FA" w:rsidR="00DB6D75" w:rsidRPr="00054F92" w:rsidRDefault="00DB6D75" w:rsidP="00DB6D75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cs="Arial"/>
          <w:sz w:val="16"/>
          <w:szCs w:val="16"/>
        </w:rPr>
        <w:t>w</w:t>
      </w:r>
      <w:r w:rsidRPr="00054F92">
        <w:rPr>
          <w:rFonts w:cs="Arial"/>
          <w:sz w:val="16"/>
          <w:szCs w:val="16"/>
        </w:rPr>
        <w:t xml:space="preserve">yliczeń dla obliczenia </w:t>
      </w:r>
      <w:r w:rsidR="00E57806">
        <w:rPr>
          <w:rFonts w:cs="Arial"/>
          <w:sz w:val="16"/>
          <w:szCs w:val="16"/>
        </w:rPr>
        <w:t>ceny całkowitej netto</w:t>
      </w:r>
      <w:r>
        <w:rPr>
          <w:rFonts w:cs="Arial"/>
          <w:sz w:val="16"/>
          <w:szCs w:val="16"/>
        </w:rPr>
        <w:t xml:space="preserve"> i </w:t>
      </w:r>
      <w:r w:rsidRPr="00054F92">
        <w:rPr>
          <w:rFonts w:cs="Arial"/>
          <w:sz w:val="16"/>
          <w:szCs w:val="16"/>
        </w:rPr>
        <w:t xml:space="preserve">ceny oferty </w:t>
      </w:r>
      <w:r>
        <w:rPr>
          <w:rFonts w:cs="Arial"/>
          <w:sz w:val="16"/>
          <w:szCs w:val="16"/>
        </w:rPr>
        <w:t xml:space="preserve">brutto (kolumna </w:t>
      </w:r>
      <w:r w:rsidR="00E57806">
        <w:rPr>
          <w:rFonts w:cs="Arial"/>
          <w:sz w:val="16"/>
          <w:szCs w:val="16"/>
        </w:rPr>
        <w:t>5</w:t>
      </w:r>
      <w:r>
        <w:rPr>
          <w:rFonts w:cs="Arial"/>
          <w:sz w:val="16"/>
          <w:szCs w:val="16"/>
        </w:rPr>
        <w:t xml:space="preserve">)  </w:t>
      </w:r>
      <w:r w:rsidRPr="00054F92">
        <w:rPr>
          <w:rFonts w:cs="Arial"/>
          <w:sz w:val="16"/>
          <w:szCs w:val="16"/>
        </w:rPr>
        <w:t>należy dokon</w:t>
      </w:r>
      <w:r>
        <w:rPr>
          <w:rFonts w:cs="Arial"/>
          <w:sz w:val="16"/>
          <w:szCs w:val="16"/>
        </w:rPr>
        <w:t>ać</w:t>
      </w:r>
      <w:r w:rsidRPr="00054F92">
        <w:rPr>
          <w:rFonts w:cs="Arial"/>
          <w:sz w:val="16"/>
          <w:szCs w:val="16"/>
        </w:rPr>
        <w:t xml:space="preserve"> z zaokrągleniem do dwóch miejsc po przecinku, przy czym końcówki od 1 do 4 należy zaokrąglić w dół, a od 5 do 9 w górę</w:t>
      </w:r>
    </w:p>
    <w:p w14:paraId="6E67096D" w14:textId="5C9E7ACF" w:rsidR="00DB6D75" w:rsidRPr="00054F92" w:rsidRDefault="00DB6D75" w:rsidP="00DB6D75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0102ADC3" w14:textId="77777777" w:rsidR="00E57806" w:rsidRDefault="00E57806" w:rsidP="005F38FF">
      <w:pPr>
        <w:spacing w:after="40" w:line="276" w:lineRule="auto"/>
        <w:ind w:left="-567"/>
        <w:contextualSpacing/>
        <w:rPr>
          <w:rFonts w:ascii="Arial" w:eastAsia="Calibri" w:hAnsi="Arial" w:cs="Arial"/>
          <w:bCs/>
          <w:sz w:val="18"/>
          <w:szCs w:val="18"/>
          <w:u w:val="single"/>
          <w:lang w:eastAsia="ar-SA"/>
        </w:rPr>
      </w:pPr>
    </w:p>
    <w:p w14:paraId="0B3088B4" w14:textId="599AF7EE" w:rsidR="00E57806" w:rsidRPr="004C1828" w:rsidRDefault="00E57806" w:rsidP="005F38FF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spacing w:after="113" w:line="360" w:lineRule="auto"/>
        <w:ind w:left="-284" w:right="-426" w:hanging="283"/>
        <w:rPr>
          <w:rFonts w:ascii="Arial" w:eastAsia="Calibri" w:hAnsi="Arial" w:cs="Arial"/>
          <w:sz w:val="16"/>
          <w:szCs w:val="16"/>
          <w:lang w:eastAsia="ar-SA"/>
        </w:rPr>
      </w:pPr>
      <w:r w:rsidRPr="004C1828">
        <w:rPr>
          <w:rFonts w:ascii="Arial" w:eastAsia="Calibri" w:hAnsi="Arial" w:cs="Arial"/>
          <w:sz w:val="20"/>
          <w:szCs w:val="20"/>
          <w:lang w:eastAsia="ar-SA"/>
        </w:rPr>
        <w:t xml:space="preserve">Zobowiązujemy się do realizacji niniejszego zamówienia, przy zastosowaniu długości </w:t>
      </w:r>
      <w:r w:rsidRPr="004C1828">
        <w:rPr>
          <w:rFonts w:ascii="Arial" w:eastAsia="Calibri" w:hAnsi="Arial" w:cs="Arial"/>
          <w:b/>
          <w:bCs/>
          <w:sz w:val="20"/>
          <w:szCs w:val="20"/>
          <w:lang w:eastAsia="ar-SA"/>
        </w:rPr>
        <w:t>CZASU REAKCJI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>( tj. czas przystąpienia do realizacji zlecenia) w ciągu ..................................... dni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od otrzymania zlecenia</w:t>
      </w:r>
      <w:r w:rsidR="005F38FF"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/wpisać cyfrowo i/lub słownie/</w:t>
      </w:r>
    </w:p>
    <w:p w14:paraId="19716E9B" w14:textId="69D8E900" w:rsidR="005F38FF" w:rsidRPr="005F38FF" w:rsidRDefault="005F38FF" w:rsidP="005F38FF">
      <w:pPr>
        <w:numPr>
          <w:ilvl w:val="12"/>
          <w:numId w:val="1"/>
        </w:numPr>
        <w:tabs>
          <w:tab w:val="left" w:pos="6660"/>
          <w:tab w:val="left" w:pos="8640"/>
        </w:tabs>
        <w:spacing w:line="480" w:lineRule="auto"/>
        <w:jc w:val="both"/>
        <w:rPr>
          <w:rFonts w:ascii="Verdana" w:hAnsi="Verdana" w:cs="Arial"/>
          <w:b/>
          <w:sz w:val="16"/>
          <w:szCs w:val="16"/>
        </w:rPr>
      </w:pPr>
      <w:r w:rsidRPr="005F38FF">
        <w:rPr>
          <w:rFonts w:ascii="Verdana" w:hAnsi="Verdana" w:cs="Arial"/>
          <w:i/>
          <w:sz w:val="16"/>
          <w:szCs w:val="16"/>
        </w:rPr>
        <w:t xml:space="preserve">  (wypełnia Wykonawca – zgodnie z zapisami Rozdz. XV</w:t>
      </w:r>
      <w:r w:rsidRPr="005F38FF">
        <w:rPr>
          <w:rFonts w:ascii="Verdana" w:hAnsi="Verdana" w:cs="Arial"/>
          <w:i/>
          <w:sz w:val="16"/>
          <w:szCs w:val="16"/>
        </w:rPr>
        <w:t>II</w:t>
      </w:r>
      <w:r w:rsidRPr="005F38FF">
        <w:rPr>
          <w:rFonts w:ascii="Verdana" w:hAnsi="Verdana" w:cs="Arial"/>
          <w:i/>
          <w:sz w:val="16"/>
          <w:szCs w:val="16"/>
        </w:rPr>
        <w:t xml:space="preserve"> SWZ)</w:t>
      </w:r>
    </w:p>
    <w:p w14:paraId="09B00BCB" w14:textId="77777777" w:rsidR="00E57806" w:rsidRDefault="00E57806" w:rsidP="00DB6D75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u w:val="single"/>
          <w:lang w:eastAsia="ar-SA"/>
        </w:rPr>
      </w:pPr>
    </w:p>
    <w:p w14:paraId="6E803AFB" w14:textId="77777777" w:rsidR="005F38FF" w:rsidRDefault="005F38FF" w:rsidP="00DB6D75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u w:val="single"/>
          <w:lang w:eastAsia="ar-SA"/>
        </w:rPr>
      </w:pPr>
    </w:p>
    <w:p w14:paraId="6A2780B6" w14:textId="77777777" w:rsidR="00DB6D75" w:rsidRDefault="00DB6D75" w:rsidP="00DB6D7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328E8340" w14:textId="77777777" w:rsidR="005F38FF" w:rsidRPr="00682C7A" w:rsidRDefault="005F38FF" w:rsidP="00DB6D7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881C8A5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75FB2573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3ED89FDE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realizować będziemy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1779E17E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39CC4A15" w14:textId="77777777" w:rsidR="00DB6D75" w:rsidRDefault="00DB6D75" w:rsidP="00DB6D7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6D42E104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39BF4B0B" w14:textId="77777777" w:rsidR="00DB6D75" w:rsidRPr="00682C7A" w:rsidRDefault="00DB6D75" w:rsidP="00DB6D75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DB6D75" w:rsidRPr="00682C7A" w14:paraId="270AFF67" w14:textId="77777777" w:rsidTr="008B2209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B0BF" w14:textId="77777777" w:rsidR="00DB6D75" w:rsidRPr="00682C7A" w:rsidRDefault="00DB6D75" w:rsidP="008B2209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1BB" w14:textId="77777777" w:rsidR="00DB6D75" w:rsidRPr="00682C7A" w:rsidRDefault="00DB6D75" w:rsidP="008B2209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9D9A" w14:textId="77777777" w:rsidR="00DB6D75" w:rsidRPr="00682C7A" w:rsidRDefault="00DB6D75" w:rsidP="008B2209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DB6D75" w:rsidRPr="00682C7A" w14:paraId="5B4C177A" w14:textId="77777777" w:rsidTr="008B2209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DFD1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C3B471E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1CD7" w14:textId="77777777" w:rsidR="00DB6D75" w:rsidRPr="00682C7A" w:rsidRDefault="00DB6D75" w:rsidP="008B2209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73A" w14:textId="77777777" w:rsidR="00DB6D75" w:rsidRPr="00682C7A" w:rsidRDefault="00DB6D75" w:rsidP="008B2209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B6D75" w:rsidRPr="00682C7A" w14:paraId="3239A72B" w14:textId="77777777" w:rsidTr="008B2209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8375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1A18D4B5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D5E2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66F" w14:textId="77777777" w:rsidR="00DB6D75" w:rsidRPr="00682C7A" w:rsidRDefault="00DB6D75" w:rsidP="008B2209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DB6D75" w:rsidRPr="00682C7A" w14:paraId="3846E1A1" w14:textId="77777777" w:rsidTr="008B2209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E41A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4119E39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D650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7A3B" w14:textId="77777777" w:rsidR="00DB6D75" w:rsidRPr="00682C7A" w:rsidRDefault="00DB6D75" w:rsidP="008B2209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24AC02C" w14:textId="77777777" w:rsidR="00DB6D75" w:rsidRPr="00682C7A" w:rsidRDefault="00DB6D75" w:rsidP="00DB6D75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58BB13ED" w14:textId="77777777" w:rsidR="00DB6D75" w:rsidRPr="00682C7A" w:rsidRDefault="00DB6D75" w:rsidP="00DB6D7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F850ED" w14:textId="77777777" w:rsidR="00DB6D75" w:rsidRPr="00682C7A" w:rsidRDefault="00DB6D75" w:rsidP="00DB6D7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045682B" w14:textId="77777777" w:rsidR="00DB6D75" w:rsidRPr="00682C7A" w:rsidRDefault="00DB6D75" w:rsidP="00DB6D75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DB6D75" w:rsidRPr="00682C7A" w14:paraId="1FDDD84D" w14:textId="77777777" w:rsidTr="008B2209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0BD2" w14:textId="77777777" w:rsidR="00DB6D75" w:rsidRPr="00682C7A" w:rsidRDefault="00DB6D75" w:rsidP="008B2209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34BA" w14:textId="77777777" w:rsidR="00DB6D75" w:rsidRPr="00682C7A" w:rsidRDefault="00DB6D75" w:rsidP="008B2209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C1AD" w14:textId="77777777" w:rsidR="00DB6D75" w:rsidRPr="00682C7A" w:rsidRDefault="00DB6D75" w:rsidP="008B2209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DB6D75" w:rsidRPr="00682C7A" w14:paraId="4997214D" w14:textId="77777777" w:rsidTr="008B2209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BC45" w14:textId="77777777" w:rsidR="00DB6D75" w:rsidRPr="00682C7A" w:rsidRDefault="00DB6D75" w:rsidP="008B2209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62AF" w14:textId="77777777" w:rsidR="00DB6D75" w:rsidRPr="00682C7A" w:rsidRDefault="00DB6D75" w:rsidP="008B2209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8F38" w14:textId="77777777" w:rsidR="00DB6D75" w:rsidRPr="00682C7A" w:rsidRDefault="00DB6D75" w:rsidP="008B2209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B6D75" w:rsidRPr="00682C7A" w14:paraId="263F3318" w14:textId="77777777" w:rsidTr="008B2209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5C2B" w14:textId="77777777" w:rsidR="00DB6D75" w:rsidRPr="00682C7A" w:rsidRDefault="00DB6D75" w:rsidP="008B2209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A542" w14:textId="77777777" w:rsidR="00DB6D75" w:rsidRPr="00682C7A" w:rsidRDefault="00DB6D75" w:rsidP="008B2209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AF8" w14:textId="77777777" w:rsidR="00DB6D75" w:rsidRPr="00682C7A" w:rsidRDefault="00DB6D75" w:rsidP="008B2209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6197DFA2" w14:textId="77777777" w:rsidR="00DB6D75" w:rsidRPr="00682C7A" w:rsidRDefault="00DB6D75" w:rsidP="00DB6D75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1A6B215F" w14:textId="77777777" w:rsidR="00DB6D75" w:rsidRPr="00682C7A" w:rsidRDefault="00DB6D75" w:rsidP="00DB6D75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1AEBF2FC" w14:textId="77777777" w:rsidR="00DB6D75" w:rsidRPr="00682C7A" w:rsidRDefault="00DB6D75" w:rsidP="00DB6D75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D56D3C" w14:textId="62DF0801" w:rsidR="00DB6D75" w:rsidRPr="00682C7A" w:rsidRDefault="00DB6D75" w:rsidP="00DB6D7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w związku z wspólnym ubieganiem się o udzielenie zamówienia poszczególni wykonawcy wykonają następujące </w:t>
      </w:r>
      <w:r w:rsidR="005F38FF">
        <w:rPr>
          <w:rFonts w:ascii="Arial" w:hAnsi="Arial" w:cs="Arial"/>
          <w:kern w:val="2"/>
          <w:sz w:val="20"/>
          <w:szCs w:val="20"/>
          <w14:ligatures w14:val="standardContextual"/>
        </w:rPr>
        <w:t>roboty/usługi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5ECC7FC5" w14:textId="77777777" w:rsidR="00DB6D75" w:rsidRPr="00682C7A" w:rsidRDefault="00DB6D75" w:rsidP="00DB6D75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DB6D75" w:rsidRPr="00682C7A" w14:paraId="2F57C976" w14:textId="77777777" w:rsidTr="008B2209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94C3" w14:textId="77777777" w:rsidR="00DB6D75" w:rsidRPr="00682C7A" w:rsidRDefault="00DB6D75" w:rsidP="008B2209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DE1C4" w14:textId="77777777" w:rsidR="00DB6D75" w:rsidRPr="00682C7A" w:rsidRDefault="00DB6D75" w:rsidP="008B2209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B0FBD" w14:textId="42DC2823" w:rsidR="00DB6D75" w:rsidRPr="00682C7A" w:rsidRDefault="00DB6D75" w:rsidP="008B2209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</w:t>
            </w:r>
            <w:r w:rsidR="005F38F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robót/usług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, które będą wykonane przez wykonawcę</w:t>
            </w:r>
          </w:p>
        </w:tc>
      </w:tr>
      <w:tr w:rsidR="00DB6D75" w:rsidRPr="00682C7A" w14:paraId="3B2D751D" w14:textId="77777777" w:rsidTr="008B2209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7AD3" w14:textId="77777777" w:rsidR="00DB6D75" w:rsidRPr="00682C7A" w:rsidRDefault="00DB6D75" w:rsidP="008B2209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CB03" w14:textId="77777777" w:rsidR="00DB6D75" w:rsidRPr="00682C7A" w:rsidRDefault="00DB6D75" w:rsidP="008B2209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348A" w14:textId="77777777" w:rsidR="00DB6D75" w:rsidRPr="00682C7A" w:rsidRDefault="00DB6D75" w:rsidP="008B2209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B6D75" w:rsidRPr="00682C7A" w14:paraId="33214700" w14:textId="77777777" w:rsidTr="008B2209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2B15A" w14:textId="77777777" w:rsidR="00DB6D75" w:rsidRPr="00682C7A" w:rsidRDefault="00DB6D75" w:rsidP="008B2209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9F0A" w14:textId="77777777" w:rsidR="00DB6D75" w:rsidRPr="00682C7A" w:rsidRDefault="00DB6D75" w:rsidP="008B2209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1834" w14:textId="77777777" w:rsidR="00DB6D75" w:rsidRPr="00682C7A" w:rsidRDefault="00DB6D75" w:rsidP="008B2209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EADA91D" w14:textId="77777777" w:rsidR="00DB6D75" w:rsidRPr="00682C7A" w:rsidRDefault="00DB6D75" w:rsidP="00DB6D75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073D7669" w14:textId="77777777" w:rsidR="00DB6D75" w:rsidRPr="00682C7A" w:rsidRDefault="00DB6D75" w:rsidP="00DB6D75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BF44873" w14:textId="77777777" w:rsidR="00DB6D75" w:rsidRPr="00682C7A" w:rsidRDefault="00DB6D75" w:rsidP="00DB6D75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58C475B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319A5742" w14:textId="77777777" w:rsidR="00DB6D75" w:rsidRPr="00682C7A" w:rsidRDefault="00DB6D75" w:rsidP="00DB6D7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259B8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RODO wobec osób fizycznych, od których dane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089A0C" w14:textId="77777777" w:rsidR="00DB6D75" w:rsidRPr="00682C7A" w:rsidRDefault="00DB6D75" w:rsidP="00DB6D7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A8CAA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0C3021F" w14:textId="77777777" w:rsidR="00DB6D75" w:rsidRPr="00682C7A" w:rsidRDefault="00DB6D75" w:rsidP="00DB6D75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543500C1" w14:textId="77777777" w:rsidR="00DB6D75" w:rsidRPr="00682C7A" w:rsidRDefault="00DB6D75" w:rsidP="00DB6D75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6ACD60" w14:textId="77777777" w:rsidR="00DB6D75" w:rsidRPr="00682C7A" w:rsidRDefault="00DB6D75" w:rsidP="00DB6D75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C5591F9" w14:textId="77777777" w:rsidR="00DB6D75" w:rsidRPr="00682C7A" w:rsidRDefault="00DB6D75" w:rsidP="00DB6D7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CDDCD8" w14:textId="77777777" w:rsidR="00DB6D75" w:rsidRPr="00682C7A" w:rsidRDefault="00DB6D75" w:rsidP="00DB6D7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99E06C9" w14:textId="77777777" w:rsidR="00DB6D75" w:rsidRPr="00682C7A" w:rsidRDefault="00DB6D75" w:rsidP="00DB6D7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E772F54" w14:textId="77777777" w:rsidR="00DB6D75" w:rsidRPr="00682C7A" w:rsidRDefault="00DB6D75" w:rsidP="00DB6D7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D5F68FA" w14:textId="77777777" w:rsidR="00DB6D75" w:rsidRPr="00682C7A" w:rsidRDefault="00DB6D75" w:rsidP="00DB6D7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4B3941" w14:textId="77777777" w:rsidR="00DB6D75" w:rsidRPr="00682C7A" w:rsidRDefault="00DB6D75" w:rsidP="00DB6D7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0E044CF" w14:textId="77777777" w:rsidR="00DB6D75" w:rsidRPr="00682C7A" w:rsidRDefault="00DB6D75" w:rsidP="00DB6D75">
      <w:pPr>
        <w:spacing w:line="256" w:lineRule="auto"/>
        <w:rPr>
          <w:rFonts w:ascii="Arial" w:hAnsi="Arial" w:cs="Arial"/>
        </w:rPr>
      </w:pPr>
    </w:p>
    <w:p w14:paraId="4CE0071B" w14:textId="77777777" w:rsidR="00DB6D75" w:rsidRPr="00682C7A" w:rsidRDefault="00DB6D75" w:rsidP="00DB6D75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97D652F" w14:textId="77777777" w:rsidR="00DB6D75" w:rsidRPr="00682C7A" w:rsidRDefault="00DB6D75" w:rsidP="00DB6D75">
      <w:pPr>
        <w:spacing w:line="256" w:lineRule="auto"/>
        <w:rPr>
          <w:rFonts w:ascii="Arial" w:hAnsi="Arial" w:cs="Arial"/>
          <w:sz w:val="20"/>
          <w:szCs w:val="20"/>
        </w:rPr>
      </w:pPr>
      <w:bookmarkStart w:id="2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6A9F95C3" w14:textId="77777777" w:rsidR="00DB6D75" w:rsidRPr="00682C7A" w:rsidRDefault="00DB6D75" w:rsidP="00DB6D75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074143F1" w14:textId="77777777" w:rsidR="00DB6D75" w:rsidRPr="00682C7A" w:rsidRDefault="00DB6D75" w:rsidP="00DB6D75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DD82FD1" w14:textId="77777777" w:rsidR="00DB6D75" w:rsidRPr="00682C7A" w:rsidRDefault="00DB6D75" w:rsidP="00DB6D75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19AF58C5" w14:textId="77777777" w:rsidR="00DB6D75" w:rsidRPr="00682C7A" w:rsidRDefault="00DB6D75" w:rsidP="00DB6D7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6ED2A25" w14:textId="77777777" w:rsidR="00DB6D75" w:rsidRPr="00682C7A" w:rsidRDefault="00DB6D75" w:rsidP="00DB6D7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376D092" w14:textId="77777777" w:rsidR="00DB6D75" w:rsidRPr="00682C7A" w:rsidRDefault="00DB6D75" w:rsidP="00DB6D7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02C1FB9" w14:textId="77777777" w:rsidR="00DB6D75" w:rsidRPr="00682C7A" w:rsidRDefault="00DB6D75" w:rsidP="00DB6D7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37C9B5E7" w14:textId="77777777" w:rsidR="00DB6D75" w:rsidRPr="00682C7A" w:rsidRDefault="00DB6D75" w:rsidP="00DB6D7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50543383" w14:textId="77777777" w:rsidR="00DB6D75" w:rsidRPr="00682C7A" w:rsidRDefault="00DB6D75" w:rsidP="00DB6D7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9491396" w14:textId="77777777" w:rsidR="00DB6D75" w:rsidRPr="00682C7A" w:rsidRDefault="00DB6D75" w:rsidP="00DB6D75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13814A05" w14:textId="77777777" w:rsidR="00DB6D75" w:rsidRPr="00682C7A" w:rsidRDefault="00DB6D75" w:rsidP="00DB6D75">
      <w:pPr>
        <w:ind w:right="-284"/>
        <w:rPr>
          <w:rFonts w:ascii="Arial" w:hAnsi="Arial" w:cs="Arial"/>
        </w:rPr>
      </w:pPr>
    </w:p>
    <w:p w14:paraId="62016433" w14:textId="77777777" w:rsidR="00DB6D75" w:rsidRPr="00682C7A" w:rsidRDefault="00DB6D75" w:rsidP="00DB6D75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6A6DF62E" w14:textId="77777777" w:rsidR="00DB6D75" w:rsidRPr="00682C7A" w:rsidRDefault="00DB6D75" w:rsidP="00DB6D75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36E8E5C1" w14:textId="3AC748C2" w:rsidR="00DB6D75" w:rsidRDefault="00DB6D75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sectPr w:rsidR="00DB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B71D" w14:textId="77777777" w:rsidR="00BC35D7" w:rsidRDefault="00BC35D7" w:rsidP="009657FF">
      <w:pPr>
        <w:spacing w:after="0" w:line="240" w:lineRule="auto"/>
      </w:pPr>
      <w:r>
        <w:separator/>
      </w:r>
    </w:p>
  </w:endnote>
  <w:endnote w:type="continuationSeparator" w:id="0">
    <w:p w14:paraId="14E5912C" w14:textId="77777777" w:rsidR="00BC35D7" w:rsidRDefault="00BC35D7" w:rsidP="0096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7D39" w14:textId="77777777" w:rsidR="00BC35D7" w:rsidRDefault="00BC35D7" w:rsidP="009657FF">
      <w:pPr>
        <w:spacing w:after="0" w:line="240" w:lineRule="auto"/>
      </w:pPr>
      <w:r>
        <w:separator/>
      </w:r>
    </w:p>
  </w:footnote>
  <w:footnote w:type="continuationSeparator" w:id="0">
    <w:p w14:paraId="151A607E" w14:textId="77777777" w:rsidR="00BC35D7" w:rsidRDefault="00BC35D7" w:rsidP="0096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866D5D"/>
    <w:multiLevelType w:val="hybridMultilevel"/>
    <w:tmpl w:val="0E0C397E"/>
    <w:lvl w:ilvl="0" w:tplc="024436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679591">
    <w:abstractNumId w:val="0"/>
  </w:num>
  <w:num w:numId="2" w16cid:durableId="484978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19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06"/>
    <w:rsid w:val="00221736"/>
    <w:rsid w:val="003F1D4B"/>
    <w:rsid w:val="004E6EC5"/>
    <w:rsid w:val="005D1C89"/>
    <w:rsid w:val="005F38FF"/>
    <w:rsid w:val="0069010C"/>
    <w:rsid w:val="00773ED2"/>
    <w:rsid w:val="00831306"/>
    <w:rsid w:val="009657FF"/>
    <w:rsid w:val="00BC35D7"/>
    <w:rsid w:val="00D435C9"/>
    <w:rsid w:val="00DB6D75"/>
    <w:rsid w:val="00E57806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688E"/>
  <w15:chartTrackingRefBased/>
  <w15:docId w15:val="{B12A6C73-CE0A-4D2A-A1BB-7305FE77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D7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DB6D7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B6D75"/>
    <w:rPr>
      <w:color w:val="808080"/>
    </w:rPr>
  </w:style>
  <w:style w:type="character" w:customStyle="1" w:styleId="formularz">
    <w:name w:val="formularz"/>
    <w:basedOn w:val="Domylnaczcionkaakapitu"/>
    <w:uiPriority w:val="1"/>
    <w:rsid w:val="00DB6D75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6D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6D7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7F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7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364D10E4649B1A415C4330943E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05A19-AF4E-40F5-BE05-D3725F53AD79}"/>
      </w:docPartPr>
      <w:docPartBody>
        <w:p w:rsidR="00354786" w:rsidRDefault="00426256" w:rsidP="00426256">
          <w:pPr>
            <w:pStyle w:val="B08364D10E4649B1A415C4330943ED98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673236CC51C04A0C9D830E228F319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0C5736-3FAA-4E33-A559-3C73067B0D82}"/>
      </w:docPartPr>
      <w:docPartBody>
        <w:p w:rsidR="00354786" w:rsidRDefault="00426256" w:rsidP="00426256">
          <w:pPr>
            <w:pStyle w:val="673236CC51C04A0C9D830E228F31960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A6BC009650A5406FB44D7087D22D1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940F6-23DA-4CD6-B06A-56517A97B125}"/>
      </w:docPartPr>
      <w:docPartBody>
        <w:p w:rsidR="00354786" w:rsidRDefault="00426256" w:rsidP="00426256">
          <w:pPr>
            <w:pStyle w:val="A6BC009650A5406FB44D7087D22D173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EC6B6241C43B4BC395142FFEF39E6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804D7-D95A-40B1-A242-2CDD656EBBB2}"/>
      </w:docPartPr>
      <w:docPartBody>
        <w:p w:rsidR="00354786" w:rsidRDefault="00426256" w:rsidP="00426256">
          <w:pPr>
            <w:pStyle w:val="EC6B6241C43B4BC395142FFEF39E6E1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F426DDC11C584F1382CB5097C6A53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35D8B-FBBE-495B-B534-24AE50F5700E}"/>
      </w:docPartPr>
      <w:docPartBody>
        <w:p w:rsidR="00354786" w:rsidRDefault="00426256" w:rsidP="00426256">
          <w:pPr>
            <w:pStyle w:val="F426DDC11C584F1382CB5097C6A53956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A92FEF064B9745ABA4126276DB586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D7FB6-1BEB-4F29-B92F-6605A7A2A2C3}"/>
      </w:docPartPr>
      <w:docPartBody>
        <w:p w:rsidR="00354786" w:rsidRDefault="00426256" w:rsidP="00426256">
          <w:pPr>
            <w:pStyle w:val="A92FEF064B9745ABA4126276DB5868EF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94DCDC01AC436DA0918D76DE382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B9CEA-3DD0-4B70-847E-A78FBC5FF74D}"/>
      </w:docPartPr>
      <w:docPartBody>
        <w:p w:rsidR="00354786" w:rsidRDefault="00426256" w:rsidP="00426256">
          <w:pPr>
            <w:pStyle w:val="C894DCDC01AC436DA0918D76DE382ED1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80C78D710CF4F7AA768962BAF43A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8A205-9ADB-448F-831F-68DE77C6D31C}"/>
      </w:docPartPr>
      <w:docPartBody>
        <w:p w:rsidR="00354786" w:rsidRDefault="00426256" w:rsidP="00426256">
          <w:pPr>
            <w:pStyle w:val="080C78D710CF4F7AA768962BAF43AFD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AB7D974130454536A775CB319A57DF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99F58-8967-450A-A671-F1C875287270}"/>
      </w:docPartPr>
      <w:docPartBody>
        <w:p w:rsidR="00354786" w:rsidRDefault="00426256" w:rsidP="00426256">
          <w:pPr>
            <w:pStyle w:val="AB7D974130454536A775CB319A57DF9E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D039D977999D40A98E1A6A90C9BBD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EA6B6-FAD8-4147-ABF1-E35A52C723E0}"/>
      </w:docPartPr>
      <w:docPartBody>
        <w:p w:rsidR="00354786" w:rsidRDefault="00426256" w:rsidP="00426256">
          <w:pPr>
            <w:pStyle w:val="D039D977999D40A98E1A6A90C9BBD48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D32E69C827E453996AC44F9CFEAE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3D701-EC0E-49DC-8031-AB2BBD16DDCF}"/>
      </w:docPartPr>
      <w:docPartBody>
        <w:p w:rsidR="00354786" w:rsidRDefault="00426256" w:rsidP="00426256">
          <w:pPr>
            <w:pStyle w:val="FD32E69C827E453996AC44F9CFEAEB6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3092CD19EEF24A44B95A6E8C319B1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E97C6-B54A-4D76-9F39-3AB67AA30D74}"/>
      </w:docPartPr>
      <w:docPartBody>
        <w:p w:rsidR="00354786" w:rsidRDefault="00426256" w:rsidP="00426256">
          <w:pPr>
            <w:pStyle w:val="3092CD19EEF24A44B95A6E8C319B100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E6692535A1F04D389E8ADF947965A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06D4B-424B-43AB-832F-582A2D9012B6}"/>
      </w:docPartPr>
      <w:docPartBody>
        <w:p w:rsidR="00354786" w:rsidRDefault="00426256" w:rsidP="00426256">
          <w:pPr>
            <w:pStyle w:val="E6692535A1F04D389E8ADF947965ACE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6"/>
    <w:rsid w:val="002B6FD4"/>
    <w:rsid w:val="00354786"/>
    <w:rsid w:val="00426256"/>
    <w:rsid w:val="00513937"/>
    <w:rsid w:val="008859F1"/>
    <w:rsid w:val="00F764F5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6256"/>
    <w:rPr>
      <w:color w:val="808080"/>
    </w:rPr>
  </w:style>
  <w:style w:type="paragraph" w:customStyle="1" w:styleId="B08364D10E4649B1A415C4330943ED98">
    <w:name w:val="B08364D10E4649B1A415C4330943ED98"/>
    <w:rsid w:val="00426256"/>
  </w:style>
  <w:style w:type="paragraph" w:customStyle="1" w:styleId="673236CC51C04A0C9D830E228F319609">
    <w:name w:val="673236CC51C04A0C9D830E228F319609"/>
    <w:rsid w:val="00426256"/>
  </w:style>
  <w:style w:type="paragraph" w:customStyle="1" w:styleId="A6BC009650A5406FB44D7087D22D173B">
    <w:name w:val="A6BC009650A5406FB44D7087D22D173B"/>
    <w:rsid w:val="00426256"/>
  </w:style>
  <w:style w:type="paragraph" w:customStyle="1" w:styleId="EC6B6241C43B4BC395142FFEF39E6E14">
    <w:name w:val="EC6B6241C43B4BC395142FFEF39E6E14"/>
    <w:rsid w:val="00426256"/>
  </w:style>
  <w:style w:type="paragraph" w:customStyle="1" w:styleId="F426DDC11C584F1382CB5097C6A53956">
    <w:name w:val="F426DDC11C584F1382CB5097C6A53956"/>
    <w:rsid w:val="00426256"/>
  </w:style>
  <w:style w:type="paragraph" w:customStyle="1" w:styleId="A92FEF064B9745ABA4126276DB5868EF">
    <w:name w:val="A92FEF064B9745ABA4126276DB5868EF"/>
    <w:rsid w:val="00426256"/>
  </w:style>
  <w:style w:type="paragraph" w:customStyle="1" w:styleId="C894DCDC01AC436DA0918D76DE382ED1">
    <w:name w:val="C894DCDC01AC436DA0918D76DE382ED1"/>
    <w:rsid w:val="00426256"/>
  </w:style>
  <w:style w:type="paragraph" w:customStyle="1" w:styleId="080C78D710CF4F7AA768962BAF43AFD6">
    <w:name w:val="080C78D710CF4F7AA768962BAF43AFD6"/>
    <w:rsid w:val="00426256"/>
  </w:style>
  <w:style w:type="paragraph" w:customStyle="1" w:styleId="AB7D974130454536A775CB319A57DF9E">
    <w:name w:val="AB7D974130454536A775CB319A57DF9E"/>
    <w:rsid w:val="00426256"/>
  </w:style>
  <w:style w:type="paragraph" w:customStyle="1" w:styleId="D039D977999D40A98E1A6A90C9BBD48F">
    <w:name w:val="D039D977999D40A98E1A6A90C9BBD48F"/>
    <w:rsid w:val="00426256"/>
  </w:style>
  <w:style w:type="paragraph" w:customStyle="1" w:styleId="FD32E69C827E453996AC44F9CFEAEB61">
    <w:name w:val="FD32E69C827E453996AC44F9CFEAEB61"/>
    <w:rsid w:val="00426256"/>
  </w:style>
  <w:style w:type="paragraph" w:customStyle="1" w:styleId="3092CD19EEF24A44B95A6E8C319B1005">
    <w:name w:val="3092CD19EEF24A44B95A6E8C319B1005"/>
    <w:rsid w:val="00426256"/>
  </w:style>
  <w:style w:type="paragraph" w:customStyle="1" w:styleId="E6692535A1F04D389E8ADF947965ACEC">
    <w:name w:val="E6692535A1F04D389E8ADF947965ACEC"/>
    <w:rsid w:val="0042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2024-03-15T06:38:00Z</cp:lastPrinted>
  <dcterms:created xsi:type="dcterms:W3CDTF">2024-03-01T09:55:00Z</dcterms:created>
  <dcterms:modified xsi:type="dcterms:W3CDTF">2024-03-15T06:38:00Z</dcterms:modified>
</cp:coreProperties>
</file>