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34" w:rsidRDefault="00545434" w:rsidP="00B660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4</w:t>
      </w:r>
    </w:p>
    <w:p w:rsidR="00B660E9" w:rsidRDefault="00B660E9" w:rsidP="00B660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Default="00B660E9" w:rsidP="00B660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Dane Wykonawcy: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(nazwa i adres Wykonawcy)</w:t>
      </w:r>
    </w:p>
    <w:p w:rsidR="00B660E9" w:rsidRPr="00B660E9" w:rsidRDefault="00B660E9" w:rsidP="00B660E9">
      <w:pPr>
        <w:autoSpaceDE w:val="0"/>
        <w:ind w:left="4248" w:firstLine="708"/>
        <w:contextualSpacing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OŚWIADCZENIE O PRZYNALEŻNOŚCI LUB BRAKU PRZYNALEŻNOŚCI DO TEJ SAMEJ GRUPY KAPITAŁOWEJ</w:t>
      </w: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660E9" w:rsidRPr="00B660E9" w:rsidRDefault="00B660E9" w:rsidP="00B660E9">
      <w:pPr>
        <w:jc w:val="both"/>
        <w:rPr>
          <w:rFonts w:ascii="Times New Roman" w:eastAsia="Times New Roman" w:hAnsi="Times New Roman" w:cs="Times New Roman"/>
          <w:b/>
          <w:iCs/>
          <w:sz w:val="24"/>
          <w:lang w:val="sq-AL" w:eastAsia="ar-SA"/>
        </w:rPr>
      </w:pPr>
      <w:r w:rsidRPr="00B660E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Przystępując do postępowania w sprawie udzielenia zamówienia publicznego w trybie przetargu nieograniczonego pn.</w:t>
      </w:r>
      <w:r w:rsidR="0054543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="00545434" w:rsidRPr="0054543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Zakup 10 sztuk ambulansów w ramach Projektu </w:t>
      </w:r>
      <w:r w:rsidR="0054543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br/>
      </w:r>
      <w:r w:rsidR="00545434" w:rsidRPr="0054543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pn.: „Inwestycje w infrastrukturę ochrony zdrowia oraz zakup niezbędnego wyposażenia </w:t>
      </w:r>
      <w:r w:rsidR="0054543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br/>
      </w:r>
      <w:bookmarkStart w:id="0" w:name="_GoBack"/>
      <w:bookmarkEnd w:id="0"/>
      <w:r w:rsidR="00545434" w:rsidRPr="0054543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dla potrzeb walki z epidemią </w:t>
      </w:r>
      <w:proofErr w:type="spellStart"/>
      <w:r w:rsidR="00545434" w:rsidRPr="0054543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koronawirusa</w:t>
      </w:r>
      <w:proofErr w:type="spellEnd"/>
      <w:r w:rsidR="00545434" w:rsidRPr="0054543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COVID-19 w województwie wielkopolskim</w:t>
      </w:r>
      <w:r w:rsidR="008E2F3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.</w:t>
      </w:r>
    </w:p>
    <w:p w:rsidR="00B660E9" w:rsidRPr="00B660E9" w:rsidRDefault="00B660E9" w:rsidP="00B660E9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660E9" w:rsidRPr="00B660E9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że: </w:t>
      </w:r>
    </w:p>
    <w:p w:rsidR="00B660E9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60E9" w:rsidRPr="00B660E9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</w:t>
      </w: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.......................................................................................................................................................</w:t>
      </w:r>
    </w:p>
    <w:p w:rsidR="00B660E9" w:rsidRPr="00B660E9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reprezentując firmę (nazwa Wykonawcy) ......................................................................................................................................................</w:t>
      </w:r>
    </w:p>
    <w:p w:rsidR="00B660E9" w:rsidRPr="00C106E6" w:rsidRDefault="00B660E9" w:rsidP="00B660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B660E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106E6">
        <w:rPr>
          <w:rFonts w:ascii="Times New Roman" w:eastAsia="Arial" w:hAnsi="Times New Roman" w:cs="Times New Roman"/>
          <w:sz w:val="32"/>
          <w:szCs w:val="24"/>
          <w:lang w:eastAsia="ar-SA"/>
        </w:rPr>
        <w:t>*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>nie należy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>/my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do grupy kapitałowej w rozumieniu ustawy z dnia 16.02.20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07 roku o ochronie konkurencji 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i konsumentów </w:t>
      </w:r>
    </w:p>
    <w:p w:rsidR="00B660E9" w:rsidRPr="00C106E6" w:rsidRDefault="00B660E9" w:rsidP="00B660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32"/>
          <w:szCs w:val="24"/>
          <w:lang w:eastAsia="ar-SA"/>
        </w:rPr>
      </w:pPr>
    </w:p>
    <w:p w:rsidR="00B660E9" w:rsidRPr="00B660E9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106E6">
        <w:rPr>
          <w:rFonts w:ascii="Times New Roman" w:eastAsia="Arial" w:hAnsi="Times New Roman" w:cs="Times New Roman"/>
          <w:sz w:val="32"/>
          <w:szCs w:val="24"/>
          <w:lang w:eastAsia="ar-SA"/>
        </w:rPr>
        <w:t>*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>należy/my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do grupy kapitałowej w rozumieniu ustawy z dnia 16.02.20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07 roku o ochronie konkurencji 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>i konsumentów</w:t>
      </w:r>
    </w:p>
    <w:p w:rsidR="00B660E9" w:rsidRPr="00C106E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</w:p>
    <w:p w:rsidR="00B660E9" w:rsidRPr="00C106E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</w:p>
    <w:p w:rsidR="00B660E9" w:rsidRPr="00C106E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i/>
          <w:sz w:val="20"/>
          <w:szCs w:val="16"/>
          <w:lang w:eastAsia="ar-SA"/>
        </w:rPr>
        <w:t>(* niepotrzebne skreślić)</w:t>
      </w:r>
    </w:p>
    <w:p w:rsidR="00B660E9" w:rsidRPr="00C106E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B660E9" w:rsidRPr="00B660E9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B660E9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Podstawa prawna: art. 108 ust. 1 pkt. 5 ustawy </w:t>
      </w:r>
      <w:proofErr w:type="spellStart"/>
      <w:r w:rsidRPr="00B660E9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Pzp</w:t>
      </w:r>
      <w:proofErr w:type="spellEnd"/>
      <w:r w:rsidRPr="00B660E9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.</w:t>
      </w:r>
    </w:p>
    <w:p w:rsidR="00B660E9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B660E9" w:rsidRPr="00C106E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B660E9" w:rsidRPr="00C106E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i/>
          <w:sz w:val="20"/>
          <w:szCs w:val="16"/>
          <w:lang w:eastAsia="ar-SA"/>
        </w:rPr>
        <w:t xml:space="preserve">            miejscowość i data                                                                                                      podpis wykonawcy</w:t>
      </w:r>
    </w:p>
    <w:p w:rsidR="00B660E9" w:rsidRDefault="00B660E9"/>
    <w:p w:rsidR="00B660E9" w:rsidRDefault="00B660E9"/>
    <w:sectPr w:rsidR="00B660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E9" w:rsidRDefault="00B660E9" w:rsidP="00B660E9">
      <w:pPr>
        <w:spacing w:after="0" w:line="240" w:lineRule="auto"/>
      </w:pPr>
      <w:r>
        <w:separator/>
      </w:r>
    </w:p>
  </w:endnote>
  <w:endnote w:type="continuationSeparator" w:id="0">
    <w:p w:rsidR="00B660E9" w:rsidRDefault="00B660E9" w:rsidP="00B6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E9" w:rsidRDefault="00B660E9" w:rsidP="00B660E9">
      <w:pPr>
        <w:spacing w:after="0" w:line="240" w:lineRule="auto"/>
      </w:pPr>
      <w:r>
        <w:separator/>
      </w:r>
    </w:p>
  </w:footnote>
  <w:footnote w:type="continuationSeparator" w:id="0">
    <w:p w:rsidR="00B660E9" w:rsidRDefault="00B660E9" w:rsidP="00B6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34" w:rsidRDefault="00545434" w:rsidP="00545434">
    <w:pPr>
      <w:pStyle w:val="Nagwek"/>
    </w:pPr>
    <w:r w:rsidRPr="0016380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43967101" wp14:editId="7D7A0482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434" w:rsidRDefault="00545434" w:rsidP="00545434">
    <w:pPr>
      <w:pStyle w:val="Nagwek"/>
      <w:jc w:val="both"/>
      <w:rPr>
        <w:rFonts w:ascii="Times New Roman" w:hAnsi="Times New Roman" w:cs="Times New Roman"/>
        <w:b/>
        <w:color w:val="002060"/>
      </w:rPr>
    </w:pPr>
    <w:r w:rsidRPr="004A4C32">
      <w:rPr>
        <w:rFonts w:ascii="Times New Roman" w:hAnsi="Times New Roman" w:cs="Times New Roman"/>
        <w:b/>
        <w:color w:val="002060"/>
      </w:rPr>
      <w:t xml:space="preserve">Zakup 10 sztuk ambulansów w ramach Projektu pn.: „Inwestycje w infrastrukturę ochrony zdrowia oraz zakup niezbędnego wyposażenia dla potrzeb walki z epidemią </w:t>
    </w:r>
    <w:proofErr w:type="spellStart"/>
    <w:r w:rsidRPr="004A4C32">
      <w:rPr>
        <w:rFonts w:ascii="Times New Roman" w:hAnsi="Times New Roman" w:cs="Times New Roman"/>
        <w:b/>
        <w:color w:val="002060"/>
      </w:rPr>
      <w:t>koronawirusa</w:t>
    </w:r>
    <w:proofErr w:type="spellEnd"/>
    <w:r w:rsidRPr="004A4C32">
      <w:rPr>
        <w:rFonts w:ascii="Times New Roman" w:hAnsi="Times New Roman" w:cs="Times New Roman"/>
        <w:b/>
        <w:color w:val="002060"/>
      </w:rPr>
      <w:t xml:space="preserve"> COVID-19 w województwie wielkopolskim</w:t>
    </w:r>
  </w:p>
  <w:p w:rsidR="00B660E9" w:rsidRPr="00545434" w:rsidRDefault="00545434" w:rsidP="00545434">
    <w:pPr>
      <w:pStyle w:val="Nagwek"/>
      <w:jc w:val="right"/>
      <w:rPr>
        <w:rFonts w:ascii="Times New Roman" w:hAnsi="Times New Roman" w:cs="Times New Roman"/>
        <w:b/>
        <w:color w:val="002060"/>
      </w:rPr>
    </w:pPr>
    <w:r w:rsidRPr="00B941AD">
      <w:rPr>
        <w:rFonts w:ascii="Times New Roman" w:hAnsi="Times New Roman" w:cs="Times New Roman"/>
        <w:b/>
        <w:color w:val="002060"/>
      </w:rPr>
      <w:t>DZP-RJ-TP.003.2021-COVID19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95511"/>
    <w:multiLevelType w:val="hybridMultilevel"/>
    <w:tmpl w:val="4582F5A2"/>
    <w:lvl w:ilvl="0" w:tplc="E1E2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E9"/>
    <w:rsid w:val="00545434"/>
    <w:rsid w:val="007835D6"/>
    <w:rsid w:val="008E2F33"/>
    <w:rsid w:val="00B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A3B0-2D99-4B3B-BB83-4836FBAD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0E9"/>
  </w:style>
  <w:style w:type="paragraph" w:styleId="Stopka">
    <w:name w:val="footer"/>
    <w:basedOn w:val="Normalny"/>
    <w:link w:val="StopkaZnak"/>
    <w:uiPriority w:val="99"/>
    <w:unhideWhenUsed/>
    <w:rsid w:val="00B6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2021-07-22T08:55:00Z</dcterms:created>
  <dcterms:modified xsi:type="dcterms:W3CDTF">2021-07-22T08:55:00Z</dcterms:modified>
</cp:coreProperties>
</file>