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Pr="008C1F6E">
        <w:rPr>
          <w:rFonts w:ascii="Arial" w:hAnsi="Arial" w:cs="Arial"/>
          <w:iCs/>
          <w:sz w:val="18"/>
          <w:szCs w:val="18"/>
          <w:u w:val="single"/>
        </w:rPr>
        <w:t xml:space="preserve"> do SWZ</w:t>
      </w:r>
    </w:p>
    <w:p w:rsidR="0046792B" w:rsidRPr="008C1F6E" w:rsidRDefault="00CD38AA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</w:p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567"/>
        <w:gridCol w:w="5290"/>
        <w:gridCol w:w="3960"/>
        <w:gridCol w:w="3291"/>
      </w:tblGrid>
      <w:tr w:rsidR="00391879" w:rsidRPr="008C1F6E" w:rsidTr="00BA351D">
        <w:trPr>
          <w:trHeight w:val="136"/>
          <w:tblHeader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Nr zamówienia, ilość sztuk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391879" w:rsidRPr="008C1F6E" w:rsidRDefault="00196883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391879" w:rsidRPr="008C1F6E" w:rsidRDefault="00A508E3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DD27CC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391879" w:rsidRPr="008C1F6E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391879" w:rsidRPr="008C1F6E" w:rsidTr="004867C8">
        <w:trPr>
          <w:trHeight w:val="76"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E3C38" w:rsidRPr="008C1F6E" w:rsidTr="004867C8">
        <w:trPr>
          <w:cantSplit/>
          <w:trHeight w:val="332"/>
          <w:jc w:val="center"/>
        </w:trPr>
        <w:tc>
          <w:tcPr>
            <w:tcW w:w="2394" w:type="dxa"/>
            <w:vMerge w:val="restart"/>
            <w:vAlign w:val="center"/>
          </w:tcPr>
          <w:p w:rsidR="002E4E12" w:rsidRDefault="002E4E12" w:rsidP="00EB6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3026E" w:rsidRDefault="0043026E" w:rsidP="006C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C08B9" w:rsidRDefault="006C08B9" w:rsidP="006E45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56BE1" w:rsidRDefault="008B04CD" w:rsidP="006E45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B04C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A660/WY/1/2022-6szt, R900/BHP/1/2022-1 szt., A000/10/2022-2 szt.</w:t>
            </w:r>
            <w:r w:rsidR="00DF2F2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="00DF2F2F" w:rsidRPr="00DF2F2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P350/5/2022 - 3 szt.</w:t>
            </w:r>
            <w:r w:rsidR="00643FD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="00643FD3" w:rsidRPr="00643FD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P210/2/2022 - 1 szt.</w:t>
            </w:r>
            <w:r w:rsidR="00AE346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</w:p>
          <w:p w:rsidR="00AE346E" w:rsidRDefault="00AE346E" w:rsidP="006E456D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AE346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P100/6/2022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– 1 szt.</w:t>
            </w:r>
            <w:r w:rsidR="00BB4A1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="00BB4A18" w:rsidRPr="00BB4A1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T000/5/2022 - 3 szt.</w:t>
            </w:r>
          </w:p>
          <w:p w:rsidR="00D8632F" w:rsidRPr="00E0185C" w:rsidRDefault="00D8632F" w:rsidP="006E45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3C38" w:rsidRPr="008C1F6E" w:rsidRDefault="007E3C38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B7DF4" w:rsidRPr="00EB7DF4" w:rsidRDefault="007E3C38" w:rsidP="00EB7D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ZESTAW KOMPUTEROWY STACJONARNY,</w:t>
            </w:r>
            <w:r w:rsidR="00EB7DF4">
              <w:rPr>
                <w:rFonts w:ascii="Arial" w:hAnsi="Arial" w:cs="Arial"/>
                <w:b/>
                <w:sz w:val="18"/>
                <w:szCs w:val="18"/>
              </w:rPr>
              <w:t xml:space="preserve"> SYSTEM OPERACYJNY</w:t>
            </w:r>
          </w:p>
        </w:tc>
      </w:tr>
      <w:tr w:rsidR="00C90F62" w:rsidRPr="008C1F6E" w:rsidTr="00BA351D">
        <w:trPr>
          <w:cantSplit/>
          <w:trHeight w:val="985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Pamięć:</w:t>
            </w:r>
          </w:p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Rodzaj: DDR</w:t>
            </w:r>
            <w:r w:rsidR="003C6713" w:rsidRPr="00595899">
              <w:rPr>
                <w:rFonts w:ascii="Arial" w:hAnsi="Arial" w:cs="Arial"/>
                <w:sz w:val="18"/>
                <w:szCs w:val="18"/>
              </w:rPr>
              <w:t>4</w:t>
            </w:r>
            <w:r w:rsidRPr="00595899">
              <w:rPr>
                <w:rFonts w:ascii="Arial" w:hAnsi="Arial" w:cs="Arial"/>
                <w:sz w:val="18"/>
                <w:szCs w:val="18"/>
              </w:rPr>
              <w:t>; Poj</w:t>
            </w:r>
            <w:r w:rsidR="00E2204B" w:rsidRPr="00595899">
              <w:rPr>
                <w:rFonts w:ascii="Arial" w:hAnsi="Arial" w:cs="Arial"/>
                <w:sz w:val="18"/>
                <w:szCs w:val="18"/>
              </w:rPr>
              <w:t xml:space="preserve">emność: </w:t>
            </w:r>
            <w:r w:rsidR="00607AFA" w:rsidRPr="00595899">
              <w:rPr>
                <w:rFonts w:ascii="Arial" w:hAnsi="Arial" w:cs="Arial"/>
                <w:sz w:val="18"/>
                <w:szCs w:val="18"/>
              </w:rPr>
              <w:t>8GB</w:t>
            </w:r>
            <w:r w:rsidR="00E2204B" w:rsidRPr="00595899">
              <w:rPr>
                <w:rFonts w:ascii="Arial" w:hAnsi="Arial" w:cs="Arial"/>
                <w:sz w:val="18"/>
                <w:szCs w:val="18"/>
              </w:rPr>
              <w:t>; Częstotliwość:</w:t>
            </w:r>
            <w:r w:rsidR="00607AFA" w:rsidRPr="00595899">
              <w:rPr>
                <w:rFonts w:ascii="Arial" w:hAnsi="Arial" w:cs="Arial"/>
                <w:sz w:val="18"/>
                <w:szCs w:val="18"/>
              </w:rPr>
              <w:t>2666</w:t>
            </w:r>
            <w:r w:rsidRPr="00595899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  <w:p w:rsidR="00C90F62" w:rsidRPr="00595899" w:rsidRDefault="00D60468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Możliwość obsługi</w:t>
            </w:r>
            <w:r w:rsidR="00C90F62" w:rsidRPr="00595899">
              <w:rPr>
                <w:rFonts w:ascii="Arial" w:hAnsi="Arial" w:cs="Arial"/>
                <w:sz w:val="18"/>
                <w:szCs w:val="18"/>
              </w:rPr>
              <w:t xml:space="preserve"> wielkość pamięci:</w:t>
            </w:r>
            <w:r w:rsidR="00607AFA" w:rsidRPr="00595899">
              <w:rPr>
                <w:rFonts w:ascii="Arial" w:hAnsi="Arial" w:cs="Arial"/>
                <w:sz w:val="18"/>
                <w:szCs w:val="18"/>
              </w:rPr>
              <w:t xml:space="preserve"> 32GB</w:t>
            </w:r>
          </w:p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Ilość banków pamięci: 2</w:t>
            </w:r>
          </w:p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Ilość wolnych banków pamięci:1</w:t>
            </w:r>
            <w:r w:rsidR="00F479FE" w:rsidRPr="005958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90F62" w:rsidRPr="008C1F6E" w:rsidRDefault="00C90F6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BA351D">
        <w:trPr>
          <w:cantSplit/>
          <w:trHeight w:val="296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Dysk twardy:</w:t>
            </w:r>
          </w:p>
          <w:p w:rsidR="00C90F62" w:rsidRPr="00595899" w:rsidRDefault="00C31A79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Pojemność: </w:t>
            </w:r>
            <w:r w:rsidR="00371657" w:rsidRPr="00595899">
              <w:rPr>
                <w:rFonts w:ascii="Arial" w:hAnsi="Arial" w:cs="Arial"/>
                <w:sz w:val="18"/>
                <w:szCs w:val="18"/>
              </w:rPr>
              <w:t>2</w:t>
            </w:r>
            <w:r w:rsidR="00D568F0" w:rsidRPr="00595899">
              <w:rPr>
                <w:rFonts w:ascii="Arial" w:hAnsi="Arial" w:cs="Arial"/>
                <w:sz w:val="18"/>
                <w:szCs w:val="18"/>
              </w:rPr>
              <w:t>4</w:t>
            </w:r>
            <w:r w:rsidRPr="00595899">
              <w:rPr>
                <w:rFonts w:ascii="Arial" w:hAnsi="Arial" w:cs="Arial"/>
                <w:sz w:val="18"/>
                <w:szCs w:val="18"/>
              </w:rPr>
              <w:t>0</w:t>
            </w:r>
            <w:r w:rsidR="00DD27CC" w:rsidRPr="005958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899">
              <w:rPr>
                <w:rFonts w:ascii="Arial" w:hAnsi="Arial" w:cs="Arial"/>
                <w:sz w:val="18"/>
                <w:szCs w:val="18"/>
              </w:rPr>
              <w:t>G</w:t>
            </w:r>
            <w:r w:rsidR="00606C20" w:rsidRPr="00595899">
              <w:rPr>
                <w:rFonts w:ascii="Arial" w:hAnsi="Arial" w:cs="Arial"/>
                <w:sz w:val="18"/>
                <w:szCs w:val="18"/>
              </w:rPr>
              <w:t>B</w:t>
            </w:r>
            <w:r w:rsidR="00C90F62" w:rsidRPr="0059589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71657" w:rsidRPr="00595899">
              <w:rPr>
                <w:rFonts w:ascii="Arial" w:hAnsi="Arial" w:cs="Arial"/>
                <w:sz w:val="18"/>
                <w:szCs w:val="18"/>
              </w:rPr>
              <w:t>SSD</w:t>
            </w:r>
            <w:r w:rsidR="00607AFA" w:rsidRPr="00595899">
              <w:rPr>
                <w:rFonts w:ascii="Arial" w:hAnsi="Arial" w:cs="Arial"/>
                <w:sz w:val="18"/>
                <w:szCs w:val="18"/>
              </w:rPr>
              <w:t xml:space="preserve"> PCIe</w:t>
            </w:r>
            <w:r w:rsidR="00C65EC6" w:rsidRPr="005958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90F62" w:rsidRPr="008C1F6E" w:rsidRDefault="00C90F62" w:rsidP="005274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BA351D">
        <w:trPr>
          <w:cantSplit/>
          <w:trHeight w:val="1735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Procesor:</w:t>
            </w:r>
          </w:p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Liczba rdzeni fizycznych: 4 szt.</w:t>
            </w:r>
          </w:p>
          <w:p w:rsidR="00C90F62" w:rsidRPr="00595899" w:rsidRDefault="00484D5E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Liczba obsługiwanych wątków: 8</w:t>
            </w:r>
            <w:r w:rsidR="00C90F62" w:rsidRPr="00595899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Pamięć podręczna: 6 MB</w:t>
            </w:r>
          </w:p>
          <w:p w:rsidR="00C90F62" w:rsidRPr="00595899" w:rsidRDefault="00963BAB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TDP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  <w:t>65 W</w:t>
            </w:r>
          </w:p>
          <w:p w:rsidR="00484D5E" w:rsidRPr="00595899" w:rsidRDefault="00484D5E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Częstotliwość bazowa procesora: 3,6 GHz</w:t>
            </w:r>
          </w:p>
          <w:p w:rsidR="00C31A79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Układ graficzny: Zintegrowany, z pamięcią przydzielaną dynamicznie</w:t>
            </w:r>
            <w:r w:rsidR="00C65EC6" w:rsidRPr="005958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1A79" w:rsidRPr="00595899" w:rsidRDefault="00A5687F" w:rsidP="00C31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Zintegrowana na płycie głównej b</w:t>
            </w:r>
            <w:r w:rsidR="00C31A79" w:rsidRPr="00595899">
              <w:rPr>
                <w:rFonts w:ascii="Arial" w:hAnsi="Arial" w:cs="Arial"/>
                <w:sz w:val="18"/>
                <w:szCs w:val="18"/>
              </w:rPr>
              <w:t>ezprzewodowa karta sieciowa</w:t>
            </w:r>
            <w:r w:rsidR="00C31A79" w:rsidRPr="00595899">
              <w:rPr>
                <w:rFonts w:ascii="Arial" w:hAnsi="Arial" w:cs="Arial"/>
                <w:sz w:val="18"/>
                <w:szCs w:val="18"/>
              </w:rPr>
              <w:tab/>
              <w:t>IEEE 802.11b/g/n</w:t>
            </w:r>
            <w:r w:rsidR="00E479CD" w:rsidRPr="00595899">
              <w:rPr>
                <w:rFonts w:ascii="Arial" w:hAnsi="Arial" w:cs="Arial"/>
                <w:sz w:val="18"/>
                <w:szCs w:val="18"/>
              </w:rPr>
              <w:t>/ac</w:t>
            </w:r>
          </w:p>
          <w:p w:rsidR="00C31A79" w:rsidRPr="00595899" w:rsidRDefault="00C31A79" w:rsidP="00C31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Bluetooth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90F62" w:rsidRPr="008C1F6E" w:rsidRDefault="00C90F62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F62" w:rsidRPr="008C1F6E" w:rsidTr="00BA351D">
        <w:trPr>
          <w:cantSplit/>
          <w:trHeight w:val="182"/>
          <w:jc w:val="center"/>
        </w:trPr>
        <w:tc>
          <w:tcPr>
            <w:tcW w:w="2394" w:type="dxa"/>
            <w:vMerge/>
            <w:vAlign w:val="center"/>
          </w:tcPr>
          <w:p w:rsidR="00C90F62" w:rsidRPr="008C1F6E" w:rsidRDefault="00C90F62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0F62" w:rsidRPr="008C1F6E" w:rsidRDefault="00C90F62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90F62" w:rsidRPr="00595899" w:rsidRDefault="00C90F62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Nagrywarka: DVD +/-RW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90F62" w:rsidRPr="008C1F6E" w:rsidRDefault="00C90F62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90F62" w:rsidRPr="008C1F6E" w:rsidRDefault="00C90F62" w:rsidP="001870F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1879" w:rsidRPr="008C1F6E" w:rsidTr="00BA351D">
        <w:trPr>
          <w:cantSplit/>
          <w:trHeight w:val="681"/>
          <w:jc w:val="center"/>
        </w:trPr>
        <w:tc>
          <w:tcPr>
            <w:tcW w:w="2394" w:type="dxa"/>
            <w:vMerge/>
            <w:vAlign w:val="center"/>
          </w:tcPr>
          <w:p w:rsidR="00391879" w:rsidRPr="008C1F6E" w:rsidRDefault="00391879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91879" w:rsidRPr="008C1F6E" w:rsidRDefault="00391879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91879" w:rsidRPr="00595899" w:rsidRDefault="00391879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Płyta główna: </w:t>
            </w:r>
          </w:p>
          <w:p w:rsidR="00A34057" w:rsidRPr="00595899" w:rsidRDefault="00391879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Wyprowadzone złącza wejścia – wyjścia (bez stosowania dodatkowych interfejsów): </w:t>
            </w:r>
          </w:p>
          <w:p w:rsidR="00391879" w:rsidRPr="00595899" w:rsidRDefault="00391879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1xD-Sub</w:t>
            </w:r>
            <w:r w:rsidR="00A963AD" w:rsidRPr="00595899">
              <w:rPr>
                <w:rFonts w:ascii="Arial" w:hAnsi="Arial" w:cs="Arial"/>
                <w:sz w:val="18"/>
                <w:szCs w:val="18"/>
              </w:rPr>
              <w:t xml:space="preserve"> VGA, </w:t>
            </w:r>
            <w:r w:rsidRPr="00595899">
              <w:rPr>
                <w:rFonts w:ascii="Arial" w:hAnsi="Arial" w:cs="Arial"/>
                <w:sz w:val="18"/>
                <w:szCs w:val="18"/>
              </w:rPr>
              <w:t xml:space="preserve"> 1xHDMI, 2</w:t>
            </w:r>
            <w:r w:rsidR="0020467A" w:rsidRPr="00595899">
              <w:rPr>
                <w:rFonts w:ascii="Arial" w:hAnsi="Arial" w:cs="Arial"/>
                <w:sz w:val="18"/>
                <w:szCs w:val="18"/>
              </w:rPr>
              <w:t xml:space="preserve">xUSB 3.0, 4xUSB 2.0, 1x RJ-45, </w:t>
            </w:r>
            <w:r w:rsidR="00C31A79" w:rsidRPr="00595899">
              <w:rPr>
                <w:rFonts w:ascii="Arial" w:hAnsi="Arial" w:cs="Arial"/>
                <w:sz w:val="18"/>
                <w:szCs w:val="18"/>
              </w:rPr>
              <w:t>2</w:t>
            </w:r>
            <w:r w:rsidR="0020467A" w:rsidRPr="00595899">
              <w:rPr>
                <w:rFonts w:ascii="Arial" w:hAnsi="Arial" w:cs="Arial"/>
                <w:sz w:val="18"/>
                <w:szCs w:val="18"/>
              </w:rPr>
              <w:t>xzłącze audio</w:t>
            </w:r>
          </w:p>
          <w:p w:rsidR="0020467A" w:rsidRPr="00595899" w:rsidRDefault="0020467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Sloty:</w:t>
            </w:r>
          </w:p>
          <w:p w:rsidR="0020467A" w:rsidRPr="00595899" w:rsidRDefault="0020467A" w:rsidP="0020467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Ilość slotów PCI-E 1x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  <w:t>2 szt.</w:t>
            </w:r>
          </w:p>
          <w:p w:rsidR="0020467A" w:rsidRPr="00595899" w:rsidRDefault="0020467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Ilość slotów PCI-E 16x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  <w:t>1 szt.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1879" w:rsidRPr="008C1F6E" w:rsidRDefault="00391879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870FB" w:rsidRPr="008C1F6E" w:rsidRDefault="001870FB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1879" w:rsidRPr="008C1F6E" w:rsidTr="00BA351D">
        <w:trPr>
          <w:cantSplit/>
          <w:trHeight w:val="681"/>
          <w:jc w:val="center"/>
        </w:trPr>
        <w:tc>
          <w:tcPr>
            <w:tcW w:w="2394" w:type="dxa"/>
            <w:vMerge/>
            <w:vAlign w:val="center"/>
          </w:tcPr>
          <w:p w:rsidR="00391879" w:rsidRPr="008C1F6E" w:rsidRDefault="00391879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91879" w:rsidRPr="008C1F6E" w:rsidRDefault="00391879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91879" w:rsidRPr="00595899" w:rsidRDefault="00391879" w:rsidP="000F6C1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595899">
              <w:rPr>
                <w:rFonts w:ascii="Arial" w:hAnsi="Arial" w:cs="Arial"/>
                <w:bCs/>
                <w:color w:val="auto"/>
                <w:sz w:val="18"/>
                <w:szCs w:val="18"/>
              </w:rPr>
              <w:t>Obudowa</w:t>
            </w:r>
            <w:r w:rsidR="003A2562" w:rsidRPr="00595899">
              <w:rPr>
                <w:rFonts w:ascii="Arial" w:hAnsi="Arial" w:cs="Arial"/>
                <w:bCs/>
                <w:color w:val="auto"/>
                <w:sz w:val="18"/>
                <w:szCs w:val="18"/>
              </w:rPr>
              <w:t>:</w:t>
            </w:r>
          </w:p>
          <w:p w:rsidR="001774EE" w:rsidRPr="00595899" w:rsidRDefault="00391879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5899">
              <w:rPr>
                <w:rFonts w:ascii="Arial" w:hAnsi="Arial" w:cs="Arial"/>
                <w:color w:val="auto"/>
                <w:sz w:val="18"/>
                <w:szCs w:val="18"/>
              </w:rPr>
              <w:t xml:space="preserve">Standard: </w:t>
            </w:r>
            <w:r w:rsidR="001774EE" w:rsidRPr="00595899">
              <w:rPr>
                <w:rFonts w:ascii="Arial" w:hAnsi="Arial" w:cs="Arial"/>
                <w:color w:val="auto"/>
                <w:sz w:val="18"/>
                <w:szCs w:val="18"/>
              </w:rPr>
              <w:t xml:space="preserve">MiniTower </w:t>
            </w:r>
            <w:r w:rsidRPr="00595899">
              <w:rPr>
                <w:rFonts w:ascii="Arial" w:hAnsi="Arial" w:cs="Arial"/>
                <w:color w:val="auto"/>
                <w:sz w:val="18"/>
                <w:szCs w:val="18"/>
              </w:rPr>
              <w:t xml:space="preserve">ATX; </w:t>
            </w:r>
          </w:p>
          <w:p w:rsidR="001774EE" w:rsidRPr="00595899" w:rsidRDefault="001774EE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5899">
              <w:rPr>
                <w:rFonts w:ascii="Arial" w:hAnsi="Arial" w:cs="Arial"/>
                <w:color w:val="auto"/>
                <w:sz w:val="18"/>
                <w:szCs w:val="18"/>
              </w:rPr>
              <w:t>Z przodu obudowy:</w:t>
            </w:r>
          </w:p>
          <w:p w:rsidR="001774EE" w:rsidRPr="00595899" w:rsidRDefault="00C31A79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5899">
              <w:rPr>
                <w:rFonts w:ascii="Arial" w:hAnsi="Arial" w:cs="Arial"/>
                <w:color w:val="auto"/>
                <w:sz w:val="18"/>
                <w:szCs w:val="18"/>
              </w:rPr>
              <w:t>2x USB 3</w:t>
            </w:r>
            <w:r w:rsidR="001774EE" w:rsidRPr="00595899">
              <w:rPr>
                <w:rFonts w:ascii="Arial" w:hAnsi="Arial" w:cs="Arial"/>
                <w:color w:val="auto"/>
                <w:sz w:val="18"/>
                <w:szCs w:val="18"/>
              </w:rPr>
              <w:t>.0</w:t>
            </w:r>
            <w:r w:rsidR="00391879" w:rsidRPr="00595899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  <w:r w:rsidR="001774EE" w:rsidRPr="0059589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91879" w:rsidRPr="0059589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34057" w:rsidRPr="00595899">
              <w:rPr>
                <w:rFonts w:ascii="Arial" w:hAnsi="Arial" w:cs="Arial"/>
                <w:color w:val="auto"/>
                <w:sz w:val="18"/>
                <w:szCs w:val="18"/>
              </w:rPr>
              <w:t>czytnik kart pamięci</w:t>
            </w:r>
            <w:r w:rsidR="00EC5E8E" w:rsidRPr="0059589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91879" w:rsidRPr="00595899" w:rsidRDefault="00391879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5899">
              <w:rPr>
                <w:rFonts w:ascii="Arial" w:hAnsi="Arial" w:cs="Arial"/>
                <w:color w:val="auto"/>
                <w:sz w:val="18"/>
                <w:szCs w:val="18"/>
              </w:rPr>
              <w:t>Wentylator z tyłu obudowy</w:t>
            </w:r>
            <w:r w:rsidR="00E81BB5" w:rsidRPr="0059589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1879" w:rsidRPr="008C1F6E" w:rsidRDefault="008F67A4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91879"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91879" w:rsidRPr="008C1F6E" w:rsidRDefault="00391879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742A" w:rsidRPr="008C1F6E" w:rsidTr="00BA351D">
        <w:trPr>
          <w:cantSplit/>
          <w:trHeight w:val="681"/>
          <w:jc w:val="center"/>
        </w:trPr>
        <w:tc>
          <w:tcPr>
            <w:tcW w:w="2394" w:type="dxa"/>
            <w:vMerge/>
            <w:vAlign w:val="center"/>
          </w:tcPr>
          <w:p w:rsidR="0052742A" w:rsidRPr="008C1F6E" w:rsidRDefault="0052742A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42A" w:rsidRPr="008C1F6E" w:rsidRDefault="0052742A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E8D" w:rsidRPr="00595899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Zasilacz</w:t>
            </w:r>
            <w:r w:rsidR="003A2562" w:rsidRPr="005958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5AD8" w:rsidRPr="00595899" w:rsidRDefault="001F5AD8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Maksymalnie </w:t>
            </w:r>
            <w:r w:rsidR="00E479CD" w:rsidRPr="00595899">
              <w:rPr>
                <w:rFonts w:ascii="Arial" w:hAnsi="Arial" w:cs="Arial"/>
                <w:sz w:val="18"/>
                <w:szCs w:val="18"/>
              </w:rPr>
              <w:t>260</w:t>
            </w:r>
            <w:r w:rsidRPr="00595899">
              <w:rPr>
                <w:rFonts w:ascii="Arial" w:hAnsi="Arial" w:cs="Arial"/>
                <w:sz w:val="18"/>
                <w:szCs w:val="18"/>
              </w:rPr>
              <w:t>W, sprawność min. 85% z aktywnym PFC</w:t>
            </w:r>
          </w:p>
          <w:p w:rsidR="0052742A" w:rsidRPr="00595899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Zabezpieczenia: podnapięciowe, przeciwprzepię</w:t>
            </w:r>
            <w:r w:rsidR="00817B0B" w:rsidRPr="00595899">
              <w:rPr>
                <w:rFonts w:ascii="Arial" w:hAnsi="Arial" w:cs="Arial"/>
                <w:sz w:val="18"/>
                <w:szCs w:val="18"/>
              </w:rPr>
              <w:t>ciowe, przeciwzwarciowe, przeciw</w:t>
            </w:r>
            <w:r w:rsidRPr="00595899">
              <w:rPr>
                <w:rFonts w:ascii="Arial" w:hAnsi="Arial" w:cs="Arial"/>
                <w:sz w:val="18"/>
                <w:szCs w:val="18"/>
              </w:rPr>
              <w:t>przeciążeniowe, nadprądowe, termiczne</w:t>
            </w:r>
            <w:r w:rsidR="00EC5E8E" w:rsidRPr="005958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3433" w:rsidRPr="00595899" w:rsidRDefault="00EB3445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Wentylator: </w:t>
            </w:r>
            <w:r w:rsidR="0052742A" w:rsidRPr="00595899">
              <w:rPr>
                <w:rFonts w:ascii="Arial" w:hAnsi="Arial" w:cs="Arial"/>
                <w:sz w:val="18"/>
                <w:szCs w:val="18"/>
              </w:rPr>
              <w:t xml:space="preserve"> z automatyczną kontrola prędkości obrotów</w:t>
            </w:r>
            <w:r w:rsidR="00EC5E8E" w:rsidRPr="005958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6923" w:rsidRPr="00595899" w:rsidRDefault="0052742A" w:rsidP="00EC5E8E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899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r w:rsidR="00EB3445" w:rsidRPr="00595899">
              <w:rPr>
                <w:rFonts w:ascii="Arial" w:hAnsi="Arial" w:cs="Arial"/>
                <w:sz w:val="18"/>
                <w:szCs w:val="18"/>
                <w:lang w:val="en-US"/>
              </w:rPr>
              <w:t>: 80 Plus;</w:t>
            </w:r>
            <w:r w:rsidR="00EC5E8E" w:rsidRPr="0059589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B3445" w:rsidRPr="005958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2A" w:rsidRPr="008C1F6E" w:rsidRDefault="0052742A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2A" w:rsidRPr="008C1F6E" w:rsidRDefault="0052742A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742A" w:rsidRPr="008C1F6E" w:rsidTr="00371657">
        <w:trPr>
          <w:cantSplit/>
          <w:trHeight w:val="2211"/>
          <w:jc w:val="center"/>
        </w:trPr>
        <w:tc>
          <w:tcPr>
            <w:tcW w:w="2394" w:type="dxa"/>
            <w:vMerge/>
            <w:vAlign w:val="center"/>
          </w:tcPr>
          <w:p w:rsidR="0052742A" w:rsidRPr="008C1F6E" w:rsidRDefault="0052742A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2742A" w:rsidRPr="008C1F6E" w:rsidRDefault="0052742A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2742A" w:rsidRPr="00595899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Dodatkowe akcesoria komputerowe:</w:t>
            </w:r>
          </w:p>
          <w:p w:rsidR="0052742A" w:rsidRPr="00595899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Listwa zasilająca: Długość przewodu: </w:t>
            </w:r>
            <w:smartTag w:uri="urn:schemas-microsoft-com:office:smarttags" w:element="metricconverter">
              <w:smartTagPr>
                <w:attr w:name="ProductID" w:val="3 m"/>
              </w:smartTagPr>
              <w:r w:rsidRPr="00595899">
                <w:rPr>
                  <w:rFonts w:ascii="Arial" w:hAnsi="Arial" w:cs="Arial"/>
                  <w:sz w:val="18"/>
                  <w:szCs w:val="18"/>
                </w:rPr>
                <w:t>3 m</w:t>
              </w:r>
            </w:smartTag>
            <w:r w:rsidRPr="00595899">
              <w:rPr>
                <w:rFonts w:ascii="Arial" w:hAnsi="Arial" w:cs="Arial"/>
                <w:sz w:val="18"/>
                <w:szCs w:val="18"/>
              </w:rPr>
              <w:t>; Liczba gniazd: 5 szt.; Prąd znamionowy: 10A; Maksymalne obciążenie: 2300 W; Zabezpieczenie: przeciwprzepięciowe; Absorbcja energii: 140J; Wyłącznik podświetlany</w:t>
            </w:r>
            <w:r w:rsidR="00BD2232" w:rsidRPr="0059589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4614F5" w:rsidRPr="00595899">
              <w:rPr>
                <w:rFonts w:ascii="Arial" w:hAnsi="Arial" w:cs="Arial"/>
                <w:sz w:val="18"/>
                <w:szCs w:val="18"/>
              </w:rPr>
              <w:t xml:space="preserve">Posiadająca zaczepy lub otwory technologiczne umożliwiające zawieszenie na ścianie. </w:t>
            </w:r>
          </w:p>
          <w:p w:rsidR="0052742A" w:rsidRPr="00595899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Mysz: Laserowa, 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595899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="00A31C51" w:rsidRPr="0059589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595899">
              <w:rPr>
                <w:rFonts w:ascii="Arial" w:hAnsi="Arial" w:cs="Arial"/>
                <w:sz w:val="18"/>
                <w:szCs w:val="18"/>
              </w:rPr>
              <w:t xml:space="preserve"> Liczba klawiszy: 2 szt.; Liczba rolek: 1szt.</w:t>
            </w:r>
          </w:p>
          <w:p w:rsidR="00AD3312" w:rsidRPr="00595899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Klawiatura: 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595899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="00E81BB5" w:rsidRPr="00595899">
              <w:rPr>
                <w:rFonts w:ascii="Arial" w:hAnsi="Arial" w:cs="Arial"/>
                <w:sz w:val="18"/>
                <w:szCs w:val="18"/>
              </w:rPr>
              <w:t>.</w:t>
            </w:r>
            <w:r w:rsidR="00A31C51" w:rsidRPr="005958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467A" w:rsidRPr="00595899" w:rsidRDefault="0052742A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Głośniki</w:t>
            </w:r>
            <w:r w:rsidR="00DF29FF" w:rsidRPr="00595899">
              <w:rPr>
                <w:rFonts w:ascii="Arial" w:hAnsi="Arial" w:cs="Arial"/>
                <w:sz w:val="18"/>
                <w:szCs w:val="18"/>
              </w:rPr>
              <w:t xml:space="preserve"> komputerowe z przedłużaczem do kabla audio o długości minimum 1m</w:t>
            </w:r>
            <w:r w:rsidR="00AD3312" w:rsidRPr="005958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2742A" w:rsidRPr="008C1F6E" w:rsidRDefault="0052742A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870FB" w:rsidRPr="008C1F6E" w:rsidRDefault="001870FB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2C4" w:rsidRPr="008C1F6E" w:rsidTr="00FD31B3">
        <w:trPr>
          <w:cantSplit/>
          <w:trHeight w:val="152"/>
          <w:jc w:val="center"/>
        </w:trPr>
        <w:tc>
          <w:tcPr>
            <w:tcW w:w="2394" w:type="dxa"/>
            <w:vMerge/>
            <w:vAlign w:val="center"/>
          </w:tcPr>
          <w:p w:rsidR="009742C4" w:rsidRPr="008C1F6E" w:rsidRDefault="009742C4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9742C4" w:rsidRPr="008C1F6E" w:rsidRDefault="009742C4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9742C4" w:rsidRPr="00595899" w:rsidRDefault="009742C4" w:rsidP="002B7E92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95899">
              <w:rPr>
                <w:rFonts w:ascii="Arial" w:hAnsi="Arial" w:cs="Arial"/>
                <w:bCs/>
                <w:sz w:val="18"/>
                <w:szCs w:val="18"/>
              </w:rPr>
              <w:t>Numer seryjny komputera i model naniesiony na obudowę</w:t>
            </w:r>
            <w:r w:rsidR="00EC5E8E" w:rsidRPr="0059589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742C4" w:rsidRPr="008C1F6E" w:rsidRDefault="009742C4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742C4" w:rsidRPr="008C1F6E" w:rsidRDefault="009742C4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2C4" w:rsidRPr="008C1F6E" w:rsidTr="00FD31B3">
        <w:trPr>
          <w:cantSplit/>
          <w:trHeight w:val="594"/>
          <w:jc w:val="center"/>
        </w:trPr>
        <w:tc>
          <w:tcPr>
            <w:tcW w:w="2394" w:type="dxa"/>
            <w:vMerge/>
            <w:vAlign w:val="center"/>
          </w:tcPr>
          <w:p w:rsidR="009742C4" w:rsidRPr="009742C4" w:rsidRDefault="009742C4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42C4" w:rsidRPr="009742C4" w:rsidRDefault="009742C4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9742C4" w:rsidRPr="00595899" w:rsidRDefault="009742C4" w:rsidP="00DA4CF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bCs/>
                <w:sz w:val="18"/>
                <w:szCs w:val="18"/>
              </w:rPr>
              <w:t xml:space="preserve">Dostęp do najnowszych sterowników i uaktualnień na stronie producenta </w:t>
            </w:r>
            <w:r w:rsidR="00DA4CF5" w:rsidRPr="00595899">
              <w:rPr>
                <w:rFonts w:ascii="Arial" w:hAnsi="Arial" w:cs="Arial"/>
                <w:bCs/>
                <w:sz w:val="18"/>
                <w:szCs w:val="18"/>
              </w:rPr>
              <w:t>komputera</w:t>
            </w:r>
            <w:r w:rsidRPr="00595899">
              <w:rPr>
                <w:rFonts w:ascii="Arial" w:hAnsi="Arial" w:cs="Arial"/>
                <w:bCs/>
                <w:sz w:val="18"/>
                <w:szCs w:val="18"/>
              </w:rPr>
              <w:t xml:space="preserve"> realizowany poprzez podanie na dedykowanej stronie internetowej producenta numeru seryjnego lub modelu komputera.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742C4" w:rsidRPr="008C1F6E" w:rsidRDefault="009742C4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742C4" w:rsidRPr="008C1F6E" w:rsidRDefault="009742C4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34AC" w:rsidRPr="008C1F6E" w:rsidTr="00BA351D">
        <w:trPr>
          <w:cantSplit/>
          <w:trHeight w:val="172"/>
          <w:jc w:val="center"/>
        </w:trPr>
        <w:tc>
          <w:tcPr>
            <w:tcW w:w="2394" w:type="dxa"/>
            <w:vMerge/>
            <w:vAlign w:val="center"/>
          </w:tcPr>
          <w:p w:rsidR="008C34AC" w:rsidRPr="008C1F6E" w:rsidRDefault="008C34AC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8C34AC" w:rsidRPr="008C1F6E" w:rsidRDefault="008C34AC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C34AC" w:rsidRPr="00595899" w:rsidRDefault="008C34AC" w:rsidP="002B7E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</w:t>
            </w:r>
            <w:r w:rsidR="00EC5E8E" w:rsidRPr="005958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51" w:type="dxa"/>
            <w:gridSpan w:val="2"/>
            <w:shd w:val="clear" w:color="auto" w:fill="auto"/>
            <w:vAlign w:val="center"/>
          </w:tcPr>
          <w:p w:rsidR="008C34AC" w:rsidRPr="008C1F6E" w:rsidRDefault="008C34AC" w:rsidP="008909AB">
            <w:pPr>
              <w:snapToGrid w:val="0"/>
              <w:spacing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4AC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 Formularza ofertowego</w:t>
            </w:r>
          </w:p>
        </w:tc>
      </w:tr>
      <w:tr w:rsidR="0052742A" w:rsidRPr="008C1F6E" w:rsidTr="00BA351D">
        <w:trPr>
          <w:cantSplit/>
          <w:trHeight w:val="256"/>
          <w:jc w:val="center"/>
        </w:trPr>
        <w:tc>
          <w:tcPr>
            <w:tcW w:w="2394" w:type="dxa"/>
            <w:vMerge/>
            <w:vAlign w:val="center"/>
          </w:tcPr>
          <w:p w:rsidR="0052742A" w:rsidRPr="008C1F6E" w:rsidRDefault="0052742A" w:rsidP="00DF34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742A" w:rsidRPr="008C1F6E" w:rsidRDefault="0052742A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1D4AC0" w:rsidRPr="00595899" w:rsidRDefault="00862028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System operacyjny</w:t>
            </w:r>
            <w:r w:rsidR="00A0275B" w:rsidRPr="00595899">
              <w:rPr>
                <w:rFonts w:ascii="Arial" w:hAnsi="Arial" w:cs="Arial"/>
                <w:sz w:val="18"/>
                <w:szCs w:val="18"/>
              </w:rPr>
              <w:t xml:space="preserve"> – Windows 10</w:t>
            </w:r>
            <w:r w:rsidRPr="00595899">
              <w:rPr>
                <w:rFonts w:ascii="Arial" w:hAnsi="Arial" w:cs="Arial"/>
                <w:sz w:val="18"/>
                <w:szCs w:val="18"/>
              </w:rPr>
              <w:t xml:space="preserve"> Professional</w:t>
            </w:r>
            <w:r w:rsidR="007A0F77" w:rsidRPr="00595899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  <w:p w:rsidR="001E6923" w:rsidRPr="00595899" w:rsidRDefault="001D4AC0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*  W przypadku zaproponowania równoważnego systemu operacyjnego do wymaganego przez Zamawiającego musi on umożliwiać</w:t>
            </w:r>
            <w:r w:rsidR="00862028" w:rsidRPr="00595899">
              <w:rPr>
                <w:rFonts w:ascii="Arial" w:hAnsi="Arial" w:cs="Arial"/>
                <w:sz w:val="18"/>
                <w:szCs w:val="18"/>
              </w:rPr>
              <w:t xml:space="preserve"> uruchomienie oraz poprawną pracę Pakietu biurowego; logowanie do domeny Active Directory.</w:t>
            </w:r>
            <w:r w:rsidRPr="005958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2742A" w:rsidRPr="008C1F6E" w:rsidRDefault="00862028" w:rsidP="008620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2742A" w:rsidRPr="008C1F6E" w:rsidRDefault="0052742A" w:rsidP="00BE30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5738" w:rsidRPr="008C1F6E" w:rsidTr="004867C8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1E0D97" w:rsidRDefault="007D3AE2" w:rsidP="004018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3AE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A660/WY/1/2022-6szt, R900/BHP/2/2022-1 szt., A000/5/2022 - 2 szt.</w:t>
            </w:r>
          </w:p>
          <w:p w:rsidR="00296476" w:rsidRDefault="00DF2F2F" w:rsidP="004018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t xml:space="preserve"> </w:t>
            </w:r>
            <w:r w:rsidRPr="00DF2F2F">
              <w:rPr>
                <w:rFonts w:ascii="Arial" w:hAnsi="Arial" w:cs="Arial"/>
                <w:bCs/>
                <w:sz w:val="18"/>
                <w:szCs w:val="18"/>
              </w:rPr>
              <w:t>P350/5/2022 - 3 szt.</w:t>
            </w:r>
            <w:r w:rsidR="00643FD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643FD3" w:rsidRPr="00643FD3">
              <w:rPr>
                <w:rFonts w:ascii="Arial" w:hAnsi="Arial" w:cs="Arial"/>
                <w:bCs/>
                <w:sz w:val="18"/>
                <w:szCs w:val="18"/>
              </w:rPr>
              <w:t>P210/2/2022 - 1 szt.</w:t>
            </w:r>
            <w:r w:rsidR="009B675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9B6752" w:rsidRPr="009B6752">
              <w:rPr>
                <w:rFonts w:ascii="Arial" w:hAnsi="Arial" w:cs="Arial"/>
                <w:bCs/>
                <w:sz w:val="18"/>
                <w:szCs w:val="18"/>
              </w:rPr>
              <w:t>P300/4/2022 - 1 szt.</w:t>
            </w:r>
          </w:p>
          <w:p w:rsidR="001E67AE" w:rsidRPr="00AF34B6" w:rsidRDefault="001E67AE" w:rsidP="004018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67AE">
              <w:rPr>
                <w:rFonts w:ascii="Arial" w:hAnsi="Arial" w:cs="Arial"/>
                <w:bCs/>
                <w:sz w:val="18"/>
                <w:szCs w:val="18"/>
              </w:rPr>
              <w:t>Z.19.07/1/2022-1 szt., A660/WY/2/2022-1szt.</w:t>
            </w:r>
            <w:r w:rsidR="00AE346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AE346E" w:rsidRPr="00AE346E">
              <w:rPr>
                <w:rFonts w:ascii="Arial" w:hAnsi="Arial" w:cs="Arial"/>
                <w:bCs/>
                <w:sz w:val="18"/>
                <w:szCs w:val="18"/>
              </w:rPr>
              <w:t>P100/6/2022</w:t>
            </w:r>
            <w:r w:rsidR="00AE346E">
              <w:rPr>
                <w:rFonts w:ascii="Arial" w:hAnsi="Arial" w:cs="Arial"/>
                <w:bCs/>
                <w:sz w:val="18"/>
                <w:szCs w:val="18"/>
              </w:rPr>
              <w:t xml:space="preserve"> – 1 szt.</w:t>
            </w:r>
            <w:r w:rsidR="00BB4A1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BB4A18" w:rsidRPr="00BB4A18">
              <w:rPr>
                <w:rFonts w:ascii="Arial" w:hAnsi="Arial" w:cs="Arial"/>
                <w:bCs/>
                <w:sz w:val="18"/>
                <w:szCs w:val="18"/>
              </w:rPr>
              <w:t>T000/5/2022 - 3 szt.</w:t>
            </w:r>
          </w:p>
        </w:tc>
        <w:tc>
          <w:tcPr>
            <w:tcW w:w="567" w:type="dxa"/>
            <w:vMerge w:val="restart"/>
            <w:vAlign w:val="center"/>
          </w:tcPr>
          <w:p w:rsidR="00DC5738" w:rsidRPr="008C1F6E" w:rsidRDefault="000A4ED5" w:rsidP="00E2575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0B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DC5738" w:rsidRPr="008C1F6E" w:rsidRDefault="009636BE" w:rsidP="00E71C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</w:p>
        </w:tc>
      </w:tr>
      <w:tr w:rsidR="00A925A8" w:rsidRPr="008C1F6E" w:rsidTr="00BA351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925A8" w:rsidRPr="008C1F6E" w:rsidRDefault="00A925A8" w:rsidP="00E71C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A8" w:rsidRPr="008C1F6E" w:rsidRDefault="00A925A8" w:rsidP="002D4B4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A925A8" w:rsidRPr="009636BE" w:rsidRDefault="009636BE" w:rsidP="00A925A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B05F1">
              <w:rPr>
                <w:rFonts w:ascii="Arial" w:hAnsi="Arial" w:cs="Arial"/>
                <w:sz w:val="18"/>
                <w:szCs w:val="18"/>
              </w:rPr>
              <w:t>Oprogramowanie Microsoft Office 2019 Standard lub równoważny (zgodne z posiadanym przez Zamawiającego).</w:t>
            </w:r>
          </w:p>
        </w:tc>
        <w:tc>
          <w:tcPr>
            <w:tcW w:w="3960" w:type="dxa"/>
            <w:shd w:val="clear" w:color="auto" w:fill="auto"/>
          </w:tcPr>
          <w:p w:rsidR="00A925A8" w:rsidRPr="008C1F6E" w:rsidRDefault="00A925A8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A925A8" w:rsidRPr="008C1F6E" w:rsidRDefault="00A925A8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4AC" w:rsidRPr="008C1F6E" w:rsidTr="004867C8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C34AC" w:rsidRPr="008C1F6E" w:rsidRDefault="008C34AC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C34AC" w:rsidRPr="008C1F6E" w:rsidRDefault="008C34AC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097" w:rsidRPr="00595899" w:rsidRDefault="008C34AC" w:rsidP="003716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</w:t>
            </w:r>
            <w:r w:rsidR="00EC5E8E" w:rsidRPr="005958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4AC" w:rsidRPr="00A508E3" w:rsidRDefault="00A508E3" w:rsidP="0089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0558A7" w:rsidRPr="008C1F6E" w:rsidTr="004867C8">
        <w:trPr>
          <w:cantSplit/>
          <w:trHeight w:val="233"/>
          <w:jc w:val="center"/>
        </w:trPr>
        <w:tc>
          <w:tcPr>
            <w:tcW w:w="2394" w:type="dxa"/>
            <w:vMerge w:val="restart"/>
            <w:vAlign w:val="center"/>
          </w:tcPr>
          <w:p w:rsidR="002D0A03" w:rsidRPr="00FA7177" w:rsidRDefault="008B04CD" w:rsidP="00BB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4CD">
              <w:rPr>
                <w:rFonts w:ascii="Arial" w:hAnsi="Arial" w:cs="Arial"/>
                <w:b/>
                <w:bCs/>
                <w:sz w:val="18"/>
                <w:szCs w:val="18"/>
              </w:rPr>
              <w:t>A660/WY/1/2022-6szt, R900/B</w:t>
            </w:r>
            <w:r w:rsidR="005D3342">
              <w:rPr>
                <w:rFonts w:ascii="Arial" w:hAnsi="Arial" w:cs="Arial"/>
                <w:b/>
                <w:bCs/>
                <w:sz w:val="18"/>
                <w:szCs w:val="18"/>
              </w:rPr>
              <w:t>HP/1/2022-1 szt., A000/11/2022-3</w:t>
            </w:r>
            <w:r w:rsidRPr="008B04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  <w:r w:rsidR="00DF2F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DF2F2F" w:rsidRPr="00DF2F2F">
              <w:rPr>
                <w:rFonts w:ascii="Arial" w:hAnsi="Arial" w:cs="Arial"/>
                <w:b/>
                <w:bCs/>
                <w:sz w:val="18"/>
                <w:szCs w:val="18"/>
              </w:rPr>
              <w:t>P350/5/2022 - 3 szt.</w:t>
            </w:r>
            <w:r w:rsidR="00643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643FD3" w:rsidRPr="00643FD3">
              <w:rPr>
                <w:rFonts w:ascii="Arial" w:hAnsi="Arial" w:cs="Arial"/>
                <w:b/>
                <w:bCs/>
                <w:sz w:val="18"/>
                <w:szCs w:val="18"/>
              </w:rPr>
              <w:t>P210/2/2022 - 1 szt.</w:t>
            </w:r>
            <w:r w:rsidR="00AE34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AE346E" w:rsidRPr="00AE346E">
              <w:rPr>
                <w:rFonts w:ascii="Arial" w:hAnsi="Arial" w:cs="Arial"/>
                <w:b/>
                <w:bCs/>
                <w:sz w:val="18"/>
                <w:szCs w:val="18"/>
              </w:rPr>
              <w:t>P100/6/2022</w:t>
            </w:r>
            <w:r w:rsidR="00AE34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szt.</w:t>
            </w:r>
            <w:r w:rsidR="00BB4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B4A18" w:rsidRPr="00BB4A18">
              <w:rPr>
                <w:rFonts w:ascii="Arial" w:hAnsi="Arial" w:cs="Arial"/>
                <w:b/>
                <w:bCs/>
                <w:sz w:val="18"/>
                <w:szCs w:val="18"/>
              </w:rPr>
              <w:t>T000/5/2022 - 3 szt.</w:t>
            </w:r>
          </w:p>
        </w:tc>
        <w:tc>
          <w:tcPr>
            <w:tcW w:w="567" w:type="dxa"/>
            <w:vMerge w:val="restart"/>
            <w:vAlign w:val="center"/>
          </w:tcPr>
          <w:p w:rsidR="000558A7" w:rsidRPr="008C1F6E" w:rsidRDefault="000A4ED5" w:rsidP="00151D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6B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558A7" w:rsidRPr="00F75CB5" w:rsidRDefault="009636BE" w:rsidP="00985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</w:tr>
      <w:tr w:rsidR="009636BE" w:rsidRPr="008C1F6E" w:rsidTr="008F35B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Rozmiar matrycy: 23,8’’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36BE" w:rsidRPr="008C1F6E" w:rsidTr="00664B88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 matrycy: LED, IPS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36BE" w:rsidRPr="008C1F6E" w:rsidTr="008F35B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Współczynnik kontrastu (statyczny): 1000:1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36BE" w:rsidRPr="008C1F6E" w:rsidTr="008F35B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Rozdzielczość: 1920x1080 pikseli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36BE" w:rsidRPr="008C1F6E" w:rsidTr="008F35B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Czas reakcji plamki: 5 ms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36BE" w:rsidRPr="008C1F6E" w:rsidTr="008F35B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Kąt widzenia (poziom / pion): 178 / 178 st.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36BE" w:rsidRPr="008C1F6E" w:rsidTr="008F35B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Interfejsy: D-Sub, HDMI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36BE" w:rsidRPr="008C1F6E" w:rsidTr="008F35B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636BE" w:rsidRPr="008C1F6E" w:rsidRDefault="009636BE" w:rsidP="0096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36BE" w:rsidRPr="008C1F6E" w:rsidRDefault="009636BE" w:rsidP="009636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595899" w:rsidRDefault="009636BE" w:rsidP="009636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Kabel HDMI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595899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Pr="00595899">
              <w:rPr>
                <w:rFonts w:ascii="Arial" w:hAnsi="Arial" w:cs="Arial"/>
                <w:sz w:val="18"/>
                <w:szCs w:val="18"/>
              </w:rPr>
              <w:t xml:space="preserve"> lub dłuższy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36BE" w:rsidRPr="008C1F6E" w:rsidRDefault="009636BE" w:rsidP="009636BE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5BD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F35BD" w:rsidRPr="008C1F6E" w:rsidRDefault="008F35BD" w:rsidP="00AB4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35BD" w:rsidRPr="008C1F6E" w:rsidRDefault="008F35BD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5BD" w:rsidRPr="00595899" w:rsidRDefault="008F35BD" w:rsidP="008F35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  <w:p w:rsidR="008F35BD" w:rsidRPr="00595899" w:rsidRDefault="008F35BD" w:rsidP="00AB430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przez Zamawiającego).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5BD" w:rsidRPr="008C1F6E" w:rsidRDefault="008F35BD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9304D" w:rsidRPr="00F75CB5" w:rsidTr="004867C8">
        <w:trPr>
          <w:cantSplit/>
          <w:trHeight w:val="233"/>
          <w:jc w:val="center"/>
        </w:trPr>
        <w:tc>
          <w:tcPr>
            <w:tcW w:w="2394" w:type="dxa"/>
            <w:vMerge w:val="restart"/>
            <w:vAlign w:val="center"/>
          </w:tcPr>
          <w:p w:rsidR="003F1DAE" w:rsidRPr="00457B75" w:rsidRDefault="00027EDC" w:rsidP="007640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A420/5/2022 - 1</w:t>
            </w:r>
            <w:r w:rsidRPr="00027E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567" w:type="dxa"/>
            <w:vMerge w:val="restart"/>
            <w:vAlign w:val="center"/>
          </w:tcPr>
          <w:p w:rsidR="0049304D" w:rsidRPr="008C1F6E" w:rsidRDefault="000A4ED5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930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31B6F" w:rsidRPr="00F75CB5" w:rsidRDefault="00027EDC" w:rsidP="00931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KARTA SIECIOWA</w:t>
            </w: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073" w:rsidRPr="00595899" w:rsidRDefault="00720671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 Przewodowa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073" w:rsidRDefault="004F3765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073" w:rsidRPr="00595899" w:rsidRDefault="00720671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 PCI-E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073" w:rsidRDefault="004F3765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073" w:rsidRPr="00595899" w:rsidRDefault="00720671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Full Duplex, 1Gb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073" w:rsidRDefault="004F3765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671" w:rsidRPr="00595899" w:rsidRDefault="00720671" w:rsidP="007206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Obsługiwanye standardy:</w:t>
            </w:r>
          </w:p>
          <w:p w:rsidR="00805073" w:rsidRPr="00595899" w:rsidRDefault="00720671" w:rsidP="007206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IEEE 802.3/IEEE 802.3 ab/IEEE 802.3p/IEEE 802.3u/IEEE 802.3q/IEEE 802.3x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073" w:rsidRDefault="004F3765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671" w:rsidRPr="00595899" w:rsidRDefault="00720671" w:rsidP="007206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Wyjscie</w:t>
            </w:r>
          </w:p>
          <w:p w:rsidR="00805073" w:rsidRPr="00595899" w:rsidRDefault="00720671" w:rsidP="007206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RJ-45 10/100/1000 (LAN) - 1 szt.</w:t>
            </w:r>
          </w:p>
          <w:p w:rsidR="00720671" w:rsidRPr="00595899" w:rsidRDefault="00720671" w:rsidP="007206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Dioda LED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073" w:rsidRDefault="004F3765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671" w:rsidRPr="00595899" w:rsidRDefault="00720671" w:rsidP="007206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Standardowa wysokość</w:t>
            </w:r>
          </w:p>
          <w:p w:rsidR="00805073" w:rsidRPr="00595899" w:rsidRDefault="00720671" w:rsidP="007206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Obsługa WakeOnLan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073" w:rsidRDefault="004F3765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073" w:rsidRPr="008C1F6E" w:rsidTr="00595899">
        <w:trPr>
          <w:cantSplit/>
          <w:trHeight w:val="87"/>
          <w:jc w:val="center"/>
        </w:trPr>
        <w:tc>
          <w:tcPr>
            <w:tcW w:w="2394" w:type="dxa"/>
            <w:vMerge/>
            <w:vAlign w:val="center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5073" w:rsidRPr="008C1F6E" w:rsidRDefault="00805073" w:rsidP="008050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073" w:rsidRPr="00595899" w:rsidRDefault="00720671" w:rsidP="008050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Obsługa systemu Windows 10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073" w:rsidRDefault="004F3765" w:rsidP="00805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05073" w:rsidRPr="008C1F6E" w:rsidRDefault="00805073" w:rsidP="0080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04D" w:rsidRPr="00A508E3" w:rsidTr="004867C8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9304D" w:rsidRPr="008C1F6E" w:rsidRDefault="0049304D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9304D" w:rsidRPr="008C1F6E" w:rsidRDefault="0049304D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04D" w:rsidRPr="00595899" w:rsidRDefault="0049304D" w:rsidP="00CD6B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04D" w:rsidRPr="00A508E3" w:rsidRDefault="0049304D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49304D" w:rsidRPr="00F75CB5" w:rsidTr="004867C8">
        <w:trPr>
          <w:cantSplit/>
          <w:trHeight w:val="233"/>
          <w:jc w:val="center"/>
        </w:trPr>
        <w:tc>
          <w:tcPr>
            <w:tcW w:w="2394" w:type="dxa"/>
            <w:vMerge w:val="restart"/>
            <w:vAlign w:val="center"/>
          </w:tcPr>
          <w:p w:rsidR="00B54538" w:rsidRPr="00B21AF7" w:rsidRDefault="00E32E93" w:rsidP="00BB57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E93">
              <w:rPr>
                <w:rFonts w:ascii="Arial" w:hAnsi="Arial" w:cs="Arial"/>
                <w:b/>
                <w:bCs/>
                <w:sz w:val="18"/>
                <w:szCs w:val="18"/>
              </w:rPr>
              <w:t>FIZ/konf/DNI/1/2022 - 1 szt.</w:t>
            </w:r>
          </w:p>
        </w:tc>
        <w:tc>
          <w:tcPr>
            <w:tcW w:w="567" w:type="dxa"/>
            <w:vMerge w:val="restart"/>
            <w:vAlign w:val="center"/>
          </w:tcPr>
          <w:p w:rsidR="0049304D" w:rsidRPr="008C1F6E" w:rsidRDefault="000A4ED5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930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9304D" w:rsidRPr="00F75CB5" w:rsidRDefault="000E1A5A" w:rsidP="000E1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KAMERA</w:t>
            </w: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Kamera wideo HD 1080p z ulepszonymi funkcjami </w:t>
            </w:r>
          </w:p>
          <w:p w:rsidR="000675CC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przesuwania, pochylania i powiększania. Z pilotem.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Płynne przesuwanie, pochylanie i powiększanie z użyciem silnika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Przesuwanie ±90°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Pochylanie ±35° / 45°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Powiększenie HD 10×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Pole widzenia: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-Po przekątnej: 90°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-Poziomo: 82,1°</w:t>
            </w:r>
          </w:p>
          <w:p w:rsidR="000675CC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-Pionowo: 52,2°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Full HD 1080p 30 kl./s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Standard H.264 UVC 1.5 z kodowaniem Scalable Video Coding (SVC)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Automatyczne ustawianie ostrości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3 wstępne ustawienia kamery oraz przycisk pozycji początkowej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Wskaźnik LED wyciszenia/wyłączenia wyciszenia</w:t>
            </w:r>
          </w:p>
          <w:p w:rsidR="000675CC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Standardowy gwint do montażu statywu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5CC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Pilot - Sygnał w podczerwieni o zasięgu 8,5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5CC" w:rsidRPr="00595899" w:rsidRDefault="00E32E93" w:rsidP="000675C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Kabel zasilający: 3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UCHWYT:</w:t>
            </w:r>
          </w:p>
          <w:p w:rsidR="000675CC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Dwufunkcyjny wspornik do montażu na ścianie lub podniesienia na biurku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ZGODNOŚĆ I CERTYFIKATY: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Połączenie USB typu „plug and play”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Certyfikat programu Skype dla firm i gotowość do użycia z programem Teams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Certyfikat Zoom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Certyfikat Fuze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Zgodność z Google Meet®</w:t>
            </w:r>
          </w:p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Zgodność z programami Cisco Jabber® i WebEx</w:t>
            </w:r>
          </w:p>
          <w:p w:rsidR="000675CC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Zgodność z serwisami BlueJeans®, Broadsoft®, GoToMeeting®, Vidyo® i innymi aplikacjami do wideokonferencji, nagrywania i transmisji, które obsługują kamery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C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75CC" w:rsidRPr="008C1F6E" w:rsidRDefault="000675CC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93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Masa kamery nie wiecej niż: 580 g</w:t>
            </w:r>
          </w:p>
          <w:p w:rsidR="000675CC" w:rsidRPr="00595899" w:rsidRDefault="00E32E93" w:rsidP="00E32E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Masa pilota nie więcej niż: 48 g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75CC" w:rsidRPr="008C1F6E" w:rsidRDefault="000675CC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A0092A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302" w:rsidRPr="00595899" w:rsidRDefault="00DE030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DE0302" w:rsidRPr="008C1F6E" w:rsidTr="00A0092A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DE0302" w:rsidRPr="008C1F6E" w:rsidRDefault="00BA45C7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5C7">
              <w:rPr>
                <w:rFonts w:ascii="Arial" w:hAnsi="Arial" w:cs="Arial"/>
                <w:b/>
                <w:bCs/>
                <w:sz w:val="18"/>
                <w:szCs w:val="18"/>
              </w:rPr>
              <w:t>A420/5/2022 - 2 szt.</w:t>
            </w:r>
            <w:r w:rsidR="00FC6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FC6A98" w:rsidRPr="00FC6A98">
              <w:rPr>
                <w:rFonts w:ascii="Arial" w:hAnsi="Arial" w:cs="Arial"/>
                <w:b/>
                <w:bCs/>
                <w:sz w:val="18"/>
                <w:szCs w:val="18"/>
              </w:rPr>
              <w:t>TDW0/1/2022-2 szt.</w:t>
            </w:r>
            <w:r w:rsidR="00A56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A56AB4" w:rsidRPr="00A56AB4">
              <w:rPr>
                <w:rFonts w:ascii="Arial" w:hAnsi="Arial" w:cs="Arial"/>
                <w:b/>
                <w:bCs/>
                <w:sz w:val="18"/>
                <w:szCs w:val="18"/>
              </w:rPr>
              <w:t>A420/13/2022 - 21 szt.</w:t>
            </w:r>
          </w:p>
        </w:tc>
        <w:tc>
          <w:tcPr>
            <w:tcW w:w="567" w:type="dxa"/>
            <w:vMerge w:val="restart"/>
            <w:vAlign w:val="center"/>
          </w:tcPr>
          <w:p w:rsidR="00DE0302" w:rsidRPr="008C1F6E" w:rsidRDefault="000A4ED5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E03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E0302" w:rsidRPr="00F75CB5" w:rsidRDefault="008A42E1" w:rsidP="00DE0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DYSK </w:t>
            </w:r>
          </w:p>
        </w:tc>
      </w:tr>
      <w:tr w:rsidR="00117BC5" w:rsidRPr="008C1F6E" w:rsidTr="00B72883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17BC5" w:rsidRPr="008C1F6E" w:rsidRDefault="00117BC5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17BC5" w:rsidRPr="008C1F6E" w:rsidRDefault="00117BC5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117BC5" w:rsidRPr="00595899" w:rsidRDefault="005A62F6" w:rsidP="00117BC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Pojemność 512 GB</w:t>
            </w:r>
          </w:p>
          <w:p w:rsidR="00507C17" w:rsidRPr="00595899" w:rsidRDefault="00507C17" w:rsidP="00117BC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Typ SSD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17BC5" w:rsidRDefault="00072AF4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17BC5" w:rsidRPr="008C1F6E" w:rsidRDefault="00117BC5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51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74051" w:rsidRPr="008C1F6E" w:rsidRDefault="00974051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4051" w:rsidRPr="008C1F6E" w:rsidRDefault="00974051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2F6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Format 2.5"</w:t>
            </w:r>
          </w:p>
          <w:p w:rsidR="00974051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 2,5" SATA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74051" w:rsidRDefault="00072AF4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74051" w:rsidRPr="008C1F6E" w:rsidRDefault="00974051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51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74051" w:rsidRPr="008C1F6E" w:rsidRDefault="00974051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4051" w:rsidRPr="008C1F6E" w:rsidRDefault="00974051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2F6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Prędkość odczytu (maksymalna) 560 MB/s</w:t>
            </w:r>
          </w:p>
          <w:p w:rsidR="00974051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Prędkość zapisu (maksymalna) 520 MB/s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74051" w:rsidRDefault="00072AF4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74051" w:rsidRPr="008C1F6E" w:rsidRDefault="00974051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B34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90B34" w:rsidRPr="008C1F6E" w:rsidRDefault="00990B34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90B34" w:rsidRPr="008C1F6E" w:rsidRDefault="00990B34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2F6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Odczyt losowy 85,000 IOPS</w:t>
            </w:r>
          </w:p>
          <w:p w:rsidR="00990B34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Zapis losowy 85,000 IOPS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90B34" w:rsidRDefault="00072AF4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90B34" w:rsidRPr="008C1F6E" w:rsidRDefault="00990B34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B34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90B34" w:rsidRPr="008C1F6E" w:rsidRDefault="00990B34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90B34" w:rsidRPr="008C1F6E" w:rsidRDefault="00990B34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2F6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 kości pamięci TLC</w:t>
            </w:r>
          </w:p>
          <w:p w:rsidR="00990B34" w:rsidRPr="00595899" w:rsidRDefault="005A62F6" w:rsidP="005A62F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Niezawodność MTBF 2 000 000 godz.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90B34" w:rsidRDefault="00072AF4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90B34" w:rsidRPr="008C1F6E" w:rsidRDefault="00990B34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72706B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302" w:rsidRPr="00595899" w:rsidRDefault="00DE030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DE0302" w:rsidRPr="008C1F6E" w:rsidTr="0072706B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1E6923" w:rsidRPr="008C1F6E" w:rsidRDefault="00EC3C94" w:rsidP="00B83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A420/12</w:t>
            </w:r>
            <w:r w:rsidR="002E2BD9" w:rsidRPr="002E2BD9">
              <w:rPr>
                <w:rFonts w:ascii="Arial" w:hAnsi="Arial" w:cs="Arial"/>
                <w:b/>
                <w:bCs/>
                <w:sz w:val="18"/>
                <w:szCs w:val="18"/>
              </w:rPr>
              <w:t>/2022-8szt.</w:t>
            </w:r>
            <w:r w:rsidR="00FC6A9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C6A98">
              <w:t xml:space="preserve"> </w:t>
            </w:r>
            <w:r w:rsidR="00FC6A98" w:rsidRPr="00FC6A98">
              <w:rPr>
                <w:rFonts w:ascii="Arial" w:hAnsi="Arial" w:cs="Arial"/>
                <w:b/>
                <w:bCs/>
                <w:sz w:val="18"/>
                <w:szCs w:val="18"/>
              </w:rPr>
              <w:t>TDW0/1/2022-2 szt.</w:t>
            </w:r>
          </w:p>
        </w:tc>
        <w:tc>
          <w:tcPr>
            <w:tcW w:w="567" w:type="dxa"/>
            <w:vMerge w:val="restart"/>
            <w:vAlign w:val="center"/>
          </w:tcPr>
          <w:p w:rsidR="00DE0302" w:rsidRPr="008C1F6E" w:rsidRDefault="00F96013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E03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E0302" w:rsidRPr="005503DF" w:rsidRDefault="006A27A1" w:rsidP="006A2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PAMIEĆ RAM</w:t>
            </w:r>
            <w:r w:rsidR="000655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655D1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55D1" w:rsidRPr="008C1F6E" w:rsidRDefault="000655D1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55D1" w:rsidRPr="008C1F6E" w:rsidRDefault="000655D1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7A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Pamięć RAM do komputera stacjonarnego</w:t>
            </w:r>
          </w:p>
          <w:p w:rsidR="000655D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 pamięci DDR3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55D1" w:rsidRDefault="006A27A1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55D1" w:rsidRPr="008C1F6E" w:rsidRDefault="000655D1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5D1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55D1" w:rsidRPr="008C1F6E" w:rsidRDefault="000655D1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55D1" w:rsidRPr="008C1F6E" w:rsidRDefault="000655D1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7A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Pojemność całkowita 4 GB (1x4 GB)</w:t>
            </w:r>
          </w:p>
          <w:p w:rsidR="006A27A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Pojemność kości 4 GB</w:t>
            </w:r>
          </w:p>
          <w:p w:rsidR="006A27A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Liczba modułów 1</w:t>
            </w:r>
          </w:p>
          <w:p w:rsidR="006A27A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Taktowanie 1600 MHz (PC3-12800)</w:t>
            </w:r>
          </w:p>
          <w:p w:rsidR="006A27A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Opóźnienia (cycle latency) CL 11</w:t>
            </w:r>
          </w:p>
          <w:p w:rsidR="000655D1" w:rsidRPr="00595899" w:rsidRDefault="006A27A1" w:rsidP="006A27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Napięcie 1,5 V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655D1" w:rsidRDefault="006A27A1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0655D1" w:rsidRPr="008C1F6E" w:rsidRDefault="000655D1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5D1" w:rsidRPr="008C1F6E" w:rsidTr="00916FDB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655D1" w:rsidRPr="008C1F6E" w:rsidRDefault="000655D1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655D1" w:rsidRPr="008C1F6E" w:rsidRDefault="000655D1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5D1" w:rsidRPr="00595899" w:rsidRDefault="000655D1" w:rsidP="000655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5D1" w:rsidRPr="008C1F6E" w:rsidRDefault="000655D1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DE0302" w:rsidRPr="008C1F6E" w:rsidTr="00916FDB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E9066B" w:rsidRDefault="00643FD3" w:rsidP="009714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FD3">
              <w:rPr>
                <w:rFonts w:ascii="Arial" w:hAnsi="Arial" w:cs="Arial"/>
                <w:b/>
                <w:bCs/>
                <w:sz w:val="18"/>
                <w:szCs w:val="18"/>
              </w:rPr>
              <w:t>P210/2/2022 - 1 szt.</w:t>
            </w:r>
            <w:r w:rsidR="00E9066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:rsidR="007955C4" w:rsidRDefault="00E9066B" w:rsidP="00E90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T0A0/3/2022 – 1 szt. </w:t>
            </w:r>
            <w:r w:rsidR="007955C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:rsidR="00DE0302" w:rsidRDefault="007955C4" w:rsidP="00E9066B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A660/WY/5/2022 – 1 szt. </w:t>
            </w:r>
          </w:p>
          <w:p w:rsidR="00E9066B" w:rsidRPr="008C1F6E" w:rsidRDefault="00E9066B" w:rsidP="00E90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E0302" w:rsidRPr="008C1F6E" w:rsidRDefault="00F96013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E03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B727F" w:rsidRPr="006A27A1" w:rsidRDefault="004B727F" w:rsidP="004B72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KLAWIATURA, MYSZ</w:t>
            </w:r>
          </w:p>
        </w:tc>
      </w:tr>
      <w:tr w:rsidR="00DE030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27F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Klawiatura - Typ Multimedialna</w:t>
            </w:r>
          </w:p>
          <w:p w:rsidR="004B727F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Przeznaczenie - do komputera stacjonarnego</w:t>
            </w:r>
          </w:p>
          <w:p w:rsidR="00DE0302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Standardowa wielkość klawiszy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E0302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302" w:rsidRPr="00595899" w:rsidRDefault="004B727F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Łączność Bezprzewodowa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E0302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27F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Interfejsy:</w:t>
            </w:r>
          </w:p>
          <w:p w:rsidR="004B727F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USB</w:t>
            </w:r>
          </w:p>
          <w:p w:rsidR="00DE0302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2,4 GHz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E0302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27F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Klawisze numeryczne wydzielone </w:t>
            </w:r>
          </w:p>
          <w:p w:rsidR="00DE0302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Klawisze multimedialne / funkcyjne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E0302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27F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Bezprzewodowa mysz w zestawie</w:t>
            </w:r>
          </w:p>
          <w:p w:rsidR="004B727F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Sensor myszy - Optyczny</w:t>
            </w:r>
          </w:p>
          <w:p w:rsidR="00DE0302" w:rsidRPr="00595899" w:rsidRDefault="004B727F" w:rsidP="004B72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Profil myszy - Uniwersalny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E0302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302" w:rsidRPr="00595899" w:rsidRDefault="004B727F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Cicha praca klawiszy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E0302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92198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302" w:rsidRPr="00595899" w:rsidRDefault="00DE030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DE0302" w:rsidRPr="008C1F6E" w:rsidTr="000E1E76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DE0302" w:rsidRPr="008C1F6E" w:rsidRDefault="00A41A7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74">
              <w:rPr>
                <w:rFonts w:ascii="Arial" w:hAnsi="Arial" w:cs="Arial"/>
                <w:b/>
                <w:bCs/>
                <w:sz w:val="18"/>
                <w:szCs w:val="18"/>
              </w:rPr>
              <w:t>P230/1/2022- 1 szt.</w:t>
            </w:r>
          </w:p>
        </w:tc>
        <w:tc>
          <w:tcPr>
            <w:tcW w:w="567" w:type="dxa"/>
            <w:vMerge w:val="restart"/>
            <w:vAlign w:val="center"/>
          </w:tcPr>
          <w:p w:rsidR="00DE0302" w:rsidRPr="008C1F6E" w:rsidRDefault="00F96013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E03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E0302" w:rsidRPr="008C1F6E" w:rsidRDefault="002B1A1F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</w:t>
            </w:r>
          </w:p>
        </w:tc>
      </w:tr>
      <w:tr w:rsidR="002B1A1F" w:rsidRPr="008C1F6E" w:rsidTr="00A920D6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1A1F" w:rsidRPr="008C1F6E" w:rsidRDefault="002B1A1F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Pojemność 256 GB</w:t>
            </w:r>
          </w:p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Typ SSD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B1A1F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1F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1A1F" w:rsidRPr="008C1F6E" w:rsidRDefault="002B1A1F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Format 2.5"</w:t>
            </w:r>
          </w:p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 2,5" SATA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B1A1F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1F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1A1F" w:rsidRPr="008C1F6E" w:rsidRDefault="002B1A1F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Prędkość odczytu (maksymalna) 560 MB/s</w:t>
            </w:r>
          </w:p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Prędkość zapisu (maksymalna) 520 MB/s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B1A1F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1F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1A1F" w:rsidRPr="008C1F6E" w:rsidRDefault="002B1A1F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 kości pamięci TLC</w:t>
            </w:r>
          </w:p>
          <w:p w:rsidR="002B1A1F" w:rsidRPr="00595899" w:rsidRDefault="002B1A1F" w:rsidP="00A920D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Niezawodność MTBF 2 000 000 godz.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B1A1F" w:rsidRDefault="002B1A1F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2B1A1F" w:rsidRPr="008C1F6E" w:rsidRDefault="002B1A1F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302" w:rsidRPr="008C1F6E" w:rsidTr="00A475A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E0302" w:rsidRPr="008C1F6E" w:rsidRDefault="00DE0302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302" w:rsidRPr="00595899" w:rsidRDefault="00DE030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 24 miesiące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302" w:rsidRPr="008C1F6E" w:rsidRDefault="00DE0302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B72883" w:rsidRPr="008C1F6E" w:rsidTr="00B72883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B72883" w:rsidRPr="008C1F6E" w:rsidRDefault="00D85B1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B16">
              <w:rPr>
                <w:rFonts w:ascii="Arial" w:hAnsi="Arial" w:cs="Arial"/>
                <w:b/>
                <w:bCs/>
                <w:sz w:val="18"/>
                <w:szCs w:val="18"/>
              </w:rPr>
              <w:t>A420/4/2022-1 szt.</w:t>
            </w:r>
          </w:p>
        </w:tc>
        <w:tc>
          <w:tcPr>
            <w:tcW w:w="567" w:type="dxa"/>
            <w:vMerge w:val="restart"/>
            <w:vAlign w:val="center"/>
          </w:tcPr>
          <w:p w:rsidR="00B72883" w:rsidRPr="008C1F6E" w:rsidRDefault="00171709" w:rsidP="00BA1CC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A1C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B72883" w:rsidRPr="00B72883" w:rsidRDefault="00D85B16" w:rsidP="000336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DRUKARKA TERMICZNA</w:t>
            </w:r>
          </w:p>
        </w:tc>
      </w:tr>
      <w:tr w:rsidR="001D473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D4735" w:rsidRPr="008C1F6E" w:rsidRDefault="001D4735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133C4" w:rsidRPr="003133C4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Przenośna akumulatorowa drukarka termiczna do etykiet</w:t>
            </w:r>
          </w:p>
          <w:p w:rsidR="003133C4" w:rsidRPr="003133C4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Rozdzielczość 203 Dpi</w:t>
            </w:r>
          </w:p>
          <w:p w:rsidR="001D4735" w:rsidRPr="008C1F6E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Prędkość drukowania : 30-60mm/s</w:t>
            </w:r>
          </w:p>
        </w:tc>
        <w:tc>
          <w:tcPr>
            <w:tcW w:w="3960" w:type="dxa"/>
            <w:shd w:val="clear" w:color="auto" w:fill="auto"/>
          </w:tcPr>
          <w:p w:rsidR="001D4735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73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D4735" w:rsidRPr="008C1F6E" w:rsidRDefault="001D4735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133C4" w:rsidRPr="003133C4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Połączenie Bluetooth, Sterowanie aplikacją Android lub iOS</w:t>
            </w:r>
          </w:p>
          <w:p w:rsidR="003133C4" w:rsidRPr="003133C4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Możliwość wydruku znaków alfanumerycznych, kodów kreskowych, kodów QR</w:t>
            </w:r>
          </w:p>
          <w:p w:rsidR="003133C4" w:rsidRPr="003133C4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Szerokość papieru: 15 mm</w:t>
            </w:r>
          </w:p>
          <w:p w:rsidR="001D4735" w:rsidRPr="008C1F6E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Szerokość druku: 12 mm</w:t>
            </w:r>
          </w:p>
        </w:tc>
        <w:tc>
          <w:tcPr>
            <w:tcW w:w="3960" w:type="dxa"/>
            <w:shd w:val="clear" w:color="auto" w:fill="auto"/>
          </w:tcPr>
          <w:p w:rsidR="001D4735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73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D4735" w:rsidRPr="008C1F6E" w:rsidRDefault="001D4735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133C4" w:rsidRPr="003133C4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Napięcie ładowania: 5 V, 1 A.</w:t>
            </w:r>
          </w:p>
          <w:p w:rsidR="001D4735" w:rsidRPr="000B5DB8" w:rsidRDefault="003133C4" w:rsidP="003133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Bateria Litowo-jonowa 1200mAh</w:t>
            </w:r>
          </w:p>
        </w:tc>
        <w:tc>
          <w:tcPr>
            <w:tcW w:w="3960" w:type="dxa"/>
            <w:shd w:val="clear" w:color="auto" w:fill="auto"/>
          </w:tcPr>
          <w:p w:rsidR="001D4735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73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D4735" w:rsidRPr="008C1F6E" w:rsidRDefault="001D4735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1D4735" w:rsidRPr="000B5DB8" w:rsidRDefault="003133C4" w:rsidP="000B5D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133C4">
              <w:rPr>
                <w:rFonts w:ascii="Arial" w:hAnsi="Arial" w:cs="Arial"/>
                <w:sz w:val="18"/>
                <w:szCs w:val="18"/>
              </w:rPr>
              <w:t>2x rolki etykiet termicznych naklejki 12*40mm 160szt.</w:t>
            </w:r>
          </w:p>
        </w:tc>
        <w:tc>
          <w:tcPr>
            <w:tcW w:w="3960" w:type="dxa"/>
            <w:shd w:val="clear" w:color="auto" w:fill="auto"/>
          </w:tcPr>
          <w:p w:rsidR="001D4735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73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D4735" w:rsidRPr="008C1F6E" w:rsidRDefault="001D4735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1D4735" w:rsidRPr="00595899" w:rsidRDefault="003133C4" w:rsidP="009577F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5899">
              <w:rPr>
                <w:rFonts w:ascii="Arial" w:hAnsi="Arial" w:cs="Arial"/>
                <w:color w:val="auto"/>
                <w:sz w:val="18"/>
                <w:szCs w:val="18"/>
              </w:rPr>
              <w:t>Waga drukarki: 200g</w:t>
            </w:r>
          </w:p>
        </w:tc>
        <w:tc>
          <w:tcPr>
            <w:tcW w:w="3960" w:type="dxa"/>
            <w:shd w:val="clear" w:color="auto" w:fill="auto"/>
          </w:tcPr>
          <w:p w:rsidR="001D4735" w:rsidRPr="00922A38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D4735" w:rsidRPr="008C1F6E" w:rsidRDefault="001D4735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D4735" w:rsidRPr="008C1F6E" w:rsidRDefault="001D4735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883" w:rsidRPr="008C1F6E" w:rsidTr="00B72883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72883" w:rsidRPr="008C1F6E" w:rsidRDefault="00B7288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72883" w:rsidRPr="008C1F6E" w:rsidRDefault="00B72883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B72883" w:rsidRPr="00595899" w:rsidRDefault="00B72883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B72883" w:rsidRPr="008C1F6E" w:rsidRDefault="00B72883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E412B4" w:rsidRPr="008C1F6E" w:rsidTr="00E412B4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E412B4" w:rsidRDefault="003E5BAF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BAF">
              <w:rPr>
                <w:rFonts w:ascii="Arial" w:hAnsi="Arial" w:cs="Arial"/>
                <w:b/>
                <w:bCs/>
                <w:sz w:val="18"/>
                <w:szCs w:val="18"/>
              </w:rPr>
              <w:t>P300/4/2022 - 1 szt.</w:t>
            </w:r>
          </w:p>
          <w:p w:rsidR="00E412B4" w:rsidRDefault="00E412B4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12B4" w:rsidRDefault="00E412B4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412B4" w:rsidRDefault="00E412B4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12B4" w:rsidRDefault="00E412B4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12B4" w:rsidRDefault="00E412B4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12B4" w:rsidRDefault="00E412B4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12B4" w:rsidRPr="00AF34B6" w:rsidRDefault="00E412B4" w:rsidP="00E412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412B4" w:rsidRPr="008C1F6E" w:rsidRDefault="00171709" w:rsidP="00E412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  <w:r w:rsidR="00C971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C971D9" w:rsidRPr="00C971D9" w:rsidRDefault="00C971D9" w:rsidP="00C971D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KOMPUTER PRZENOŚNY</w:t>
            </w: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BA4CCA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Procesor:  6 rdzeni, 12 wątków, 11 </w:t>
            </w:r>
            <w:r w:rsidR="006F0319" w:rsidRPr="00BF5F27">
              <w:rPr>
                <w:rFonts w:ascii="Arial" w:hAnsi="Arial" w:cs="Arial"/>
                <w:sz w:val="18"/>
                <w:szCs w:val="18"/>
              </w:rPr>
              <w:t>MB cache</w:t>
            </w:r>
            <w:r>
              <w:rPr>
                <w:rFonts w:ascii="Arial" w:hAnsi="Arial" w:cs="Arial"/>
                <w:sz w:val="18"/>
                <w:szCs w:val="18"/>
              </w:rPr>
              <w:t>, 2,10 – 4,00 GHz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6F0319" w:rsidRPr="00391837" w:rsidRDefault="00247E61" w:rsidP="006F031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7E61">
              <w:rPr>
                <w:rFonts w:ascii="Arial" w:hAnsi="Arial" w:cs="Arial"/>
                <w:sz w:val="18"/>
                <w:szCs w:val="18"/>
                <w:lang w:val="en-US"/>
              </w:rPr>
              <w:t>16 GB LPDDR4X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247E61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SSD M.2 NVMe PCIe</w:t>
            </w:r>
            <w:r w:rsidRPr="00247E61">
              <w:rPr>
                <w:rFonts w:ascii="Arial" w:hAnsi="Arial" w:cs="Arial"/>
                <w:sz w:val="18"/>
                <w:szCs w:val="18"/>
              </w:rPr>
              <w:t xml:space="preserve"> 3.0 512 GB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napędu optycznego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Typ ekranu: Matowy, LED</w:t>
            </w:r>
            <w:r w:rsidR="00247E61">
              <w:rPr>
                <w:rFonts w:ascii="Arial" w:hAnsi="Arial" w:cs="Arial"/>
                <w:sz w:val="18"/>
                <w:szCs w:val="18"/>
              </w:rPr>
              <w:t>, klasy IPS</w:t>
            </w:r>
          </w:p>
          <w:p w:rsidR="006F0319" w:rsidRPr="00BF5F27" w:rsidRDefault="00247E61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ekranu: 14,0</w:t>
            </w:r>
            <w:r w:rsidR="006F0319" w:rsidRPr="00BF5F27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Rozdzielczość ekranu</w:t>
            </w:r>
          </w:p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1920 x 1080 (FullHD)</w:t>
            </w:r>
          </w:p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karty graficznej współdzielona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65E3">
              <w:rPr>
                <w:rFonts w:ascii="Arial" w:hAnsi="Arial" w:cs="Arial"/>
                <w:sz w:val="18"/>
                <w:szCs w:val="18"/>
              </w:rPr>
              <w:t>Kame</w:t>
            </w:r>
            <w:r>
              <w:rPr>
                <w:rFonts w:ascii="Arial" w:hAnsi="Arial" w:cs="Arial"/>
                <w:sz w:val="18"/>
                <w:szCs w:val="18"/>
              </w:rPr>
              <w:t xml:space="preserve">ra minimum </w:t>
            </w:r>
            <w:r w:rsidR="003157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720p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LAN 10/100/1000 Mbps</w:t>
            </w:r>
            <w:r w:rsidR="00EE2459">
              <w:rPr>
                <w:rFonts w:ascii="Arial" w:hAnsi="Arial" w:cs="Arial"/>
                <w:sz w:val="18"/>
                <w:szCs w:val="18"/>
              </w:rPr>
              <w:t xml:space="preserve"> na zewnętrznej karcie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złączu USB)</w:t>
            </w:r>
          </w:p>
          <w:p w:rsidR="006F0319" w:rsidRPr="00E32E93" w:rsidRDefault="00EE2459" w:rsidP="006F031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E93">
              <w:rPr>
                <w:rFonts w:ascii="Arial" w:hAnsi="Arial" w:cs="Arial"/>
                <w:sz w:val="18"/>
                <w:szCs w:val="18"/>
                <w:lang w:val="en-US"/>
              </w:rPr>
              <w:t xml:space="preserve">Wi-Fi 5 (802.11 </w:t>
            </w:r>
            <w:r w:rsidR="006F0319" w:rsidRPr="00E32E93">
              <w:rPr>
                <w:rFonts w:ascii="Arial" w:hAnsi="Arial" w:cs="Arial"/>
                <w:sz w:val="18"/>
                <w:szCs w:val="18"/>
                <w:lang w:val="en-US"/>
              </w:rPr>
              <w:t>ac)</w:t>
            </w:r>
          </w:p>
          <w:p w:rsidR="00EE2459" w:rsidRPr="00E32E93" w:rsidRDefault="006F0319" w:rsidP="00EE245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E93">
              <w:rPr>
                <w:rFonts w:ascii="Arial" w:hAnsi="Arial" w:cs="Arial"/>
                <w:sz w:val="18"/>
                <w:szCs w:val="18"/>
                <w:lang w:val="en-US"/>
              </w:rPr>
              <w:t>Moduł Bluetooth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Złącza:</w:t>
            </w:r>
          </w:p>
          <w:p w:rsidR="005D5990" w:rsidRPr="005D5990" w:rsidRDefault="005D5990" w:rsidP="005D599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990">
              <w:rPr>
                <w:rFonts w:ascii="Arial" w:hAnsi="Arial" w:cs="Arial"/>
                <w:sz w:val="18"/>
                <w:szCs w:val="18"/>
                <w:lang w:val="en-US"/>
              </w:rPr>
              <w:t>1 x USB 3.2 Gen 2 Type-A</w:t>
            </w:r>
          </w:p>
          <w:p w:rsidR="005D5990" w:rsidRPr="005D5990" w:rsidRDefault="005D5990" w:rsidP="005D599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990">
              <w:rPr>
                <w:rFonts w:ascii="Arial" w:hAnsi="Arial" w:cs="Arial"/>
                <w:sz w:val="18"/>
                <w:szCs w:val="18"/>
                <w:lang w:val="en-US"/>
              </w:rPr>
              <w:t>1 x USB 3.2 Gen 1 Type-A</w:t>
            </w:r>
          </w:p>
          <w:p w:rsidR="005D5990" w:rsidRPr="005D5990" w:rsidRDefault="005D5990" w:rsidP="005D59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990">
              <w:rPr>
                <w:rFonts w:ascii="Arial" w:hAnsi="Arial" w:cs="Arial"/>
                <w:sz w:val="18"/>
                <w:szCs w:val="18"/>
              </w:rPr>
              <w:t>2 x USB 3.2 Gen 2 Type-C z obsługą sygnału wideo / dostarczania zasilania</w:t>
            </w:r>
          </w:p>
          <w:p w:rsidR="005D5990" w:rsidRPr="005D5990" w:rsidRDefault="005D5990" w:rsidP="005D59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990">
              <w:rPr>
                <w:rFonts w:ascii="Arial" w:hAnsi="Arial" w:cs="Arial"/>
                <w:sz w:val="18"/>
                <w:szCs w:val="18"/>
              </w:rPr>
              <w:t>1 x HDMI 2.1</w:t>
            </w:r>
          </w:p>
          <w:p w:rsidR="005D5990" w:rsidRDefault="005D5990" w:rsidP="005D59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990">
              <w:rPr>
                <w:rFonts w:ascii="Arial" w:hAnsi="Arial" w:cs="Arial"/>
                <w:sz w:val="18"/>
                <w:szCs w:val="18"/>
              </w:rPr>
              <w:t>Czytnik kart micro SD</w:t>
            </w:r>
          </w:p>
          <w:p w:rsidR="005D5990" w:rsidRDefault="005D5990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Zewnętrzny </w:t>
            </w:r>
            <w:r w:rsidRPr="005D5990">
              <w:rPr>
                <w:rFonts w:ascii="Arial" w:hAnsi="Arial" w:cs="Arial"/>
                <w:sz w:val="18"/>
                <w:szCs w:val="18"/>
              </w:rPr>
              <w:t>Adapter USB-C na audio mini-jack</w:t>
            </w:r>
          </w:p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Typ baterii:</w:t>
            </w:r>
            <w:r w:rsidR="00D704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F27">
              <w:rPr>
                <w:rFonts w:ascii="Arial" w:hAnsi="Arial" w:cs="Arial"/>
                <w:sz w:val="18"/>
                <w:szCs w:val="18"/>
              </w:rPr>
              <w:t>Litowo-jonowa</w:t>
            </w:r>
            <w:r w:rsidR="0054718E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-komorowa</w:t>
            </w:r>
          </w:p>
          <w:p w:rsidR="006F0319" w:rsidRPr="00BF5F27" w:rsidRDefault="006F0319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BF5F27" w:rsidRDefault="0054718E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7045C">
              <w:rPr>
                <w:rFonts w:ascii="Arial" w:hAnsi="Arial" w:cs="Arial"/>
                <w:sz w:val="18"/>
                <w:szCs w:val="18"/>
              </w:rPr>
              <w:t>odś</w:t>
            </w:r>
            <w:r>
              <w:rPr>
                <w:rFonts w:ascii="Arial" w:hAnsi="Arial" w:cs="Arial"/>
                <w:sz w:val="18"/>
                <w:szCs w:val="18"/>
              </w:rPr>
              <w:t>wietlana klawiatura</w:t>
            </w:r>
          </w:p>
          <w:p w:rsidR="006F0319" w:rsidRDefault="0054718E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maximum 1,3</w:t>
            </w:r>
            <w:r w:rsidR="006F0319" w:rsidRPr="00BF5F27">
              <w:rPr>
                <w:rFonts w:ascii="Arial" w:hAnsi="Arial" w:cs="Arial"/>
                <w:sz w:val="18"/>
                <w:szCs w:val="18"/>
              </w:rPr>
              <w:t xml:space="preserve"> kg (z baterią)</w:t>
            </w:r>
          </w:p>
          <w:p w:rsidR="006F0319" w:rsidRPr="00BF5F27" w:rsidRDefault="0054718E" w:rsidP="006F03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Zgodność ze standardem </w:t>
            </w:r>
            <w:r w:rsidRPr="0054718E">
              <w:rPr>
                <w:rFonts w:ascii="Arial" w:hAnsi="Arial" w:cs="Arial"/>
                <w:sz w:val="18"/>
                <w:szCs w:val="18"/>
              </w:rPr>
              <w:t xml:space="preserve"> MIL-STD 810G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319" w:rsidRPr="008C1F6E" w:rsidTr="00E412B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0319" w:rsidRPr="008C1F6E" w:rsidRDefault="006F0319" w:rsidP="006F0319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6F0319" w:rsidRPr="008C1F6E" w:rsidRDefault="006F0319" w:rsidP="006F031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Wyposażenie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E671B">
              <w:rPr>
                <w:rFonts w:ascii="Arial" w:hAnsi="Arial" w:cs="Arial"/>
                <w:sz w:val="18"/>
                <w:szCs w:val="18"/>
              </w:rPr>
              <w:t>Torba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F0319" w:rsidRPr="008C1F6E" w:rsidRDefault="006F0319" w:rsidP="006F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1E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F3C1E" w:rsidRPr="008C1F6E" w:rsidRDefault="007F3C1E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7F3C1E" w:rsidRPr="00595899" w:rsidRDefault="007F3C1E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7F3C1E" w:rsidRPr="008C1F6E" w:rsidTr="007F3C1E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F3C1E" w:rsidRPr="008C1F6E" w:rsidRDefault="007F3C1E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7F3C1E" w:rsidRPr="00595899" w:rsidRDefault="007F3C1E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System operacyjny</w:t>
            </w:r>
            <w:r w:rsidR="00076ABC" w:rsidRPr="00595899">
              <w:rPr>
                <w:rFonts w:ascii="Arial" w:hAnsi="Arial" w:cs="Arial"/>
                <w:sz w:val="18"/>
                <w:szCs w:val="18"/>
              </w:rPr>
              <w:t xml:space="preserve"> – Windows 10 </w:t>
            </w:r>
            <w:r w:rsidRPr="00595899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  <w:p w:rsidR="007F3C1E" w:rsidRPr="00595899" w:rsidRDefault="007F3C1E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</w:tc>
        <w:tc>
          <w:tcPr>
            <w:tcW w:w="3960" w:type="dxa"/>
            <w:shd w:val="clear" w:color="auto" w:fill="auto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F3C1E" w:rsidRPr="008C1F6E" w:rsidRDefault="007F3C1E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7A0" w:rsidRPr="008C1F6E" w:rsidTr="009577F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3607A0" w:rsidRPr="008C1F6E" w:rsidRDefault="009E58F9" w:rsidP="003607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8F9">
              <w:rPr>
                <w:rFonts w:ascii="Arial" w:hAnsi="Arial" w:cs="Arial"/>
                <w:b/>
                <w:bCs/>
                <w:sz w:val="18"/>
                <w:szCs w:val="18"/>
              </w:rPr>
              <w:t>P210/4/2022-2 szt.</w:t>
            </w:r>
            <w:r w:rsidR="00E838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E83813" w:rsidRPr="00E83813">
              <w:rPr>
                <w:rFonts w:ascii="Arial" w:hAnsi="Arial" w:cs="Arial"/>
                <w:b/>
                <w:bCs/>
                <w:sz w:val="18"/>
                <w:szCs w:val="18"/>
              </w:rPr>
              <w:t>A420/13/2022 - 21 szt.</w:t>
            </w:r>
          </w:p>
        </w:tc>
        <w:tc>
          <w:tcPr>
            <w:tcW w:w="567" w:type="dxa"/>
            <w:vMerge w:val="restart"/>
            <w:vAlign w:val="center"/>
          </w:tcPr>
          <w:p w:rsidR="003607A0" w:rsidRPr="008C1F6E" w:rsidRDefault="00171709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607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3607A0" w:rsidRPr="008C1F6E" w:rsidRDefault="003607A0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</w:t>
            </w: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Rozdzielczość: 1000dpi.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Łączność: radiowa 2.4 GHz.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Ilość przycisków: 3 (w tym jeden obracany - rolka).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 myszy: USB.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Zasilanie: 1 x bateria AA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Odbiornik „nano” chowany w myszy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Sensor: optyczny.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1C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71C1" w:rsidRPr="008C1F6E" w:rsidRDefault="001371C1" w:rsidP="001371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1C1" w:rsidRPr="00595899" w:rsidRDefault="001371C1" w:rsidP="00137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Rozdzielczość: 1000dpi.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1371C1" w:rsidRDefault="001371C1" w:rsidP="0013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1371C1" w:rsidRPr="008C1F6E" w:rsidRDefault="001371C1" w:rsidP="00137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7A0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3607A0" w:rsidRPr="008C1F6E" w:rsidRDefault="003607A0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607A0" w:rsidRPr="008C1F6E" w:rsidRDefault="003607A0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7A0" w:rsidRPr="00595899" w:rsidRDefault="003607A0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7A0" w:rsidRPr="008C1F6E" w:rsidRDefault="003607A0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E70645" w:rsidRPr="008C1F6E" w:rsidTr="009577F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E70645" w:rsidRPr="008C1F6E" w:rsidRDefault="00C23684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3684">
              <w:rPr>
                <w:rFonts w:ascii="Arial" w:hAnsi="Arial" w:cs="Arial"/>
                <w:b/>
                <w:bCs/>
                <w:sz w:val="18"/>
                <w:szCs w:val="18"/>
              </w:rPr>
              <w:t>Z.19.07/1/2022-1 szt., A660/WY/2/2022-1szt.</w:t>
            </w:r>
          </w:p>
        </w:tc>
        <w:tc>
          <w:tcPr>
            <w:tcW w:w="567" w:type="dxa"/>
            <w:vMerge w:val="restart"/>
            <w:vAlign w:val="center"/>
          </w:tcPr>
          <w:p w:rsidR="00E70645" w:rsidRPr="008C1F6E" w:rsidRDefault="00171709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706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70645" w:rsidRPr="008C1F6E" w:rsidRDefault="00DA39FC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PRZENOŚNY</w:t>
            </w:r>
          </w:p>
        </w:tc>
      </w:tr>
      <w:tr w:rsidR="00626D4B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6D4B" w:rsidRPr="008C1F6E" w:rsidRDefault="00626D4B" w:rsidP="00626D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D4B" w:rsidRPr="00842C66" w:rsidRDefault="0057404F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Procesor: 4</w:t>
            </w:r>
            <w:r w:rsidR="00626D4B" w:rsidRPr="00842C66">
              <w:rPr>
                <w:rFonts w:ascii="Arial" w:hAnsi="Arial" w:cs="Arial"/>
                <w:sz w:val="18"/>
                <w:szCs w:val="18"/>
              </w:rPr>
              <w:t xml:space="preserve"> rdzeni</w:t>
            </w:r>
            <w:r>
              <w:rPr>
                <w:rFonts w:ascii="Arial" w:hAnsi="Arial" w:cs="Arial"/>
                <w:sz w:val="18"/>
                <w:szCs w:val="18"/>
              </w:rPr>
              <w:t>e, 8 wątków, 2.40-4.2</w:t>
            </w:r>
            <w:r w:rsidR="00626D4B" w:rsidRPr="00842C66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GHz, 8 MB cache</w:t>
            </w:r>
          </w:p>
          <w:p w:rsidR="00626D4B" w:rsidRPr="00842C66" w:rsidRDefault="00626D4B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626D4B" w:rsidRPr="00BF5F27" w:rsidRDefault="0057404F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GB DDR4, 3200MHz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26D4B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6D4B" w:rsidRPr="008C1F6E" w:rsidRDefault="00626D4B" w:rsidP="00626D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D4B" w:rsidRPr="008A42E1" w:rsidRDefault="00626D4B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2E1">
              <w:rPr>
                <w:rFonts w:ascii="Arial" w:hAnsi="Arial" w:cs="Arial"/>
                <w:sz w:val="18"/>
                <w:szCs w:val="18"/>
              </w:rPr>
              <w:t xml:space="preserve">Dysk SSD M.2 PCIe </w:t>
            </w:r>
            <w:r w:rsidR="0057404F">
              <w:rPr>
                <w:rFonts w:ascii="Arial" w:hAnsi="Arial" w:cs="Arial"/>
                <w:sz w:val="18"/>
                <w:szCs w:val="18"/>
              </w:rPr>
              <w:t>512</w:t>
            </w:r>
            <w:r w:rsidRPr="008A42E1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26D4B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6D4B" w:rsidRPr="008C1F6E" w:rsidRDefault="00626D4B" w:rsidP="00626D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D4B" w:rsidRPr="00842C66" w:rsidRDefault="00626D4B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Typ ekranu: LED, IPS</w:t>
            </w:r>
            <w:r w:rsidR="00664B8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64B88" w:rsidRPr="00664B88">
              <w:rPr>
                <w:rFonts w:ascii="Arial" w:hAnsi="Arial" w:cs="Arial"/>
                <w:sz w:val="18"/>
                <w:szCs w:val="18"/>
              </w:rPr>
              <w:t>antyodblaskowy</w:t>
            </w:r>
          </w:p>
          <w:p w:rsidR="00626D4B" w:rsidRPr="00842C66" w:rsidRDefault="00626D4B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Przekątna ekranu -15,6"</w:t>
            </w:r>
          </w:p>
          <w:p w:rsidR="00626D4B" w:rsidRDefault="00626D4B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Rozdzielczość ekranu -1920 x 1080 (FullHD)</w:t>
            </w:r>
          </w:p>
          <w:p w:rsidR="008E7753" w:rsidRPr="00842C66" w:rsidRDefault="008E7753" w:rsidP="008E775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Jasność matrycy </w:t>
            </w:r>
            <w:r w:rsidRPr="008E7753">
              <w:rPr>
                <w:rFonts w:ascii="Arial" w:hAnsi="Arial" w:cs="Arial"/>
                <w:sz w:val="18"/>
                <w:szCs w:val="18"/>
              </w:rPr>
              <w:t>300 cd/m²</w:t>
            </w:r>
          </w:p>
          <w:p w:rsidR="00626D4B" w:rsidRPr="00BF5F27" w:rsidRDefault="00626D4B" w:rsidP="008E775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42C66">
              <w:rPr>
                <w:rFonts w:ascii="Arial" w:hAnsi="Arial" w:cs="Arial"/>
                <w:sz w:val="18"/>
                <w:szCs w:val="18"/>
              </w:rPr>
              <w:t>Karta graficzna z pamięcią</w:t>
            </w:r>
            <w:r w:rsidR="008E7753">
              <w:rPr>
                <w:rFonts w:ascii="Arial" w:hAnsi="Arial" w:cs="Arial"/>
                <w:sz w:val="18"/>
                <w:szCs w:val="18"/>
              </w:rPr>
              <w:t xml:space="preserve"> współdzieloną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26D4B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6D4B" w:rsidRPr="008C1F6E" w:rsidRDefault="00626D4B" w:rsidP="00626D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D4B" w:rsidRDefault="00664B88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Łączność bezprzewodowa:</w:t>
            </w:r>
          </w:p>
          <w:p w:rsidR="00664B88" w:rsidRPr="00664B88" w:rsidRDefault="00664B88" w:rsidP="00664B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64B88">
              <w:rPr>
                <w:rFonts w:ascii="Arial" w:hAnsi="Arial" w:cs="Arial"/>
                <w:sz w:val="18"/>
                <w:szCs w:val="18"/>
              </w:rPr>
              <w:t>Wi-Fi 6 802.11 AX</w:t>
            </w:r>
          </w:p>
          <w:p w:rsidR="00664B88" w:rsidRDefault="00664B88" w:rsidP="00664B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64B88">
              <w:rPr>
                <w:rFonts w:ascii="Arial" w:hAnsi="Arial" w:cs="Arial"/>
                <w:sz w:val="18"/>
                <w:szCs w:val="18"/>
              </w:rPr>
              <w:t>Bluetooth 5.0</w:t>
            </w:r>
          </w:p>
          <w:p w:rsidR="00031D75" w:rsidRPr="00031D75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1D75">
              <w:rPr>
                <w:rFonts w:ascii="Arial" w:hAnsi="Arial" w:cs="Arial"/>
                <w:sz w:val="18"/>
                <w:szCs w:val="18"/>
                <w:lang w:val="en-US"/>
              </w:rPr>
              <w:t>Złącza</w:t>
            </w:r>
          </w:p>
          <w:p w:rsidR="00031D75" w:rsidRPr="00031D75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1D75">
              <w:rPr>
                <w:rFonts w:ascii="Arial" w:hAnsi="Arial" w:cs="Arial"/>
                <w:sz w:val="18"/>
                <w:szCs w:val="18"/>
                <w:lang w:val="en-US"/>
              </w:rPr>
              <w:t>USB 3.2 Gen. 1 - 2 szt.</w:t>
            </w:r>
          </w:p>
          <w:p w:rsidR="00031D75" w:rsidRPr="00031D75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1D75">
              <w:rPr>
                <w:rFonts w:ascii="Arial" w:hAnsi="Arial" w:cs="Arial"/>
                <w:sz w:val="18"/>
                <w:szCs w:val="18"/>
                <w:lang w:val="en-US"/>
              </w:rPr>
              <w:t>USB Typu-C (z DisplayPort i Power Delivery) - 1 szt.</w:t>
            </w:r>
          </w:p>
          <w:p w:rsidR="00031D75" w:rsidRPr="00031D75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1D75">
              <w:rPr>
                <w:rFonts w:ascii="Arial" w:hAnsi="Arial" w:cs="Arial"/>
                <w:sz w:val="18"/>
                <w:szCs w:val="18"/>
              </w:rPr>
              <w:t>USB Typu-C (z Thunderbolt™ 4) - 1 szt.</w:t>
            </w:r>
          </w:p>
          <w:p w:rsidR="00031D75" w:rsidRPr="00031D75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1D75">
              <w:rPr>
                <w:rFonts w:ascii="Arial" w:hAnsi="Arial" w:cs="Arial"/>
                <w:sz w:val="18"/>
                <w:szCs w:val="18"/>
              </w:rPr>
              <w:t>HDMI 1.4b - 1 szt.</w:t>
            </w:r>
          </w:p>
          <w:p w:rsidR="00031D75" w:rsidRPr="00031D75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1D75">
              <w:rPr>
                <w:rFonts w:ascii="Arial" w:hAnsi="Arial" w:cs="Arial"/>
                <w:sz w:val="18"/>
                <w:szCs w:val="18"/>
              </w:rPr>
              <w:t>Czytnik kart pamięci SD - 1 szt.</w:t>
            </w:r>
          </w:p>
          <w:p w:rsidR="00031D75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1D75">
              <w:rPr>
                <w:rFonts w:ascii="Arial" w:hAnsi="Arial" w:cs="Arial"/>
                <w:sz w:val="18"/>
                <w:szCs w:val="18"/>
              </w:rPr>
              <w:t>RJ-45 (LAN) - 1 szt.</w:t>
            </w:r>
          </w:p>
          <w:p w:rsidR="00FA3367" w:rsidRPr="00031D75" w:rsidRDefault="00FA3367" w:rsidP="00031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VGA (D-SUB) – zewnętrzny adapter HDMI-VGA – 1 szt.</w:t>
            </w:r>
          </w:p>
          <w:p w:rsidR="00664B88" w:rsidRPr="00344EA9" w:rsidRDefault="00031D75" w:rsidP="00031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1D75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26D4B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6D4B" w:rsidRPr="008C1F6E" w:rsidRDefault="00626D4B" w:rsidP="00626D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B88" w:rsidRPr="00664B88" w:rsidRDefault="00664B88" w:rsidP="00664B8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64B88">
              <w:rPr>
                <w:rFonts w:ascii="Arial" w:hAnsi="Arial" w:cs="Arial"/>
                <w:sz w:val="18"/>
                <w:szCs w:val="18"/>
              </w:rPr>
              <w:t>Wbudowane głośniki stereo</w:t>
            </w:r>
            <w:r>
              <w:rPr>
                <w:rFonts w:ascii="Arial" w:hAnsi="Arial" w:cs="Arial"/>
                <w:sz w:val="18"/>
                <w:szCs w:val="18"/>
              </w:rPr>
              <w:t xml:space="preserve"> 2 x 2W</w:t>
            </w:r>
          </w:p>
          <w:p w:rsidR="00036180" w:rsidRPr="00036180" w:rsidRDefault="00664B88" w:rsidP="000361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64B88">
              <w:rPr>
                <w:rFonts w:ascii="Arial" w:hAnsi="Arial" w:cs="Arial"/>
                <w:sz w:val="18"/>
                <w:szCs w:val="18"/>
              </w:rPr>
              <w:t>Wbudowane dwa mikrofony</w:t>
            </w:r>
          </w:p>
          <w:p w:rsidR="00036180" w:rsidRDefault="00036180" w:rsidP="000361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6180"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  <w:p w:rsidR="00766A90" w:rsidRPr="00766A90" w:rsidRDefault="00766A90" w:rsidP="00766A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6A90">
              <w:rPr>
                <w:rFonts w:ascii="Arial" w:hAnsi="Arial" w:cs="Arial"/>
                <w:sz w:val="18"/>
                <w:szCs w:val="18"/>
              </w:rPr>
              <w:t>Czytnik linii papilarnych</w:t>
            </w:r>
          </w:p>
          <w:p w:rsidR="00766A90" w:rsidRPr="00766A90" w:rsidRDefault="00766A90" w:rsidP="00766A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6A90">
              <w:rPr>
                <w:rFonts w:ascii="Arial" w:hAnsi="Arial" w:cs="Arial"/>
                <w:sz w:val="18"/>
                <w:szCs w:val="18"/>
              </w:rPr>
              <w:t>Osłona kamery zapewniająca prywatność</w:t>
            </w:r>
          </w:p>
          <w:p w:rsidR="00766A90" w:rsidRPr="00E32E93" w:rsidRDefault="00766A90" w:rsidP="00766A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2E93">
              <w:rPr>
                <w:rFonts w:ascii="Arial" w:hAnsi="Arial" w:cs="Arial"/>
                <w:sz w:val="18"/>
                <w:szCs w:val="18"/>
              </w:rPr>
              <w:t>Trusted Platform Module (TPM) 2.0 (firmware)</w:t>
            </w:r>
          </w:p>
          <w:p w:rsidR="00766A90" w:rsidRDefault="00766A90" w:rsidP="00766A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6A90">
              <w:rPr>
                <w:rFonts w:ascii="Arial" w:hAnsi="Arial" w:cs="Arial"/>
                <w:sz w:val="18"/>
                <w:szCs w:val="18"/>
              </w:rPr>
              <w:t>Gniazdo linki zabezpieczającej Kensington</w:t>
            </w:r>
          </w:p>
          <w:p w:rsidR="00626D4B" w:rsidRPr="00183357" w:rsidRDefault="00036180" w:rsidP="00E939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Bateria minimum 45Wh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26D4B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6D4B" w:rsidRPr="008C1F6E" w:rsidRDefault="00626D4B" w:rsidP="00626D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975" w:rsidRPr="00036180" w:rsidRDefault="00E93975" w:rsidP="00E939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6180">
              <w:rPr>
                <w:rFonts w:ascii="Arial" w:hAnsi="Arial" w:cs="Arial"/>
                <w:sz w:val="18"/>
                <w:szCs w:val="18"/>
              </w:rPr>
              <w:t>Wysokość 18,9 mm</w:t>
            </w:r>
          </w:p>
          <w:p w:rsidR="00626D4B" w:rsidRPr="00E93975" w:rsidRDefault="00E93975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6180">
              <w:rPr>
                <w:rFonts w:ascii="Arial" w:hAnsi="Arial" w:cs="Arial"/>
                <w:sz w:val="18"/>
                <w:szCs w:val="18"/>
              </w:rPr>
              <w:t>Waga 1,70 kg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26D4B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8C1F6E" w:rsidTr="00664E3A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6D4B" w:rsidRPr="008C1F6E" w:rsidRDefault="00626D4B" w:rsidP="00626D4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D4B" w:rsidRPr="00664E3A" w:rsidRDefault="00626D4B" w:rsidP="00626D4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Torba na laptopa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26D4B" w:rsidRDefault="00626D4B" w:rsidP="00626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26D4B" w:rsidRPr="008C1F6E" w:rsidRDefault="00626D4B" w:rsidP="00626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64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07F64" w:rsidRPr="008C1F6E" w:rsidRDefault="00B07F64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07F64" w:rsidRPr="008C1F6E" w:rsidRDefault="00B07F64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F64" w:rsidRPr="00595899" w:rsidRDefault="00B07F64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F64" w:rsidRPr="008C1F6E" w:rsidRDefault="00B07F64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344EA9" w:rsidRPr="008C1F6E" w:rsidTr="00664E3A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344EA9" w:rsidRPr="008C1F6E" w:rsidRDefault="00344EA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4EA9" w:rsidRPr="008C1F6E" w:rsidRDefault="00344EA9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E3A" w:rsidRPr="00595899" w:rsidRDefault="00664E3A" w:rsidP="00664E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System operacyjny – Windows 10  lub równoważny</w:t>
            </w:r>
          </w:p>
          <w:p w:rsidR="00344EA9" w:rsidRPr="00595899" w:rsidRDefault="00664E3A" w:rsidP="00664E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64E3A" w:rsidRDefault="00664E3A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4E3A" w:rsidRDefault="00664E3A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4E3A" w:rsidRDefault="00664E3A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4EA9" w:rsidRDefault="00664E3A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44EA9" w:rsidRPr="008C1F6E" w:rsidRDefault="00344EA9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57" w:rsidRPr="008C1F6E" w:rsidTr="009577FC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9E4F57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643FD3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FD3">
              <w:rPr>
                <w:rFonts w:ascii="Arial" w:hAnsi="Arial" w:cs="Arial"/>
                <w:b/>
                <w:bCs/>
                <w:sz w:val="18"/>
                <w:szCs w:val="18"/>
              </w:rPr>
              <w:t>P210/2/2022 - 1 szt.</w:t>
            </w:r>
          </w:p>
          <w:p w:rsidR="00D21339" w:rsidRDefault="00D2133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Pr="008C1F6E" w:rsidRDefault="00D2133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4F57" w:rsidRDefault="009E4F57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39" w:rsidRDefault="00D21339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39" w:rsidRDefault="00D21339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39" w:rsidRDefault="00D21339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39" w:rsidRPr="008C1F6E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709">
              <w:rPr>
                <w:rFonts w:ascii="Arial" w:hAnsi="Arial" w:cs="Arial"/>
                <w:sz w:val="18"/>
                <w:szCs w:val="18"/>
              </w:rPr>
              <w:t>14</w:t>
            </w:r>
            <w:r w:rsidR="00D213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E4F57" w:rsidRPr="008C1F6E" w:rsidRDefault="00CA33A6" w:rsidP="00E1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</w:t>
            </w:r>
          </w:p>
        </w:tc>
      </w:tr>
      <w:tr w:rsidR="009E4F57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4F57" w:rsidRPr="008C1F6E" w:rsidRDefault="009E4F57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Zasilacz awaryjny typu  Line-interactive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Moc pozorna 600 VA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Napięcie wejściowe 220 - 240 V</w:t>
            </w:r>
          </w:p>
          <w:p w:rsidR="009E4F57" w:rsidRPr="008C1F6E" w:rsidRDefault="00CA33A6" w:rsidP="00CA33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Kształt napięcia wyjściowego Sinusoida modyfikowana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E4F57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57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4F57" w:rsidRPr="008C1F6E" w:rsidRDefault="009E4F57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Gniazda wyjściowe: 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Schuko - 2 szt.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RJ-11 (in/out)</w:t>
            </w:r>
          </w:p>
          <w:p w:rsidR="009E4F57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E4F57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57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4F57" w:rsidRPr="008C1F6E" w:rsidRDefault="009E4F57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Czas przełączania 2 - 6 ms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Średni czas ładowania 5 h</w:t>
            </w:r>
          </w:p>
          <w:p w:rsidR="009E4F57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 komunikacyjny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E4F57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57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4F57" w:rsidRPr="008C1F6E" w:rsidRDefault="009E4F57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Zabezpieczenia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Przeciwzwarciowe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Przeciwprzepięciowe</w:t>
            </w:r>
          </w:p>
          <w:p w:rsidR="009E4F57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Termiczne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E4F57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57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4F57" w:rsidRPr="008C1F6E" w:rsidRDefault="009E4F57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57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Sygnalizacja pracy:  Wyświetlacz LCD, Dźwiękowa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E4F57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B5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E13B51" w:rsidRPr="008C1F6E" w:rsidRDefault="00E13B51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13B51" w:rsidRPr="008C1F6E" w:rsidRDefault="00E13B51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Zimny start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Zabezpieczenie linii tel. (RJ11)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Automatyczna regulacja napięcia (AVR)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Wyłącznik obwodu z możliwością resetu</w:t>
            </w:r>
          </w:p>
          <w:p w:rsidR="00CA33A6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Alarmy dźwiękowe</w:t>
            </w:r>
          </w:p>
          <w:p w:rsidR="00E13B51" w:rsidRPr="00595899" w:rsidRDefault="00CA33A6" w:rsidP="00CA33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Wbudowany wyświetlacz LCD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13B51" w:rsidRDefault="00E13B51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E13B51" w:rsidRPr="008C1F6E" w:rsidRDefault="00E13B51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B51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E13B51" w:rsidRPr="008C1F6E" w:rsidRDefault="00E13B51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13B51" w:rsidRPr="008C1F6E" w:rsidRDefault="00E13B51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39" w:rsidRPr="00595899" w:rsidRDefault="00CA33A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Obudowa typu tower</w:t>
            </w:r>
          </w:p>
          <w:p w:rsidR="00D21339" w:rsidRPr="00595899" w:rsidRDefault="00D21339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13B51" w:rsidRDefault="00D62819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E13B51" w:rsidRPr="008C1F6E" w:rsidRDefault="00E13B51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57" w:rsidRPr="008C1F6E" w:rsidTr="009577F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4F57" w:rsidRPr="008C1F6E" w:rsidRDefault="009E4F57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57" w:rsidRPr="00595899" w:rsidRDefault="009E4F57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57" w:rsidRPr="008C1F6E" w:rsidRDefault="009E4F57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D21339" w:rsidRPr="008C1F6E" w:rsidTr="00BF33D5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F05E0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5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N.WELAWF/9/2022-1 szt.</w:t>
            </w: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Pr="00AF34B6" w:rsidRDefault="00D21339" w:rsidP="00BF33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1339" w:rsidRPr="008C1F6E" w:rsidRDefault="00171709" w:rsidP="00BF33D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  <w:r w:rsidR="00D213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D21339" w:rsidRPr="008C1F6E" w:rsidRDefault="00F05E09" w:rsidP="000E602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KAMERA</w:t>
            </w:r>
          </w:p>
        </w:tc>
      </w:tr>
      <w:tr w:rsidR="00690BAE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0BAE" w:rsidRPr="008C1F6E" w:rsidRDefault="00690BAE" w:rsidP="00690BAE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Kamera konferencyjna typu wszystko w jednym </w:t>
            </w:r>
          </w:p>
          <w:p w:rsidR="00690BAE" w:rsidRPr="008C1F6E" w:rsidRDefault="003C6F20" w:rsidP="003C6F2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przeznaczona do małych pomieszczeń i sal konferencyjnych. Z pilotem.</w:t>
            </w:r>
          </w:p>
        </w:tc>
        <w:tc>
          <w:tcPr>
            <w:tcW w:w="3960" w:type="dxa"/>
            <w:shd w:val="clear" w:color="auto" w:fill="auto"/>
          </w:tcPr>
          <w:p w:rsidR="00690BAE" w:rsidRPr="008C1F6E" w:rsidRDefault="00690BAE" w:rsidP="00690BAE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BAE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0BAE" w:rsidRPr="008C1F6E" w:rsidRDefault="00690BAE" w:rsidP="00690BAE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Napędzany obiektyw  z 5-krotnym przybliżeniem HD i funkcją odchylenia w poziomie (+/- 25°) i w pionie (+/- 15°)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Pole widzenia: 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-Po przekątnej: 120°, 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- w poziomie: 113°, 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w pionie: 80,7°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Całkowite pokrycie pomieszczenia (pole widzenia + odchylenie w poziomie i w pionie): 163° w poziomie na 110° w pionie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3 wstępne ustawienia położenia kamery</w:t>
            </w:r>
          </w:p>
          <w:p w:rsidR="00690BAE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Automatyczne kadrowanie RightSight:</w:t>
            </w:r>
          </w:p>
        </w:tc>
        <w:tc>
          <w:tcPr>
            <w:tcW w:w="3960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BAE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0BAE" w:rsidRPr="008C1F6E" w:rsidRDefault="00690BAE" w:rsidP="00690BAE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Wydajność graficzna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Połączenia wideo 4K Ultra HD (w rozdzielczości do 3840 x 2160 pikseli przy 30 kl./s, wymaga przewodu USB 3.0)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Połączenia wideo 1080p Full HD (w rozdzielczości do 1920 x 1080 pikseli przy 30 kl./s)</w:t>
            </w:r>
          </w:p>
          <w:p w:rsidR="00690BAE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Połączenia wideo 720p HD (w rozdzielczości do 1280 × 720 pikseli przy 30 kl./s)</w:t>
            </w:r>
          </w:p>
        </w:tc>
        <w:tc>
          <w:tcPr>
            <w:tcW w:w="3960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BAE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0BAE" w:rsidRPr="008C1F6E" w:rsidRDefault="00690BAE" w:rsidP="00690BAE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Mikrofon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Wbudowany mikrofon z 3 elementami formowania wiązki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Zasięg przechwytywania 4 m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Możliwość podłączenia opcjonalnego mikrofonu rozszerzającego: 5 m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Czułość: -27 dB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Pasmo przenoszenia mikrofonu: 90 Hz–16 kHz, zapewniające pełną reprodukcję głosu i bardzo wyraźną mowę bez szumów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Wydajność formowania wiązki: Sparowany sprzętowo algorytm komasowania dźwięku i kształtowania wiązki o bardzo niskim poziomie zniekształceń kieruje mikrofon bezpośrednio na mówcę, aby zapewnić najlepszą rejestrację głosu i redukcję szumów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Usuwanie echa akustycznego (AEC)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Wykrywanie aktywności głosowej (VAD)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Eliminacja dźwięków w tle mikrofonu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Częstotliwość mikrofonu: częstotliwość próbkowania 32 kHz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Zalecana liczba uczestników: 6</w:t>
            </w:r>
          </w:p>
          <w:p w:rsidR="00690BAE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Zalecana liczba uczestników z mikrofonem rozszerzającym: 8</w:t>
            </w:r>
          </w:p>
        </w:tc>
        <w:tc>
          <w:tcPr>
            <w:tcW w:w="3960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BAE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0BAE" w:rsidRPr="008C1F6E" w:rsidRDefault="00690BAE" w:rsidP="00690BAE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Głośnik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Możliwość regulacji głośności do 95 dB SPL w odległości 0,5 m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Czułość głośnika: 86,5+/-3 dB SPL w odległości 0,5 m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Zniekształcenia: 200–300 Hz &lt; 3%, 3000 Hz–10 kHz &lt; 1%</w:t>
            </w:r>
          </w:p>
          <w:p w:rsidR="00690BAE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Obudowa antywibracyjna.</w:t>
            </w:r>
          </w:p>
        </w:tc>
        <w:tc>
          <w:tcPr>
            <w:tcW w:w="3960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BAE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0BAE" w:rsidRPr="008C1F6E" w:rsidRDefault="00690BAE" w:rsidP="00690BAE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Bezprzewodowa łączność Bluetooth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Pilot radiowy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Wbudowany uchwyt do montażu na stole/na ścianie, opcjonalny uchwyt do telewizora</w:t>
            </w:r>
          </w:p>
          <w:p w:rsidR="00690BAE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Gniazdo zabezpieczeń Kensington</w:t>
            </w:r>
          </w:p>
        </w:tc>
        <w:tc>
          <w:tcPr>
            <w:tcW w:w="3960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690BAE" w:rsidRPr="008C1F6E" w:rsidRDefault="00690BAE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E09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F05E09" w:rsidRPr="008C1F6E" w:rsidRDefault="00F05E09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05E09" w:rsidRPr="008C1F6E" w:rsidRDefault="00F05E09" w:rsidP="00690BAE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Kompensacja słabego oświetlenia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Redukcja szumów wideo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Optymalizacja nasycenia w słabym świetle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Wykrywanie postaci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Automatyczne kadrowanie uczestników na początku spotkania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Automatyczne kadrowanie uczestników na żądanie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Automatyczna zmiana kadru po wejściu lub wyjściu z pomieszczenia lub zmianie pozycji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Ucząca się maszynowo sztuczna inteligencja potrafi odróżniać mowę ludzką od innych dźwięków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Usuwanie echa akustycznego (AEC)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Wykrywanie aktywności głosowej (VAD)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Eliminacja dźwięków w tle</w:t>
            </w:r>
          </w:p>
          <w:p w:rsidR="00F05E09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Automatyczne wyrównywanie głośnej i cichej mowy</w:t>
            </w:r>
          </w:p>
        </w:tc>
        <w:tc>
          <w:tcPr>
            <w:tcW w:w="3960" w:type="dxa"/>
            <w:shd w:val="clear" w:color="auto" w:fill="auto"/>
          </w:tcPr>
          <w:p w:rsidR="00F05E09" w:rsidRPr="008C1F6E" w:rsidRDefault="00F05E09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F05E09" w:rsidRPr="008C1F6E" w:rsidRDefault="00F05E09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E09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F05E09" w:rsidRPr="008C1F6E" w:rsidRDefault="00F05E09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05E09" w:rsidRPr="008C1F6E" w:rsidRDefault="00F05E09" w:rsidP="00690BAE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ZGODNOŚĆ I INTEGRACJE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Połączenie USB typu „plug and play”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Certyfikat Skype™ dla firm i Microsoft Teams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Certyfikat Zoom™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Certyfikat Fuze™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Certyfikat Google Hangouts Meet Hardware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Microsoft Cortana®</w:t>
            </w:r>
          </w:p>
          <w:p w:rsidR="003C6F20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Cisco Jabber®</w:t>
            </w:r>
          </w:p>
          <w:p w:rsidR="00F05E09" w:rsidRPr="00595899" w:rsidRDefault="003C6F20" w:rsidP="003C6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Zgodna z BlueJeans, BroadSoft™, GoToMeeting™, Vidyo™ oraz innymi programami do wideokonferencji, nagrywania i nadawania obrazu obsługującymi kamery USB</w:t>
            </w:r>
          </w:p>
        </w:tc>
        <w:tc>
          <w:tcPr>
            <w:tcW w:w="3960" w:type="dxa"/>
            <w:shd w:val="clear" w:color="auto" w:fill="auto"/>
          </w:tcPr>
          <w:p w:rsidR="00F05E09" w:rsidRPr="008C1F6E" w:rsidRDefault="00F05E09" w:rsidP="00690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F05E09" w:rsidRPr="008C1F6E" w:rsidRDefault="00F05E09" w:rsidP="0069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339" w:rsidRPr="00A508E3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21339" w:rsidRPr="008C1F6E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339" w:rsidRPr="008C1F6E" w:rsidRDefault="00D21339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39" w:rsidRPr="00595899" w:rsidRDefault="00D21339" w:rsidP="00BF33D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  <w:p w:rsidR="00D21339" w:rsidRPr="00595899" w:rsidRDefault="00D21339" w:rsidP="00BF33D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39" w:rsidRPr="00A508E3" w:rsidRDefault="00D21339" w:rsidP="00BF3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D21339" w:rsidRPr="008C1F6E" w:rsidTr="00BF33D5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954915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91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A420/10/2022 - 1 szt.</w:t>
            </w: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1339" w:rsidRPr="00AF34B6" w:rsidRDefault="00D21339" w:rsidP="00BF33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3616" w:rsidRDefault="00DC3616" w:rsidP="00BF33D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3616" w:rsidRDefault="00DC3616" w:rsidP="00BF33D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39" w:rsidRPr="008C1F6E" w:rsidRDefault="00171709" w:rsidP="00BF33D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D213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D21339" w:rsidRPr="008C1F6E" w:rsidRDefault="00954915" w:rsidP="00BF33D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ETUI</w:t>
            </w:r>
          </w:p>
        </w:tc>
      </w:tr>
      <w:tr w:rsidR="00D21339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21339" w:rsidRPr="008C1F6E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339" w:rsidRPr="008C1F6E" w:rsidRDefault="00D21339" w:rsidP="00BF33D5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954915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899">
              <w:rPr>
                <w:rFonts w:ascii="Arial" w:hAnsi="Arial" w:cs="Arial"/>
                <w:sz w:val="18"/>
                <w:szCs w:val="18"/>
                <w:lang w:val="en-US"/>
              </w:rPr>
              <w:t>- Etui do Apple iPad Pro 11''</w:t>
            </w:r>
          </w:p>
          <w:p w:rsidR="00954915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Tworzywo: naturalna skóra, TPU</w:t>
            </w:r>
          </w:p>
          <w:p w:rsidR="00954915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wewnętrzna osłona z amortyzującego wstrząsy tworzywa</w:t>
            </w:r>
          </w:p>
          <w:p w:rsidR="00954915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- Pasek na dłoń </w:t>
            </w:r>
          </w:p>
          <w:p w:rsidR="00D21339" w:rsidRPr="008C1F6E" w:rsidRDefault="00954915" w:rsidP="0095491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regulowany stojak</w:t>
            </w:r>
          </w:p>
        </w:tc>
        <w:tc>
          <w:tcPr>
            <w:tcW w:w="3960" w:type="dxa"/>
            <w:shd w:val="clear" w:color="auto" w:fill="auto"/>
          </w:tcPr>
          <w:p w:rsidR="00D21339" w:rsidRPr="008C1F6E" w:rsidRDefault="00D21339" w:rsidP="00BF33D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D21339" w:rsidRPr="008C1F6E" w:rsidRDefault="00D21339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339" w:rsidRPr="008C1F6E" w:rsidTr="00BF33D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21339" w:rsidRPr="008C1F6E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339" w:rsidRPr="008C1F6E" w:rsidRDefault="00D21339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954915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Funkcja automatycznego wybudzania/usypiania</w:t>
            </w:r>
          </w:p>
          <w:p w:rsidR="00954915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Miejscem na rysik</w:t>
            </w:r>
          </w:p>
          <w:p w:rsidR="00954915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Dopasowane wycięcia zapewniające dostęp do portów i przycisków</w:t>
            </w:r>
          </w:p>
          <w:p w:rsidR="00D21339" w:rsidRPr="00595899" w:rsidRDefault="00954915" w:rsidP="009549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- Tworzywo: naturalna skóra, TPU</w:t>
            </w:r>
          </w:p>
        </w:tc>
        <w:tc>
          <w:tcPr>
            <w:tcW w:w="3960" w:type="dxa"/>
            <w:shd w:val="clear" w:color="auto" w:fill="auto"/>
          </w:tcPr>
          <w:p w:rsidR="00D21339" w:rsidRPr="008C1F6E" w:rsidRDefault="00D21339" w:rsidP="00BF33D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D21339" w:rsidRPr="008C1F6E" w:rsidRDefault="00D21339" w:rsidP="00BF3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339" w:rsidRPr="00A508E3" w:rsidTr="00CF641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21339" w:rsidRPr="008C1F6E" w:rsidRDefault="00D21339" w:rsidP="00BF3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339" w:rsidRPr="008C1F6E" w:rsidRDefault="00D21339" w:rsidP="00BF33D5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39" w:rsidRPr="00595899" w:rsidRDefault="00D21339" w:rsidP="00BF33D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  <w:p w:rsidR="00D21339" w:rsidRPr="00595899" w:rsidRDefault="00D21339" w:rsidP="00BF33D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39" w:rsidRPr="00A508E3" w:rsidRDefault="00D21339" w:rsidP="00BF3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CF6414" w:rsidRPr="008C1F6E" w:rsidTr="00CF6414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CF6414" w:rsidRPr="008C1F6E" w:rsidRDefault="002644E7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44E7">
              <w:rPr>
                <w:rFonts w:ascii="Arial" w:hAnsi="Arial" w:cs="Arial"/>
                <w:b/>
                <w:bCs/>
                <w:sz w:val="18"/>
                <w:szCs w:val="18"/>
              </w:rPr>
              <w:t>T0D0/2/2022-1 szt.</w:t>
            </w:r>
          </w:p>
        </w:tc>
        <w:tc>
          <w:tcPr>
            <w:tcW w:w="567" w:type="dxa"/>
            <w:vMerge w:val="restart"/>
            <w:vAlign w:val="center"/>
          </w:tcPr>
          <w:p w:rsidR="00CF6414" w:rsidRPr="008C1F6E" w:rsidRDefault="00171709" w:rsidP="00CF6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CF6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CF6414" w:rsidRPr="00610FC3" w:rsidRDefault="002644E7" w:rsidP="00DE0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BATERIA</w:t>
            </w:r>
          </w:p>
        </w:tc>
      </w:tr>
      <w:tr w:rsidR="00CF6414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F6414" w:rsidRPr="008C1F6E" w:rsidRDefault="00CF6414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F6414" w:rsidRPr="00595899" w:rsidRDefault="002644E7" w:rsidP="007B49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Bateria(akumulator) do laptopa Dell Precision 3510</w:t>
            </w:r>
          </w:p>
        </w:tc>
        <w:tc>
          <w:tcPr>
            <w:tcW w:w="3960" w:type="dxa"/>
            <w:shd w:val="clear" w:color="auto" w:fill="auto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414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F6414" w:rsidRPr="008C1F6E" w:rsidRDefault="00CF6414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CF6414" w:rsidRPr="00595899" w:rsidRDefault="003258A7" w:rsidP="007B49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Pojemnoś</w:t>
            </w:r>
            <w:r w:rsidR="002644E7" w:rsidRPr="00595899">
              <w:rPr>
                <w:rFonts w:ascii="Arial" w:hAnsi="Arial" w:cs="Arial"/>
                <w:sz w:val="18"/>
                <w:szCs w:val="18"/>
              </w:rPr>
              <w:t>ć nie mniej niż 62Wh</w:t>
            </w:r>
          </w:p>
        </w:tc>
        <w:tc>
          <w:tcPr>
            <w:tcW w:w="3960" w:type="dxa"/>
            <w:shd w:val="clear" w:color="auto" w:fill="auto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414" w:rsidRPr="008C1F6E" w:rsidTr="004B39E3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F6414" w:rsidRPr="008C1F6E" w:rsidRDefault="00CF6414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414" w:rsidRPr="00595899" w:rsidRDefault="00CF6414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414" w:rsidRPr="008C1F6E" w:rsidRDefault="00CF6414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110E7B" w:rsidRPr="008C1F6E" w:rsidTr="004B39E3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110E7B" w:rsidRPr="008C1F6E" w:rsidRDefault="00F91ED8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ED8">
              <w:rPr>
                <w:rFonts w:ascii="Arial" w:hAnsi="Arial" w:cs="Arial"/>
                <w:b/>
                <w:bCs/>
                <w:sz w:val="18"/>
                <w:szCs w:val="18"/>
              </w:rPr>
              <w:t>T0A0/2/2022 - 1 szt.</w:t>
            </w:r>
          </w:p>
        </w:tc>
        <w:tc>
          <w:tcPr>
            <w:tcW w:w="567" w:type="dxa"/>
            <w:vMerge w:val="restart"/>
            <w:vAlign w:val="center"/>
          </w:tcPr>
          <w:p w:rsidR="00110E7B" w:rsidRPr="008C1F6E" w:rsidRDefault="00171709" w:rsidP="00232C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32C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110E7B" w:rsidRPr="008C1F6E" w:rsidRDefault="005E2063" w:rsidP="004B3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</w:p>
        </w:tc>
      </w:tr>
      <w:tr w:rsidR="005E206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2063" w:rsidRPr="008C1F6E" w:rsidRDefault="005E2063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E2063" w:rsidRPr="00595899" w:rsidRDefault="005E2063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Głośnik BlueTooth</w:t>
            </w:r>
          </w:p>
        </w:tc>
        <w:tc>
          <w:tcPr>
            <w:tcW w:w="3960" w:type="dxa"/>
            <w:shd w:val="clear" w:color="auto" w:fill="auto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06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2063" w:rsidRPr="008C1F6E" w:rsidRDefault="005E2063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Klasa Odporności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IPX7 - Ochrona przed skutkami zanurzenia w wodzie na głębokość do 1 metra przez 30 minut</w:t>
            </w:r>
          </w:p>
        </w:tc>
        <w:tc>
          <w:tcPr>
            <w:tcW w:w="3960" w:type="dxa"/>
            <w:shd w:val="clear" w:color="auto" w:fill="auto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063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2063" w:rsidRPr="008C1F6E" w:rsidRDefault="005E2063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E2063" w:rsidRPr="00595899" w:rsidRDefault="005E2063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 zestawie kabel USB typu C</w:t>
            </w:r>
          </w:p>
        </w:tc>
        <w:tc>
          <w:tcPr>
            <w:tcW w:w="3960" w:type="dxa"/>
            <w:shd w:val="clear" w:color="auto" w:fill="auto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E2063" w:rsidRPr="008C1F6E" w:rsidRDefault="005E2063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7B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10E7B" w:rsidRPr="008C1F6E" w:rsidRDefault="00110E7B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899">
              <w:rPr>
                <w:rFonts w:ascii="Arial" w:hAnsi="Arial" w:cs="Arial"/>
                <w:sz w:val="18"/>
                <w:szCs w:val="18"/>
                <w:lang w:val="en-US"/>
              </w:rPr>
              <w:t>Złącza</w:t>
            </w:r>
            <w:r w:rsidRPr="00595899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899">
              <w:rPr>
                <w:rFonts w:ascii="Arial" w:hAnsi="Arial" w:cs="Arial"/>
                <w:sz w:val="18"/>
                <w:szCs w:val="18"/>
                <w:lang w:val="en-US"/>
              </w:rPr>
              <w:t>1x Port Audio Jack 3.5mm</w:t>
            </w:r>
          </w:p>
          <w:p w:rsidR="00110E7B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899">
              <w:rPr>
                <w:rFonts w:ascii="Arial" w:hAnsi="Arial" w:cs="Arial"/>
                <w:sz w:val="18"/>
                <w:szCs w:val="18"/>
                <w:lang w:val="en-US"/>
              </w:rPr>
              <w:t>1x Port USB Typ-C</w:t>
            </w:r>
          </w:p>
        </w:tc>
        <w:tc>
          <w:tcPr>
            <w:tcW w:w="3960" w:type="dxa"/>
            <w:shd w:val="clear" w:color="auto" w:fill="auto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7B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10E7B" w:rsidRPr="008C1F6E" w:rsidRDefault="00110E7B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Bateria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2600mAh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Czas ładowania do 4h</w:t>
            </w:r>
          </w:p>
          <w:p w:rsidR="00110E7B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Do13h pracy (50% głośności)</w:t>
            </w:r>
          </w:p>
        </w:tc>
        <w:tc>
          <w:tcPr>
            <w:tcW w:w="3960" w:type="dxa"/>
            <w:shd w:val="clear" w:color="auto" w:fill="auto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7B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10E7B" w:rsidRPr="008C1F6E" w:rsidRDefault="00110E7B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Pasmo przenoszenia 80Hz - 20KHz</w:t>
            </w:r>
          </w:p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Impedancja 4 Ω</w:t>
            </w:r>
          </w:p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Moc wyjsciowa 16W  (@1KHz THD=1%)</w:t>
            </w:r>
          </w:p>
          <w:p w:rsidR="005E2063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Stosunek sygnału do szumu 70dB</w:t>
            </w:r>
          </w:p>
          <w:p w:rsidR="00110E7B" w:rsidRPr="00595899" w:rsidRDefault="005E2063" w:rsidP="005E20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Łączność</w:t>
            </w:r>
            <w:r w:rsidRPr="00595899">
              <w:rPr>
                <w:rFonts w:ascii="Arial" w:hAnsi="Arial" w:cs="Arial"/>
                <w:sz w:val="18"/>
                <w:szCs w:val="18"/>
              </w:rPr>
              <w:tab/>
              <w:t>Bluetooth 5.0</w:t>
            </w:r>
          </w:p>
        </w:tc>
        <w:tc>
          <w:tcPr>
            <w:tcW w:w="3960" w:type="dxa"/>
            <w:shd w:val="clear" w:color="auto" w:fill="auto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7B" w:rsidRPr="008C1F6E" w:rsidTr="00DE2B25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10E7B" w:rsidRPr="008C1F6E" w:rsidRDefault="00110E7B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E7B" w:rsidRPr="00595899" w:rsidRDefault="00110E7B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E7B" w:rsidRPr="008C1F6E" w:rsidRDefault="00110E7B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232C00" w:rsidRPr="008C1F6E" w:rsidTr="00DE2B25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232C00" w:rsidRPr="008C1F6E" w:rsidRDefault="00F95B52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B52">
              <w:rPr>
                <w:rFonts w:ascii="Arial" w:hAnsi="Arial" w:cs="Arial"/>
                <w:b/>
                <w:bCs/>
                <w:sz w:val="18"/>
                <w:szCs w:val="18"/>
              </w:rPr>
              <w:t>A000/8/2022 - 1 szt.</w:t>
            </w:r>
            <w:r w:rsidR="00206B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06B46" w:rsidRPr="00206B46">
              <w:rPr>
                <w:rFonts w:ascii="Arial" w:hAnsi="Arial" w:cs="Arial"/>
                <w:b/>
                <w:bCs/>
                <w:sz w:val="18"/>
                <w:szCs w:val="18"/>
              </w:rPr>
              <w:t>P430/10/2022 - 1 szt.</w:t>
            </w:r>
          </w:p>
        </w:tc>
        <w:tc>
          <w:tcPr>
            <w:tcW w:w="567" w:type="dxa"/>
            <w:vMerge w:val="restart"/>
            <w:vAlign w:val="center"/>
          </w:tcPr>
          <w:p w:rsidR="00232C00" w:rsidRPr="008C1F6E" w:rsidRDefault="00171709" w:rsidP="00232C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232C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</w:t>
            </w:r>
            <w:r w:rsidR="00F95B52">
              <w:rPr>
                <w:rFonts w:ascii="Arial" w:hAnsi="Arial" w:cs="Arial"/>
                <w:sz w:val="18"/>
                <w:szCs w:val="18"/>
              </w:rPr>
              <w:t xml:space="preserve"> PRZENOŚNY</w:t>
            </w:r>
          </w:p>
        </w:tc>
      </w:tr>
      <w:tr w:rsidR="00232C00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C00" w:rsidRPr="008C1F6E" w:rsidRDefault="00232C00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32C00" w:rsidRPr="00595899" w:rsidRDefault="00232C00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Dysk twardy zewnętrzny, przenośny</w:t>
            </w:r>
          </w:p>
        </w:tc>
        <w:tc>
          <w:tcPr>
            <w:tcW w:w="3960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C00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C00" w:rsidRPr="008C1F6E" w:rsidRDefault="00232C00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32C00" w:rsidRPr="00595899" w:rsidRDefault="00F95B52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Pojemność [GB] 4</w:t>
            </w:r>
            <w:r w:rsidR="00232C00" w:rsidRPr="00595899">
              <w:rPr>
                <w:rFonts w:ascii="Arial" w:hAnsi="Arial" w:cs="Arial"/>
                <w:sz w:val="18"/>
                <w:szCs w:val="18"/>
              </w:rPr>
              <w:t>000 GB</w:t>
            </w:r>
          </w:p>
        </w:tc>
        <w:tc>
          <w:tcPr>
            <w:tcW w:w="3960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C00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C00" w:rsidRPr="008C1F6E" w:rsidRDefault="00232C00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32C00" w:rsidRPr="00595899" w:rsidRDefault="00232C00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Format dysku [cal] 2,5"</w:t>
            </w:r>
          </w:p>
        </w:tc>
        <w:tc>
          <w:tcPr>
            <w:tcW w:w="3960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C00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C00" w:rsidRPr="008C1F6E" w:rsidRDefault="00232C00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32C00" w:rsidRPr="00595899" w:rsidRDefault="00232C00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 zasilania: z USB</w:t>
            </w:r>
          </w:p>
        </w:tc>
        <w:tc>
          <w:tcPr>
            <w:tcW w:w="3960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C00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C00" w:rsidRPr="008C1F6E" w:rsidRDefault="00232C00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32C00" w:rsidRPr="00595899" w:rsidRDefault="00232C00" w:rsidP="009B37A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Interfejs: USB 3.0</w:t>
            </w:r>
          </w:p>
          <w:p w:rsidR="00232C00" w:rsidRPr="00595899" w:rsidRDefault="00232C00" w:rsidP="009B37A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Złącze: USB 3.0</w:t>
            </w:r>
          </w:p>
        </w:tc>
        <w:tc>
          <w:tcPr>
            <w:tcW w:w="3960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C00" w:rsidRPr="008C1F6E" w:rsidTr="000F4FE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C00" w:rsidRPr="008C1F6E" w:rsidRDefault="00232C00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32C00" w:rsidRPr="00595899" w:rsidRDefault="00232C00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232C00" w:rsidRPr="008C1F6E" w:rsidRDefault="00232C00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2B2454" w:rsidRPr="008C1F6E" w:rsidTr="007F0759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2B2454" w:rsidRPr="008C1F6E" w:rsidRDefault="00EC1DA3" w:rsidP="00EC1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DA3">
              <w:rPr>
                <w:rFonts w:ascii="Arial" w:hAnsi="Arial" w:cs="Arial"/>
                <w:b/>
                <w:bCs/>
                <w:sz w:val="18"/>
                <w:szCs w:val="18"/>
              </w:rPr>
              <w:t>A420/13/2022 - 21 szt.</w:t>
            </w:r>
          </w:p>
        </w:tc>
        <w:tc>
          <w:tcPr>
            <w:tcW w:w="567" w:type="dxa"/>
            <w:vMerge w:val="restart"/>
            <w:vAlign w:val="center"/>
          </w:tcPr>
          <w:p w:rsidR="002B2454" w:rsidRPr="008C1F6E" w:rsidRDefault="00171709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B09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2B2454" w:rsidRPr="008C1F6E" w:rsidRDefault="00D2260A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</w:tr>
      <w:tr w:rsidR="0055755D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5755D" w:rsidRPr="008C1F6E" w:rsidRDefault="0055755D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55D" w:rsidRPr="008C1F6E" w:rsidRDefault="0055755D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5755D" w:rsidRPr="00595899" w:rsidRDefault="0055755D" w:rsidP="00E907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Pamięć RAM do komputera stacjonarnego</w:t>
            </w:r>
          </w:p>
          <w:p w:rsidR="0055755D" w:rsidRPr="00595899" w:rsidRDefault="0055755D" w:rsidP="00E907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Rodzaj pamięci DDR3</w:t>
            </w:r>
          </w:p>
        </w:tc>
        <w:tc>
          <w:tcPr>
            <w:tcW w:w="3960" w:type="dxa"/>
            <w:shd w:val="clear" w:color="auto" w:fill="auto"/>
          </w:tcPr>
          <w:p w:rsidR="0055755D" w:rsidRPr="008C1F6E" w:rsidRDefault="0055755D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5755D" w:rsidRPr="008C1F6E" w:rsidRDefault="0055755D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55D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5755D" w:rsidRPr="008C1F6E" w:rsidRDefault="0055755D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55D" w:rsidRPr="008C1F6E" w:rsidRDefault="0055755D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5755D" w:rsidRPr="00595899" w:rsidRDefault="0055755D" w:rsidP="00E907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Pojemność całkowita 8 GB </w:t>
            </w:r>
          </w:p>
          <w:p w:rsidR="0055755D" w:rsidRPr="00595899" w:rsidRDefault="0055755D" w:rsidP="00E907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Taktowanie 1333 MHz (PC3-10600)</w:t>
            </w:r>
          </w:p>
        </w:tc>
        <w:tc>
          <w:tcPr>
            <w:tcW w:w="3960" w:type="dxa"/>
            <w:shd w:val="clear" w:color="auto" w:fill="auto"/>
          </w:tcPr>
          <w:p w:rsidR="0055755D" w:rsidRPr="008C1F6E" w:rsidRDefault="0055755D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5755D" w:rsidRPr="008C1F6E" w:rsidRDefault="0055755D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54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B2454" w:rsidRPr="008C1F6E" w:rsidRDefault="002B245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2454" w:rsidRPr="008C1F6E" w:rsidRDefault="002B2454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B2454" w:rsidRPr="00595899" w:rsidRDefault="0055755D" w:rsidP="007F07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Pamięć musi działać w posiadanych przez zamawiającego płytach głównych Gigabyte GA-H77M-D3H</w:t>
            </w:r>
          </w:p>
        </w:tc>
        <w:tc>
          <w:tcPr>
            <w:tcW w:w="3960" w:type="dxa"/>
            <w:shd w:val="clear" w:color="auto" w:fill="auto"/>
          </w:tcPr>
          <w:p w:rsidR="002B2454" w:rsidRPr="008C1F6E" w:rsidRDefault="000F4737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2B2454" w:rsidRPr="008C1F6E" w:rsidRDefault="002B2454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54" w:rsidRPr="008C1F6E" w:rsidTr="000F4FE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2B2454" w:rsidRPr="008C1F6E" w:rsidRDefault="002B2454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2454" w:rsidRPr="008C1F6E" w:rsidRDefault="002B2454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2B2454" w:rsidRPr="00595899" w:rsidRDefault="002B2454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2B2454" w:rsidRPr="008C1F6E" w:rsidRDefault="002B2454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0F4FED" w:rsidRPr="008C1F6E" w:rsidTr="000F4FED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0F4FED" w:rsidRPr="008C1F6E" w:rsidRDefault="004F37D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D6">
              <w:rPr>
                <w:rFonts w:ascii="Arial" w:hAnsi="Arial" w:cs="Arial"/>
                <w:b/>
                <w:bCs/>
                <w:sz w:val="18"/>
                <w:szCs w:val="18"/>
              </w:rPr>
              <w:t>P432/1/2022 - 2 szt.</w:t>
            </w:r>
          </w:p>
        </w:tc>
        <w:tc>
          <w:tcPr>
            <w:tcW w:w="567" w:type="dxa"/>
            <w:vMerge w:val="restart"/>
            <w:vAlign w:val="center"/>
          </w:tcPr>
          <w:p w:rsidR="000F4FED" w:rsidRPr="008C1F6E" w:rsidRDefault="00171709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CB09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0F4FED" w:rsidRPr="008C1F6E" w:rsidRDefault="00322D8C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BATERIA</w:t>
            </w:r>
          </w:p>
        </w:tc>
      </w:tr>
      <w:tr w:rsidR="00322D8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322D8C" w:rsidRPr="008C1F6E" w:rsidRDefault="00322D8C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2D8C" w:rsidRPr="008C1F6E" w:rsidRDefault="00322D8C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22D8C" w:rsidRPr="00595899" w:rsidRDefault="00322D8C" w:rsidP="00E9072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Bateria(akumulator) do laptopa Dell Latitude 3550</w:t>
            </w:r>
          </w:p>
        </w:tc>
        <w:tc>
          <w:tcPr>
            <w:tcW w:w="3960" w:type="dxa"/>
            <w:shd w:val="clear" w:color="auto" w:fill="auto"/>
          </w:tcPr>
          <w:p w:rsidR="00322D8C" w:rsidRDefault="00322D8C" w:rsidP="000F4F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322D8C" w:rsidRPr="008C1F6E" w:rsidRDefault="00322D8C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8C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322D8C" w:rsidRPr="008C1F6E" w:rsidRDefault="00322D8C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2D8C" w:rsidRPr="008C1F6E" w:rsidRDefault="00322D8C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322D8C" w:rsidRPr="00595899" w:rsidRDefault="00322D8C" w:rsidP="00322D8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Pojemność nie mniej niż 3400mAh</w:t>
            </w:r>
          </w:p>
        </w:tc>
        <w:tc>
          <w:tcPr>
            <w:tcW w:w="3960" w:type="dxa"/>
            <w:shd w:val="clear" w:color="auto" w:fill="auto"/>
          </w:tcPr>
          <w:p w:rsidR="00322D8C" w:rsidRPr="008C1F6E" w:rsidRDefault="00322D8C" w:rsidP="000F4F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322D8C" w:rsidRPr="008C1F6E" w:rsidRDefault="00322D8C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FED" w:rsidRPr="008C1F6E" w:rsidTr="000F4FED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0F4FED" w:rsidRPr="008C1F6E" w:rsidRDefault="000F4FED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4FED" w:rsidRPr="008C1F6E" w:rsidRDefault="000F4FED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0F4FED" w:rsidRPr="00595899" w:rsidRDefault="000F4FED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0F4FED" w:rsidRPr="008C1F6E" w:rsidRDefault="000F4FED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BA2C51" w:rsidRPr="008C1F6E" w:rsidTr="000F4FED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BA2C51" w:rsidRDefault="00BA2C51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8A" w:rsidRDefault="00250D8A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8A" w:rsidRDefault="00250D8A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8A" w:rsidRDefault="00250D8A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8A" w:rsidRDefault="00250D8A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0D8A" w:rsidRPr="008C1F6E" w:rsidRDefault="00250D8A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8A">
              <w:rPr>
                <w:rFonts w:ascii="Arial" w:hAnsi="Arial" w:cs="Arial"/>
                <w:b/>
                <w:bCs/>
                <w:sz w:val="18"/>
                <w:szCs w:val="18"/>
              </w:rPr>
              <w:t>A420/14/2022 - 20 szt.</w:t>
            </w:r>
          </w:p>
        </w:tc>
        <w:tc>
          <w:tcPr>
            <w:tcW w:w="567" w:type="dxa"/>
            <w:vMerge w:val="restart"/>
            <w:vAlign w:val="center"/>
          </w:tcPr>
          <w:p w:rsidR="004F37D6" w:rsidRDefault="004F37D6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F37D6" w:rsidRDefault="004F37D6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F37D6" w:rsidRDefault="004F37D6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F37D6" w:rsidRDefault="004F37D6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F37D6" w:rsidRDefault="004F37D6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A2C51" w:rsidRPr="008C1F6E" w:rsidRDefault="00171709" w:rsidP="00CB09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CB09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BA2C51" w:rsidRPr="008C1F6E" w:rsidRDefault="00546995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KAMERA</w:t>
            </w:r>
          </w:p>
        </w:tc>
      </w:tr>
      <w:tr w:rsidR="0054699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46995" w:rsidRPr="008C1F6E" w:rsidRDefault="00546995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46995" w:rsidRPr="00595899" w:rsidRDefault="00546995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Kamera komputerowa o jakości HD 720p na złączu USB</w:t>
            </w:r>
          </w:p>
        </w:tc>
        <w:tc>
          <w:tcPr>
            <w:tcW w:w="3960" w:type="dxa"/>
            <w:shd w:val="clear" w:color="auto" w:fill="auto"/>
          </w:tcPr>
          <w:p w:rsidR="00546995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99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46995" w:rsidRPr="008C1F6E" w:rsidRDefault="00546995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Maksymalna rozdzielczość: 720p / 30 kl./s</w:t>
            </w:r>
          </w:p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Megapiksele aparatu: 0.9</w:t>
            </w:r>
          </w:p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Ustawianie ostrości: stała ostrość</w:t>
            </w:r>
          </w:p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Automatyczna korekcja natężenia światła.</w:t>
            </w:r>
          </w:p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Pole widzenia po przekątnej (dFoV): 55°</w:t>
            </w:r>
          </w:p>
        </w:tc>
        <w:tc>
          <w:tcPr>
            <w:tcW w:w="3960" w:type="dxa"/>
            <w:shd w:val="clear" w:color="auto" w:fill="auto"/>
          </w:tcPr>
          <w:p w:rsidR="00546995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99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46995" w:rsidRPr="008C1F6E" w:rsidRDefault="00546995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Wbudowany mikrofon redukujący zakłócenia.</w:t>
            </w:r>
          </w:p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Wbudowany mikrofon: Mono</w:t>
            </w:r>
          </w:p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Zasięg mikrofonu: Do 1 metra</w:t>
            </w:r>
          </w:p>
        </w:tc>
        <w:tc>
          <w:tcPr>
            <w:tcW w:w="3960" w:type="dxa"/>
            <w:shd w:val="clear" w:color="auto" w:fill="auto"/>
          </w:tcPr>
          <w:p w:rsidR="00546995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99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46995" w:rsidRPr="008C1F6E" w:rsidRDefault="00546995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 xml:space="preserve">Zaczep montażowy uniwersalny pasujący do laptopów, </w:t>
            </w:r>
          </w:p>
          <w:p w:rsidR="00546995" w:rsidRPr="00595899" w:rsidRDefault="00546995" w:rsidP="005469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telewizorów i monitorów LCD.</w:t>
            </w:r>
          </w:p>
        </w:tc>
        <w:tc>
          <w:tcPr>
            <w:tcW w:w="3960" w:type="dxa"/>
            <w:shd w:val="clear" w:color="auto" w:fill="auto"/>
          </w:tcPr>
          <w:p w:rsidR="00546995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99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46995" w:rsidRPr="008C1F6E" w:rsidRDefault="00546995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46995" w:rsidRPr="00595899" w:rsidRDefault="00546995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Kompatybilna z platformami SkypeTM i Zoom®.</w:t>
            </w:r>
          </w:p>
        </w:tc>
        <w:tc>
          <w:tcPr>
            <w:tcW w:w="3960" w:type="dxa"/>
            <w:shd w:val="clear" w:color="auto" w:fill="auto"/>
          </w:tcPr>
          <w:p w:rsidR="00546995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995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46995" w:rsidRPr="008C1F6E" w:rsidRDefault="00546995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46995" w:rsidRPr="00595899" w:rsidRDefault="00546995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Kabel USB-A o długości minimum 1,5 m</w:t>
            </w:r>
          </w:p>
        </w:tc>
        <w:tc>
          <w:tcPr>
            <w:tcW w:w="3960" w:type="dxa"/>
            <w:shd w:val="clear" w:color="auto" w:fill="auto"/>
          </w:tcPr>
          <w:p w:rsidR="00546995" w:rsidRDefault="00546995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546995" w:rsidRPr="008C1F6E" w:rsidRDefault="00546995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C51" w:rsidRPr="008C1F6E" w:rsidTr="00B62450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BA2C51" w:rsidRPr="008C1F6E" w:rsidRDefault="00BA2C51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2C51" w:rsidRPr="008C1F6E" w:rsidRDefault="00BA2C51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BA2C51" w:rsidRPr="00595899" w:rsidRDefault="00BA2C51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BA2C51" w:rsidRPr="008C1F6E" w:rsidRDefault="00BA2C51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DC3616" w:rsidRPr="008C1F6E" w:rsidTr="00DC3616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DC3616" w:rsidRPr="008C1F6E" w:rsidRDefault="00DC361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8A">
              <w:rPr>
                <w:rFonts w:ascii="Arial" w:hAnsi="Arial" w:cs="Arial"/>
                <w:b/>
                <w:bCs/>
                <w:sz w:val="18"/>
                <w:szCs w:val="18"/>
              </w:rPr>
              <w:t>A420/14/2022 - 20 szt.</w:t>
            </w:r>
          </w:p>
        </w:tc>
        <w:tc>
          <w:tcPr>
            <w:tcW w:w="567" w:type="dxa"/>
            <w:vMerge w:val="restart"/>
            <w:vAlign w:val="center"/>
          </w:tcPr>
          <w:p w:rsidR="00DC3616" w:rsidRPr="008C1F6E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23.</w:t>
            </w:r>
          </w:p>
        </w:tc>
        <w:tc>
          <w:tcPr>
            <w:tcW w:w="12541" w:type="dxa"/>
            <w:gridSpan w:val="3"/>
            <w:shd w:val="clear" w:color="auto" w:fill="70AD47" w:themeFill="accent6"/>
            <w:vAlign w:val="center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SŁUCHAWKI</w:t>
            </w:r>
          </w:p>
        </w:tc>
      </w:tr>
      <w:tr w:rsidR="00DC3616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C3616" w:rsidRPr="008C1F6E" w:rsidRDefault="00DC361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3616" w:rsidRPr="008C1F6E" w:rsidRDefault="00DC3616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DC3616" w:rsidRPr="00595899" w:rsidRDefault="00DC3616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Słuchawki komputerowe nauszne z mikrofonem</w:t>
            </w:r>
          </w:p>
        </w:tc>
        <w:tc>
          <w:tcPr>
            <w:tcW w:w="3960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5899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616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C3616" w:rsidRPr="008C1F6E" w:rsidRDefault="00DC361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3616" w:rsidRPr="008C1F6E" w:rsidRDefault="00DC3616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Pasmo przenoszenia: 20-20000Hz</w:t>
            </w:r>
          </w:p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Dynamika minimum 105 dB</w:t>
            </w:r>
          </w:p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Typ membrany neodymowe</w:t>
            </w:r>
          </w:p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Transmisja przewodowa</w:t>
            </w:r>
          </w:p>
        </w:tc>
        <w:tc>
          <w:tcPr>
            <w:tcW w:w="3960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5899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616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C3616" w:rsidRPr="008C1F6E" w:rsidRDefault="00DC361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3616" w:rsidRPr="008C1F6E" w:rsidRDefault="00DC3616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Mikrofon na kabłąku.</w:t>
            </w:r>
          </w:p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Regulacja głośności.</w:t>
            </w:r>
          </w:p>
        </w:tc>
        <w:tc>
          <w:tcPr>
            <w:tcW w:w="3960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5899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616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C3616" w:rsidRPr="008C1F6E" w:rsidRDefault="00DC361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3616" w:rsidRPr="008C1F6E" w:rsidRDefault="00DC3616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Nieskładane</w:t>
            </w:r>
          </w:p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Długość kabla minimum 2m</w:t>
            </w:r>
          </w:p>
          <w:p w:rsidR="00DC3616" w:rsidRPr="00595899" w:rsidRDefault="00DC3616" w:rsidP="00DC36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Złącze: 2 x Mini Jack 3.5 mm</w:t>
            </w:r>
          </w:p>
        </w:tc>
        <w:tc>
          <w:tcPr>
            <w:tcW w:w="3960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5899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616" w:rsidRPr="008C1F6E" w:rsidTr="00E9072E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DC3616" w:rsidRPr="008C1F6E" w:rsidRDefault="00DC361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C3616" w:rsidRPr="008C1F6E" w:rsidRDefault="00DC3616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DC3616" w:rsidRPr="00595899" w:rsidRDefault="00DC3616" w:rsidP="00DE03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DC3616" w:rsidRPr="00595899" w:rsidRDefault="00DC361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899">
              <w:rPr>
                <w:rFonts w:ascii="Arial" w:hAnsi="Arial" w:cs="Arial"/>
                <w:sz w:val="18"/>
                <w:szCs w:val="18"/>
              </w:rPr>
              <w:t>Zgodnie z oświadczeniem w pkt. 4. Formularza ofertowego</w:t>
            </w:r>
          </w:p>
        </w:tc>
      </w:tr>
    </w:tbl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E9072E" w:rsidRPr="00E9072E" w:rsidRDefault="00E9072E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Przedstawione parametry przedmiotu zamówienia (w tym okres gwarancji) </w:t>
      </w:r>
      <w:r w:rsidRPr="00E9072E">
        <w:rPr>
          <w:rFonts w:ascii="Arial" w:hAnsi="Arial" w:cs="Arial"/>
          <w:b/>
          <w:sz w:val="18"/>
          <w:szCs w:val="18"/>
          <w:u w:val="single"/>
          <w:lang w:val="x-none"/>
        </w:rPr>
        <w:t>stanowią minimum techniczne i jakościowe oczekiwane przez Zamawiającego i będą stanowiły podstawę oceny ewentualnych ofert równoważnych</w:t>
      </w:r>
      <w:r w:rsidRPr="00E9072E">
        <w:rPr>
          <w:rFonts w:ascii="Arial" w:hAnsi="Arial" w:cs="Arial"/>
          <w:b/>
          <w:sz w:val="18"/>
          <w:szCs w:val="18"/>
          <w:lang w:val="x-none"/>
        </w:rPr>
        <w:t>. Oferowan</w:t>
      </w:r>
      <w:r w:rsidRPr="00E9072E">
        <w:rPr>
          <w:rFonts w:ascii="Arial" w:hAnsi="Arial" w:cs="Arial"/>
          <w:b/>
          <w:sz w:val="18"/>
          <w:szCs w:val="18"/>
        </w:rPr>
        <w:t>y</w:t>
      </w: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 przez Wykonawców składających oferty równoważne</w:t>
      </w:r>
      <w:r w:rsidRPr="00E9072E">
        <w:rPr>
          <w:rFonts w:ascii="Arial" w:hAnsi="Arial" w:cs="Arial"/>
          <w:b/>
          <w:sz w:val="18"/>
          <w:szCs w:val="18"/>
        </w:rPr>
        <w:t>, sprzęt</w:t>
      </w: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 mus</w:t>
      </w:r>
      <w:r w:rsidRPr="00E9072E">
        <w:rPr>
          <w:rFonts w:ascii="Arial" w:hAnsi="Arial" w:cs="Arial"/>
          <w:b/>
          <w:sz w:val="18"/>
          <w:szCs w:val="18"/>
        </w:rPr>
        <w:t>i</w:t>
      </w: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 mieć parametry nie gorsze niż wskazane w Opisie przedmiotu zamówienia.</w:t>
      </w:r>
      <w:r w:rsidRPr="00E9072E">
        <w:rPr>
          <w:rFonts w:ascii="Arial" w:hAnsi="Arial" w:cs="Arial"/>
          <w:b/>
          <w:sz w:val="18"/>
          <w:szCs w:val="18"/>
        </w:rPr>
        <w:t xml:space="preserve"> </w:t>
      </w:r>
      <w:r w:rsidRPr="00E9072E">
        <w:rPr>
          <w:rFonts w:ascii="Arial" w:hAnsi="Arial" w:cs="Arial"/>
          <w:b/>
          <w:sz w:val="18"/>
          <w:szCs w:val="18"/>
          <w:u w:val="single"/>
        </w:rPr>
        <w:t>Obowiązek wykazania, że zaoferowane przez Wykonawcę rozwiązania równoważne spełniają wymagania Zamawiającego spoczywa na Wykonawcy</w:t>
      </w:r>
      <w:r w:rsidR="00ED5DF0">
        <w:rPr>
          <w:rFonts w:ascii="Arial" w:hAnsi="Arial" w:cs="Arial"/>
          <w:b/>
          <w:sz w:val="18"/>
          <w:szCs w:val="18"/>
          <w:u w:val="single"/>
        </w:rPr>
        <w:t>.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E9072E">
        <w:rPr>
          <w:rFonts w:ascii="Arial" w:hAnsi="Arial" w:cs="Arial"/>
          <w:b/>
          <w:sz w:val="18"/>
          <w:szCs w:val="18"/>
        </w:rPr>
        <w:t>Kolumna 5 wypełniania jest przez Wykonawcę wył</w:t>
      </w:r>
      <w:r w:rsidR="00917D71" w:rsidRPr="00E9072E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E9072E">
        <w:rPr>
          <w:rFonts w:ascii="Arial" w:hAnsi="Arial" w:cs="Arial"/>
          <w:b/>
          <w:sz w:val="18"/>
          <w:szCs w:val="18"/>
        </w:rPr>
        <w:t>przedmiotu zamówienia o parametrach innych niż parametry</w:t>
      </w:r>
      <w:r w:rsidRPr="00A508E3">
        <w:rPr>
          <w:rFonts w:ascii="Arial" w:hAnsi="Arial" w:cs="Arial"/>
          <w:b/>
          <w:sz w:val="18"/>
          <w:szCs w:val="18"/>
        </w:rPr>
        <w:t xml:space="preserve">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3 Opisu przedmiotu zamówienia</w:t>
      </w:r>
      <w:bookmarkStart w:id="0" w:name="_GoBack"/>
      <w:bookmarkEnd w:id="0"/>
      <w:r w:rsidRPr="00A36F86">
        <w:rPr>
          <w:rFonts w:ascii="Arial" w:hAnsi="Arial" w:cs="Arial"/>
          <w:b/>
          <w:sz w:val="18"/>
          <w:szCs w:val="18"/>
        </w:rPr>
        <w:t>.</w:t>
      </w:r>
      <w:r w:rsidR="00917D71" w:rsidRPr="00AE5A47">
        <w:rPr>
          <w:rFonts w:ascii="Arial" w:hAnsi="Arial" w:cs="Arial"/>
          <w:b/>
          <w:sz w:val="18"/>
          <w:szCs w:val="18"/>
        </w:rPr>
        <w:t xml:space="preserve"> W przypadku zaoferowani</w:t>
      </w:r>
      <w:r w:rsidR="00917D71" w:rsidRPr="00614DB8">
        <w:rPr>
          <w:rFonts w:ascii="Arial" w:hAnsi="Arial" w:cs="Arial"/>
          <w:b/>
          <w:sz w:val="18"/>
          <w:szCs w:val="18"/>
        </w:rPr>
        <w:t>a ró</w:t>
      </w:r>
      <w:r w:rsidR="003B2A90" w:rsidRPr="00614DB8">
        <w:rPr>
          <w:rFonts w:ascii="Arial" w:hAnsi="Arial" w:cs="Arial"/>
          <w:b/>
          <w:sz w:val="18"/>
          <w:szCs w:val="18"/>
        </w:rPr>
        <w:t>wnoważnego systemu operacyjnego i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 pakietu biurowego Wykonawca zobligowany jest do potwierdzenia rów</w:t>
      </w:r>
      <w:r w:rsidR="00E9072E">
        <w:rPr>
          <w:rFonts w:ascii="Arial" w:hAnsi="Arial" w:cs="Arial"/>
          <w:b/>
          <w:sz w:val="18"/>
          <w:szCs w:val="18"/>
        </w:rPr>
        <w:t>noważności zgodnie z zapisami S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WZ oraz do </w:t>
      </w:r>
      <w:r w:rsidR="003B2A90" w:rsidRPr="00614DB8">
        <w:rPr>
          <w:rFonts w:ascii="Arial" w:hAnsi="Arial" w:cs="Arial"/>
          <w:b/>
          <w:sz w:val="18"/>
          <w:szCs w:val="18"/>
        </w:rPr>
        <w:t xml:space="preserve">wskazania nazwy tego towaru równoważnego 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 Formularzu ofertowym w </w:t>
      </w:r>
      <w:r w:rsidR="00FE795B" w:rsidRPr="00614DB8">
        <w:rPr>
          <w:rFonts w:ascii="Arial" w:hAnsi="Arial" w:cs="Arial"/>
          <w:b/>
          <w:sz w:val="18"/>
          <w:szCs w:val="18"/>
        </w:rPr>
        <w:t xml:space="preserve">TABELI NR 2 </w:t>
      </w:r>
      <w:r w:rsidR="00917D71" w:rsidRPr="00614DB8">
        <w:rPr>
          <w:rFonts w:ascii="Arial" w:hAnsi="Arial" w:cs="Arial"/>
          <w:b/>
          <w:sz w:val="18"/>
          <w:szCs w:val="18"/>
        </w:rPr>
        <w:t>- ZAOFEROWANY SPRZĘT.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>Nie wypełnienie kol. 5 jest równoznaczne z tym, że Wykonawca oferuje przedmiot zamówienia zgodny z minimalnymi wymaganiami Zamawiającego podanymi w kol. 3 Opisu.</w:t>
      </w:r>
    </w:p>
    <w:p w:rsidR="00FD6FD7" w:rsidRDefault="00E9072E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powołaniu na zapisy S</w:t>
      </w:r>
      <w:r w:rsidR="00A508E3" w:rsidRPr="00917D71">
        <w:rPr>
          <w:rFonts w:ascii="Arial" w:hAnsi="Arial" w:cs="Arial"/>
          <w:b/>
          <w:sz w:val="18"/>
          <w:szCs w:val="18"/>
        </w:rPr>
        <w:t>WZ, Wykonawca ma prawo do zaproponowania innego towaru (zamiennika) o ile posiada on, co najmniej parametry towaru wymienionego w kolumnie 3 Opisu przedmiotu zamówienia.</w:t>
      </w: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6B" w:rsidRDefault="00776F6B">
      <w:r>
        <w:separator/>
      </w:r>
    </w:p>
  </w:endnote>
  <w:endnote w:type="continuationSeparator" w:id="0">
    <w:p w:rsidR="00776F6B" w:rsidRDefault="007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2E" w:rsidRPr="00C97D2B" w:rsidRDefault="00E9072E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E47532">
      <w:rPr>
        <w:rFonts w:ascii="Arial" w:hAnsi="Arial" w:cs="Arial"/>
        <w:noProof/>
        <w:sz w:val="18"/>
        <w:szCs w:val="18"/>
      </w:rPr>
      <w:t>16</w:t>
    </w:r>
    <w:r w:rsidRPr="00C97D2B">
      <w:rPr>
        <w:rFonts w:ascii="Arial" w:hAnsi="Arial" w:cs="Arial"/>
        <w:sz w:val="18"/>
        <w:szCs w:val="18"/>
      </w:rPr>
      <w:fldChar w:fldCharType="end"/>
    </w:r>
  </w:p>
  <w:p w:rsidR="00E9072E" w:rsidRPr="0010494F" w:rsidRDefault="00E9072E" w:rsidP="0010494F">
    <w:pPr>
      <w:pStyle w:val="Stopka"/>
      <w:ind w:right="360"/>
      <w:rPr>
        <w:rFonts w:ascii="Arial" w:hAnsi="Arial" w:cs="Arial"/>
        <w:i/>
        <w:sz w:val="18"/>
        <w:szCs w:val="18"/>
      </w:rPr>
    </w:pPr>
    <w:r w:rsidRPr="008D3CD6">
      <w:rPr>
        <w:rFonts w:ascii="Arial" w:hAnsi="Arial" w:cs="Arial"/>
        <w:sz w:val="18"/>
        <w:szCs w:val="18"/>
      </w:rPr>
      <w:t>Załącznik nr 2 do SWZ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0494F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</w:t>
    </w:r>
    <w:r w:rsidRPr="0010494F">
      <w:rPr>
        <w:rFonts w:ascii="Arial" w:hAnsi="Arial" w:cs="Arial"/>
        <w:sz w:val="18"/>
        <w:szCs w:val="18"/>
      </w:rPr>
      <w:t xml:space="preserve">…………………….................................................. </w:t>
    </w:r>
  </w:p>
  <w:p w:rsidR="00E9072E" w:rsidRPr="0010494F" w:rsidRDefault="00E9072E" w:rsidP="00E9072E">
    <w:pPr>
      <w:pStyle w:val="Stopka"/>
      <w:tabs>
        <w:tab w:val="clear" w:pos="4536"/>
        <w:tab w:val="center" w:pos="6379"/>
      </w:tabs>
      <w:ind w:left="1985"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10494F">
      <w:rPr>
        <w:rFonts w:ascii="Arial" w:hAnsi="Arial" w:cs="Arial"/>
        <w:sz w:val="18"/>
        <w:szCs w:val="18"/>
      </w:rPr>
      <w:t xml:space="preserve"> (pieczęć i podpis osoby/osób uprawnionej/uprawnionych</w:t>
    </w:r>
  </w:p>
  <w:p w:rsidR="00E9072E" w:rsidRPr="0010494F" w:rsidRDefault="00E9072E" w:rsidP="00E9072E">
    <w:pPr>
      <w:pStyle w:val="Stopka"/>
      <w:ind w:left="2127"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do reprezentowania Wykonawcy)</w:t>
    </w:r>
  </w:p>
  <w:p w:rsidR="00E9072E" w:rsidRPr="008D3CD6" w:rsidRDefault="00E9072E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2E" w:rsidRPr="00454147" w:rsidRDefault="00E9072E" w:rsidP="00454147">
    <w:pPr>
      <w:pStyle w:val="Stopka"/>
      <w:rPr>
        <w:i/>
      </w:rPr>
    </w:pPr>
    <w:r>
      <w:t xml:space="preserve">                                                                                                              </w:t>
    </w:r>
    <w:r w:rsidRPr="00454147">
      <w:t>……………………...................</w:t>
    </w:r>
    <w:r>
      <w:t>................</w:t>
    </w:r>
  </w:p>
  <w:p w:rsidR="00E9072E" w:rsidRPr="00454147" w:rsidRDefault="00E9072E" w:rsidP="00454147">
    <w:pPr>
      <w:pStyle w:val="Stopka"/>
      <w:rPr>
        <w:rFonts w:ascii="Arial" w:hAnsi="Arial" w:cs="Arial"/>
        <w:sz w:val="18"/>
        <w:szCs w:val="18"/>
      </w:rPr>
    </w:pPr>
    <w:r w:rsidRPr="00454147">
      <w:t xml:space="preserve">                                                                                                     </w:t>
    </w:r>
    <w:r w:rsidRPr="00454147">
      <w:rPr>
        <w:rFonts w:ascii="Arial" w:hAnsi="Arial" w:cs="Arial"/>
        <w:sz w:val="18"/>
        <w:szCs w:val="18"/>
      </w:rPr>
      <w:tab/>
      <w:t xml:space="preserve"> (pieczęć i podpis osoby/osób uprawnionej/uprawnionych</w:t>
    </w:r>
  </w:p>
  <w:p w:rsidR="00E9072E" w:rsidRPr="00454147" w:rsidRDefault="00E9072E" w:rsidP="00454147">
    <w:pPr>
      <w:pStyle w:val="Stopka"/>
      <w:rPr>
        <w:rFonts w:ascii="Arial" w:hAnsi="Arial" w:cs="Arial"/>
        <w:sz w:val="18"/>
        <w:szCs w:val="18"/>
      </w:rPr>
    </w:pPr>
    <w:r w:rsidRPr="0045414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454147">
      <w:rPr>
        <w:rFonts w:ascii="Arial" w:hAnsi="Arial" w:cs="Arial"/>
        <w:sz w:val="18"/>
        <w:szCs w:val="18"/>
      </w:rPr>
      <w:t xml:space="preserve"> do reprezentowania Wykonawcy)</w:t>
    </w:r>
  </w:p>
  <w:p w:rsidR="00E9072E" w:rsidRDefault="00E9072E">
    <w:pPr>
      <w:pStyle w:val="Stopka"/>
    </w:pPr>
  </w:p>
  <w:p w:rsidR="00E9072E" w:rsidRDefault="00E90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6B" w:rsidRDefault="00776F6B">
      <w:r>
        <w:separator/>
      </w:r>
    </w:p>
  </w:footnote>
  <w:footnote w:type="continuationSeparator" w:id="0">
    <w:p w:rsidR="00776F6B" w:rsidRDefault="0077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2E" w:rsidRPr="00E9072E" w:rsidRDefault="00E9072E" w:rsidP="00E9072E">
    <w:pPr>
      <w:pStyle w:val="Nagwek"/>
      <w:rPr>
        <w:sz w:val="18"/>
        <w:szCs w:val="18"/>
      </w:rPr>
    </w:pPr>
    <w:r>
      <w:rPr>
        <w:sz w:val="18"/>
        <w:szCs w:val="18"/>
      </w:rPr>
      <w:t>Sprawa nr KZ-3/2022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2E" w:rsidRPr="00E9072E" w:rsidRDefault="00E9072E" w:rsidP="00E9072E">
    <w:pPr>
      <w:pStyle w:val="Nagwek"/>
    </w:pPr>
    <w:r w:rsidRPr="00E744AB">
      <w:t>Sprawa</w:t>
    </w:r>
    <w:r>
      <w:t xml:space="preserve"> nr KZ-3/2022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27EDC"/>
    <w:rsid w:val="00030535"/>
    <w:rsid w:val="0003069A"/>
    <w:rsid w:val="00031D75"/>
    <w:rsid w:val="000327BB"/>
    <w:rsid w:val="0003362E"/>
    <w:rsid w:val="00034772"/>
    <w:rsid w:val="00034E3F"/>
    <w:rsid w:val="000353BA"/>
    <w:rsid w:val="00035E78"/>
    <w:rsid w:val="00036180"/>
    <w:rsid w:val="0003711B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6BE1"/>
    <w:rsid w:val="00057AF0"/>
    <w:rsid w:val="00060781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BFA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33C6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5DB8"/>
    <w:rsid w:val="000B7EBF"/>
    <w:rsid w:val="000C1E5F"/>
    <w:rsid w:val="000C748F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0267"/>
    <w:rsid w:val="000F1976"/>
    <w:rsid w:val="000F2D32"/>
    <w:rsid w:val="000F2E3A"/>
    <w:rsid w:val="000F3B3F"/>
    <w:rsid w:val="000F3E1A"/>
    <w:rsid w:val="000F4737"/>
    <w:rsid w:val="000F4FED"/>
    <w:rsid w:val="000F5439"/>
    <w:rsid w:val="000F6955"/>
    <w:rsid w:val="000F6C16"/>
    <w:rsid w:val="000F7ADE"/>
    <w:rsid w:val="00100B99"/>
    <w:rsid w:val="00100E42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0E7B"/>
    <w:rsid w:val="00111A6E"/>
    <w:rsid w:val="00113ACB"/>
    <w:rsid w:val="001146AE"/>
    <w:rsid w:val="001156E6"/>
    <w:rsid w:val="001161F5"/>
    <w:rsid w:val="001170FD"/>
    <w:rsid w:val="00117BC5"/>
    <w:rsid w:val="00121089"/>
    <w:rsid w:val="00121E25"/>
    <w:rsid w:val="001221FB"/>
    <w:rsid w:val="0012384C"/>
    <w:rsid w:val="001238B7"/>
    <w:rsid w:val="00125B31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371C1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C8"/>
    <w:rsid w:val="0015519D"/>
    <w:rsid w:val="00156D68"/>
    <w:rsid w:val="0015716B"/>
    <w:rsid w:val="0015726F"/>
    <w:rsid w:val="00157BF2"/>
    <w:rsid w:val="001602CD"/>
    <w:rsid w:val="00162069"/>
    <w:rsid w:val="0016295B"/>
    <w:rsid w:val="00163BF7"/>
    <w:rsid w:val="0016442C"/>
    <w:rsid w:val="00165990"/>
    <w:rsid w:val="00171334"/>
    <w:rsid w:val="001716FA"/>
    <w:rsid w:val="00171709"/>
    <w:rsid w:val="00171EFC"/>
    <w:rsid w:val="00174FC1"/>
    <w:rsid w:val="001773DE"/>
    <w:rsid w:val="001774EE"/>
    <w:rsid w:val="00177A43"/>
    <w:rsid w:val="00177C58"/>
    <w:rsid w:val="001824E9"/>
    <w:rsid w:val="001828A2"/>
    <w:rsid w:val="00183357"/>
    <w:rsid w:val="001833AD"/>
    <w:rsid w:val="001834D3"/>
    <w:rsid w:val="001843AF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7AE"/>
    <w:rsid w:val="001E6923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B46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F7E"/>
    <w:rsid w:val="00231421"/>
    <w:rsid w:val="00232C00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E61"/>
    <w:rsid w:val="00247FE1"/>
    <w:rsid w:val="00250650"/>
    <w:rsid w:val="00250D8A"/>
    <w:rsid w:val="002518AC"/>
    <w:rsid w:val="00251A82"/>
    <w:rsid w:val="00251F27"/>
    <w:rsid w:val="0025227B"/>
    <w:rsid w:val="00252463"/>
    <w:rsid w:val="00252B80"/>
    <w:rsid w:val="00255598"/>
    <w:rsid w:val="00261C97"/>
    <w:rsid w:val="002634E4"/>
    <w:rsid w:val="0026380D"/>
    <w:rsid w:val="002644E7"/>
    <w:rsid w:val="002651C1"/>
    <w:rsid w:val="00266B45"/>
    <w:rsid w:val="00273270"/>
    <w:rsid w:val="00274227"/>
    <w:rsid w:val="00274C57"/>
    <w:rsid w:val="0028038A"/>
    <w:rsid w:val="00281572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A1F"/>
    <w:rsid w:val="002B1CF5"/>
    <w:rsid w:val="002B2454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5C61"/>
    <w:rsid w:val="002D6283"/>
    <w:rsid w:val="002D7FB5"/>
    <w:rsid w:val="002E0912"/>
    <w:rsid w:val="002E2B9F"/>
    <w:rsid w:val="002E2BD9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C49"/>
    <w:rsid w:val="00311D10"/>
    <w:rsid w:val="003133C4"/>
    <w:rsid w:val="00313A8C"/>
    <w:rsid w:val="00313C5F"/>
    <w:rsid w:val="00314726"/>
    <w:rsid w:val="003149EF"/>
    <w:rsid w:val="003151F5"/>
    <w:rsid w:val="00315789"/>
    <w:rsid w:val="0031607E"/>
    <w:rsid w:val="0031767A"/>
    <w:rsid w:val="003218C2"/>
    <w:rsid w:val="00321B87"/>
    <w:rsid w:val="0032275D"/>
    <w:rsid w:val="00322D8C"/>
    <w:rsid w:val="00323E8D"/>
    <w:rsid w:val="00324158"/>
    <w:rsid w:val="003251D5"/>
    <w:rsid w:val="003258A7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5E3"/>
    <w:rsid w:val="00356793"/>
    <w:rsid w:val="0035790D"/>
    <w:rsid w:val="00357E56"/>
    <w:rsid w:val="003607A0"/>
    <w:rsid w:val="0036131B"/>
    <w:rsid w:val="00361E16"/>
    <w:rsid w:val="00364303"/>
    <w:rsid w:val="00364472"/>
    <w:rsid w:val="0036478B"/>
    <w:rsid w:val="00365129"/>
    <w:rsid w:val="00365A18"/>
    <w:rsid w:val="003666B5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967D4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6F20"/>
    <w:rsid w:val="003C7FC6"/>
    <w:rsid w:val="003D03C3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5BAF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2CD4"/>
    <w:rsid w:val="00415DA3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264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4D5E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39E3"/>
    <w:rsid w:val="004B4A68"/>
    <w:rsid w:val="004B5A41"/>
    <w:rsid w:val="004B727F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30DA"/>
    <w:rsid w:val="004C37A4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235B"/>
    <w:rsid w:val="004F273C"/>
    <w:rsid w:val="004F3765"/>
    <w:rsid w:val="004F37D6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07C17"/>
    <w:rsid w:val="005103CA"/>
    <w:rsid w:val="00510819"/>
    <w:rsid w:val="005119A7"/>
    <w:rsid w:val="00513A35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2323"/>
    <w:rsid w:val="00543622"/>
    <w:rsid w:val="00543F40"/>
    <w:rsid w:val="00544B53"/>
    <w:rsid w:val="00546995"/>
    <w:rsid w:val="0054718E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5755D"/>
    <w:rsid w:val="0056089C"/>
    <w:rsid w:val="00564F08"/>
    <w:rsid w:val="005656F0"/>
    <w:rsid w:val="00565C6B"/>
    <w:rsid w:val="0057035E"/>
    <w:rsid w:val="00570C46"/>
    <w:rsid w:val="00572228"/>
    <w:rsid w:val="0057404F"/>
    <w:rsid w:val="00575A9E"/>
    <w:rsid w:val="0057629F"/>
    <w:rsid w:val="00577D1A"/>
    <w:rsid w:val="00577F1F"/>
    <w:rsid w:val="005807D5"/>
    <w:rsid w:val="00582D20"/>
    <w:rsid w:val="00590C6F"/>
    <w:rsid w:val="0059113E"/>
    <w:rsid w:val="005921CF"/>
    <w:rsid w:val="0059469C"/>
    <w:rsid w:val="00594BD2"/>
    <w:rsid w:val="00595899"/>
    <w:rsid w:val="005971A0"/>
    <w:rsid w:val="005A0EE5"/>
    <w:rsid w:val="005A1A4A"/>
    <w:rsid w:val="005A34CE"/>
    <w:rsid w:val="005A4370"/>
    <w:rsid w:val="005A4B15"/>
    <w:rsid w:val="005A5CC4"/>
    <w:rsid w:val="005A6279"/>
    <w:rsid w:val="005A62F6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342"/>
    <w:rsid w:val="005D38C2"/>
    <w:rsid w:val="005D3BEB"/>
    <w:rsid w:val="005D44A3"/>
    <w:rsid w:val="005D5066"/>
    <w:rsid w:val="005D582E"/>
    <w:rsid w:val="005D58A5"/>
    <w:rsid w:val="005D5990"/>
    <w:rsid w:val="005D5BB9"/>
    <w:rsid w:val="005E0103"/>
    <w:rsid w:val="005E15DE"/>
    <w:rsid w:val="005E2063"/>
    <w:rsid w:val="005E64A8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60F8"/>
    <w:rsid w:val="00606238"/>
    <w:rsid w:val="00606C20"/>
    <w:rsid w:val="006075DB"/>
    <w:rsid w:val="00607AFA"/>
    <w:rsid w:val="00607CD2"/>
    <w:rsid w:val="00610B83"/>
    <w:rsid w:val="00610DB6"/>
    <w:rsid w:val="00610FC3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6D4B"/>
    <w:rsid w:val="00627063"/>
    <w:rsid w:val="00627552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3FD3"/>
    <w:rsid w:val="00644146"/>
    <w:rsid w:val="006473B5"/>
    <w:rsid w:val="00647AE7"/>
    <w:rsid w:val="00647C18"/>
    <w:rsid w:val="00647E11"/>
    <w:rsid w:val="006505E4"/>
    <w:rsid w:val="0065116E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B88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0BAE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1102"/>
    <w:rsid w:val="006A27A1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0319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5DDF"/>
    <w:rsid w:val="0070781F"/>
    <w:rsid w:val="00711EEE"/>
    <w:rsid w:val="00712E34"/>
    <w:rsid w:val="00713DC5"/>
    <w:rsid w:val="0071669E"/>
    <w:rsid w:val="00720671"/>
    <w:rsid w:val="0072116E"/>
    <w:rsid w:val="00721CFF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0031"/>
    <w:rsid w:val="00761C62"/>
    <w:rsid w:val="0076313B"/>
    <w:rsid w:val="00763827"/>
    <w:rsid w:val="00764035"/>
    <w:rsid w:val="0076553D"/>
    <w:rsid w:val="00765F21"/>
    <w:rsid w:val="00766068"/>
    <w:rsid w:val="00766A90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76F6B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55C4"/>
    <w:rsid w:val="00797930"/>
    <w:rsid w:val="007A041E"/>
    <w:rsid w:val="007A07A4"/>
    <w:rsid w:val="007A0F77"/>
    <w:rsid w:val="007A1BD3"/>
    <w:rsid w:val="007A363F"/>
    <w:rsid w:val="007A3C6A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49B3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1FC3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3AE2"/>
    <w:rsid w:val="007D584E"/>
    <w:rsid w:val="007E0C53"/>
    <w:rsid w:val="007E0C94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0759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5073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7801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2C66"/>
    <w:rsid w:val="00843F3E"/>
    <w:rsid w:val="00851556"/>
    <w:rsid w:val="0085410C"/>
    <w:rsid w:val="00855F89"/>
    <w:rsid w:val="00857A9B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419C"/>
    <w:rsid w:val="008A42E1"/>
    <w:rsid w:val="008A43C9"/>
    <w:rsid w:val="008A4737"/>
    <w:rsid w:val="008A5364"/>
    <w:rsid w:val="008A584B"/>
    <w:rsid w:val="008A5CE0"/>
    <w:rsid w:val="008A6F09"/>
    <w:rsid w:val="008B04CD"/>
    <w:rsid w:val="008B12D2"/>
    <w:rsid w:val="008B2B0B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753"/>
    <w:rsid w:val="008E7CDD"/>
    <w:rsid w:val="008F041A"/>
    <w:rsid w:val="008F079C"/>
    <w:rsid w:val="008F150D"/>
    <w:rsid w:val="008F1625"/>
    <w:rsid w:val="008F2B18"/>
    <w:rsid w:val="008F35BD"/>
    <w:rsid w:val="008F3BEF"/>
    <w:rsid w:val="008F3DBF"/>
    <w:rsid w:val="008F43EB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23F"/>
    <w:rsid w:val="00941CC1"/>
    <w:rsid w:val="00942029"/>
    <w:rsid w:val="00942E11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915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36BE"/>
    <w:rsid w:val="00963BAB"/>
    <w:rsid w:val="00965963"/>
    <w:rsid w:val="0096742E"/>
    <w:rsid w:val="0097007E"/>
    <w:rsid w:val="00970E5E"/>
    <w:rsid w:val="00971381"/>
    <w:rsid w:val="00971484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34E3"/>
    <w:rsid w:val="0099642A"/>
    <w:rsid w:val="009A2DB7"/>
    <w:rsid w:val="009A5B11"/>
    <w:rsid w:val="009A6B32"/>
    <w:rsid w:val="009A755F"/>
    <w:rsid w:val="009A7851"/>
    <w:rsid w:val="009A7B93"/>
    <w:rsid w:val="009B0C27"/>
    <w:rsid w:val="009B37A2"/>
    <w:rsid w:val="009B3808"/>
    <w:rsid w:val="009B3AC9"/>
    <w:rsid w:val="009B470E"/>
    <w:rsid w:val="009B6539"/>
    <w:rsid w:val="009B6752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E58F9"/>
    <w:rsid w:val="009F086C"/>
    <w:rsid w:val="009F1E46"/>
    <w:rsid w:val="009F21E8"/>
    <w:rsid w:val="009F3B06"/>
    <w:rsid w:val="009F3C8D"/>
    <w:rsid w:val="009F3EDD"/>
    <w:rsid w:val="009F477B"/>
    <w:rsid w:val="009F5DF6"/>
    <w:rsid w:val="009F6099"/>
    <w:rsid w:val="009F68CF"/>
    <w:rsid w:val="009F6EC5"/>
    <w:rsid w:val="009F71A6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5727"/>
    <w:rsid w:val="00A15CF1"/>
    <w:rsid w:val="00A16003"/>
    <w:rsid w:val="00A16939"/>
    <w:rsid w:val="00A16D43"/>
    <w:rsid w:val="00A17D71"/>
    <w:rsid w:val="00A20223"/>
    <w:rsid w:val="00A23A1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1A74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56AB4"/>
    <w:rsid w:val="00A660FE"/>
    <w:rsid w:val="00A6790C"/>
    <w:rsid w:val="00A67ADC"/>
    <w:rsid w:val="00A703B2"/>
    <w:rsid w:val="00A72101"/>
    <w:rsid w:val="00A73DF4"/>
    <w:rsid w:val="00A77DE7"/>
    <w:rsid w:val="00A81B4A"/>
    <w:rsid w:val="00A81D93"/>
    <w:rsid w:val="00A829F0"/>
    <w:rsid w:val="00A85FEB"/>
    <w:rsid w:val="00A8694D"/>
    <w:rsid w:val="00A86B94"/>
    <w:rsid w:val="00A904EE"/>
    <w:rsid w:val="00A920D6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346E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366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2450"/>
    <w:rsid w:val="00B6310F"/>
    <w:rsid w:val="00B64FE5"/>
    <w:rsid w:val="00B6696B"/>
    <w:rsid w:val="00B70B89"/>
    <w:rsid w:val="00B714D6"/>
    <w:rsid w:val="00B7202D"/>
    <w:rsid w:val="00B72883"/>
    <w:rsid w:val="00B7386A"/>
    <w:rsid w:val="00B74DCC"/>
    <w:rsid w:val="00B75227"/>
    <w:rsid w:val="00B76D2D"/>
    <w:rsid w:val="00B775FC"/>
    <w:rsid w:val="00B80B13"/>
    <w:rsid w:val="00B815B6"/>
    <w:rsid w:val="00B81855"/>
    <w:rsid w:val="00B81C8C"/>
    <w:rsid w:val="00B83572"/>
    <w:rsid w:val="00B836D0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51"/>
    <w:rsid w:val="00BA2C96"/>
    <w:rsid w:val="00BA351D"/>
    <w:rsid w:val="00BA41AF"/>
    <w:rsid w:val="00BA45C7"/>
    <w:rsid w:val="00BA4691"/>
    <w:rsid w:val="00BA4CCA"/>
    <w:rsid w:val="00BA4F0D"/>
    <w:rsid w:val="00BA4F9E"/>
    <w:rsid w:val="00BA6612"/>
    <w:rsid w:val="00BB0012"/>
    <w:rsid w:val="00BB05F1"/>
    <w:rsid w:val="00BB0C24"/>
    <w:rsid w:val="00BB180B"/>
    <w:rsid w:val="00BB1DC6"/>
    <w:rsid w:val="00BB2BFD"/>
    <w:rsid w:val="00BB384E"/>
    <w:rsid w:val="00BB38C2"/>
    <w:rsid w:val="00BB3EBA"/>
    <w:rsid w:val="00BB4131"/>
    <w:rsid w:val="00BB475C"/>
    <w:rsid w:val="00BB4A18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1A6F"/>
    <w:rsid w:val="00BD2232"/>
    <w:rsid w:val="00BD3179"/>
    <w:rsid w:val="00BD3440"/>
    <w:rsid w:val="00BD4BD8"/>
    <w:rsid w:val="00BD6D8E"/>
    <w:rsid w:val="00BE1629"/>
    <w:rsid w:val="00BE18C0"/>
    <w:rsid w:val="00BE303B"/>
    <w:rsid w:val="00BE524C"/>
    <w:rsid w:val="00BE7511"/>
    <w:rsid w:val="00BF1499"/>
    <w:rsid w:val="00BF21ED"/>
    <w:rsid w:val="00BF2D38"/>
    <w:rsid w:val="00BF2E9A"/>
    <w:rsid w:val="00BF33D5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A32"/>
    <w:rsid w:val="00C15FD8"/>
    <w:rsid w:val="00C16D8A"/>
    <w:rsid w:val="00C21C39"/>
    <w:rsid w:val="00C228D9"/>
    <w:rsid w:val="00C23684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1D33"/>
    <w:rsid w:val="00C450BD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CE4"/>
    <w:rsid w:val="00C65EC6"/>
    <w:rsid w:val="00C66022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3A6"/>
    <w:rsid w:val="00CA3CFB"/>
    <w:rsid w:val="00CA419E"/>
    <w:rsid w:val="00CA465D"/>
    <w:rsid w:val="00CA6822"/>
    <w:rsid w:val="00CA7A12"/>
    <w:rsid w:val="00CB0948"/>
    <w:rsid w:val="00CB62CB"/>
    <w:rsid w:val="00CB73CE"/>
    <w:rsid w:val="00CC235A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414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1AA"/>
    <w:rsid w:val="00D2260A"/>
    <w:rsid w:val="00D227B8"/>
    <w:rsid w:val="00D2355C"/>
    <w:rsid w:val="00D235E6"/>
    <w:rsid w:val="00D23E1C"/>
    <w:rsid w:val="00D23FF9"/>
    <w:rsid w:val="00D2494D"/>
    <w:rsid w:val="00D251B1"/>
    <w:rsid w:val="00D2663B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045C"/>
    <w:rsid w:val="00D74FA0"/>
    <w:rsid w:val="00D756EA"/>
    <w:rsid w:val="00D75B74"/>
    <w:rsid w:val="00D76BA2"/>
    <w:rsid w:val="00D76E00"/>
    <w:rsid w:val="00D82762"/>
    <w:rsid w:val="00D84F4C"/>
    <w:rsid w:val="00D85B16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A07"/>
    <w:rsid w:val="00D95F3B"/>
    <w:rsid w:val="00D9633F"/>
    <w:rsid w:val="00D9657D"/>
    <w:rsid w:val="00DA113C"/>
    <w:rsid w:val="00DA17E3"/>
    <w:rsid w:val="00DA1858"/>
    <w:rsid w:val="00DA2C51"/>
    <w:rsid w:val="00DA2D47"/>
    <w:rsid w:val="00DA39FC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B65F7"/>
    <w:rsid w:val="00DC0D1A"/>
    <w:rsid w:val="00DC1DB1"/>
    <w:rsid w:val="00DC293C"/>
    <w:rsid w:val="00DC2A57"/>
    <w:rsid w:val="00DC341F"/>
    <w:rsid w:val="00DC3616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2B25"/>
    <w:rsid w:val="00DE38F5"/>
    <w:rsid w:val="00DE3F5E"/>
    <w:rsid w:val="00DE4094"/>
    <w:rsid w:val="00DE691B"/>
    <w:rsid w:val="00DE7A92"/>
    <w:rsid w:val="00DF2461"/>
    <w:rsid w:val="00DF29FF"/>
    <w:rsid w:val="00DF2F2F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C26"/>
    <w:rsid w:val="00E231DC"/>
    <w:rsid w:val="00E23D8C"/>
    <w:rsid w:val="00E23DA4"/>
    <w:rsid w:val="00E25759"/>
    <w:rsid w:val="00E27DA4"/>
    <w:rsid w:val="00E32202"/>
    <w:rsid w:val="00E32C12"/>
    <w:rsid w:val="00E32E93"/>
    <w:rsid w:val="00E33885"/>
    <w:rsid w:val="00E34851"/>
    <w:rsid w:val="00E34E6B"/>
    <w:rsid w:val="00E35016"/>
    <w:rsid w:val="00E367FA"/>
    <w:rsid w:val="00E40673"/>
    <w:rsid w:val="00E412B4"/>
    <w:rsid w:val="00E41C15"/>
    <w:rsid w:val="00E431B9"/>
    <w:rsid w:val="00E43CC5"/>
    <w:rsid w:val="00E46DB6"/>
    <w:rsid w:val="00E47532"/>
    <w:rsid w:val="00E479CD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1C1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81045"/>
    <w:rsid w:val="00E81BB5"/>
    <w:rsid w:val="00E81DA1"/>
    <w:rsid w:val="00E83813"/>
    <w:rsid w:val="00E8513F"/>
    <w:rsid w:val="00E86133"/>
    <w:rsid w:val="00E869EE"/>
    <w:rsid w:val="00E879B3"/>
    <w:rsid w:val="00E9066B"/>
    <w:rsid w:val="00E9072E"/>
    <w:rsid w:val="00E90750"/>
    <w:rsid w:val="00E917B8"/>
    <w:rsid w:val="00E9242A"/>
    <w:rsid w:val="00E92CAF"/>
    <w:rsid w:val="00E93975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B7DF4"/>
    <w:rsid w:val="00EC08F1"/>
    <w:rsid w:val="00EC140E"/>
    <w:rsid w:val="00EC16F3"/>
    <w:rsid w:val="00EC1DA3"/>
    <w:rsid w:val="00EC2595"/>
    <w:rsid w:val="00EC3C94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5DF0"/>
    <w:rsid w:val="00ED6656"/>
    <w:rsid w:val="00ED785A"/>
    <w:rsid w:val="00EE0DC4"/>
    <w:rsid w:val="00EE1004"/>
    <w:rsid w:val="00EE1AEF"/>
    <w:rsid w:val="00EE2459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23B"/>
    <w:rsid w:val="00F053F7"/>
    <w:rsid w:val="00F05D45"/>
    <w:rsid w:val="00F05E09"/>
    <w:rsid w:val="00F06823"/>
    <w:rsid w:val="00F07989"/>
    <w:rsid w:val="00F107A6"/>
    <w:rsid w:val="00F13108"/>
    <w:rsid w:val="00F13429"/>
    <w:rsid w:val="00F1448E"/>
    <w:rsid w:val="00F17054"/>
    <w:rsid w:val="00F17F1D"/>
    <w:rsid w:val="00F222CE"/>
    <w:rsid w:val="00F2322C"/>
    <w:rsid w:val="00F2442C"/>
    <w:rsid w:val="00F24711"/>
    <w:rsid w:val="00F26050"/>
    <w:rsid w:val="00F27508"/>
    <w:rsid w:val="00F315D2"/>
    <w:rsid w:val="00F31EEC"/>
    <w:rsid w:val="00F325F9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5A1D"/>
    <w:rsid w:val="00F70532"/>
    <w:rsid w:val="00F70620"/>
    <w:rsid w:val="00F7096A"/>
    <w:rsid w:val="00F71561"/>
    <w:rsid w:val="00F75CB5"/>
    <w:rsid w:val="00F76495"/>
    <w:rsid w:val="00F769F0"/>
    <w:rsid w:val="00F7793A"/>
    <w:rsid w:val="00F77B2D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0CC4"/>
    <w:rsid w:val="00F91ED8"/>
    <w:rsid w:val="00F93C80"/>
    <w:rsid w:val="00F9428B"/>
    <w:rsid w:val="00F95B52"/>
    <w:rsid w:val="00F96013"/>
    <w:rsid w:val="00F9655B"/>
    <w:rsid w:val="00FA16B0"/>
    <w:rsid w:val="00FA1B09"/>
    <w:rsid w:val="00FA23BA"/>
    <w:rsid w:val="00FA29B1"/>
    <w:rsid w:val="00FA3367"/>
    <w:rsid w:val="00FA3F54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C6A98"/>
    <w:rsid w:val="00FD0013"/>
    <w:rsid w:val="00FD0E56"/>
    <w:rsid w:val="00FD17C4"/>
    <w:rsid w:val="00FD3193"/>
    <w:rsid w:val="00FD31B3"/>
    <w:rsid w:val="00FD49DA"/>
    <w:rsid w:val="00FD5F82"/>
    <w:rsid w:val="00FD6FD7"/>
    <w:rsid w:val="00FD71C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7D9D60F-68C1-47B4-A3B8-83C4A49D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  <w:style w:type="character" w:styleId="Hipercze">
    <w:name w:val="Hyperlink"/>
    <w:basedOn w:val="Domylnaczcionkaakapitu"/>
    <w:uiPriority w:val="99"/>
    <w:semiHidden/>
    <w:unhideWhenUsed/>
    <w:rsid w:val="00E9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17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19504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192</cp:revision>
  <cp:lastPrinted>2018-12-10T12:22:00Z</cp:lastPrinted>
  <dcterms:created xsi:type="dcterms:W3CDTF">2020-12-07T11:02:00Z</dcterms:created>
  <dcterms:modified xsi:type="dcterms:W3CDTF">2022-03-29T08:51:00Z</dcterms:modified>
</cp:coreProperties>
</file>