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0B410D60" w:rsidR="001A6FD1" w:rsidRPr="007619CB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9CB">
        <w:rPr>
          <w:rFonts w:ascii="Tahoma" w:hAnsi="Tahoma" w:cs="Tahoma"/>
          <w:sz w:val="20"/>
          <w:szCs w:val="20"/>
        </w:rPr>
        <w:t xml:space="preserve">Wronki, dnia </w:t>
      </w:r>
      <w:r w:rsidR="003F1D50">
        <w:rPr>
          <w:rFonts w:ascii="Tahoma" w:hAnsi="Tahoma" w:cs="Tahoma"/>
          <w:sz w:val="20"/>
          <w:szCs w:val="20"/>
        </w:rPr>
        <w:t>11 grudnia</w:t>
      </w:r>
      <w:r w:rsidRPr="007619CB">
        <w:rPr>
          <w:rFonts w:ascii="Tahoma" w:hAnsi="Tahoma" w:cs="Tahoma"/>
          <w:sz w:val="20"/>
          <w:szCs w:val="20"/>
        </w:rPr>
        <w:t xml:space="preserve">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Pr="007619CB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7619CB" w:rsidRDefault="008C5027">
      <w:pPr>
        <w:rPr>
          <w:rFonts w:ascii="Tahoma" w:hAnsi="Tahoma" w:cs="Tahoma"/>
          <w:sz w:val="20"/>
          <w:szCs w:val="20"/>
        </w:rPr>
      </w:pPr>
    </w:p>
    <w:p w14:paraId="1DEDBBF8" w14:textId="65B9DDCC" w:rsidR="008C5027" w:rsidRPr="007619CB" w:rsidRDefault="008C5027" w:rsidP="003F1D5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Wyjaśnienie nr 1 do treści</w:t>
      </w:r>
      <w:r w:rsidR="003F1D50">
        <w:rPr>
          <w:rFonts w:ascii="Tahoma" w:hAnsi="Tahoma" w:cs="Tahoma"/>
          <w:b/>
          <w:bCs/>
          <w:sz w:val="20"/>
          <w:szCs w:val="20"/>
        </w:rPr>
        <w:t xml:space="preserve"> zapytania ofertowego</w:t>
      </w:r>
    </w:p>
    <w:p w14:paraId="77EB181F" w14:textId="77777777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22745C23" w:rsidR="008C5027" w:rsidRPr="007619CB" w:rsidRDefault="008C5027" w:rsidP="00D12E4D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3F1D50" w:rsidRPr="003F1D50">
        <w:rPr>
          <w:rFonts w:ascii="Tahoma" w:hAnsi="Tahoma" w:cs="Tahoma"/>
          <w:sz w:val="20"/>
          <w:szCs w:val="20"/>
          <w:u w:val="single"/>
        </w:rPr>
        <w:t>Zakup wraz z dostawą materiałów eksploatacyjnych do urządzeń biurowych dla jednostek oświatowych w roku 2025.</w:t>
      </w:r>
      <w:r w:rsidR="003F1D50"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2C17953A" w14:textId="1FC489AB" w:rsidR="008C5027" w:rsidRPr="007619CB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588A6BE1" w:rsidR="008C5027" w:rsidRPr="007619CB" w:rsidRDefault="003F1D50" w:rsidP="00FD68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postepowaniem prowadzonym w trybie zapytania ofertowego Zamawiający </w:t>
      </w:r>
      <w:r w:rsidR="001B76A7" w:rsidRPr="007619CB">
        <w:rPr>
          <w:rFonts w:ascii="Tahoma" w:hAnsi="Tahoma" w:cs="Tahoma"/>
          <w:sz w:val="20"/>
          <w:szCs w:val="20"/>
        </w:rPr>
        <w:t>informuję, że wpłynął do</w:t>
      </w:r>
      <w:r w:rsidR="00FD6823" w:rsidRPr="007619CB">
        <w:rPr>
          <w:rFonts w:ascii="Tahoma" w:hAnsi="Tahoma" w:cs="Tahoma"/>
          <w:sz w:val="20"/>
          <w:szCs w:val="20"/>
        </w:rPr>
        <w:t xml:space="preserve"> </w:t>
      </w:r>
      <w:r w:rsidR="001B76A7" w:rsidRPr="007619CB">
        <w:rPr>
          <w:rFonts w:ascii="Tahoma" w:hAnsi="Tahoma" w:cs="Tahoma"/>
          <w:sz w:val="20"/>
          <w:szCs w:val="20"/>
        </w:rPr>
        <w:t xml:space="preserve">Zamawiającego wniosek o wyjaśnienie treści </w:t>
      </w:r>
      <w:r>
        <w:rPr>
          <w:rFonts w:ascii="Tahoma" w:hAnsi="Tahoma" w:cs="Tahoma"/>
          <w:sz w:val="20"/>
          <w:szCs w:val="20"/>
        </w:rPr>
        <w:t>zapytania ofertowego</w:t>
      </w:r>
      <w:r w:rsidR="001B76A7" w:rsidRPr="007619CB">
        <w:rPr>
          <w:rFonts w:ascii="Tahoma" w:hAnsi="Tahoma" w:cs="Tahoma"/>
          <w:sz w:val="20"/>
          <w:szCs w:val="20"/>
        </w:rPr>
        <w:t>.</w:t>
      </w:r>
    </w:p>
    <w:p w14:paraId="7CE009C2" w14:textId="7C118BD7" w:rsidR="001B76A7" w:rsidRPr="007619CB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 W związku z powyższym, Zamawiający udziela następującego wyjaśnie</w:t>
      </w:r>
      <w:r w:rsidR="003F1D50">
        <w:rPr>
          <w:rFonts w:ascii="Tahoma" w:hAnsi="Tahoma" w:cs="Tahoma"/>
          <w:sz w:val="20"/>
          <w:szCs w:val="20"/>
        </w:rPr>
        <w:t>nia</w:t>
      </w:r>
      <w:r w:rsidRPr="007619CB">
        <w:rPr>
          <w:rFonts w:ascii="Tahoma" w:hAnsi="Tahoma" w:cs="Tahoma"/>
          <w:sz w:val="20"/>
          <w:szCs w:val="20"/>
        </w:rPr>
        <w:t>:</w:t>
      </w:r>
    </w:p>
    <w:p w14:paraId="1949E00C" w14:textId="3E7BB50F" w:rsidR="00900EAF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42974AE5" w14:textId="69946142" w:rsidR="003F1D50" w:rsidRDefault="003F1D50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t>w niektórych pozycjach, placówkach w Formularzu rzeczowo - cenowy nie ma podane czy wycenić zamiennik czy oryginał. Jak podejść do tej kwestii?</w:t>
      </w:r>
    </w:p>
    <w:p w14:paraId="28F8805E" w14:textId="77777777" w:rsidR="003F1D50" w:rsidRPr="007619CB" w:rsidRDefault="003F1D50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50E7F2" w14:textId="1A805235" w:rsidR="00B17228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Odpowiedź: </w:t>
      </w:r>
    </w:p>
    <w:p w14:paraId="50D30B3B" w14:textId="7B99FD85" w:rsidR="00B17228" w:rsidRPr="007619CB" w:rsidRDefault="003F1D50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wyjaśnia, iż należy zaoferować oryginalny produkt producenta drukarki. Zamawiający zaktualizuje formularze rzeczowo cenowe, aby uwzględniały wprowadzone zmiany</w:t>
      </w:r>
    </w:p>
    <w:p w14:paraId="7DDEF9B7" w14:textId="77777777" w:rsidR="00F63EA2" w:rsidRPr="007619CB" w:rsidRDefault="00F63EA2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0E484F05" w:rsidR="00FD6823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7619CB">
        <w:rPr>
          <w:rFonts w:ascii="Tahoma" w:hAnsi="Tahoma" w:cs="Tahoma"/>
          <w:sz w:val="20"/>
          <w:szCs w:val="20"/>
        </w:rPr>
        <w:t>a</w:t>
      </w:r>
      <w:r w:rsidRPr="007619CB">
        <w:rPr>
          <w:rFonts w:ascii="Tahoma" w:hAnsi="Tahoma" w:cs="Tahoma"/>
          <w:sz w:val="20"/>
          <w:szCs w:val="20"/>
        </w:rPr>
        <w:t xml:space="preserve"> treści </w:t>
      </w:r>
      <w:r w:rsidR="003F1D50">
        <w:rPr>
          <w:rFonts w:ascii="Tahoma" w:hAnsi="Tahoma" w:cs="Tahoma"/>
          <w:sz w:val="20"/>
          <w:szCs w:val="20"/>
        </w:rPr>
        <w:t xml:space="preserve">zapytania ofertowego </w:t>
      </w:r>
      <w:r w:rsidRPr="007619CB">
        <w:rPr>
          <w:rFonts w:ascii="Tahoma" w:hAnsi="Tahoma" w:cs="Tahoma"/>
          <w:sz w:val="20"/>
          <w:szCs w:val="20"/>
        </w:rPr>
        <w:t>staj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7619CB">
        <w:rPr>
          <w:rFonts w:ascii="Tahoma" w:hAnsi="Tahoma" w:cs="Tahoma"/>
          <w:sz w:val="20"/>
          <w:szCs w:val="20"/>
        </w:rPr>
        <w:t>je</w:t>
      </w:r>
      <w:r w:rsidR="003F1D50">
        <w:rPr>
          <w:rFonts w:ascii="Tahoma" w:hAnsi="Tahoma" w:cs="Tahoma"/>
          <w:sz w:val="20"/>
          <w:szCs w:val="20"/>
        </w:rPr>
        <w:t>go</w:t>
      </w:r>
      <w:r w:rsidR="006C333D" w:rsidRPr="007619CB">
        <w:rPr>
          <w:rFonts w:ascii="Tahoma" w:hAnsi="Tahoma" w:cs="Tahoma"/>
          <w:sz w:val="20"/>
          <w:szCs w:val="20"/>
        </w:rPr>
        <w:t xml:space="preserve"> </w:t>
      </w:r>
      <w:r w:rsidRPr="007619CB">
        <w:rPr>
          <w:rFonts w:ascii="Tahoma" w:hAnsi="Tahoma" w:cs="Tahoma"/>
          <w:sz w:val="20"/>
          <w:szCs w:val="20"/>
        </w:rPr>
        <w:t>częścią i będ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70390AFF" w14:textId="737FBFFB" w:rsidR="003F1D50" w:rsidRPr="007619CB" w:rsidRDefault="003F1D50" w:rsidP="00FD68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związku z zaistniałymi zmianami Zamawiający wydłuża termin składania ofert do 17.12.2024r. do godz. 11:00</w:t>
      </w:r>
    </w:p>
    <w:p w14:paraId="178F9964" w14:textId="3DDC8D80" w:rsidR="00D87935" w:rsidRDefault="00FD6823" w:rsidP="00BC7B92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Pozostałe zapisy </w:t>
      </w:r>
      <w:r w:rsidR="003F1D50">
        <w:rPr>
          <w:rFonts w:ascii="Tahoma" w:hAnsi="Tahoma" w:cs="Tahoma"/>
          <w:sz w:val="20"/>
          <w:szCs w:val="20"/>
        </w:rPr>
        <w:t>ujęte w zapytaniu ofertowym</w:t>
      </w:r>
      <w:r w:rsidRPr="007619CB">
        <w:rPr>
          <w:rFonts w:ascii="Tahoma" w:hAnsi="Tahoma" w:cs="Tahoma"/>
          <w:sz w:val="20"/>
          <w:szCs w:val="20"/>
        </w:rPr>
        <w:t xml:space="preserve"> pozostają bez zmian.</w:t>
      </w:r>
    </w:p>
    <w:p w14:paraId="7F44C7CF" w14:textId="77777777" w:rsidR="004B14AA" w:rsidRDefault="004B14AA" w:rsidP="00BC7B92">
      <w:pPr>
        <w:jc w:val="both"/>
        <w:rPr>
          <w:rFonts w:ascii="Tahoma" w:hAnsi="Tahoma" w:cs="Tahoma"/>
          <w:sz w:val="20"/>
          <w:szCs w:val="20"/>
        </w:rPr>
      </w:pPr>
    </w:p>
    <w:p w14:paraId="2F7B7479" w14:textId="77777777" w:rsidR="004B14AA" w:rsidRDefault="004B14AA" w:rsidP="00BC7B92">
      <w:pPr>
        <w:jc w:val="both"/>
        <w:rPr>
          <w:rFonts w:ascii="Tahoma" w:hAnsi="Tahoma" w:cs="Tahoma"/>
          <w:sz w:val="20"/>
          <w:szCs w:val="20"/>
        </w:rPr>
      </w:pPr>
    </w:p>
    <w:p w14:paraId="07774454" w14:textId="124C31A0" w:rsidR="004B14AA" w:rsidRDefault="004B14AA" w:rsidP="004B14A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Dyrektor</w:t>
      </w:r>
    </w:p>
    <w:p w14:paraId="16E1EF16" w14:textId="66E341A8" w:rsidR="004B14AA" w:rsidRDefault="004B14AA" w:rsidP="004B14AA">
      <w:pPr>
        <w:spacing w:after="0" w:line="240" w:lineRule="auto"/>
        <w:ind w:left="63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(-)</w:t>
      </w:r>
    </w:p>
    <w:p w14:paraId="23BC7F43" w14:textId="0E3E2ADA" w:rsidR="004B14AA" w:rsidRDefault="004B14AA" w:rsidP="004B14AA">
      <w:pPr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Lucyna </w:t>
      </w:r>
      <w:proofErr w:type="spellStart"/>
      <w:r>
        <w:rPr>
          <w:rFonts w:ascii="Tahoma" w:hAnsi="Tahoma" w:cs="Tahoma"/>
          <w:sz w:val="20"/>
          <w:szCs w:val="20"/>
        </w:rPr>
        <w:t>Kędzioł</w:t>
      </w:r>
      <w:proofErr w:type="spellEnd"/>
    </w:p>
    <w:sectPr w:rsidR="004B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A6FD1"/>
    <w:rsid w:val="001B76A7"/>
    <w:rsid w:val="002100C8"/>
    <w:rsid w:val="002717D8"/>
    <w:rsid w:val="0035557E"/>
    <w:rsid w:val="003E4AD7"/>
    <w:rsid w:val="003F1D50"/>
    <w:rsid w:val="004B14AA"/>
    <w:rsid w:val="0052443F"/>
    <w:rsid w:val="005245E6"/>
    <w:rsid w:val="005506D7"/>
    <w:rsid w:val="005C570F"/>
    <w:rsid w:val="00616255"/>
    <w:rsid w:val="00625F86"/>
    <w:rsid w:val="006729C4"/>
    <w:rsid w:val="006A52C8"/>
    <w:rsid w:val="006B54A0"/>
    <w:rsid w:val="006C333D"/>
    <w:rsid w:val="006D786C"/>
    <w:rsid w:val="00715419"/>
    <w:rsid w:val="007619CB"/>
    <w:rsid w:val="007B2DF6"/>
    <w:rsid w:val="007D6C5B"/>
    <w:rsid w:val="00883684"/>
    <w:rsid w:val="008C5027"/>
    <w:rsid w:val="00900EAF"/>
    <w:rsid w:val="009357C8"/>
    <w:rsid w:val="009D331E"/>
    <w:rsid w:val="00A077E7"/>
    <w:rsid w:val="00A35C5F"/>
    <w:rsid w:val="00AA1D98"/>
    <w:rsid w:val="00B17228"/>
    <w:rsid w:val="00BC7B92"/>
    <w:rsid w:val="00D12E4D"/>
    <w:rsid w:val="00D87935"/>
    <w:rsid w:val="00DB0820"/>
    <w:rsid w:val="00E342F2"/>
    <w:rsid w:val="00E727FB"/>
    <w:rsid w:val="00F63EA2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18</cp:revision>
  <cp:lastPrinted>2024-12-11T12:46:00Z</cp:lastPrinted>
  <dcterms:created xsi:type="dcterms:W3CDTF">2022-06-15T09:04:00Z</dcterms:created>
  <dcterms:modified xsi:type="dcterms:W3CDTF">2024-12-11T13:54:00Z</dcterms:modified>
</cp:coreProperties>
</file>