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7E3E" w14:textId="1CC38726" w:rsidR="00974B8A" w:rsidRPr="00F411F4" w:rsidRDefault="00890DAF" w:rsidP="00890DAF">
      <w:pPr>
        <w:tabs>
          <w:tab w:val="left" w:pos="-7655"/>
        </w:tabs>
        <w:spacing w:before="0" w:after="0" w:line="240" w:lineRule="auto"/>
        <w:jc w:val="right"/>
        <w:rPr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0C6367" w:rsidRPr="00F411F4">
        <w:rPr>
          <w:b/>
          <w:bCs/>
          <w:sz w:val="22"/>
          <w:szCs w:val="22"/>
        </w:rPr>
        <w:t>Z</w:t>
      </w:r>
      <w:r w:rsidR="00974B8A" w:rsidRPr="00F411F4">
        <w:rPr>
          <w:b/>
          <w:bCs/>
          <w:sz w:val="22"/>
          <w:szCs w:val="22"/>
        </w:rPr>
        <w:t>ałącznik nr 1 do SIWZ</w:t>
      </w:r>
      <w:r w:rsidR="00974B8A" w:rsidRPr="00F411F4">
        <w:rPr>
          <w:b/>
          <w:bCs/>
          <w:sz w:val="22"/>
          <w:szCs w:val="22"/>
        </w:rPr>
        <w:br/>
      </w:r>
      <w:r w:rsidR="00974B8A" w:rsidRPr="00F411F4">
        <w:rPr>
          <w:b/>
          <w:sz w:val="22"/>
          <w:szCs w:val="22"/>
        </w:rPr>
        <w:t xml:space="preserve">Nr postępowania: </w:t>
      </w:r>
      <w:r w:rsidR="00DA29D0">
        <w:rPr>
          <w:b/>
          <w:sz w:val="22"/>
          <w:szCs w:val="22"/>
        </w:rPr>
        <w:t>68</w:t>
      </w:r>
      <w:r w:rsidR="00974B8A" w:rsidRPr="00F411F4">
        <w:rPr>
          <w:b/>
          <w:sz w:val="22"/>
          <w:szCs w:val="22"/>
        </w:rPr>
        <w:t>/</w:t>
      </w:r>
      <w:r w:rsidR="00DA29D0">
        <w:rPr>
          <w:b/>
          <w:sz w:val="22"/>
          <w:szCs w:val="22"/>
        </w:rPr>
        <w:t>2023/</w:t>
      </w:r>
      <w:r w:rsidR="003606C8">
        <w:rPr>
          <w:b/>
          <w:sz w:val="22"/>
          <w:szCs w:val="22"/>
        </w:rPr>
        <w:t>P</w:t>
      </w:r>
      <w:r w:rsidR="00DA29D0">
        <w:rPr>
          <w:b/>
          <w:sz w:val="22"/>
          <w:szCs w:val="22"/>
        </w:rPr>
        <w:t>N</w:t>
      </w:r>
      <w:r w:rsidR="00974B8A" w:rsidRPr="00F411F4">
        <w:rPr>
          <w:b/>
          <w:sz w:val="22"/>
          <w:szCs w:val="22"/>
        </w:rPr>
        <w:t xml:space="preserve">/DZP  </w:t>
      </w:r>
    </w:p>
    <w:p w14:paraId="4943044A" w14:textId="77777777" w:rsidR="00974B8A" w:rsidRPr="00F411F4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</w:p>
    <w:p w14:paraId="2B0856B6" w14:textId="77777777" w:rsidR="00974B8A" w:rsidRPr="00F411F4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  <w:r w:rsidRPr="00F411F4">
        <w:rPr>
          <w:b/>
          <w:bCs/>
          <w:sz w:val="22"/>
          <w:szCs w:val="22"/>
        </w:rPr>
        <w:t>FORMULARZ OPIS PRZEDMIOTU ZAMÓWIENIA</w:t>
      </w:r>
    </w:p>
    <w:p w14:paraId="79F3570F" w14:textId="77777777" w:rsidR="00974B8A" w:rsidRPr="00F411F4" w:rsidRDefault="00974B8A" w:rsidP="00974B8A">
      <w:pPr>
        <w:spacing w:before="0" w:after="0" w:line="240" w:lineRule="auto"/>
        <w:rPr>
          <w:sz w:val="22"/>
          <w:szCs w:val="22"/>
        </w:rPr>
      </w:pPr>
    </w:p>
    <w:p w14:paraId="55DEBDF9" w14:textId="36BB5BA7" w:rsidR="00BC3ABE" w:rsidRPr="00BC3ABE" w:rsidRDefault="00974B8A" w:rsidP="00BC3ABE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  <w:r w:rsidRPr="00F411F4">
        <w:rPr>
          <w:b/>
          <w:bCs/>
          <w:sz w:val="22"/>
          <w:szCs w:val="22"/>
        </w:rPr>
        <w:t>Tytuł zamówienia</w:t>
      </w:r>
      <w:r w:rsidRPr="003A5B0F">
        <w:rPr>
          <w:b/>
          <w:bCs/>
          <w:sz w:val="22"/>
          <w:szCs w:val="22"/>
        </w:rPr>
        <w:t xml:space="preserve">: </w:t>
      </w:r>
      <w:r w:rsidR="003606C8" w:rsidRPr="003606C8">
        <w:rPr>
          <w:b/>
          <w:bCs/>
          <w:sz w:val="22"/>
          <w:szCs w:val="22"/>
        </w:rPr>
        <w:t xml:space="preserve">Dostawa wraz z instalacją i szkoleniem fabrycznie nowego sekwenatora dla Wydziału Biologii i Biotechnologii Uniwersytetu Warmińsko-Mazurskiego w Olsztynie </w:t>
      </w:r>
      <w:r w:rsidR="00BC3ABE" w:rsidRPr="00BC3ABE">
        <w:rPr>
          <w:b/>
          <w:bCs/>
          <w:sz w:val="22"/>
          <w:szCs w:val="22"/>
        </w:rPr>
        <w:t xml:space="preserve">w ramach projektu nr RPWM.01.01.00-28-0001/18-00 pt. „Konsorcjum Badań Środowiska i Innowacyjnych Technologii dla Jakości Życia </w:t>
      </w:r>
      <w:proofErr w:type="spellStart"/>
      <w:r w:rsidR="00BC3ABE" w:rsidRPr="00BC3ABE">
        <w:rPr>
          <w:b/>
          <w:bCs/>
          <w:sz w:val="22"/>
          <w:szCs w:val="22"/>
        </w:rPr>
        <w:t>EnFoodLife</w:t>
      </w:r>
      <w:proofErr w:type="spellEnd"/>
      <w:r w:rsidR="00BC3ABE" w:rsidRPr="00BC3ABE">
        <w:rPr>
          <w:b/>
          <w:bCs/>
          <w:sz w:val="22"/>
          <w:szCs w:val="22"/>
        </w:rPr>
        <w:t xml:space="preserve">” współfinansowanego ze środków Unii Europejskiej RPO </w:t>
      </w:r>
      <w:proofErr w:type="spellStart"/>
      <w:r w:rsidR="00BC3ABE" w:rsidRPr="00BC3ABE">
        <w:rPr>
          <w:b/>
          <w:bCs/>
          <w:sz w:val="22"/>
          <w:szCs w:val="22"/>
        </w:rPr>
        <w:t>WiM</w:t>
      </w:r>
      <w:proofErr w:type="spellEnd"/>
      <w:r w:rsidR="00BC3ABE" w:rsidRPr="00BC3ABE">
        <w:rPr>
          <w:b/>
          <w:bCs/>
          <w:sz w:val="22"/>
          <w:szCs w:val="22"/>
        </w:rPr>
        <w:t xml:space="preserve"> 2014-2020</w:t>
      </w:r>
      <w:r w:rsidR="00BC3ABE">
        <w:rPr>
          <w:b/>
          <w:bCs/>
          <w:sz w:val="22"/>
          <w:szCs w:val="22"/>
        </w:rPr>
        <w:t>.</w:t>
      </w:r>
    </w:p>
    <w:p w14:paraId="34CF2528" w14:textId="77777777" w:rsidR="00BC3ABE" w:rsidRDefault="00BC3ABE" w:rsidP="00192616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</w:p>
    <w:p w14:paraId="648900D6" w14:textId="77777777" w:rsidR="003A5B0F" w:rsidRPr="003A5B0F" w:rsidRDefault="003A5B0F" w:rsidP="00DA29D0">
      <w:pPr>
        <w:spacing w:before="0"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3A5B0F">
        <w:rPr>
          <w:rFonts w:ascii="Times New Roman" w:hAnsi="Times New Roman" w:cs="Arial"/>
          <w:bCs/>
          <w:i/>
          <w:iCs/>
          <w:sz w:val="24"/>
          <w:szCs w:val="24"/>
        </w:rPr>
        <w:t>Zamawiający wymaga wypełnienia kolumny przez wpisanie konkretnych, oferowanych parametrów w kolumnie „Parametry oferowane” oraz wpisania  producenta, modelu oraz numeru katalogowego oferowanego asortymentu. W przypadku braku nazwy modelu/ nr katalogowego, należy podać informację, że do danego asortymentu nie została przypisana nazwa modelu/ nr katalogowy. Brak w ofercie  jednoznacznego wskazania wyszczególnionych powyżej parametrów spowoduje odrzucenie oferty na podstawie art. 226 ust. 1 pkt. 5) ustawy Pzp jako oferty, której treść  jest niezgodna z warunkami zamówienia.</w:t>
      </w:r>
    </w:p>
    <w:p w14:paraId="0406FE43" w14:textId="1B550D7C" w:rsidR="003A5B0F" w:rsidRDefault="003A5B0F" w:rsidP="00192616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</w:p>
    <w:p w14:paraId="13A61FBB" w14:textId="77777777" w:rsidR="003C07F0" w:rsidRDefault="003C07F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42F2F43" w14:textId="477D443B" w:rsidR="003913AB" w:rsidRPr="00DA29D0" w:rsidRDefault="003913AB" w:rsidP="003913AB">
      <w:pPr>
        <w:spacing w:before="0" w:after="0" w:line="240" w:lineRule="auto"/>
        <w:rPr>
          <w:rFonts w:eastAsia="Calibri" w:cs="Calibri"/>
          <w:b/>
          <w:bCs/>
          <w:sz w:val="24"/>
          <w:szCs w:val="24"/>
          <w:lang w:eastAsia="en-US"/>
        </w:rPr>
      </w:pPr>
      <w:proofErr w:type="spellStart"/>
      <w:r w:rsidRPr="00DA29D0">
        <w:rPr>
          <w:rFonts w:eastAsia="Calibri" w:cs="Calibri"/>
          <w:b/>
          <w:bCs/>
          <w:sz w:val="24"/>
          <w:szCs w:val="24"/>
          <w:lang w:eastAsia="en-US"/>
        </w:rPr>
        <w:t>Sekwenator</w:t>
      </w:r>
      <w:proofErr w:type="spellEnd"/>
    </w:p>
    <w:p w14:paraId="63C2E94E" w14:textId="77777777" w:rsidR="009B71A9" w:rsidRPr="003913AB" w:rsidRDefault="009B71A9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4419"/>
        <w:gridCol w:w="2031"/>
        <w:gridCol w:w="1417"/>
        <w:gridCol w:w="1690"/>
      </w:tblGrid>
      <w:tr w:rsidR="009B71A9" w:rsidRPr="003913AB" w14:paraId="52BEB991" w14:textId="77777777" w:rsidTr="00DA29D0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CAC0" w14:textId="77777777" w:rsidR="009B71A9" w:rsidRPr="003913AB" w:rsidRDefault="009B71A9" w:rsidP="009B71A9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DE14" w14:textId="77777777" w:rsidR="009B71A9" w:rsidRPr="003913AB" w:rsidRDefault="009B71A9" w:rsidP="009B71A9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4CD3" w14:textId="3085BD4C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D777" w14:textId="77777777" w:rsidR="009B71A9" w:rsidRPr="00B26086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C763743" w14:textId="6245B550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C6E6" w14:textId="14C09EAE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 w:rsidR="00234579"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6348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9B71A9" w:rsidRPr="003913AB" w14:paraId="5C859DFA" w14:textId="77777777" w:rsidTr="00DA29D0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D70C" w14:textId="77777777" w:rsidR="009B71A9" w:rsidRPr="003913AB" w:rsidRDefault="009B71A9" w:rsidP="009B71A9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459" w14:textId="77777777" w:rsidR="00DD729B" w:rsidRPr="00DD729B" w:rsidRDefault="00DD729B" w:rsidP="00DD729B">
            <w:pPr>
              <w:spacing w:before="0" w:after="120" w:line="240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DD729B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Urządzenia wchodzące w skład zestawu:</w:t>
            </w:r>
          </w:p>
          <w:p w14:paraId="08FF1A37" w14:textId="6F4B772C" w:rsidR="00DD729B" w:rsidRPr="00DD729B" w:rsidRDefault="00F51110" w:rsidP="009F0741">
            <w:pPr>
              <w:spacing w:before="0" w:after="0" w:line="240" w:lineRule="auto"/>
              <w:contextualSpacing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Zestaw s</w:t>
            </w:r>
            <w:r w:rsidR="00DD729B" w:rsidRPr="00DD729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ekwenator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</w:t>
            </w:r>
            <w:r w:rsidR="00DD729B" w:rsidRPr="00DD729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(1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zestaw</w:t>
            </w:r>
            <w:r w:rsidR="00DD729B" w:rsidRPr="00DD729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):</w:t>
            </w:r>
          </w:p>
          <w:p w14:paraId="3F5FCEFB" w14:textId="0E9F7C53" w:rsidR="00F51110" w:rsidRDefault="00F51110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zestaw składający się z następujących elementów:</w:t>
            </w:r>
          </w:p>
          <w:p w14:paraId="17714369" w14:textId="39FD9FB5" w:rsidR="00F51110" w:rsidRDefault="00F51110" w:rsidP="00FF2AA9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jednostka sekwenatora (1 sztuka),</w:t>
            </w:r>
          </w:p>
          <w:p w14:paraId="3757AF3E" w14:textId="5587CB49" w:rsidR="00F51110" w:rsidRDefault="00F51110" w:rsidP="00FF2AA9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zestaw do mycia komórek przepływowych (2</w:t>
            </w:r>
            <w:r w:rsidR="00795C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szt.),</w:t>
            </w:r>
          </w:p>
          <w:p w14:paraId="6D1E6209" w14:textId="1650C933" w:rsidR="00F51110" w:rsidRDefault="00F51110" w:rsidP="00FF2AA9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zestaw do sekwencjonowania KIT (2 szt.),</w:t>
            </w:r>
          </w:p>
          <w:p w14:paraId="344354E9" w14:textId="5DF66D4B" w:rsidR="00F51110" w:rsidRDefault="00FF2AA9" w:rsidP="00FF2AA9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licencja na oprogramowanie</w:t>
            </w:r>
            <w:r w:rsidR="00795C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 obsługi urządzenia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3D9D7763" w14:textId="2929B05E" w:rsidR="00DD729B" w:rsidRPr="009F0741" w:rsidRDefault="00DD729B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liczba komórek przepływowych na urządzenie minimum 2</w:t>
            </w:r>
            <w:r w:rsid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5CF9EEC6" w14:textId="4A8908CA" w:rsidR="00DD729B" w:rsidRPr="00795C2D" w:rsidRDefault="00DD729B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liczba kanałów na komórkę przepływową minimum </w:t>
            </w:r>
            <w:r w:rsidRPr="00795C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2675</w:t>
            </w:r>
            <w:r w:rsidR="00795C2D" w:rsidRPr="00795C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62ADEAD2" w14:textId="0622FB50" w:rsidR="00DD729B" w:rsidRPr="00795C2D" w:rsidRDefault="00DD729B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5C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teoretyczna maksymalna moc wyjściowa, gdy system jest uruchamiany przez 72 godziny z prędkością 420 baz na sekundę z sekwencjonowaniem wszystkich komórek przepływowych minimum 580</w:t>
            </w:r>
            <w:r w:rsidR="00F51110" w:rsidRPr="00795C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5C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Gb</w:t>
            </w:r>
            <w:proofErr w:type="spellEnd"/>
            <w:r w:rsidR="00795C2D" w:rsidRPr="00795C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05E8392E" w14:textId="5084AB53" w:rsidR="00DD729B" w:rsidRDefault="00FF2AA9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min. okres gwarancji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 miesięcy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CAD7AD4" w14:textId="181AF570" w:rsidR="00FF2AA9" w:rsidRPr="00FF2AA9" w:rsidRDefault="00FF2AA9" w:rsidP="00FF2AA9">
            <w:pPr>
              <w:spacing w:before="0" w:after="0" w:line="240" w:lineRule="auto"/>
              <w:ind w:left="-4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F2AA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Specjalistyczne oprogramowanie (1 licencja):</w:t>
            </w:r>
          </w:p>
          <w:p w14:paraId="13FE11F2" w14:textId="77777777" w:rsidR="00282AFE" w:rsidRPr="00282AFE" w:rsidRDefault="00FF2AA9" w:rsidP="00282AFE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programowanie do biologii molekularnej i analizy sekwencji </w:t>
            </w:r>
            <w:proofErr w:type="spellStart"/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Geneious</w:t>
            </w:r>
            <w:proofErr w:type="spellEnd"/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Prime</w:t>
            </w:r>
            <w:proofErr w:type="spellEnd"/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2022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lub równoważne – </w:t>
            </w:r>
            <w:r w:rsidR="00282AFE" w:rsidRPr="00282A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posiadający następujące funkcje:</w:t>
            </w:r>
          </w:p>
          <w:p w14:paraId="1503316E" w14:textId="0B09B9B2" w:rsidR="00282AFE" w:rsidRDefault="00282AFE" w:rsidP="00282AFE">
            <w:pPr>
              <w:pStyle w:val="Akapitzlist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2A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program do analiz </w:t>
            </w:r>
            <w:proofErr w:type="spellStart"/>
            <w:r w:rsidRPr="00282A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bioinformatycznych</w:t>
            </w:r>
            <w:proofErr w:type="spellEnd"/>
            <w:r w:rsidRPr="00282A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w tym asemblacji oraz adnotowania genomów bakteryjnych, grzybowych oraz organizmów eukariotycznych,</w:t>
            </w:r>
          </w:p>
          <w:p w14:paraId="38E64B8A" w14:textId="2D009966" w:rsidR="00DD729B" w:rsidRPr="00282AFE" w:rsidRDefault="00282AFE" w:rsidP="00282AFE">
            <w:pPr>
              <w:pStyle w:val="Akapitzlist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2A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możliwość wykorzystywania do analiz filogenetycznych oraz obróbki danych sekwencyjnych</w:t>
            </w:r>
            <w:r w:rsidRPr="00282A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- </w:t>
            </w:r>
            <w:r w:rsidR="00DD729B" w:rsidRPr="00282A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licencja czasowa na 1 rok</w:t>
            </w:r>
            <w:r w:rsidR="00FF2AA9" w:rsidRPr="00282A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16667DF8" w14:textId="5E923C2C" w:rsidR="00DD729B" w:rsidRPr="00E91715" w:rsidRDefault="00DD729B" w:rsidP="00E91715">
            <w:pPr>
              <w:spacing w:before="0" w:after="0" w:line="240" w:lineRule="auto"/>
              <w:ind w:left="-4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9171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Komputer sterujący </w:t>
            </w:r>
            <w:proofErr w:type="spellStart"/>
            <w:r w:rsidRPr="00E9171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sekwenatorem</w:t>
            </w:r>
            <w:proofErr w:type="spellEnd"/>
            <w:r w:rsidR="006A020C" w:rsidRPr="00E9171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(1 szt.)</w:t>
            </w:r>
            <w:r w:rsidRPr="00E9171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74FB5926" w14:textId="4B263DAF" w:rsidR="00DD729B" w:rsidRPr="009F0741" w:rsidRDefault="006A020C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rocesor minimum 16 rdzeniowy, 32 wątkowy osiągający w teście </w:t>
            </w:r>
            <w:proofErr w:type="spellStart"/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Passmark</w:t>
            </w:r>
            <w:proofErr w:type="spellEnd"/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na stronie www.cpubenchmark.net minimum 63 000 punktów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699800A3" w14:textId="481D8621" w:rsidR="00DD729B" w:rsidRPr="009F0741" w:rsidRDefault="006A020C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łyta główna spełniająca minimalne wymagania:</w:t>
            </w:r>
          </w:p>
          <w:p w14:paraId="075D548B" w14:textId="32ACEBDC" w:rsidR="00DD729B" w:rsidRPr="009F0741" w:rsidRDefault="00DD729B" w:rsidP="006A020C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 gniazda DIMM obsługująca max. 128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GB pamięci RAM typu DDR5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22811E7B" w14:textId="5D7BC6C1" w:rsidR="00DD729B" w:rsidRPr="009F0741" w:rsidRDefault="00DD729B" w:rsidP="006A020C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jedno zł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ą</w:t>
            </w: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cze M.2 </w:t>
            </w:r>
            <w:proofErr w:type="spellStart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PCIe</w:t>
            </w:r>
            <w:proofErr w:type="spellEnd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5.0 x4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4E7B212F" w14:textId="60D5828B" w:rsidR="00DD729B" w:rsidRPr="009F0741" w:rsidRDefault="00DD729B" w:rsidP="006A020C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dwa złącza M.2 </w:t>
            </w:r>
            <w:proofErr w:type="spellStart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PCIe</w:t>
            </w:r>
            <w:proofErr w:type="spellEnd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4.0 x4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64B4F35F" w14:textId="76AC81C6" w:rsidR="00DD729B" w:rsidRPr="009F0741" w:rsidRDefault="00DD729B" w:rsidP="006A020C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dwa złącza </w:t>
            </w:r>
            <w:proofErr w:type="spellStart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PCIe</w:t>
            </w:r>
            <w:proofErr w:type="spellEnd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x16 4.0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0CE9618D" w14:textId="66F2BE10" w:rsidR="00DD729B" w:rsidRPr="009F0741" w:rsidRDefault="00DD729B" w:rsidP="006A020C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jedno złącze </w:t>
            </w:r>
            <w:proofErr w:type="spellStart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PCIe</w:t>
            </w:r>
            <w:proofErr w:type="spellEnd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x16 3.0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7050101F" w14:textId="16A62D1C" w:rsidR="00DD729B" w:rsidRPr="009F0741" w:rsidRDefault="00DD729B" w:rsidP="006A020C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22x USB (w tym 8x USB 3.2 Gen 1 oraz 2x USB 3.2 typ C )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4A87746A" w14:textId="2932ED32" w:rsidR="00DD729B" w:rsidRPr="009F0741" w:rsidRDefault="00DD729B" w:rsidP="006A020C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4x SATA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4989E9CA" w14:textId="2224F15F" w:rsidR="00DD729B" w:rsidRPr="009F0741" w:rsidRDefault="006A020C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p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amięć RAM minimum 128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GB (4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x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32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GB) DDR5 6000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MHz CL30)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4ADAB7B5" w14:textId="67F60D5B" w:rsidR="00DD729B" w:rsidRPr="009F0741" w:rsidRDefault="00DD729B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2x dyski SSD minimum 4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TB M.2 </w:t>
            </w:r>
            <w:proofErr w:type="spellStart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PCIe</w:t>
            </w:r>
            <w:proofErr w:type="spellEnd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4.0 x4 pracujące w RAID 0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43C685FA" w14:textId="2CE55ECF" w:rsidR="00DD729B" w:rsidRPr="009F0741" w:rsidRDefault="00DD729B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1x dysk SSD minimum 2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TB M.2 </w:t>
            </w:r>
            <w:proofErr w:type="spellStart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PCIe</w:t>
            </w:r>
            <w:proofErr w:type="spellEnd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4.0 x4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320E9EE3" w14:textId="7937319B" w:rsidR="00DD729B" w:rsidRPr="009F0741" w:rsidRDefault="00DD729B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1x dysk HDD SATA minimum 18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TB 7200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obr</w:t>
            </w:r>
            <w:proofErr w:type="spellEnd"/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/min</w:t>
            </w:r>
            <w:r w:rsid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.;</w:t>
            </w:r>
          </w:p>
          <w:p w14:paraId="6A94F19C" w14:textId="26066EFC" w:rsidR="00DD729B" w:rsidRPr="006A020C" w:rsidRDefault="006A020C" w:rsidP="00051BC5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="00DD729B" w:rsidRP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arta graficzna wyposażona w minimum 24</w:t>
            </w:r>
            <w:r w:rsidRP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GB własnej pamięci </w:t>
            </w:r>
            <w:r w:rsidRP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  <w:r w:rsidR="00DD729B" w:rsidRP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ideo typu GDDR6X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osiągająca w teście www.videocardbenchmark.net minimum 39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  <w:r w:rsidR="00DD729B" w:rsidRP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6A020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punktów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6F05D465" w14:textId="42AE217E" w:rsidR="00DD729B" w:rsidRPr="009F0741" w:rsidRDefault="006A020C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asilacz ATX o mocy minimum 1200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80 Plus GOLD z minimum 1x złączem 12VHPWR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4DB22804" w14:textId="01544D85" w:rsidR="00DD729B" w:rsidRPr="009F0741" w:rsidRDefault="006A020C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budowa ATX spełniająca minimalne wymagania:</w:t>
            </w:r>
          </w:p>
          <w:p w14:paraId="46B60F13" w14:textId="7AEB6170" w:rsidR="00DD729B" w:rsidRPr="009F0741" w:rsidRDefault="00DD729B" w:rsidP="00356AB2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USB 2.0</w:t>
            </w:r>
            <w:r w:rsidR="00356AB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– 2 szt.,</w:t>
            </w:r>
          </w:p>
          <w:p w14:paraId="516D1BC6" w14:textId="4926014B" w:rsidR="00DD729B" w:rsidRPr="009F0741" w:rsidRDefault="00DD729B" w:rsidP="00356AB2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USB 3.2 Gen. 1 </w:t>
            </w:r>
            <w:r w:rsidR="00356AB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–</w:t>
            </w: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56AB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1 </w:t>
            </w: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szt.</w:t>
            </w:r>
            <w:r w:rsidR="00356AB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61CF6CE5" w14:textId="6A4CD453" w:rsidR="00DD729B" w:rsidRPr="009F0741" w:rsidRDefault="00DD729B" w:rsidP="00356AB2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USB 3.2 Gen. 1 Typu-C </w:t>
            </w:r>
            <w:r w:rsidR="00356AB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–</w:t>
            </w: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1 szt.</w:t>
            </w:r>
            <w:r w:rsidR="00356AB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6D917198" w14:textId="7A7D7EEC" w:rsidR="00DD729B" w:rsidRPr="009F0741" w:rsidRDefault="00356AB2" w:rsidP="00356AB2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yjście słuchawkowe/głośnikowe - 1 szt.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7FBFBD57" w14:textId="4B5EE58C" w:rsidR="00DD729B" w:rsidRPr="009F0741" w:rsidRDefault="00356AB2" w:rsidP="00356AB2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ejście mikrofonowe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–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1 szt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.,</w:t>
            </w:r>
          </w:p>
          <w:p w14:paraId="79CFACCF" w14:textId="1927B596" w:rsidR="00DD729B" w:rsidRPr="009F0741" w:rsidRDefault="00356AB2" w:rsidP="00356AB2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ożliwość zainstalowania minimum 10 wentylatorów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2F258B4B" w14:textId="34DB385D" w:rsidR="00DD729B" w:rsidRPr="009F0741" w:rsidRDefault="00356AB2" w:rsidP="00356AB2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ożliwość zainstalowania minimum dwóch chłodnic 480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mm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4E5D8D18" w14:textId="33319487" w:rsidR="00DD729B" w:rsidRPr="009F0741" w:rsidRDefault="00356AB2" w:rsidP="00356AB2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yposażona w minimum 6 wentylatorów 140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mm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2C85FF45" w14:textId="307F9FB4" w:rsidR="00DD729B" w:rsidRPr="00E91715" w:rsidRDefault="00356AB2" w:rsidP="00C2055D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</w:t>
            </w:r>
            <w:r w:rsidR="00DD729B" w:rsidRP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hłodzenie procesora wykonane z aluminium i miedzi z dwoma wentylatorami 140</w:t>
            </w:r>
            <w:r w:rsid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  <w:r w:rsidR="00DD729B" w:rsidRP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mm</w:t>
            </w:r>
            <w:r w:rsid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DD729B" w:rsidRP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maksymalnym poziomie hałasu 24,8 </w:t>
            </w:r>
            <w:proofErr w:type="spellStart"/>
            <w:r w:rsidR="00DD729B" w:rsidRP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dB</w:t>
            </w:r>
            <w:proofErr w:type="spellEnd"/>
            <w:r w:rsidR="00DD729B" w:rsidRP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i wadze minimum 1300</w:t>
            </w:r>
            <w:r w:rsidR="00E91715" w:rsidRP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</w:t>
            </w:r>
            <w:r w:rsidR="00E91715" w:rsidRP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2B9EC1C6" w14:textId="6D428A00" w:rsidR="00DD729B" w:rsidRPr="009F0741" w:rsidRDefault="00E91715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onitor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min.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23” Full HD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dotykowy spełniający minimalne wymagania:</w:t>
            </w:r>
          </w:p>
          <w:p w14:paraId="047C9C41" w14:textId="2CB51BE9" w:rsidR="00DD729B" w:rsidRPr="009F0741" w:rsidRDefault="00DD729B" w:rsidP="00E91715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VGA (D-</w:t>
            </w:r>
            <w:proofErr w:type="spellStart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sub</w:t>
            </w:r>
            <w:proofErr w:type="spellEnd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 - 1 szt.</w:t>
            </w:r>
            <w:r w:rsid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3B831C7D" w14:textId="3AFC8180" w:rsidR="00DD729B" w:rsidRPr="009F0741" w:rsidRDefault="00DD729B" w:rsidP="00E91715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HDMI - 1 szt.</w:t>
            </w:r>
            <w:r w:rsid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2FE8CE10" w14:textId="0400ECC3" w:rsidR="00DD729B" w:rsidRPr="009F0741" w:rsidRDefault="00DD729B" w:rsidP="00E91715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DisplayPort</w:t>
            </w:r>
            <w:proofErr w:type="spellEnd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- 1 szt.</w:t>
            </w:r>
            <w:r w:rsid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11360FCF" w14:textId="7E95B25F" w:rsidR="00DD729B" w:rsidRPr="009F0741" w:rsidRDefault="00E91715" w:rsidP="00E91715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yjście audio - 1 szt.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6209436D" w14:textId="4FE8D541" w:rsidR="00DD729B" w:rsidRPr="00E91715" w:rsidRDefault="00DD729B" w:rsidP="00E91715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USB 2.0 - 2 szt.</w:t>
            </w:r>
            <w:r w:rsidR="00E91715" w:rsidRP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186C9487" w14:textId="324A0A70" w:rsidR="00DD729B" w:rsidRPr="00E91715" w:rsidRDefault="00DD729B" w:rsidP="00E91715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USB 3.1 Gen. 1 (USB 3.0) - 2 szt.</w:t>
            </w:r>
            <w:r w:rsidR="00E91715" w:rsidRP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188AB00C" w14:textId="6AE0E687" w:rsidR="00DD729B" w:rsidRPr="009F0741" w:rsidRDefault="00E91715" w:rsidP="00E91715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ontrast 1000:1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1B908E42" w14:textId="6121AB71" w:rsidR="00DD729B" w:rsidRPr="009F0741" w:rsidRDefault="00E91715" w:rsidP="00E91715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ąty widzenia pion/poziom: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min.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178/178 stopni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13AE41E9" w14:textId="70BD36E3" w:rsidR="00DD729B" w:rsidRDefault="00E91715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warancja 2 lata na cały zestaw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1F234982" w14:textId="30A60ED5" w:rsidR="00DD729B" w:rsidRPr="00ED782F" w:rsidRDefault="00DD729B" w:rsidP="00E91715">
            <w:pPr>
              <w:spacing w:before="0" w:after="0" w:line="240" w:lineRule="auto"/>
              <w:ind w:left="-4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D782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Komputer obliczeniowy </w:t>
            </w:r>
            <w:r w:rsidR="00E91715" w:rsidRPr="00ED782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(1 szt.):</w:t>
            </w:r>
          </w:p>
          <w:p w14:paraId="27C7CD1B" w14:textId="75F98EF7" w:rsidR="00DD729B" w:rsidRPr="009F0741" w:rsidRDefault="00E91715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rocesor minimum 64 rdzeniowy 128 wątkowy z pamięcią ca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 L3 minimum 256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MB osiągający w teście </w:t>
            </w:r>
            <w:proofErr w:type="spellStart"/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Passmark</w:t>
            </w:r>
            <w:proofErr w:type="spellEnd"/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na stronie www.cpubenchmark.net minimum 98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punktów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37144639" w14:textId="2BC1F6BC" w:rsidR="00DD729B" w:rsidRPr="009F0741" w:rsidRDefault="00E91715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łyta główna spełniająca minimalne wymagania:</w:t>
            </w:r>
          </w:p>
          <w:p w14:paraId="1FD6C224" w14:textId="02BF0F58" w:rsidR="00DD729B" w:rsidRPr="009F0741" w:rsidRDefault="00DD729B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 gniazd DIMM obsługująca max. 2048</w:t>
            </w:r>
            <w:r w:rsid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GB pamięci RAM typu DDR4 3200</w:t>
            </w:r>
            <w:r w:rsid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Mhz</w:t>
            </w:r>
            <w:proofErr w:type="spellEnd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ECC</w:t>
            </w:r>
            <w:r w:rsid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0CE292DB" w14:textId="43870173" w:rsidR="00DD729B" w:rsidRPr="009F0741" w:rsidRDefault="00DD729B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7 gniazd </w:t>
            </w:r>
            <w:proofErr w:type="spellStart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PCIe</w:t>
            </w:r>
            <w:proofErr w:type="spellEnd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4.0/3.0 x16</w:t>
            </w:r>
            <w:r w:rsid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6B28A2BD" w14:textId="04FEC954" w:rsidR="00DD729B" w:rsidRPr="009F0741" w:rsidRDefault="00DD729B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3 gniazda M.2 </w:t>
            </w:r>
            <w:proofErr w:type="spellStart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PCIe</w:t>
            </w:r>
            <w:proofErr w:type="spellEnd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4.0 x4</w:t>
            </w:r>
            <w:r w:rsid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10F81BEF" w14:textId="35C92D37" w:rsidR="00DD729B" w:rsidRPr="009F0741" w:rsidRDefault="00DD729B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8x SATA</w:t>
            </w:r>
            <w:r w:rsidR="00E917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19544943" w14:textId="199353E0" w:rsidR="00DD729B" w:rsidRPr="009F0741" w:rsidRDefault="00DD729B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14x USB w tym minimum 11x USB 3.2 Gen 2</w:t>
            </w:r>
            <w:r w:rsid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518B53F9" w14:textId="747BB2F8" w:rsidR="00DD729B" w:rsidRPr="009F0741" w:rsidRDefault="00ED782F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amięć RAM minimum 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TB ( 8x 128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GB) DDR4 2933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MHz ECC </w:t>
            </w:r>
            <w:proofErr w:type="spellStart"/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Registered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69215FFB" w14:textId="38E81794" w:rsidR="00DD729B" w:rsidRPr="009F0741" w:rsidRDefault="00ED782F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ysk SSD minimum 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TB M.2 </w:t>
            </w:r>
            <w:proofErr w:type="spellStart"/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PCIe</w:t>
            </w:r>
            <w:proofErr w:type="spellEnd"/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4.0 x4 prędkość odczytu minimum 7000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MB/s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406C08EF" w14:textId="0B88623D" w:rsidR="00DD729B" w:rsidRPr="009F0741" w:rsidRDefault="00ED782F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ysk HDD SATA minimum 18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TB 7200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obr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/min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.;</w:t>
            </w:r>
          </w:p>
          <w:p w14:paraId="036899D5" w14:textId="5156DD78" w:rsidR="00DD729B" w:rsidRPr="00ED782F" w:rsidRDefault="00ED782F" w:rsidP="006C384D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="00DD729B" w:rsidRP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arta graficzna wyposażona w minimum 16</w:t>
            </w:r>
            <w:r w:rsidRP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GB własnej pamięci </w:t>
            </w:r>
            <w:r w:rsidRP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</w:t>
            </w:r>
            <w:r w:rsidR="00DD729B" w:rsidRP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ideo typu GDDR6X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osiągająca w teście www.videocardbenchmark.net minimum 35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  <w:r w:rsidR="00DD729B" w:rsidRP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000 punktów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5EE22611" w14:textId="5D2E4788" w:rsidR="00DD729B" w:rsidRPr="009F0741" w:rsidRDefault="00ED782F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asilacz ATX o mocy minimum 1200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80 Plus GOLD z minimum 1x złączem 12VHPWR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24DB4207" w14:textId="6B337857" w:rsidR="00DD729B" w:rsidRPr="009F0741" w:rsidRDefault="00ED782F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budowa ATX spełniająca minimalne wymagania:</w:t>
            </w:r>
          </w:p>
          <w:p w14:paraId="0A80D6F2" w14:textId="309C86E9" w:rsidR="00DD729B" w:rsidRPr="009F0741" w:rsidRDefault="00DD729B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USB 2.0 - 2 szt.</w:t>
            </w:r>
            <w:r w:rsid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0BC2B192" w14:textId="7FF0624C" w:rsidR="00DD729B" w:rsidRPr="009F0741" w:rsidRDefault="00DD729B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USB 3.2 Gen. 1 - 2 szt.</w:t>
            </w:r>
            <w:r w:rsid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4722F598" w14:textId="43F7ECA7" w:rsidR="00DD729B" w:rsidRPr="009F0741" w:rsidRDefault="00DD729B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USB 3.2 Gen. 1 Typu-C - 1 szt.</w:t>
            </w:r>
            <w:r w:rsid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2334B3F8" w14:textId="4408C603" w:rsidR="00DD729B" w:rsidRPr="009F0741" w:rsidRDefault="00ED782F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yjście słuchawkowe/głośnikowe - 1 szt.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37E8EC37" w14:textId="4DF4A5F7" w:rsidR="00DD729B" w:rsidRPr="009F0741" w:rsidRDefault="00ED782F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ejście mikrofonowe - 1 szt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.,</w:t>
            </w:r>
          </w:p>
          <w:p w14:paraId="7DBAB984" w14:textId="464DBBDE" w:rsidR="00DD729B" w:rsidRPr="009F0741" w:rsidRDefault="00ED782F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m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ożliwość zainstalowania minimum 10 wentylatorów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7F6BFE5A" w14:textId="66C616E5" w:rsidR="00DD729B" w:rsidRPr="009F0741" w:rsidRDefault="00ED782F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ożliwość zainstalowania minimum dwóch chłodnic 480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mm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6D09B735" w14:textId="7506A92D" w:rsidR="00DD729B" w:rsidRPr="009F0741" w:rsidRDefault="00ED782F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yposażona w minimum 6 wentylatorów 140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mm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5C16BA76" w14:textId="75A58033" w:rsidR="00DD729B" w:rsidRPr="00ED782F" w:rsidRDefault="00ED782F" w:rsidP="00EC5E9B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</w:t>
            </w:r>
            <w:r w:rsidR="00DD729B" w:rsidRP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hłodzenie procesora wykonane z aluminium i miedzi z dwoma wentylatorami 140 mm</w:t>
            </w:r>
            <w:r w:rsidRP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maksymalnym poziomie hałasu 24,8 </w:t>
            </w:r>
            <w:proofErr w:type="spellStart"/>
            <w:r w:rsidR="00DD729B" w:rsidRP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dB</w:t>
            </w:r>
            <w:proofErr w:type="spellEnd"/>
            <w:r w:rsidR="00DD729B" w:rsidRP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i wadze minimum 900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729B" w:rsidRP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6EFC2438" w14:textId="5CF2E2AE" w:rsidR="00DD729B" w:rsidRPr="009F0741" w:rsidRDefault="00ED782F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onitor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min.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28” 4K HDR UHD 3840x2160 spełniający minimalne wymagania:</w:t>
            </w:r>
          </w:p>
          <w:p w14:paraId="5A067300" w14:textId="6CEF0540" w:rsidR="00DD729B" w:rsidRPr="009F0741" w:rsidRDefault="00DD729B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HDMI - 2 szt.</w:t>
            </w:r>
            <w:r w:rsid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4476AE2D" w14:textId="28A95280" w:rsidR="00DD729B" w:rsidRPr="009F0741" w:rsidRDefault="00DD729B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DisplayPort</w:t>
            </w:r>
            <w:proofErr w:type="spellEnd"/>
            <w:r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- 1 szt.</w:t>
            </w:r>
            <w:r w:rsidR="00ED78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1804D2C3" w14:textId="18E7EE3E" w:rsidR="00DD729B" w:rsidRPr="009F0741" w:rsidRDefault="00ED782F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yjście słuchawkowe - 1 szt.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0C163139" w14:textId="6DFE1090" w:rsidR="00DD729B" w:rsidRPr="009F0741" w:rsidRDefault="00ED782F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ontrast 1000:1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4A6B1BE4" w14:textId="2691FA0B" w:rsidR="00DD729B" w:rsidRPr="009F0741" w:rsidRDefault="00ED782F" w:rsidP="00ED782F">
            <w:pPr>
              <w:pStyle w:val="Akapitzlist"/>
              <w:numPr>
                <w:ilvl w:val="1"/>
                <w:numId w:val="16"/>
              </w:numPr>
              <w:spacing w:before="0" w:after="120" w:line="240" w:lineRule="auto"/>
              <w:ind w:left="59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ąty widzenia pion/poziom: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min. 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178/178 stopni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7CDEF013" w14:textId="10B633E6" w:rsidR="009B71A9" w:rsidRPr="009F0741" w:rsidRDefault="00ED782F" w:rsidP="009F0741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</w:t>
            </w:r>
            <w:r w:rsidR="00DD729B" w:rsidRPr="009F07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warancja 2 lata na cały zestaw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F38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B3A0" w14:textId="1A1EADC0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860" w14:textId="1F34E310" w:rsidR="009B71A9" w:rsidRPr="00234579" w:rsidRDefault="00234579" w:rsidP="0023457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234579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067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234579" w:rsidRPr="003913AB" w14:paraId="1EA2B78B" w14:textId="77777777" w:rsidTr="003B125A">
        <w:trPr>
          <w:trHeight w:val="70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22DA" w14:textId="77777777" w:rsidR="00234579" w:rsidRPr="00571E55" w:rsidRDefault="00234579" w:rsidP="0023457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72C58596" w14:textId="0EC0E422" w:rsidR="00234579" w:rsidRPr="003913AB" w:rsidRDefault="00234579" w:rsidP="0023457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234579" w:rsidRPr="003913AB" w14:paraId="7B3A2A65" w14:textId="77777777" w:rsidTr="003B125A">
        <w:trPr>
          <w:trHeight w:val="70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59E6" w14:textId="683D836F" w:rsidR="00234579" w:rsidRPr="00234579" w:rsidRDefault="00234579" w:rsidP="00234579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234579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CA8" w14:textId="77777777" w:rsidR="00234579" w:rsidRPr="003913AB" w:rsidRDefault="0023457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D0A6281" w14:textId="77777777" w:rsidR="003913AB" w:rsidRPr="003913AB" w:rsidRDefault="003913AB" w:rsidP="003913AB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D35420C" w14:textId="77777777" w:rsidR="00234579" w:rsidRPr="00234579" w:rsidRDefault="00234579" w:rsidP="00234579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234579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p w14:paraId="177352BB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sectPr w:rsidR="00BC3ABE" w:rsidSect="00253A6D">
      <w:headerReference w:type="default" r:id="rId8"/>
      <w:footerReference w:type="default" r:id="rId9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2D57" w14:textId="77777777" w:rsidR="00B8202C" w:rsidRDefault="00B8202C" w:rsidP="009321FF">
      <w:pPr>
        <w:spacing w:after="0" w:line="240" w:lineRule="auto"/>
      </w:pPr>
      <w:r>
        <w:separator/>
      </w:r>
    </w:p>
  </w:endnote>
  <w:endnote w:type="continuationSeparator" w:id="0">
    <w:p w14:paraId="5DDEC9D9" w14:textId="77777777" w:rsidR="00B8202C" w:rsidRDefault="00B8202C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E2D3" w14:textId="77777777" w:rsidR="00397155" w:rsidRDefault="00397155" w:rsidP="003C240C">
    <w:pPr>
      <w:pStyle w:val="Tekstpodstawowy"/>
      <w:rPr>
        <w:rFonts w:ascii="Times New Roman" w:hAnsi="Times New Roman"/>
        <w:i/>
        <w:iCs/>
      </w:rPr>
    </w:pPr>
  </w:p>
  <w:p w14:paraId="64B9E3B9" w14:textId="77777777" w:rsidR="00397155" w:rsidRPr="00EC09C5" w:rsidRDefault="00397155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 w:rsidR="007836D1">
      <w:rPr>
        <w:rFonts w:ascii="Times New Roman" w:hAnsi="Times New Roman"/>
        <w:i/>
        <w:noProof/>
        <w:sz w:val="18"/>
        <w:szCs w:val="18"/>
      </w:rPr>
      <w:t>31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14:paraId="4A62282B" w14:textId="77777777" w:rsidR="00397155" w:rsidRPr="00EC09C5" w:rsidRDefault="00397155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1051" w14:textId="77777777" w:rsidR="00B8202C" w:rsidRDefault="00B8202C" w:rsidP="009321FF">
      <w:pPr>
        <w:spacing w:after="0" w:line="240" w:lineRule="auto"/>
      </w:pPr>
      <w:r>
        <w:separator/>
      </w:r>
    </w:p>
  </w:footnote>
  <w:footnote w:type="continuationSeparator" w:id="0">
    <w:p w14:paraId="35ACF18C" w14:textId="77777777" w:rsidR="00B8202C" w:rsidRDefault="00B8202C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35BF" w14:textId="4AC6EB0E" w:rsidR="00397155" w:rsidRPr="00890DAF" w:rsidRDefault="00397155" w:rsidP="00890DAF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sz w:val="24"/>
        <w:szCs w:val="24"/>
      </w:rPr>
    </w:pPr>
    <w:bookmarkStart w:id="0" w:name="_Hlk513549589"/>
    <w:bookmarkStart w:id="1" w:name="_Hlk513549590"/>
    <w:bookmarkStart w:id="2" w:name="_Hlk511118612"/>
    <w:bookmarkStart w:id="3" w:name="_Hlk511118613"/>
    <w:bookmarkStart w:id="4" w:name="_Hlk511118614"/>
    <w:r>
      <w:rPr>
        <w:noProof/>
      </w:rPr>
      <w:drawing>
        <wp:anchor distT="0" distB="0" distL="114300" distR="114300" simplePos="0" relativeHeight="251657728" behindDoc="0" locked="0" layoutInCell="1" allowOverlap="1" wp14:anchorId="67AABF58" wp14:editId="34736A6F">
          <wp:simplePos x="0" y="0"/>
          <wp:positionH relativeFrom="column">
            <wp:posOffset>1261110</wp:posOffset>
          </wp:positionH>
          <wp:positionV relativeFrom="paragraph">
            <wp:posOffset>-9525</wp:posOffset>
          </wp:positionV>
          <wp:extent cx="7467600" cy="571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p w14:paraId="5CE8B233" w14:textId="77777777" w:rsidR="00397155" w:rsidRPr="00890DAF" w:rsidRDefault="00397155" w:rsidP="00890DAF">
    <w:pPr>
      <w:pStyle w:val="Nagwek"/>
    </w:pPr>
  </w:p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7586F29"/>
    <w:multiLevelType w:val="hybridMultilevel"/>
    <w:tmpl w:val="96FEFF96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345EF"/>
    <w:multiLevelType w:val="multilevel"/>
    <w:tmpl w:val="35C07CBC"/>
    <w:styleLink w:val="WW8Num4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1" w15:restartNumberingAfterBreak="0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61959"/>
    <w:multiLevelType w:val="hybridMultilevel"/>
    <w:tmpl w:val="2738E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30E64"/>
    <w:multiLevelType w:val="hybridMultilevel"/>
    <w:tmpl w:val="76F4FB1A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4606"/>
    <w:multiLevelType w:val="hybridMultilevel"/>
    <w:tmpl w:val="373C850E"/>
    <w:lvl w:ilvl="0" w:tplc="DF2C4A94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9FA1078"/>
    <w:multiLevelType w:val="multilevel"/>
    <w:tmpl w:val="E69A31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07A9A"/>
    <w:multiLevelType w:val="multilevel"/>
    <w:tmpl w:val="954C03B8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071272125">
    <w:abstractNumId w:val="12"/>
  </w:num>
  <w:num w:numId="2" w16cid:durableId="1854562911">
    <w:abstractNumId w:val="14"/>
  </w:num>
  <w:num w:numId="3" w16cid:durableId="651787163">
    <w:abstractNumId w:val="19"/>
  </w:num>
  <w:num w:numId="4" w16cid:durableId="2032103111">
    <w:abstractNumId w:val="6"/>
  </w:num>
  <w:num w:numId="5" w16cid:durableId="157502385">
    <w:abstractNumId w:val="5"/>
  </w:num>
  <w:num w:numId="6" w16cid:durableId="2070183783">
    <w:abstractNumId w:val="11"/>
  </w:num>
  <w:num w:numId="7" w16cid:durableId="1048725639">
    <w:abstractNumId w:val="10"/>
  </w:num>
  <w:num w:numId="8" w16cid:durableId="878476689">
    <w:abstractNumId w:val="16"/>
  </w:num>
  <w:num w:numId="9" w16cid:durableId="69155875">
    <w:abstractNumId w:val="18"/>
  </w:num>
  <w:num w:numId="10" w16cid:durableId="316152277">
    <w:abstractNumId w:val="20"/>
  </w:num>
  <w:num w:numId="11" w16cid:durableId="1432580990">
    <w:abstractNumId w:val="17"/>
  </w:num>
  <w:num w:numId="12" w16cid:durableId="1186746595">
    <w:abstractNumId w:val="7"/>
  </w:num>
  <w:num w:numId="13" w16cid:durableId="729697854">
    <w:abstractNumId w:val="8"/>
  </w:num>
  <w:num w:numId="14" w16cid:durableId="1565488866">
    <w:abstractNumId w:val="1"/>
  </w:num>
  <w:num w:numId="15" w16cid:durableId="230622233">
    <w:abstractNumId w:val="0"/>
  </w:num>
  <w:num w:numId="16" w16cid:durableId="113595342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1F"/>
    <w:rsid w:val="00000882"/>
    <w:rsid w:val="00000ECB"/>
    <w:rsid w:val="0000130B"/>
    <w:rsid w:val="00001D42"/>
    <w:rsid w:val="0000341D"/>
    <w:rsid w:val="0000364C"/>
    <w:rsid w:val="00004562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F79"/>
    <w:rsid w:val="00026E1E"/>
    <w:rsid w:val="00027E09"/>
    <w:rsid w:val="00030A1D"/>
    <w:rsid w:val="00031132"/>
    <w:rsid w:val="00031218"/>
    <w:rsid w:val="00031571"/>
    <w:rsid w:val="00031963"/>
    <w:rsid w:val="00031B4C"/>
    <w:rsid w:val="00031E99"/>
    <w:rsid w:val="00032185"/>
    <w:rsid w:val="000332C5"/>
    <w:rsid w:val="0003370E"/>
    <w:rsid w:val="00035227"/>
    <w:rsid w:val="000356E4"/>
    <w:rsid w:val="00035A94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4188"/>
    <w:rsid w:val="00046014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5720B"/>
    <w:rsid w:val="00060F90"/>
    <w:rsid w:val="000617E6"/>
    <w:rsid w:val="00062351"/>
    <w:rsid w:val="000623B5"/>
    <w:rsid w:val="00062887"/>
    <w:rsid w:val="000640A3"/>
    <w:rsid w:val="00064564"/>
    <w:rsid w:val="00064894"/>
    <w:rsid w:val="000658C1"/>
    <w:rsid w:val="00065B84"/>
    <w:rsid w:val="00071800"/>
    <w:rsid w:val="0007233A"/>
    <w:rsid w:val="00072CD3"/>
    <w:rsid w:val="00073077"/>
    <w:rsid w:val="00073187"/>
    <w:rsid w:val="0007351D"/>
    <w:rsid w:val="0007528D"/>
    <w:rsid w:val="00075ACA"/>
    <w:rsid w:val="00077125"/>
    <w:rsid w:val="00077B05"/>
    <w:rsid w:val="00080C5B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9051E"/>
    <w:rsid w:val="00090A7A"/>
    <w:rsid w:val="0009107F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A1EBD"/>
    <w:rsid w:val="000A2C77"/>
    <w:rsid w:val="000A3BD0"/>
    <w:rsid w:val="000A3CD9"/>
    <w:rsid w:val="000A403A"/>
    <w:rsid w:val="000A4A35"/>
    <w:rsid w:val="000A5698"/>
    <w:rsid w:val="000A6A99"/>
    <w:rsid w:val="000B1C00"/>
    <w:rsid w:val="000B1E1D"/>
    <w:rsid w:val="000B3B08"/>
    <w:rsid w:val="000B3BC7"/>
    <w:rsid w:val="000B4572"/>
    <w:rsid w:val="000B46C9"/>
    <w:rsid w:val="000B4DBF"/>
    <w:rsid w:val="000B7EB5"/>
    <w:rsid w:val="000C03C7"/>
    <w:rsid w:val="000C1976"/>
    <w:rsid w:val="000C199E"/>
    <w:rsid w:val="000C1A89"/>
    <w:rsid w:val="000C1FC0"/>
    <w:rsid w:val="000C20FD"/>
    <w:rsid w:val="000C31ED"/>
    <w:rsid w:val="000C3B66"/>
    <w:rsid w:val="000C45DD"/>
    <w:rsid w:val="000C5520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5800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0A4E"/>
    <w:rsid w:val="000F132B"/>
    <w:rsid w:val="000F1A4B"/>
    <w:rsid w:val="000F233C"/>
    <w:rsid w:val="000F2784"/>
    <w:rsid w:val="000F3083"/>
    <w:rsid w:val="000F33B2"/>
    <w:rsid w:val="000F443C"/>
    <w:rsid w:val="000F4574"/>
    <w:rsid w:val="000F560B"/>
    <w:rsid w:val="000F6647"/>
    <w:rsid w:val="0010013A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6B13"/>
    <w:rsid w:val="00136B73"/>
    <w:rsid w:val="00137546"/>
    <w:rsid w:val="00140890"/>
    <w:rsid w:val="00140C8C"/>
    <w:rsid w:val="0014182D"/>
    <w:rsid w:val="00141A09"/>
    <w:rsid w:val="001422AB"/>
    <w:rsid w:val="001443B6"/>
    <w:rsid w:val="00144980"/>
    <w:rsid w:val="00144B13"/>
    <w:rsid w:val="00144C7E"/>
    <w:rsid w:val="001454C6"/>
    <w:rsid w:val="0014569F"/>
    <w:rsid w:val="00146281"/>
    <w:rsid w:val="00146C34"/>
    <w:rsid w:val="0014760A"/>
    <w:rsid w:val="00150144"/>
    <w:rsid w:val="001503C3"/>
    <w:rsid w:val="00151BE5"/>
    <w:rsid w:val="00153910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724"/>
    <w:rsid w:val="00174DED"/>
    <w:rsid w:val="00174F13"/>
    <w:rsid w:val="001755AE"/>
    <w:rsid w:val="00175729"/>
    <w:rsid w:val="00176378"/>
    <w:rsid w:val="0017670F"/>
    <w:rsid w:val="0017678A"/>
    <w:rsid w:val="00180DDD"/>
    <w:rsid w:val="001816A7"/>
    <w:rsid w:val="00181BA1"/>
    <w:rsid w:val="001824BD"/>
    <w:rsid w:val="00182969"/>
    <w:rsid w:val="00182BC2"/>
    <w:rsid w:val="00182BD7"/>
    <w:rsid w:val="00183001"/>
    <w:rsid w:val="0018372A"/>
    <w:rsid w:val="0018404A"/>
    <w:rsid w:val="001846BF"/>
    <w:rsid w:val="001846EE"/>
    <w:rsid w:val="001849AD"/>
    <w:rsid w:val="00184E82"/>
    <w:rsid w:val="00186431"/>
    <w:rsid w:val="00190EA9"/>
    <w:rsid w:val="00191BA2"/>
    <w:rsid w:val="00191FBD"/>
    <w:rsid w:val="00192616"/>
    <w:rsid w:val="0019275F"/>
    <w:rsid w:val="001934C7"/>
    <w:rsid w:val="00194112"/>
    <w:rsid w:val="00194842"/>
    <w:rsid w:val="00195AD5"/>
    <w:rsid w:val="00196131"/>
    <w:rsid w:val="00196562"/>
    <w:rsid w:val="00197569"/>
    <w:rsid w:val="001A0A36"/>
    <w:rsid w:val="001A1CB4"/>
    <w:rsid w:val="001A2592"/>
    <w:rsid w:val="001A3407"/>
    <w:rsid w:val="001A431F"/>
    <w:rsid w:val="001A5B5A"/>
    <w:rsid w:val="001A75C5"/>
    <w:rsid w:val="001A772C"/>
    <w:rsid w:val="001B0908"/>
    <w:rsid w:val="001B1E58"/>
    <w:rsid w:val="001B2AF6"/>
    <w:rsid w:val="001B3203"/>
    <w:rsid w:val="001B436F"/>
    <w:rsid w:val="001B522B"/>
    <w:rsid w:val="001B67FB"/>
    <w:rsid w:val="001C07B0"/>
    <w:rsid w:val="001C0BE8"/>
    <w:rsid w:val="001C1295"/>
    <w:rsid w:val="001C1DB1"/>
    <w:rsid w:val="001C2A17"/>
    <w:rsid w:val="001C2C00"/>
    <w:rsid w:val="001C3B49"/>
    <w:rsid w:val="001C43BB"/>
    <w:rsid w:val="001C444F"/>
    <w:rsid w:val="001C4C43"/>
    <w:rsid w:val="001C5FDD"/>
    <w:rsid w:val="001D0480"/>
    <w:rsid w:val="001D0D2A"/>
    <w:rsid w:val="001D1A0E"/>
    <w:rsid w:val="001D1CD7"/>
    <w:rsid w:val="001D20D7"/>
    <w:rsid w:val="001D2374"/>
    <w:rsid w:val="001D27E6"/>
    <w:rsid w:val="001D2D01"/>
    <w:rsid w:val="001D4457"/>
    <w:rsid w:val="001D45E2"/>
    <w:rsid w:val="001D5243"/>
    <w:rsid w:val="001D5694"/>
    <w:rsid w:val="001D5CA1"/>
    <w:rsid w:val="001D62FB"/>
    <w:rsid w:val="001D6309"/>
    <w:rsid w:val="001D6679"/>
    <w:rsid w:val="001D68F4"/>
    <w:rsid w:val="001D748D"/>
    <w:rsid w:val="001D7A70"/>
    <w:rsid w:val="001D7C77"/>
    <w:rsid w:val="001E0361"/>
    <w:rsid w:val="001E0837"/>
    <w:rsid w:val="001E083E"/>
    <w:rsid w:val="001E0FBA"/>
    <w:rsid w:val="001E2062"/>
    <w:rsid w:val="001E310E"/>
    <w:rsid w:val="001E3F17"/>
    <w:rsid w:val="001E40B7"/>
    <w:rsid w:val="001F064A"/>
    <w:rsid w:val="001F171C"/>
    <w:rsid w:val="001F3A6A"/>
    <w:rsid w:val="001F3B65"/>
    <w:rsid w:val="001F51A1"/>
    <w:rsid w:val="001F52F3"/>
    <w:rsid w:val="001F53F3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E8B"/>
    <w:rsid w:val="002071F9"/>
    <w:rsid w:val="00207506"/>
    <w:rsid w:val="0021273A"/>
    <w:rsid w:val="00213035"/>
    <w:rsid w:val="00214796"/>
    <w:rsid w:val="00215164"/>
    <w:rsid w:val="0021525A"/>
    <w:rsid w:val="00215418"/>
    <w:rsid w:val="00215FEB"/>
    <w:rsid w:val="0021665C"/>
    <w:rsid w:val="0021668F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4579"/>
    <w:rsid w:val="002349E5"/>
    <w:rsid w:val="00236557"/>
    <w:rsid w:val="00236F1F"/>
    <w:rsid w:val="00236FA7"/>
    <w:rsid w:val="00237358"/>
    <w:rsid w:val="002415A6"/>
    <w:rsid w:val="00242620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3A6D"/>
    <w:rsid w:val="00254857"/>
    <w:rsid w:val="00255BEB"/>
    <w:rsid w:val="00256613"/>
    <w:rsid w:val="002568C3"/>
    <w:rsid w:val="00257425"/>
    <w:rsid w:val="002600EE"/>
    <w:rsid w:val="002607A6"/>
    <w:rsid w:val="00260BCF"/>
    <w:rsid w:val="002615CB"/>
    <w:rsid w:val="002615F0"/>
    <w:rsid w:val="0026247E"/>
    <w:rsid w:val="002631BA"/>
    <w:rsid w:val="00263394"/>
    <w:rsid w:val="00264DA0"/>
    <w:rsid w:val="00265E94"/>
    <w:rsid w:val="002661FE"/>
    <w:rsid w:val="002671B3"/>
    <w:rsid w:val="00267F2C"/>
    <w:rsid w:val="00270631"/>
    <w:rsid w:val="002707FC"/>
    <w:rsid w:val="00270A64"/>
    <w:rsid w:val="00270AB6"/>
    <w:rsid w:val="0027112F"/>
    <w:rsid w:val="00271F96"/>
    <w:rsid w:val="00273187"/>
    <w:rsid w:val="002733D8"/>
    <w:rsid w:val="00273C55"/>
    <w:rsid w:val="00281AF1"/>
    <w:rsid w:val="002820FF"/>
    <w:rsid w:val="00282AFE"/>
    <w:rsid w:val="0028331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3C85"/>
    <w:rsid w:val="00293D75"/>
    <w:rsid w:val="0029440B"/>
    <w:rsid w:val="00294B72"/>
    <w:rsid w:val="00295A73"/>
    <w:rsid w:val="00295F38"/>
    <w:rsid w:val="00296A90"/>
    <w:rsid w:val="00296E1D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255"/>
    <w:rsid w:val="002A6B58"/>
    <w:rsid w:val="002A7D54"/>
    <w:rsid w:val="002B11F6"/>
    <w:rsid w:val="002B18A3"/>
    <w:rsid w:val="002B2493"/>
    <w:rsid w:val="002B43A0"/>
    <w:rsid w:val="002B5B1D"/>
    <w:rsid w:val="002B5CEE"/>
    <w:rsid w:val="002B6449"/>
    <w:rsid w:val="002B6956"/>
    <w:rsid w:val="002B725F"/>
    <w:rsid w:val="002B7339"/>
    <w:rsid w:val="002C016B"/>
    <w:rsid w:val="002C0958"/>
    <w:rsid w:val="002C0DE9"/>
    <w:rsid w:val="002C126F"/>
    <w:rsid w:val="002C130F"/>
    <w:rsid w:val="002C3521"/>
    <w:rsid w:val="002C3F57"/>
    <w:rsid w:val="002C4CD6"/>
    <w:rsid w:val="002C4EB7"/>
    <w:rsid w:val="002C5C0E"/>
    <w:rsid w:val="002C6984"/>
    <w:rsid w:val="002D1471"/>
    <w:rsid w:val="002D1815"/>
    <w:rsid w:val="002D1827"/>
    <w:rsid w:val="002D1F84"/>
    <w:rsid w:val="002D2203"/>
    <w:rsid w:val="002D3B05"/>
    <w:rsid w:val="002D5B0B"/>
    <w:rsid w:val="002D61CC"/>
    <w:rsid w:val="002D6690"/>
    <w:rsid w:val="002D7DCC"/>
    <w:rsid w:val="002D7FE0"/>
    <w:rsid w:val="002E0032"/>
    <w:rsid w:val="002E04B9"/>
    <w:rsid w:val="002E0A27"/>
    <w:rsid w:val="002E0AC4"/>
    <w:rsid w:val="002E1948"/>
    <w:rsid w:val="002E1D57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4F1"/>
    <w:rsid w:val="00300C3F"/>
    <w:rsid w:val="00301352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1D9E"/>
    <w:rsid w:val="00311DA3"/>
    <w:rsid w:val="00313B83"/>
    <w:rsid w:val="00314A09"/>
    <w:rsid w:val="0031558A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F1C"/>
    <w:rsid w:val="00327F4A"/>
    <w:rsid w:val="003303DD"/>
    <w:rsid w:val="003304F6"/>
    <w:rsid w:val="003308A5"/>
    <w:rsid w:val="00330FDD"/>
    <w:rsid w:val="00333485"/>
    <w:rsid w:val="0033484F"/>
    <w:rsid w:val="00334FD5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5EC8"/>
    <w:rsid w:val="00356AB2"/>
    <w:rsid w:val="003606C8"/>
    <w:rsid w:val="00360D78"/>
    <w:rsid w:val="0036491A"/>
    <w:rsid w:val="003654FE"/>
    <w:rsid w:val="0036553D"/>
    <w:rsid w:val="00365856"/>
    <w:rsid w:val="00366DF3"/>
    <w:rsid w:val="00366F1B"/>
    <w:rsid w:val="00366FAF"/>
    <w:rsid w:val="00367C47"/>
    <w:rsid w:val="00371472"/>
    <w:rsid w:val="00371610"/>
    <w:rsid w:val="003717B5"/>
    <w:rsid w:val="00371A89"/>
    <w:rsid w:val="00372C01"/>
    <w:rsid w:val="0037423B"/>
    <w:rsid w:val="003761E1"/>
    <w:rsid w:val="00376D8A"/>
    <w:rsid w:val="00377C01"/>
    <w:rsid w:val="00377D50"/>
    <w:rsid w:val="00377EFD"/>
    <w:rsid w:val="003800F6"/>
    <w:rsid w:val="003801EC"/>
    <w:rsid w:val="00380ABA"/>
    <w:rsid w:val="00380D14"/>
    <w:rsid w:val="003811D2"/>
    <w:rsid w:val="0038120E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13AB"/>
    <w:rsid w:val="00391CDF"/>
    <w:rsid w:val="003923E8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97155"/>
    <w:rsid w:val="003A0194"/>
    <w:rsid w:val="003A37BB"/>
    <w:rsid w:val="003A39CE"/>
    <w:rsid w:val="003A3DF4"/>
    <w:rsid w:val="003A40B0"/>
    <w:rsid w:val="003A49AE"/>
    <w:rsid w:val="003A4EBC"/>
    <w:rsid w:val="003A4EEF"/>
    <w:rsid w:val="003A5B0F"/>
    <w:rsid w:val="003A63CB"/>
    <w:rsid w:val="003A640B"/>
    <w:rsid w:val="003A68D9"/>
    <w:rsid w:val="003A6A40"/>
    <w:rsid w:val="003A76F6"/>
    <w:rsid w:val="003A77FD"/>
    <w:rsid w:val="003B125A"/>
    <w:rsid w:val="003B1D9C"/>
    <w:rsid w:val="003B31DB"/>
    <w:rsid w:val="003B32E6"/>
    <w:rsid w:val="003B3337"/>
    <w:rsid w:val="003B339E"/>
    <w:rsid w:val="003B3447"/>
    <w:rsid w:val="003B3F70"/>
    <w:rsid w:val="003B4A3D"/>
    <w:rsid w:val="003B53C2"/>
    <w:rsid w:val="003B619D"/>
    <w:rsid w:val="003B61B2"/>
    <w:rsid w:val="003B70C9"/>
    <w:rsid w:val="003C0168"/>
    <w:rsid w:val="003C06C3"/>
    <w:rsid w:val="003C0726"/>
    <w:rsid w:val="003C07F0"/>
    <w:rsid w:val="003C0F2F"/>
    <w:rsid w:val="003C0F4F"/>
    <w:rsid w:val="003C0FF9"/>
    <w:rsid w:val="003C1D2D"/>
    <w:rsid w:val="003C1EB3"/>
    <w:rsid w:val="003C240C"/>
    <w:rsid w:val="003C2A77"/>
    <w:rsid w:val="003C589E"/>
    <w:rsid w:val="003C6161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4091"/>
    <w:rsid w:val="003D4687"/>
    <w:rsid w:val="003D4A7A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196"/>
    <w:rsid w:val="003E52C1"/>
    <w:rsid w:val="003E592D"/>
    <w:rsid w:val="003E610C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3118"/>
    <w:rsid w:val="00404564"/>
    <w:rsid w:val="00404A42"/>
    <w:rsid w:val="004051CF"/>
    <w:rsid w:val="00405868"/>
    <w:rsid w:val="004061AF"/>
    <w:rsid w:val="00406F49"/>
    <w:rsid w:val="00410652"/>
    <w:rsid w:val="00410880"/>
    <w:rsid w:val="00410A5A"/>
    <w:rsid w:val="00410FD1"/>
    <w:rsid w:val="00411B72"/>
    <w:rsid w:val="00411D90"/>
    <w:rsid w:val="00412F81"/>
    <w:rsid w:val="004139AE"/>
    <w:rsid w:val="00414D4B"/>
    <w:rsid w:val="00414DA2"/>
    <w:rsid w:val="00414EBA"/>
    <w:rsid w:val="0041702F"/>
    <w:rsid w:val="00417416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3072"/>
    <w:rsid w:val="004336E1"/>
    <w:rsid w:val="0043427B"/>
    <w:rsid w:val="00434CDC"/>
    <w:rsid w:val="00434DAB"/>
    <w:rsid w:val="00435136"/>
    <w:rsid w:val="004353B6"/>
    <w:rsid w:val="00435A98"/>
    <w:rsid w:val="00436C81"/>
    <w:rsid w:val="00436DD9"/>
    <w:rsid w:val="004402CD"/>
    <w:rsid w:val="00442226"/>
    <w:rsid w:val="00442AA9"/>
    <w:rsid w:val="00442B9E"/>
    <w:rsid w:val="00442F17"/>
    <w:rsid w:val="00443BE8"/>
    <w:rsid w:val="00444020"/>
    <w:rsid w:val="00444BD9"/>
    <w:rsid w:val="00444C62"/>
    <w:rsid w:val="00444EC1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A91"/>
    <w:rsid w:val="00451DF7"/>
    <w:rsid w:val="00453566"/>
    <w:rsid w:val="00453578"/>
    <w:rsid w:val="004536AE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70A3D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7736A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9CB"/>
    <w:rsid w:val="00490634"/>
    <w:rsid w:val="00491E70"/>
    <w:rsid w:val="004921C7"/>
    <w:rsid w:val="004940DC"/>
    <w:rsid w:val="00494229"/>
    <w:rsid w:val="004945EC"/>
    <w:rsid w:val="004947D6"/>
    <w:rsid w:val="00496348"/>
    <w:rsid w:val="004A0142"/>
    <w:rsid w:val="004A053C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0D3F"/>
    <w:rsid w:val="004B1E09"/>
    <w:rsid w:val="004B24EB"/>
    <w:rsid w:val="004B29AA"/>
    <w:rsid w:val="004B3508"/>
    <w:rsid w:val="004B3930"/>
    <w:rsid w:val="004B3950"/>
    <w:rsid w:val="004B53D3"/>
    <w:rsid w:val="004B669C"/>
    <w:rsid w:val="004C03C7"/>
    <w:rsid w:val="004C0636"/>
    <w:rsid w:val="004C0E35"/>
    <w:rsid w:val="004C10E6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498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25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20A"/>
    <w:rsid w:val="004F4C7B"/>
    <w:rsid w:val="004F5599"/>
    <w:rsid w:val="004F5D8D"/>
    <w:rsid w:val="004F60CE"/>
    <w:rsid w:val="004F6955"/>
    <w:rsid w:val="00501063"/>
    <w:rsid w:val="005012B2"/>
    <w:rsid w:val="005039BD"/>
    <w:rsid w:val="005039D9"/>
    <w:rsid w:val="00504B31"/>
    <w:rsid w:val="00504D6A"/>
    <w:rsid w:val="00504D98"/>
    <w:rsid w:val="00506449"/>
    <w:rsid w:val="00506544"/>
    <w:rsid w:val="005113C2"/>
    <w:rsid w:val="005131AB"/>
    <w:rsid w:val="005138E2"/>
    <w:rsid w:val="00513C8C"/>
    <w:rsid w:val="005146B9"/>
    <w:rsid w:val="005149AA"/>
    <w:rsid w:val="00514CC4"/>
    <w:rsid w:val="00514DAC"/>
    <w:rsid w:val="00514F86"/>
    <w:rsid w:val="00515485"/>
    <w:rsid w:val="00515BDF"/>
    <w:rsid w:val="00517556"/>
    <w:rsid w:val="005179C6"/>
    <w:rsid w:val="005206CF"/>
    <w:rsid w:val="005209CA"/>
    <w:rsid w:val="00520D20"/>
    <w:rsid w:val="005228BB"/>
    <w:rsid w:val="00523781"/>
    <w:rsid w:val="00523D0A"/>
    <w:rsid w:val="005240A4"/>
    <w:rsid w:val="00524D10"/>
    <w:rsid w:val="00525949"/>
    <w:rsid w:val="0052596D"/>
    <w:rsid w:val="00530312"/>
    <w:rsid w:val="00531422"/>
    <w:rsid w:val="005314D8"/>
    <w:rsid w:val="005324CA"/>
    <w:rsid w:val="00532B1C"/>
    <w:rsid w:val="005333D2"/>
    <w:rsid w:val="0053396D"/>
    <w:rsid w:val="00534D49"/>
    <w:rsid w:val="005354B7"/>
    <w:rsid w:val="00535AFD"/>
    <w:rsid w:val="00535EFC"/>
    <w:rsid w:val="00536655"/>
    <w:rsid w:val="005373AD"/>
    <w:rsid w:val="00537FF1"/>
    <w:rsid w:val="00540D0E"/>
    <w:rsid w:val="00541A75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C87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86A"/>
    <w:rsid w:val="005563AC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1E55"/>
    <w:rsid w:val="005726ED"/>
    <w:rsid w:val="00572DB6"/>
    <w:rsid w:val="00574297"/>
    <w:rsid w:val="005755A7"/>
    <w:rsid w:val="0057564C"/>
    <w:rsid w:val="005759EF"/>
    <w:rsid w:val="00575CD8"/>
    <w:rsid w:val="00576F7F"/>
    <w:rsid w:val="005777C4"/>
    <w:rsid w:val="005779EE"/>
    <w:rsid w:val="00577C85"/>
    <w:rsid w:val="005803CD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417E"/>
    <w:rsid w:val="0059447D"/>
    <w:rsid w:val="00594DF7"/>
    <w:rsid w:val="005952D0"/>
    <w:rsid w:val="00595802"/>
    <w:rsid w:val="0059658A"/>
    <w:rsid w:val="00596E84"/>
    <w:rsid w:val="0059716A"/>
    <w:rsid w:val="00597340"/>
    <w:rsid w:val="00597B9B"/>
    <w:rsid w:val="005A0FE1"/>
    <w:rsid w:val="005A110D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2F53"/>
    <w:rsid w:val="005C4012"/>
    <w:rsid w:val="005C4A39"/>
    <w:rsid w:val="005C4DFE"/>
    <w:rsid w:val="005C58AA"/>
    <w:rsid w:val="005D0AD1"/>
    <w:rsid w:val="005D2124"/>
    <w:rsid w:val="005D298B"/>
    <w:rsid w:val="005D3798"/>
    <w:rsid w:val="005D5160"/>
    <w:rsid w:val="005D584A"/>
    <w:rsid w:val="005D6001"/>
    <w:rsid w:val="005D62DD"/>
    <w:rsid w:val="005D672B"/>
    <w:rsid w:val="005D6B98"/>
    <w:rsid w:val="005D6C90"/>
    <w:rsid w:val="005D7C3A"/>
    <w:rsid w:val="005E08B9"/>
    <w:rsid w:val="005E12DE"/>
    <w:rsid w:val="005E1587"/>
    <w:rsid w:val="005E1D79"/>
    <w:rsid w:val="005E244C"/>
    <w:rsid w:val="005E27E7"/>
    <w:rsid w:val="005E2CB5"/>
    <w:rsid w:val="005E2E88"/>
    <w:rsid w:val="005E3251"/>
    <w:rsid w:val="005E465D"/>
    <w:rsid w:val="005E4AB5"/>
    <w:rsid w:val="005E5025"/>
    <w:rsid w:val="005E55F2"/>
    <w:rsid w:val="005E6BAC"/>
    <w:rsid w:val="005E728A"/>
    <w:rsid w:val="005E7489"/>
    <w:rsid w:val="005E7513"/>
    <w:rsid w:val="005F01A6"/>
    <w:rsid w:val="005F0296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4A91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5E2C"/>
    <w:rsid w:val="00626419"/>
    <w:rsid w:val="00627345"/>
    <w:rsid w:val="00630975"/>
    <w:rsid w:val="00631609"/>
    <w:rsid w:val="0063269F"/>
    <w:rsid w:val="00632C10"/>
    <w:rsid w:val="006344AC"/>
    <w:rsid w:val="006353EA"/>
    <w:rsid w:val="00636E63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1982"/>
    <w:rsid w:val="00652B19"/>
    <w:rsid w:val="00652BC0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1C40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5920"/>
    <w:rsid w:val="00686736"/>
    <w:rsid w:val="00687CF1"/>
    <w:rsid w:val="0069014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4E70"/>
    <w:rsid w:val="00695385"/>
    <w:rsid w:val="006955CA"/>
    <w:rsid w:val="00695EF6"/>
    <w:rsid w:val="00696BC2"/>
    <w:rsid w:val="00696EE8"/>
    <w:rsid w:val="006A00E3"/>
    <w:rsid w:val="006A020C"/>
    <w:rsid w:val="006A0FDE"/>
    <w:rsid w:val="006A1EB9"/>
    <w:rsid w:val="006A2B7D"/>
    <w:rsid w:val="006A2E1C"/>
    <w:rsid w:val="006A44F0"/>
    <w:rsid w:val="006A625B"/>
    <w:rsid w:val="006A66C5"/>
    <w:rsid w:val="006A6B1A"/>
    <w:rsid w:val="006A7118"/>
    <w:rsid w:val="006A7427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E6D"/>
    <w:rsid w:val="006C7285"/>
    <w:rsid w:val="006C7B04"/>
    <w:rsid w:val="006C7B13"/>
    <w:rsid w:val="006D0C80"/>
    <w:rsid w:val="006D2302"/>
    <w:rsid w:val="006D3FA8"/>
    <w:rsid w:val="006D472E"/>
    <w:rsid w:val="006D57C6"/>
    <w:rsid w:val="006D5D63"/>
    <w:rsid w:val="006D63AF"/>
    <w:rsid w:val="006D662A"/>
    <w:rsid w:val="006D6FA7"/>
    <w:rsid w:val="006D78F2"/>
    <w:rsid w:val="006E01A5"/>
    <w:rsid w:val="006E0262"/>
    <w:rsid w:val="006E0928"/>
    <w:rsid w:val="006E13B8"/>
    <w:rsid w:val="006E1621"/>
    <w:rsid w:val="006E1944"/>
    <w:rsid w:val="006E2024"/>
    <w:rsid w:val="006E248B"/>
    <w:rsid w:val="006E279C"/>
    <w:rsid w:val="006E4358"/>
    <w:rsid w:val="006E4B84"/>
    <w:rsid w:val="006E56A5"/>
    <w:rsid w:val="006E5AA3"/>
    <w:rsid w:val="006E6CF2"/>
    <w:rsid w:val="006E6DF0"/>
    <w:rsid w:val="006E7838"/>
    <w:rsid w:val="006F04E7"/>
    <w:rsid w:val="006F139B"/>
    <w:rsid w:val="006F198C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62E"/>
    <w:rsid w:val="00711F3C"/>
    <w:rsid w:val="007127BC"/>
    <w:rsid w:val="0071417C"/>
    <w:rsid w:val="00714628"/>
    <w:rsid w:val="00714659"/>
    <w:rsid w:val="00714EC9"/>
    <w:rsid w:val="0071514F"/>
    <w:rsid w:val="00716107"/>
    <w:rsid w:val="00716787"/>
    <w:rsid w:val="00716A04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65AB"/>
    <w:rsid w:val="0073021D"/>
    <w:rsid w:val="0073140C"/>
    <w:rsid w:val="0073226D"/>
    <w:rsid w:val="00732B03"/>
    <w:rsid w:val="007338F7"/>
    <w:rsid w:val="00733CA3"/>
    <w:rsid w:val="00733FB9"/>
    <w:rsid w:val="0073658F"/>
    <w:rsid w:val="00736777"/>
    <w:rsid w:val="00736D4E"/>
    <w:rsid w:val="00736D9D"/>
    <w:rsid w:val="00736E55"/>
    <w:rsid w:val="0073708C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1947"/>
    <w:rsid w:val="00751F90"/>
    <w:rsid w:val="00752AD3"/>
    <w:rsid w:val="00752B56"/>
    <w:rsid w:val="00753A4A"/>
    <w:rsid w:val="00753D9D"/>
    <w:rsid w:val="0075468D"/>
    <w:rsid w:val="007547C3"/>
    <w:rsid w:val="007555C9"/>
    <w:rsid w:val="0075615B"/>
    <w:rsid w:val="00757AE2"/>
    <w:rsid w:val="00760DAE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A3A"/>
    <w:rsid w:val="00766EC4"/>
    <w:rsid w:val="007671A3"/>
    <w:rsid w:val="00767BE6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6D1"/>
    <w:rsid w:val="00783F26"/>
    <w:rsid w:val="007853E7"/>
    <w:rsid w:val="00786C2E"/>
    <w:rsid w:val="00790E31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C2D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1C5"/>
    <w:rsid w:val="007B69B7"/>
    <w:rsid w:val="007B6F4B"/>
    <w:rsid w:val="007B71AC"/>
    <w:rsid w:val="007B735E"/>
    <w:rsid w:val="007C0793"/>
    <w:rsid w:val="007C399C"/>
    <w:rsid w:val="007C47CD"/>
    <w:rsid w:val="007C4EDD"/>
    <w:rsid w:val="007C53C4"/>
    <w:rsid w:val="007C7818"/>
    <w:rsid w:val="007C7AC8"/>
    <w:rsid w:val="007D061B"/>
    <w:rsid w:val="007D0A7B"/>
    <w:rsid w:val="007D171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5CE7"/>
    <w:rsid w:val="007E664C"/>
    <w:rsid w:val="007E7D62"/>
    <w:rsid w:val="007F0701"/>
    <w:rsid w:val="007F09A3"/>
    <w:rsid w:val="007F0FF9"/>
    <w:rsid w:val="007F14B8"/>
    <w:rsid w:val="007F238E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1DBA"/>
    <w:rsid w:val="00802204"/>
    <w:rsid w:val="0080257B"/>
    <w:rsid w:val="00803683"/>
    <w:rsid w:val="00803FA8"/>
    <w:rsid w:val="00804520"/>
    <w:rsid w:val="0080457F"/>
    <w:rsid w:val="008045C0"/>
    <w:rsid w:val="00804A87"/>
    <w:rsid w:val="00804BC2"/>
    <w:rsid w:val="00804D00"/>
    <w:rsid w:val="00805129"/>
    <w:rsid w:val="0080621B"/>
    <w:rsid w:val="00806762"/>
    <w:rsid w:val="008078C4"/>
    <w:rsid w:val="00807F2E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3834"/>
    <w:rsid w:val="008156BB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3D2B"/>
    <w:rsid w:val="0082405C"/>
    <w:rsid w:val="00824C9D"/>
    <w:rsid w:val="00824EF6"/>
    <w:rsid w:val="00826ACE"/>
    <w:rsid w:val="00826D13"/>
    <w:rsid w:val="00830214"/>
    <w:rsid w:val="0083093F"/>
    <w:rsid w:val="008319B8"/>
    <w:rsid w:val="008327E5"/>
    <w:rsid w:val="00832B2B"/>
    <w:rsid w:val="00833067"/>
    <w:rsid w:val="00833BE3"/>
    <w:rsid w:val="00835A1C"/>
    <w:rsid w:val="00835FAF"/>
    <w:rsid w:val="00836217"/>
    <w:rsid w:val="0083708D"/>
    <w:rsid w:val="008377E6"/>
    <w:rsid w:val="008419CE"/>
    <w:rsid w:val="00843F52"/>
    <w:rsid w:val="00843F82"/>
    <w:rsid w:val="00845421"/>
    <w:rsid w:val="00845FA5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60A"/>
    <w:rsid w:val="00861835"/>
    <w:rsid w:val="00861C06"/>
    <w:rsid w:val="0086250B"/>
    <w:rsid w:val="00862A50"/>
    <w:rsid w:val="0086449F"/>
    <w:rsid w:val="00864506"/>
    <w:rsid w:val="00864DA1"/>
    <w:rsid w:val="00865755"/>
    <w:rsid w:val="00865AFA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FFE"/>
    <w:rsid w:val="00874A38"/>
    <w:rsid w:val="00874EA8"/>
    <w:rsid w:val="008756F1"/>
    <w:rsid w:val="008758A9"/>
    <w:rsid w:val="008764E8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2164"/>
    <w:rsid w:val="008A3275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7107"/>
    <w:rsid w:val="008B7C30"/>
    <w:rsid w:val="008C19A9"/>
    <w:rsid w:val="008C31B1"/>
    <w:rsid w:val="008C3B33"/>
    <w:rsid w:val="008C5142"/>
    <w:rsid w:val="008C6326"/>
    <w:rsid w:val="008C7C15"/>
    <w:rsid w:val="008C7DB1"/>
    <w:rsid w:val="008D26D0"/>
    <w:rsid w:val="008D3767"/>
    <w:rsid w:val="008D4CEA"/>
    <w:rsid w:val="008D50A2"/>
    <w:rsid w:val="008D5517"/>
    <w:rsid w:val="008D5B06"/>
    <w:rsid w:val="008D5F3E"/>
    <w:rsid w:val="008D6991"/>
    <w:rsid w:val="008D72CA"/>
    <w:rsid w:val="008E07FF"/>
    <w:rsid w:val="008E0D99"/>
    <w:rsid w:val="008E13BD"/>
    <w:rsid w:val="008E148D"/>
    <w:rsid w:val="008E1541"/>
    <w:rsid w:val="008E15AC"/>
    <w:rsid w:val="008E1889"/>
    <w:rsid w:val="008E2407"/>
    <w:rsid w:val="008E2D82"/>
    <w:rsid w:val="008E4198"/>
    <w:rsid w:val="008E436D"/>
    <w:rsid w:val="008E56AF"/>
    <w:rsid w:val="008E574B"/>
    <w:rsid w:val="008E7098"/>
    <w:rsid w:val="008F04DC"/>
    <w:rsid w:val="008F052E"/>
    <w:rsid w:val="008F1698"/>
    <w:rsid w:val="008F4B47"/>
    <w:rsid w:val="008F50AD"/>
    <w:rsid w:val="008F5916"/>
    <w:rsid w:val="008F59E1"/>
    <w:rsid w:val="008F5C83"/>
    <w:rsid w:val="008F5D85"/>
    <w:rsid w:val="008F67B2"/>
    <w:rsid w:val="008F6FEC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4126"/>
    <w:rsid w:val="00914AB6"/>
    <w:rsid w:val="0091507A"/>
    <w:rsid w:val="009156F9"/>
    <w:rsid w:val="00916B8A"/>
    <w:rsid w:val="00920A4D"/>
    <w:rsid w:val="00920EE5"/>
    <w:rsid w:val="00922F7D"/>
    <w:rsid w:val="00923461"/>
    <w:rsid w:val="00923803"/>
    <w:rsid w:val="009240A3"/>
    <w:rsid w:val="00924F32"/>
    <w:rsid w:val="009251CF"/>
    <w:rsid w:val="00925C67"/>
    <w:rsid w:val="00926C98"/>
    <w:rsid w:val="009279FA"/>
    <w:rsid w:val="00927B2E"/>
    <w:rsid w:val="00927C3B"/>
    <w:rsid w:val="00927D23"/>
    <w:rsid w:val="00930033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8BB"/>
    <w:rsid w:val="00940C92"/>
    <w:rsid w:val="00941E2C"/>
    <w:rsid w:val="00941EF1"/>
    <w:rsid w:val="00942C0A"/>
    <w:rsid w:val="009439D9"/>
    <w:rsid w:val="00943DB4"/>
    <w:rsid w:val="00944085"/>
    <w:rsid w:val="009446E4"/>
    <w:rsid w:val="0094492E"/>
    <w:rsid w:val="00945D8C"/>
    <w:rsid w:val="00946D59"/>
    <w:rsid w:val="00946FEB"/>
    <w:rsid w:val="009473BE"/>
    <w:rsid w:val="009475F3"/>
    <w:rsid w:val="009477C7"/>
    <w:rsid w:val="009504FF"/>
    <w:rsid w:val="009516B3"/>
    <w:rsid w:val="00951790"/>
    <w:rsid w:val="00951C35"/>
    <w:rsid w:val="0095262F"/>
    <w:rsid w:val="00952C2D"/>
    <w:rsid w:val="00953D92"/>
    <w:rsid w:val="009546F2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5F86"/>
    <w:rsid w:val="0096608A"/>
    <w:rsid w:val="009669E2"/>
    <w:rsid w:val="00967027"/>
    <w:rsid w:val="00970B02"/>
    <w:rsid w:val="00970D1D"/>
    <w:rsid w:val="009716AD"/>
    <w:rsid w:val="00972A13"/>
    <w:rsid w:val="00973EDB"/>
    <w:rsid w:val="00974387"/>
    <w:rsid w:val="00974B8A"/>
    <w:rsid w:val="00975731"/>
    <w:rsid w:val="009757F0"/>
    <w:rsid w:val="009762EC"/>
    <w:rsid w:val="00980900"/>
    <w:rsid w:val="00981C7E"/>
    <w:rsid w:val="00982584"/>
    <w:rsid w:val="00983D3C"/>
    <w:rsid w:val="00986227"/>
    <w:rsid w:val="00986378"/>
    <w:rsid w:val="00987340"/>
    <w:rsid w:val="00987C06"/>
    <w:rsid w:val="009905D4"/>
    <w:rsid w:val="009908B8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96FAD"/>
    <w:rsid w:val="009A02D7"/>
    <w:rsid w:val="009A0931"/>
    <w:rsid w:val="009A1BD0"/>
    <w:rsid w:val="009A1DE0"/>
    <w:rsid w:val="009A2C35"/>
    <w:rsid w:val="009A2E24"/>
    <w:rsid w:val="009A350B"/>
    <w:rsid w:val="009A37D8"/>
    <w:rsid w:val="009A41BC"/>
    <w:rsid w:val="009A48F1"/>
    <w:rsid w:val="009A5423"/>
    <w:rsid w:val="009A5456"/>
    <w:rsid w:val="009A5C0D"/>
    <w:rsid w:val="009A6353"/>
    <w:rsid w:val="009A6357"/>
    <w:rsid w:val="009A6690"/>
    <w:rsid w:val="009A6D09"/>
    <w:rsid w:val="009B047D"/>
    <w:rsid w:val="009B0FD6"/>
    <w:rsid w:val="009B1828"/>
    <w:rsid w:val="009B1C1B"/>
    <w:rsid w:val="009B2FB0"/>
    <w:rsid w:val="009B313D"/>
    <w:rsid w:val="009B39D2"/>
    <w:rsid w:val="009B3B19"/>
    <w:rsid w:val="009B3B46"/>
    <w:rsid w:val="009B4F64"/>
    <w:rsid w:val="009B599B"/>
    <w:rsid w:val="009B5AD7"/>
    <w:rsid w:val="009B6E71"/>
    <w:rsid w:val="009B71A9"/>
    <w:rsid w:val="009B7477"/>
    <w:rsid w:val="009C06F1"/>
    <w:rsid w:val="009C0EA6"/>
    <w:rsid w:val="009C2088"/>
    <w:rsid w:val="009C2411"/>
    <w:rsid w:val="009C3835"/>
    <w:rsid w:val="009C408B"/>
    <w:rsid w:val="009C50B6"/>
    <w:rsid w:val="009C66E3"/>
    <w:rsid w:val="009C78F2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AA9"/>
    <w:rsid w:val="009E1948"/>
    <w:rsid w:val="009E25E6"/>
    <w:rsid w:val="009E2779"/>
    <w:rsid w:val="009E30BA"/>
    <w:rsid w:val="009E3356"/>
    <w:rsid w:val="009E3ED7"/>
    <w:rsid w:val="009E428D"/>
    <w:rsid w:val="009E57CC"/>
    <w:rsid w:val="009E6769"/>
    <w:rsid w:val="009E6845"/>
    <w:rsid w:val="009F057A"/>
    <w:rsid w:val="009F05AD"/>
    <w:rsid w:val="009F0741"/>
    <w:rsid w:val="009F0F05"/>
    <w:rsid w:val="009F2B50"/>
    <w:rsid w:val="009F310B"/>
    <w:rsid w:val="009F317E"/>
    <w:rsid w:val="009F340B"/>
    <w:rsid w:val="009F3F73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697"/>
    <w:rsid w:val="00A05491"/>
    <w:rsid w:val="00A0561B"/>
    <w:rsid w:val="00A05F0C"/>
    <w:rsid w:val="00A05FF4"/>
    <w:rsid w:val="00A0669E"/>
    <w:rsid w:val="00A1021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C23"/>
    <w:rsid w:val="00A17D34"/>
    <w:rsid w:val="00A20F00"/>
    <w:rsid w:val="00A2100A"/>
    <w:rsid w:val="00A212CD"/>
    <w:rsid w:val="00A218C6"/>
    <w:rsid w:val="00A219B9"/>
    <w:rsid w:val="00A22DF7"/>
    <w:rsid w:val="00A22F95"/>
    <w:rsid w:val="00A2398A"/>
    <w:rsid w:val="00A23BA5"/>
    <w:rsid w:val="00A23BEB"/>
    <w:rsid w:val="00A24716"/>
    <w:rsid w:val="00A26A8F"/>
    <w:rsid w:val="00A26A90"/>
    <w:rsid w:val="00A30573"/>
    <w:rsid w:val="00A30B8C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69D6"/>
    <w:rsid w:val="00A37B3A"/>
    <w:rsid w:val="00A37C27"/>
    <w:rsid w:val="00A40D9C"/>
    <w:rsid w:val="00A42C62"/>
    <w:rsid w:val="00A42E23"/>
    <w:rsid w:val="00A461B9"/>
    <w:rsid w:val="00A4632A"/>
    <w:rsid w:val="00A47106"/>
    <w:rsid w:val="00A4748A"/>
    <w:rsid w:val="00A475B3"/>
    <w:rsid w:val="00A4785F"/>
    <w:rsid w:val="00A50792"/>
    <w:rsid w:val="00A509CB"/>
    <w:rsid w:val="00A53023"/>
    <w:rsid w:val="00A532F3"/>
    <w:rsid w:val="00A534A8"/>
    <w:rsid w:val="00A535F1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36D"/>
    <w:rsid w:val="00A81953"/>
    <w:rsid w:val="00A83604"/>
    <w:rsid w:val="00A83D4C"/>
    <w:rsid w:val="00A847E8"/>
    <w:rsid w:val="00A8612B"/>
    <w:rsid w:val="00A874B8"/>
    <w:rsid w:val="00A90BF8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427F"/>
    <w:rsid w:val="00AA44E7"/>
    <w:rsid w:val="00AA49D7"/>
    <w:rsid w:val="00AA5733"/>
    <w:rsid w:val="00AA6A99"/>
    <w:rsid w:val="00AA6F79"/>
    <w:rsid w:val="00AA73C6"/>
    <w:rsid w:val="00AA73E2"/>
    <w:rsid w:val="00AB05B5"/>
    <w:rsid w:val="00AB080B"/>
    <w:rsid w:val="00AB0B07"/>
    <w:rsid w:val="00AB1344"/>
    <w:rsid w:val="00AB2C86"/>
    <w:rsid w:val="00AB36D1"/>
    <w:rsid w:val="00AB4155"/>
    <w:rsid w:val="00AC0626"/>
    <w:rsid w:val="00AC0C1D"/>
    <w:rsid w:val="00AC0E97"/>
    <w:rsid w:val="00AC1115"/>
    <w:rsid w:val="00AC1801"/>
    <w:rsid w:val="00AC21B1"/>
    <w:rsid w:val="00AC26D9"/>
    <w:rsid w:val="00AC34CC"/>
    <w:rsid w:val="00AC3F86"/>
    <w:rsid w:val="00AC439D"/>
    <w:rsid w:val="00AC4864"/>
    <w:rsid w:val="00AC50E1"/>
    <w:rsid w:val="00AC58A4"/>
    <w:rsid w:val="00AC63AD"/>
    <w:rsid w:val="00AC677F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5BF1"/>
    <w:rsid w:val="00AE6630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CA3"/>
    <w:rsid w:val="00B00619"/>
    <w:rsid w:val="00B01124"/>
    <w:rsid w:val="00B01C75"/>
    <w:rsid w:val="00B021C4"/>
    <w:rsid w:val="00B02AD1"/>
    <w:rsid w:val="00B02EB8"/>
    <w:rsid w:val="00B03152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431"/>
    <w:rsid w:val="00B07C67"/>
    <w:rsid w:val="00B10397"/>
    <w:rsid w:val="00B11527"/>
    <w:rsid w:val="00B1198C"/>
    <w:rsid w:val="00B119F2"/>
    <w:rsid w:val="00B12B7F"/>
    <w:rsid w:val="00B14F30"/>
    <w:rsid w:val="00B15EFE"/>
    <w:rsid w:val="00B1603D"/>
    <w:rsid w:val="00B16EE1"/>
    <w:rsid w:val="00B17480"/>
    <w:rsid w:val="00B17BBA"/>
    <w:rsid w:val="00B17F4C"/>
    <w:rsid w:val="00B20055"/>
    <w:rsid w:val="00B20869"/>
    <w:rsid w:val="00B20BFB"/>
    <w:rsid w:val="00B21E31"/>
    <w:rsid w:val="00B22181"/>
    <w:rsid w:val="00B2265A"/>
    <w:rsid w:val="00B22A3F"/>
    <w:rsid w:val="00B240FA"/>
    <w:rsid w:val="00B24F56"/>
    <w:rsid w:val="00B25910"/>
    <w:rsid w:val="00B259A0"/>
    <w:rsid w:val="00B25A30"/>
    <w:rsid w:val="00B25C68"/>
    <w:rsid w:val="00B26086"/>
    <w:rsid w:val="00B261DD"/>
    <w:rsid w:val="00B26644"/>
    <w:rsid w:val="00B2799D"/>
    <w:rsid w:val="00B27A7E"/>
    <w:rsid w:val="00B303B4"/>
    <w:rsid w:val="00B309EF"/>
    <w:rsid w:val="00B32405"/>
    <w:rsid w:val="00B33348"/>
    <w:rsid w:val="00B3358C"/>
    <w:rsid w:val="00B3487C"/>
    <w:rsid w:val="00B3526E"/>
    <w:rsid w:val="00B36271"/>
    <w:rsid w:val="00B37720"/>
    <w:rsid w:val="00B403B1"/>
    <w:rsid w:val="00B4102D"/>
    <w:rsid w:val="00B4133F"/>
    <w:rsid w:val="00B41E4A"/>
    <w:rsid w:val="00B42238"/>
    <w:rsid w:val="00B4355B"/>
    <w:rsid w:val="00B43AA9"/>
    <w:rsid w:val="00B43B79"/>
    <w:rsid w:val="00B44B55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5023"/>
    <w:rsid w:val="00B55735"/>
    <w:rsid w:val="00B558EC"/>
    <w:rsid w:val="00B55FB6"/>
    <w:rsid w:val="00B57228"/>
    <w:rsid w:val="00B574DD"/>
    <w:rsid w:val="00B579B0"/>
    <w:rsid w:val="00B60863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9BC"/>
    <w:rsid w:val="00B75BF9"/>
    <w:rsid w:val="00B769C6"/>
    <w:rsid w:val="00B77083"/>
    <w:rsid w:val="00B7775C"/>
    <w:rsid w:val="00B8177D"/>
    <w:rsid w:val="00B8202C"/>
    <w:rsid w:val="00B82A8C"/>
    <w:rsid w:val="00B82DC8"/>
    <w:rsid w:val="00B83A19"/>
    <w:rsid w:val="00B846D9"/>
    <w:rsid w:val="00B857D6"/>
    <w:rsid w:val="00B90C06"/>
    <w:rsid w:val="00B91184"/>
    <w:rsid w:val="00B91FA5"/>
    <w:rsid w:val="00B922A8"/>
    <w:rsid w:val="00B9255E"/>
    <w:rsid w:val="00B92D38"/>
    <w:rsid w:val="00B9412C"/>
    <w:rsid w:val="00B9530D"/>
    <w:rsid w:val="00B95A1B"/>
    <w:rsid w:val="00B95B5A"/>
    <w:rsid w:val="00B96A98"/>
    <w:rsid w:val="00B975C9"/>
    <w:rsid w:val="00B97C66"/>
    <w:rsid w:val="00B97CF5"/>
    <w:rsid w:val="00BA12BF"/>
    <w:rsid w:val="00BA2484"/>
    <w:rsid w:val="00BA2684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51DC"/>
    <w:rsid w:val="00BB5D73"/>
    <w:rsid w:val="00BB5E57"/>
    <w:rsid w:val="00BB600A"/>
    <w:rsid w:val="00BB669F"/>
    <w:rsid w:val="00BB7218"/>
    <w:rsid w:val="00BB765A"/>
    <w:rsid w:val="00BB7F69"/>
    <w:rsid w:val="00BC19C2"/>
    <w:rsid w:val="00BC2478"/>
    <w:rsid w:val="00BC3ABE"/>
    <w:rsid w:val="00BC3E08"/>
    <w:rsid w:val="00BC4159"/>
    <w:rsid w:val="00BC536E"/>
    <w:rsid w:val="00BC7AC0"/>
    <w:rsid w:val="00BC7D0C"/>
    <w:rsid w:val="00BD0D26"/>
    <w:rsid w:val="00BD181C"/>
    <w:rsid w:val="00BD1DFE"/>
    <w:rsid w:val="00BD1E48"/>
    <w:rsid w:val="00BD20E1"/>
    <w:rsid w:val="00BD2379"/>
    <w:rsid w:val="00BD4E29"/>
    <w:rsid w:val="00BD539A"/>
    <w:rsid w:val="00BD79AE"/>
    <w:rsid w:val="00BE0063"/>
    <w:rsid w:val="00BE2BC3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3238"/>
    <w:rsid w:val="00BF4296"/>
    <w:rsid w:val="00BF4BEA"/>
    <w:rsid w:val="00BF7B0E"/>
    <w:rsid w:val="00C012EB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229"/>
    <w:rsid w:val="00C12697"/>
    <w:rsid w:val="00C13717"/>
    <w:rsid w:val="00C15C16"/>
    <w:rsid w:val="00C16058"/>
    <w:rsid w:val="00C2062E"/>
    <w:rsid w:val="00C20A7A"/>
    <w:rsid w:val="00C20ECE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0AF3"/>
    <w:rsid w:val="00C31B51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688"/>
    <w:rsid w:val="00C5293F"/>
    <w:rsid w:val="00C53425"/>
    <w:rsid w:val="00C537DE"/>
    <w:rsid w:val="00C5382D"/>
    <w:rsid w:val="00C53ED7"/>
    <w:rsid w:val="00C5566F"/>
    <w:rsid w:val="00C55D51"/>
    <w:rsid w:val="00C56E7E"/>
    <w:rsid w:val="00C57215"/>
    <w:rsid w:val="00C57D91"/>
    <w:rsid w:val="00C57E8B"/>
    <w:rsid w:val="00C60372"/>
    <w:rsid w:val="00C61062"/>
    <w:rsid w:val="00C61617"/>
    <w:rsid w:val="00C62633"/>
    <w:rsid w:val="00C626F4"/>
    <w:rsid w:val="00C6337C"/>
    <w:rsid w:val="00C64A9E"/>
    <w:rsid w:val="00C64C4E"/>
    <w:rsid w:val="00C654F7"/>
    <w:rsid w:val="00C655C6"/>
    <w:rsid w:val="00C657C7"/>
    <w:rsid w:val="00C65CC7"/>
    <w:rsid w:val="00C662C1"/>
    <w:rsid w:val="00C67123"/>
    <w:rsid w:val="00C6784D"/>
    <w:rsid w:val="00C72182"/>
    <w:rsid w:val="00C7391D"/>
    <w:rsid w:val="00C73935"/>
    <w:rsid w:val="00C73DBC"/>
    <w:rsid w:val="00C7406C"/>
    <w:rsid w:val="00C74128"/>
    <w:rsid w:val="00C7445D"/>
    <w:rsid w:val="00C7577B"/>
    <w:rsid w:val="00C75E7D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5125"/>
    <w:rsid w:val="00C85211"/>
    <w:rsid w:val="00C855D5"/>
    <w:rsid w:val="00C85BE9"/>
    <w:rsid w:val="00C860CB"/>
    <w:rsid w:val="00C8717E"/>
    <w:rsid w:val="00C87729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460B"/>
    <w:rsid w:val="00C94AD4"/>
    <w:rsid w:val="00C97AF6"/>
    <w:rsid w:val="00CA0848"/>
    <w:rsid w:val="00CA0FD3"/>
    <w:rsid w:val="00CA10FD"/>
    <w:rsid w:val="00CA136F"/>
    <w:rsid w:val="00CA196B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A7F24"/>
    <w:rsid w:val="00CB11A1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2299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DE8"/>
    <w:rsid w:val="00CD6F47"/>
    <w:rsid w:val="00CD7DB4"/>
    <w:rsid w:val="00CE0C04"/>
    <w:rsid w:val="00CE2C79"/>
    <w:rsid w:val="00CE332D"/>
    <w:rsid w:val="00CE3397"/>
    <w:rsid w:val="00CE35E2"/>
    <w:rsid w:val="00CE466B"/>
    <w:rsid w:val="00CE5E83"/>
    <w:rsid w:val="00CE5FBD"/>
    <w:rsid w:val="00CE6297"/>
    <w:rsid w:val="00CF0685"/>
    <w:rsid w:val="00CF0D33"/>
    <w:rsid w:val="00CF24CA"/>
    <w:rsid w:val="00CF2708"/>
    <w:rsid w:val="00CF2EF0"/>
    <w:rsid w:val="00CF2FCD"/>
    <w:rsid w:val="00CF4EB2"/>
    <w:rsid w:val="00CF59EC"/>
    <w:rsid w:val="00CF5ACE"/>
    <w:rsid w:val="00CF5C88"/>
    <w:rsid w:val="00CF5E13"/>
    <w:rsid w:val="00CF7EB1"/>
    <w:rsid w:val="00D01E26"/>
    <w:rsid w:val="00D02D31"/>
    <w:rsid w:val="00D03426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473F"/>
    <w:rsid w:val="00D259B8"/>
    <w:rsid w:val="00D261E2"/>
    <w:rsid w:val="00D26B01"/>
    <w:rsid w:val="00D27188"/>
    <w:rsid w:val="00D278EC"/>
    <w:rsid w:val="00D27B78"/>
    <w:rsid w:val="00D31295"/>
    <w:rsid w:val="00D32F35"/>
    <w:rsid w:val="00D33477"/>
    <w:rsid w:val="00D33C0D"/>
    <w:rsid w:val="00D352A5"/>
    <w:rsid w:val="00D35BF4"/>
    <w:rsid w:val="00D37F61"/>
    <w:rsid w:val="00D41510"/>
    <w:rsid w:val="00D4169A"/>
    <w:rsid w:val="00D41904"/>
    <w:rsid w:val="00D44E64"/>
    <w:rsid w:val="00D453F7"/>
    <w:rsid w:val="00D45BE2"/>
    <w:rsid w:val="00D45D16"/>
    <w:rsid w:val="00D4633D"/>
    <w:rsid w:val="00D478DA"/>
    <w:rsid w:val="00D51824"/>
    <w:rsid w:val="00D51D79"/>
    <w:rsid w:val="00D52305"/>
    <w:rsid w:val="00D530CA"/>
    <w:rsid w:val="00D54009"/>
    <w:rsid w:val="00D543C1"/>
    <w:rsid w:val="00D544FE"/>
    <w:rsid w:val="00D5478D"/>
    <w:rsid w:val="00D556B1"/>
    <w:rsid w:val="00D56A44"/>
    <w:rsid w:val="00D56E40"/>
    <w:rsid w:val="00D571C3"/>
    <w:rsid w:val="00D572E6"/>
    <w:rsid w:val="00D579C9"/>
    <w:rsid w:val="00D57B3C"/>
    <w:rsid w:val="00D6018C"/>
    <w:rsid w:val="00D60AD0"/>
    <w:rsid w:val="00D6137B"/>
    <w:rsid w:val="00D622AE"/>
    <w:rsid w:val="00D632A7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62CC"/>
    <w:rsid w:val="00D762E7"/>
    <w:rsid w:val="00D76646"/>
    <w:rsid w:val="00D767B2"/>
    <w:rsid w:val="00D76A53"/>
    <w:rsid w:val="00D76DEE"/>
    <w:rsid w:val="00D77DFC"/>
    <w:rsid w:val="00D80A63"/>
    <w:rsid w:val="00D80CDF"/>
    <w:rsid w:val="00D8115D"/>
    <w:rsid w:val="00D819FB"/>
    <w:rsid w:val="00D81BC9"/>
    <w:rsid w:val="00D8258D"/>
    <w:rsid w:val="00D836BA"/>
    <w:rsid w:val="00D83C8D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4649"/>
    <w:rsid w:val="00D95490"/>
    <w:rsid w:val="00D95851"/>
    <w:rsid w:val="00D95882"/>
    <w:rsid w:val="00D9693C"/>
    <w:rsid w:val="00D96CE1"/>
    <w:rsid w:val="00DA0DF8"/>
    <w:rsid w:val="00DA2839"/>
    <w:rsid w:val="00DA29D0"/>
    <w:rsid w:val="00DA312F"/>
    <w:rsid w:val="00DA32F2"/>
    <w:rsid w:val="00DA3537"/>
    <w:rsid w:val="00DA37B1"/>
    <w:rsid w:val="00DA3E45"/>
    <w:rsid w:val="00DA72AE"/>
    <w:rsid w:val="00DB3387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21B5"/>
    <w:rsid w:val="00DC31F4"/>
    <w:rsid w:val="00DC3B8E"/>
    <w:rsid w:val="00DC4356"/>
    <w:rsid w:val="00DC43C2"/>
    <w:rsid w:val="00DC47A5"/>
    <w:rsid w:val="00DC50CE"/>
    <w:rsid w:val="00DC55EC"/>
    <w:rsid w:val="00DC6003"/>
    <w:rsid w:val="00DC6E78"/>
    <w:rsid w:val="00DC7364"/>
    <w:rsid w:val="00DC7A2F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29B"/>
    <w:rsid w:val="00DD7D01"/>
    <w:rsid w:val="00DE05BF"/>
    <w:rsid w:val="00DE09E5"/>
    <w:rsid w:val="00DE10DF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3E8"/>
    <w:rsid w:val="00DE773C"/>
    <w:rsid w:val="00DE77FF"/>
    <w:rsid w:val="00DE7C94"/>
    <w:rsid w:val="00DF0552"/>
    <w:rsid w:val="00DF0865"/>
    <w:rsid w:val="00DF0950"/>
    <w:rsid w:val="00DF0B32"/>
    <w:rsid w:val="00DF2A7C"/>
    <w:rsid w:val="00DF2AFC"/>
    <w:rsid w:val="00DF2FF4"/>
    <w:rsid w:val="00DF3434"/>
    <w:rsid w:val="00DF34D7"/>
    <w:rsid w:val="00DF4336"/>
    <w:rsid w:val="00DF50F0"/>
    <w:rsid w:val="00DF518A"/>
    <w:rsid w:val="00DF5209"/>
    <w:rsid w:val="00DF5A14"/>
    <w:rsid w:val="00DF6587"/>
    <w:rsid w:val="00DF68EB"/>
    <w:rsid w:val="00DF6A92"/>
    <w:rsid w:val="00E00F7A"/>
    <w:rsid w:val="00E01470"/>
    <w:rsid w:val="00E017D9"/>
    <w:rsid w:val="00E01EF2"/>
    <w:rsid w:val="00E02D7D"/>
    <w:rsid w:val="00E032EB"/>
    <w:rsid w:val="00E0336B"/>
    <w:rsid w:val="00E040F8"/>
    <w:rsid w:val="00E04A03"/>
    <w:rsid w:val="00E05181"/>
    <w:rsid w:val="00E07140"/>
    <w:rsid w:val="00E075CD"/>
    <w:rsid w:val="00E1004C"/>
    <w:rsid w:val="00E10C4E"/>
    <w:rsid w:val="00E11469"/>
    <w:rsid w:val="00E11AD5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AA"/>
    <w:rsid w:val="00E22F01"/>
    <w:rsid w:val="00E23F24"/>
    <w:rsid w:val="00E246DE"/>
    <w:rsid w:val="00E26170"/>
    <w:rsid w:val="00E30A5D"/>
    <w:rsid w:val="00E30B3D"/>
    <w:rsid w:val="00E32630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43D5"/>
    <w:rsid w:val="00E444A4"/>
    <w:rsid w:val="00E464C7"/>
    <w:rsid w:val="00E467A3"/>
    <w:rsid w:val="00E47417"/>
    <w:rsid w:val="00E5026F"/>
    <w:rsid w:val="00E50B54"/>
    <w:rsid w:val="00E5180B"/>
    <w:rsid w:val="00E522FC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708CF"/>
    <w:rsid w:val="00E71649"/>
    <w:rsid w:val="00E72E1A"/>
    <w:rsid w:val="00E73931"/>
    <w:rsid w:val="00E7552B"/>
    <w:rsid w:val="00E75662"/>
    <w:rsid w:val="00E765A9"/>
    <w:rsid w:val="00E76A2F"/>
    <w:rsid w:val="00E77F7E"/>
    <w:rsid w:val="00E80606"/>
    <w:rsid w:val="00E8094E"/>
    <w:rsid w:val="00E8218C"/>
    <w:rsid w:val="00E82688"/>
    <w:rsid w:val="00E82B6A"/>
    <w:rsid w:val="00E82F3A"/>
    <w:rsid w:val="00E83A5A"/>
    <w:rsid w:val="00E84EE3"/>
    <w:rsid w:val="00E85923"/>
    <w:rsid w:val="00E87910"/>
    <w:rsid w:val="00E916A7"/>
    <w:rsid w:val="00E91715"/>
    <w:rsid w:val="00E92B01"/>
    <w:rsid w:val="00E94052"/>
    <w:rsid w:val="00E94417"/>
    <w:rsid w:val="00E94A0C"/>
    <w:rsid w:val="00E9568B"/>
    <w:rsid w:val="00E9788C"/>
    <w:rsid w:val="00E97A07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4897"/>
    <w:rsid w:val="00EB4AE8"/>
    <w:rsid w:val="00EB4EB0"/>
    <w:rsid w:val="00EB51A9"/>
    <w:rsid w:val="00EB54AC"/>
    <w:rsid w:val="00EB5B44"/>
    <w:rsid w:val="00EB5C61"/>
    <w:rsid w:val="00EB6199"/>
    <w:rsid w:val="00EC0350"/>
    <w:rsid w:val="00EC09C5"/>
    <w:rsid w:val="00EC1695"/>
    <w:rsid w:val="00EC1CF4"/>
    <w:rsid w:val="00EC1E10"/>
    <w:rsid w:val="00EC1E72"/>
    <w:rsid w:val="00EC230F"/>
    <w:rsid w:val="00EC2460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6F01"/>
    <w:rsid w:val="00EC72B0"/>
    <w:rsid w:val="00EC7D5B"/>
    <w:rsid w:val="00ED0261"/>
    <w:rsid w:val="00ED077F"/>
    <w:rsid w:val="00ED0888"/>
    <w:rsid w:val="00ED3994"/>
    <w:rsid w:val="00ED42AA"/>
    <w:rsid w:val="00ED4BD0"/>
    <w:rsid w:val="00ED4CE8"/>
    <w:rsid w:val="00ED5E51"/>
    <w:rsid w:val="00ED6C40"/>
    <w:rsid w:val="00ED6DA3"/>
    <w:rsid w:val="00ED782F"/>
    <w:rsid w:val="00EE06DE"/>
    <w:rsid w:val="00EE08A7"/>
    <w:rsid w:val="00EE106D"/>
    <w:rsid w:val="00EE10AD"/>
    <w:rsid w:val="00EE13D2"/>
    <w:rsid w:val="00EE2991"/>
    <w:rsid w:val="00EE2DEF"/>
    <w:rsid w:val="00EE3094"/>
    <w:rsid w:val="00EE33E5"/>
    <w:rsid w:val="00EE49DF"/>
    <w:rsid w:val="00EE4E83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609C"/>
    <w:rsid w:val="00EF7CE2"/>
    <w:rsid w:val="00F010D2"/>
    <w:rsid w:val="00F01233"/>
    <w:rsid w:val="00F018AA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DF"/>
    <w:rsid w:val="00F2327A"/>
    <w:rsid w:val="00F2362B"/>
    <w:rsid w:val="00F23668"/>
    <w:rsid w:val="00F240C4"/>
    <w:rsid w:val="00F25AF3"/>
    <w:rsid w:val="00F26203"/>
    <w:rsid w:val="00F2691D"/>
    <w:rsid w:val="00F276AA"/>
    <w:rsid w:val="00F277B5"/>
    <w:rsid w:val="00F27FE3"/>
    <w:rsid w:val="00F30F3C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D4C"/>
    <w:rsid w:val="00F4006F"/>
    <w:rsid w:val="00F40802"/>
    <w:rsid w:val="00F411F4"/>
    <w:rsid w:val="00F41A7D"/>
    <w:rsid w:val="00F41FAF"/>
    <w:rsid w:val="00F43958"/>
    <w:rsid w:val="00F439A3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110"/>
    <w:rsid w:val="00F515E7"/>
    <w:rsid w:val="00F522A5"/>
    <w:rsid w:val="00F5249B"/>
    <w:rsid w:val="00F52AF2"/>
    <w:rsid w:val="00F53222"/>
    <w:rsid w:val="00F53360"/>
    <w:rsid w:val="00F5408A"/>
    <w:rsid w:val="00F54DA9"/>
    <w:rsid w:val="00F56353"/>
    <w:rsid w:val="00F57A08"/>
    <w:rsid w:val="00F57CA3"/>
    <w:rsid w:val="00F60503"/>
    <w:rsid w:val="00F62D37"/>
    <w:rsid w:val="00F644D4"/>
    <w:rsid w:val="00F6545F"/>
    <w:rsid w:val="00F66050"/>
    <w:rsid w:val="00F66B2F"/>
    <w:rsid w:val="00F67B32"/>
    <w:rsid w:val="00F67FFB"/>
    <w:rsid w:val="00F70383"/>
    <w:rsid w:val="00F71684"/>
    <w:rsid w:val="00F71DE1"/>
    <w:rsid w:val="00F7227A"/>
    <w:rsid w:val="00F73F93"/>
    <w:rsid w:val="00F746B3"/>
    <w:rsid w:val="00F748D7"/>
    <w:rsid w:val="00F74A60"/>
    <w:rsid w:val="00F74DBA"/>
    <w:rsid w:val="00F756C7"/>
    <w:rsid w:val="00F763DB"/>
    <w:rsid w:val="00F764AA"/>
    <w:rsid w:val="00F77208"/>
    <w:rsid w:val="00F778C6"/>
    <w:rsid w:val="00F779B3"/>
    <w:rsid w:val="00F80C97"/>
    <w:rsid w:val="00F8301C"/>
    <w:rsid w:val="00F83544"/>
    <w:rsid w:val="00F83B82"/>
    <w:rsid w:val="00F853FE"/>
    <w:rsid w:val="00F86402"/>
    <w:rsid w:val="00F86FB0"/>
    <w:rsid w:val="00F877D5"/>
    <w:rsid w:val="00F87FB6"/>
    <w:rsid w:val="00F90CC5"/>
    <w:rsid w:val="00F91328"/>
    <w:rsid w:val="00F9161D"/>
    <w:rsid w:val="00F92B21"/>
    <w:rsid w:val="00F92CA3"/>
    <w:rsid w:val="00F93081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3B95"/>
    <w:rsid w:val="00FA47AF"/>
    <w:rsid w:val="00FA4D62"/>
    <w:rsid w:val="00FA5678"/>
    <w:rsid w:val="00FA63F5"/>
    <w:rsid w:val="00FA695C"/>
    <w:rsid w:val="00FA7157"/>
    <w:rsid w:val="00FA72B9"/>
    <w:rsid w:val="00FA7971"/>
    <w:rsid w:val="00FB0C95"/>
    <w:rsid w:val="00FB1F89"/>
    <w:rsid w:val="00FB2B15"/>
    <w:rsid w:val="00FB3A65"/>
    <w:rsid w:val="00FB4C1E"/>
    <w:rsid w:val="00FB50D8"/>
    <w:rsid w:val="00FB6B9E"/>
    <w:rsid w:val="00FC13C0"/>
    <w:rsid w:val="00FC15D1"/>
    <w:rsid w:val="00FC17D2"/>
    <w:rsid w:val="00FC1CE8"/>
    <w:rsid w:val="00FC1D0C"/>
    <w:rsid w:val="00FC1EE9"/>
    <w:rsid w:val="00FC228E"/>
    <w:rsid w:val="00FC51DC"/>
    <w:rsid w:val="00FC5A5C"/>
    <w:rsid w:val="00FC71AF"/>
    <w:rsid w:val="00FC72BE"/>
    <w:rsid w:val="00FD0DCF"/>
    <w:rsid w:val="00FD2184"/>
    <w:rsid w:val="00FD3E31"/>
    <w:rsid w:val="00FD47AD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AF4"/>
    <w:rsid w:val="00FE6B04"/>
    <w:rsid w:val="00FE72A0"/>
    <w:rsid w:val="00FE751E"/>
    <w:rsid w:val="00FE7F12"/>
    <w:rsid w:val="00FF02F1"/>
    <w:rsid w:val="00FF055B"/>
    <w:rsid w:val="00FF158A"/>
    <w:rsid w:val="00FF16EB"/>
    <w:rsid w:val="00FF1E51"/>
    <w:rsid w:val="00FF2AA9"/>
    <w:rsid w:val="00FF3500"/>
    <w:rsid w:val="00FF3CA3"/>
    <w:rsid w:val="00FF449A"/>
    <w:rsid w:val="00FF4BE7"/>
    <w:rsid w:val="00FF53E8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2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C8D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uiPriority w:val="99"/>
    <w:rsid w:val="005D672B"/>
    <w:pPr>
      <w:spacing w:after="0" w:line="240" w:lineRule="auto"/>
    </w:pPr>
    <w:rPr>
      <w:rFonts w:ascii="Arial" w:hAnsi="Arial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val="x-none" w:eastAsia="x-none"/>
    </w:rPr>
  </w:style>
  <w:style w:type="character" w:customStyle="1" w:styleId="TytuZnak">
    <w:name w:val="Tytuł Znak"/>
    <w:link w:val="Tytu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  <w:lang w:val="x-none" w:eastAsia="x-none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</w:style>
  <w:style w:type="numbering" w:customStyle="1" w:styleId="WW8Num4">
    <w:name w:val="WW8Num4"/>
    <w:basedOn w:val="Bezlisty"/>
    <w:rsid w:val="00320AB2"/>
  </w:style>
  <w:style w:type="numbering" w:customStyle="1" w:styleId="WW8Num11">
    <w:name w:val="WW8Num11"/>
    <w:basedOn w:val="Bezlisty"/>
    <w:rsid w:val="00BA12BF"/>
    <w:pPr>
      <w:numPr>
        <w:numId w:val="8"/>
      </w:numPr>
    </w:pPr>
  </w:style>
  <w:style w:type="numbering" w:customStyle="1" w:styleId="WW8Num21">
    <w:name w:val="WW8Num21"/>
    <w:basedOn w:val="Bezlisty"/>
    <w:rsid w:val="00BA12BF"/>
    <w:pPr>
      <w:numPr>
        <w:numId w:val="9"/>
      </w:numPr>
    </w:pPr>
  </w:style>
  <w:style w:type="numbering" w:customStyle="1" w:styleId="WW8Num31">
    <w:name w:val="WW8Num31"/>
    <w:basedOn w:val="Bezlisty"/>
    <w:rsid w:val="00BA12BF"/>
    <w:pPr>
      <w:numPr>
        <w:numId w:val="10"/>
      </w:numPr>
    </w:pPr>
  </w:style>
  <w:style w:type="numbering" w:customStyle="1" w:styleId="WW8Num41">
    <w:name w:val="WW8Num41"/>
    <w:basedOn w:val="Bezlisty"/>
    <w:rsid w:val="0017135C"/>
    <w:pPr>
      <w:numPr>
        <w:numId w:val="7"/>
      </w:numPr>
    </w:pPr>
  </w:style>
  <w:style w:type="numbering" w:customStyle="1" w:styleId="Bezlisty2">
    <w:name w:val="Bez listy2"/>
    <w:next w:val="Bezlisty"/>
    <w:uiPriority w:val="99"/>
    <w:semiHidden/>
    <w:unhideWhenUsed/>
    <w:rsid w:val="003913AB"/>
  </w:style>
  <w:style w:type="character" w:customStyle="1" w:styleId="TeksttreciPogrubienie">
    <w:name w:val="Tekst treści + Pogrubienie"/>
    <w:rsid w:val="00391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391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customStyle="1" w:styleId="ofer2">
    <w:name w:val="ofer2"/>
    <w:rsid w:val="003913AB"/>
    <w:pPr>
      <w:ind w:left="1985"/>
    </w:pPr>
    <w:rPr>
      <w:rFonts w:ascii="Arial" w:hAnsi="Arial"/>
      <w:sz w:val="24"/>
      <w:lang w:eastAsia="en-US"/>
    </w:rPr>
  </w:style>
  <w:style w:type="paragraph" w:styleId="Listapunktowana2">
    <w:name w:val="List Bullet 2"/>
    <w:basedOn w:val="Normalny"/>
    <w:rsid w:val="003913AB"/>
    <w:pPr>
      <w:numPr>
        <w:numId w:val="14"/>
      </w:numPr>
      <w:spacing w:before="0" w:after="0" w:line="240" w:lineRule="auto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nhideWhenUsed/>
    <w:rsid w:val="003913AB"/>
    <w:pPr>
      <w:autoSpaceDE w:val="0"/>
      <w:autoSpaceDN w:val="0"/>
      <w:spacing w:before="0" w:after="120" w:line="480" w:lineRule="auto"/>
    </w:pPr>
    <w:rPr>
      <w:rFonts w:ascii="Tms Rmn" w:hAnsi="Tms Rmn"/>
      <w:lang w:val="da-DK"/>
    </w:rPr>
  </w:style>
  <w:style w:type="character" w:customStyle="1" w:styleId="Tekstpodstawowy2Znak">
    <w:name w:val="Tekst podstawowy 2 Znak"/>
    <w:basedOn w:val="Domylnaczcionkaakapitu"/>
    <w:link w:val="Tekstpodstawowy2"/>
    <w:rsid w:val="003913AB"/>
    <w:rPr>
      <w:rFonts w:ascii="Tms Rm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3913AB"/>
    <w:pPr>
      <w:numPr>
        <w:numId w:val="15"/>
      </w:numPr>
      <w:spacing w:before="0" w:after="160" w:line="259" w:lineRule="auto"/>
      <w:contextualSpacing/>
    </w:pPr>
    <w:rPr>
      <w:rFonts w:eastAsia="Calibri"/>
      <w:sz w:val="22"/>
      <w:szCs w:val="22"/>
      <w:lang w:eastAsia="en-US"/>
    </w:rPr>
  </w:style>
  <w:style w:type="paragraph" w:customStyle="1" w:styleId="standardowypb">
    <w:name w:val="standardowy_pb"/>
    <w:basedOn w:val="Normalny"/>
    <w:rsid w:val="003913AB"/>
    <w:pPr>
      <w:spacing w:before="0" w:after="60" w:line="240" w:lineRule="auto"/>
      <w:jc w:val="both"/>
    </w:pPr>
    <w:rPr>
      <w:rFonts w:ascii="Verdana" w:hAnsi="Verdana"/>
      <w:szCs w:val="24"/>
    </w:rPr>
  </w:style>
  <w:style w:type="character" w:customStyle="1" w:styleId="AkapitzlistZnak">
    <w:name w:val="Akapit z listą Znak"/>
    <w:link w:val="Akapitzlist"/>
    <w:uiPriority w:val="34"/>
    <w:rsid w:val="003913AB"/>
  </w:style>
  <w:style w:type="character" w:customStyle="1" w:styleId="Teksttreci2">
    <w:name w:val="Tekst treści (2)_"/>
    <w:link w:val="Teksttreci20"/>
    <w:locked/>
    <w:rsid w:val="003913AB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13AB"/>
    <w:pPr>
      <w:widowControl w:val="0"/>
      <w:shd w:val="clear" w:color="auto" w:fill="FFFFFF"/>
      <w:spacing w:before="0" w:after="0"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3AB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3913AB"/>
    <w:pPr>
      <w:spacing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63B7-ACAA-4893-A6C3-2A390E91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2023-01-18T12:24:00Z</dcterms:created>
  <dcterms:modified xsi:type="dcterms:W3CDTF">2023-03-01T09:28:00Z</dcterms:modified>
</cp:coreProperties>
</file>