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9D0F" w14:textId="38C61321" w:rsidR="0096710E" w:rsidRPr="00E80E4C" w:rsidRDefault="0096710E" w:rsidP="00A159A3">
      <w:pPr>
        <w:tabs>
          <w:tab w:val="right" w:pos="8789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>BZP.271.</w:t>
      </w:r>
      <w:r w:rsidR="00E80E4C" w:rsidRPr="00E80E4C">
        <w:rPr>
          <w:rFonts w:asciiTheme="majorHAnsi" w:hAnsiTheme="majorHAnsi" w:cstheme="majorHAnsi"/>
          <w:sz w:val="24"/>
          <w:szCs w:val="24"/>
        </w:rPr>
        <w:t>21</w:t>
      </w:r>
      <w:r w:rsidRPr="00E80E4C">
        <w:rPr>
          <w:rFonts w:asciiTheme="majorHAnsi" w:hAnsiTheme="majorHAnsi" w:cstheme="majorHAnsi"/>
          <w:sz w:val="24"/>
          <w:szCs w:val="24"/>
        </w:rPr>
        <w:t xml:space="preserve">.2023 </w:t>
      </w:r>
      <w:r w:rsidRPr="00E80E4C">
        <w:rPr>
          <w:rFonts w:asciiTheme="majorHAnsi" w:hAnsiTheme="majorHAnsi" w:cstheme="majorHAnsi"/>
          <w:sz w:val="24"/>
          <w:szCs w:val="24"/>
        </w:rPr>
        <w:tab/>
        <w:t xml:space="preserve">Skoczów, dnia </w:t>
      </w:r>
      <w:r w:rsidR="00032C33">
        <w:rPr>
          <w:rFonts w:asciiTheme="majorHAnsi" w:hAnsiTheme="majorHAnsi" w:cstheme="majorHAnsi"/>
          <w:sz w:val="24"/>
          <w:szCs w:val="24"/>
        </w:rPr>
        <w:t>04</w:t>
      </w:r>
      <w:r w:rsidR="00BD7016" w:rsidRPr="00E80E4C">
        <w:rPr>
          <w:rFonts w:asciiTheme="majorHAnsi" w:hAnsiTheme="majorHAnsi" w:cstheme="majorHAnsi"/>
          <w:sz w:val="24"/>
          <w:szCs w:val="24"/>
        </w:rPr>
        <w:t>.</w:t>
      </w:r>
      <w:r w:rsidR="00032C33">
        <w:rPr>
          <w:rFonts w:asciiTheme="majorHAnsi" w:hAnsiTheme="majorHAnsi" w:cstheme="majorHAnsi"/>
          <w:sz w:val="24"/>
          <w:szCs w:val="24"/>
        </w:rPr>
        <w:t>10</w:t>
      </w:r>
      <w:r w:rsidR="00D76875" w:rsidRPr="00E80E4C">
        <w:rPr>
          <w:rFonts w:asciiTheme="majorHAnsi" w:hAnsiTheme="majorHAnsi" w:cstheme="majorHAnsi"/>
          <w:sz w:val="24"/>
          <w:szCs w:val="24"/>
        </w:rPr>
        <w:t>.2023</w:t>
      </w:r>
      <w:r w:rsidRPr="00E80E4C">
        <w:rPr>
          <w:rFonts w:asciiTheme="majorHAnsi" w:hAnsiTheme="majorHAnsi" w:cstheme="majorHAnsi"/>
          <w:sz w:val="24"/>
          <w:szCs w:val="24"/>
        </w:rPr>
        <w:t>r.</w:t>
      </w:r>
    </w:p>
    <w:p w14:paraId="1EAC4655" w14:textId="77777777" w:rsidR="0096710E" w:rsidRPr="00E80E4C" w:rsidRDefault="0096710E" w:rsidP="00A159A3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5212E459" w14:textId="77777777" w:rsidR="005B559F" w:rsidRPr="00E80E4C" w:rsidRDefault="0096710E" w:rsidP="00A159A3">
      <w:pPr>
        <w:tabs>
          <w:tab w:val="right" w:pos="8647"/>
        </w:tabs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ab/>
      </w:r>
      <w:r w:rsidRPr="00E80E4C">
        <w:rPr>
          <w:rFonts w:asciiTheme="majorHAnsi" w:hAnsiTheme="majorHAnsi" w:cstheme="majorHAnsi"/>
          <w:b/>
          <w:bCs/>
          <w:sz w:val="24"/>
          <w:szCs w:val="24"/>
        </w:rPr>
        <w:t>Wszyscy Wykonawcy</w:t>
      </w:r>
    </w:p>
    <w:p w14:paraId="39CF1063" w14:textId="77777777" w:rsidR="00505DA2" w:rsidRPr="00E80E4C" w:rsidRDefault="00505DA2" w:rsidP="00A159A3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0" w:name="_Hlk95227227"/>
    </w:p>
    <w:p w14:paraId="055B155C" w14:textId="77777777" w:rsidR="00E80E4C" w:rsidRPr="00E80E4C" w:rsidRDefault="007C45DB" w:rsidP="00E80E4C">
      <w:pPr>
        <w:jc w:val="both"/>
        <w:rPr>
          <w:rFonts w:asciiTheme="majorHAnsi" w:eastAsia="Calibri" w:hAnsiTheme="majorHAnsi" w:cstheme="majorHAnsi"/>
          <w:bCs/>
          <w:sz w:val="24"/>
          <w:szCs w:val="24"/>
          <w:lang w:eastAsia="zh-CN"/>
        </w:rPr>
      </w:pPr>
      <w:r w:rsidRPr="00E80E4C">
        <w:rPr>
          <w:rFonts w:asciiTheme="majorHAnsi" w:hAnsiTheme="majorHAnsi" w:cstheme="majorHAnsi"/>
          <w:b/>
          <w:sz w:val="24"/>
          <w:szCs w:val="24"/>
        </w:rPr>
        <w:t xml:space="preserve">Dotyczy </w:t>
      </w:r>
      <w:bookmarkStart w:id="1" w:name="_Hlk127432546"/>
      <w:r w:rsidRPr="00E80E4C">
        <w:rPr>
          <w:rFonts w:asciiTheme="majorHAnsi" w:hAnsiTheme="majorHAnsi" w:cstheme="majorHAnsi"/>
          <w:b/>
          <w:sz w:val="24"/>
          <w:szCs w:val="24"/>
        </w:rPr>
        <w:t xml:space="preserve">postępowania o udzielenie zamówienia publicznego </w:t>
      </w:r>
      <w:bookmarkEnd w:id="1"/>
      <w:r w:rsidR="00BD7016" w:rsidRPr="00E80E4C">
        <w:rPr>
          <w:rFonts w:asciiTheme="majorHAnsi" w:hAnsiTheme="majorHAnsi" w:cstheme="majorHAnsi"/>
          <w:b/>
          <w:sz w:val="24"/>
          <w:szCs w:val="24"/>
        </w:rPr>
        <w:t xml:space="preserve">na </w:t>
      </w:r>
      <w:bookmarkStart w:id="2" w:name="_Hlk146719609"/>
      <w:bookmarkEnd w:id="0"/>
      <w:r w:rsidR="00E80E4C" w:rsidRPr="00E80E4C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 xml:space="preserve">: Budowę sieci wodociągowej w sołectwie Ochaby rejon ulicy </w:t>
      </w:r>
      <w:proofErr w:type="spellStart"/>
      <w:r w:rsidR="00E80E4C" w:rsidRPr="00E80E4C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Gołyska</w:t>
      </w:r>
      <w:proofErr w:type="spellEnd"/>
      <w:r w:rsidR="00E80E4C" w:rsidRPr="00E80E4C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 xml:space="preserve"> oraz w sołectwie </w:t>
      </w:r>
      <w:proofErr w:type="spellStart"/>
      <w:r w:rsidR="00E80E4C" w:rsidRPr="00E80E4C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Międzyświeć</w:t>
      </w:r>
      <w:proofErr w:type="spellEnd"/>
      <w:r w:rsidR="00E80E4C" w:rsidRPr="00E80E4C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 xml:space="preserve"> rejon ulicy Promykowej i Rogowej w podziale na części:</w:t>
      </w:r>
    </w:p>
    <w:bookmarkEnd w:id="2"/>
    <w:p w14:paraId="3F1CBB99" w14:textId="124F23D2" w:rsidR="003316BD" w:rsidRPr="00E80E4C" w:rsidRDefault="003316BD" w:rsidP="00E80E4C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C55C183" w14:textId="77777777" w:rsidR="00BD7016" w:rsidRPr="00E80E4C" w:rsidRDefault="00BD7016" w:rsidP="00A159A3">
      <w:pPr>
        <w:tabs>
          <w:tab w:val="right" w:pos="8647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0ED8BC5" w14:textId="4C3DF2F5" w:rsidR="007C45DB" w:rsidRPr="00E80E4C" w:rsidRDefault="007C45DB" w:rsidP="00A159A3">
      <w:pPr>
        <w:tabs>
          <w:tab w:val="right" w:pos="8647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>Na podstawie art. 284 ust. 2 i 6 ustawy z dnia 11 września 2019 r. Prawo zamówień publicznych (tekst jednolity: Dz.U. z 202</w:t>
      </w:r>
      <w:r w:rsidR="00E80E4C" w:rsidRPr="00E80E4C">
        <w:rPr>
          <w:rFonts w:asciiTheme="majorHAnsi" w:hAnsiTheme="majorHAnsi" w:cstheme="majorHAnsi"/>
          <w:sz w:val="24"/>
          <w:szCs w:val="24"/>
        </w:rPr>
        <w:t>3 r. poz. 1605</w:t>
      </w:r>
      <w:r w:rsidRPr="00E80E4C">
        <w:rPr>
          <w:rFonts w:asciiTheme="majorHAnsi" w:hAnsiTheme="majorHAnsi" w:cstheme="majorHAnsi"/>
          <w:sz w:val="24"/>
          <w:szCs w:val="24"/>
        </w:rPr>
        <w:t>), w związku z zapytaniami do treści specyfikacji warunków zamówienia, przekazuję treść zapytania Wykonawcy oraz odpowiedź:</w:t>
      </w:r>
    </w:p>
    <w:p w14:paraId="0417BB7E" w14:textId="77777777" w:rsidR="00505DA2" w:rsidRPr="00E80E4C" w:rsidRDefault="00505DA2" w:rsidP="00A159A3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1D8089B9" w14:textId="77777777" w:rsidR="0096710E" w:rsidRPr="00E80E4C" w:rsidRDefault="007C45DB" w:rsidP="00A159A3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>Pytanie 1</w:t>
      </w:r>
    </w:p>
    <w:p w14:paraId="3F33D525" w14:textId="256FFD32" w:rsidR="003316BD" w:rsidRDefault="00032C33" w:rsidP="00A159A3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Prosimy o wyjaśnienie rozbieżności w ilości studni wodomierzowych, które należy wykonać w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Międzyświeciu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 rejon ul. Promykowej (Projekt Techniczny – 3szt. przedmiar – 1szt.)</w:t>
      </w:r>
    </w:p>
    <w:p w14:paraId="5C5DBA33" w14:textId="77777777" w:rsidR="00F743BE" w:rsidRPr="00E80E4C" w:rsidRDefault="00F743BE" w:rsidP="00A159A3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</w:p>
    <w:p w14:paraId="4284AFA7" w14:textId="6619E62C" w:rsidR="007C45DB" w:rsidRPr="00E80E4C" w:rsidRDefault="007C45DB" w:rsidP="00A159A3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5EEC29C4" w14:textId="124D29DB" w:rsidR="00F743BE" w:rsidRPr="00F743BE" w:rsidRDefault="00F743BE" w:rsidP="00F743B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743B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Zamawiający informuje, </w:t>
      </w:r>
      <w:r w:rsidRPr="00F743B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że w wycenie prac budowlanych należy uwzględnić dostawę i montaż </w:t>
      </w:r>
      <w:r w:rsidRPr="00F743BE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3 studni wodomierzowych PE DN1200</w:t>
      </w:r>
      <w:r w:rsidRPr="00F743BE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14:paraId="250B29BC" w14:textId="77777777" w:rsidR="00F743BE" w:rsidRPr="00F743BE" w:rsidRDefault="00F743BE" w:rsidP="00F743B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743BE">
        <w:rPr>
          <w:rFonts w:asciiTheme="majorHAnsi" w:eastAsia="Times New Roman" w:hAnsiTheme="majorHAnsi" w:cstheme="majorHAnsi"/>
          <w:sz w:val="24"/>
          <w:szCs w:val="24"/>
          <w:lang w:eastAsia="pl-PL"/>
        </w:rPr>
        <w:t>Sw1 - przyłącze wodociągowe do dz. nr 108/15</w:t>
      </w:r>
    </w:p>
    <w:p w14:paraId="384CC97E" w14:textId="77777777" w:rsidR="00F743BE" w:rsidRPr="00F743BE" w:rsidRDefault="00F743BE" w:rsidP="00F743B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743BE">
        <w:rPr>
          <w:rFonts w:asciiTheme="majorHAnsi" w:eastAsia="Times New Roman" w:hAnsiTheme="majorHAnsi" w:cstheme="majorHAnsi"/>
          <w:sz w:val="24"/>
          <w:szCs w:val="24"/>
          <w:lang w:eastAsia="pl-PL"/>
        </w:rPr>
        <w:t>Sw2 - przyłącze wodociągowe do dz. nr 108/11</w:t>
      </w:r>
    </w:p>
    <w:p w14:paraId="74DAC973" w14:textId="77777777" w:rsidR="00F743BE" w:rsidRPr="00F743BE" w:rsidRDefault="00F743BE" w:rsidP="00F743B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743BE">
        <w:rPr>
          <w:rFonts w:asciiTheme="majorHAnsi" w:eastAsia="Times New Roman" w:hAnsiTheme="majorHAnsi" w:cstheme="majorHAnsi"/>
          <w:sz w:val="24"/>
          <w:szCs w:val="24"/>
          <w:lang w:eastAsia="pl-PL"/>
        </w:rPr>
        <w:t>Sw3 - przyłącze wodociągowe do dz. nr 112/2</w:t>
      </w:r>
    </w:p>
    <w:p w14:paraId="086F4973" w14:textId="77777777" w:rsidR="00F743BE" w:rsidRPr="00F743BE" w:rsidRDefault="00F743BE" w:rsidP="00F743B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743BE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</w:p>
    <w:p w14:paraId="3061803E" w14:textId="77777777" w:rsidR="00F743BE" w:rsidRPr="00F743BE" w:rsidRDefault="00F743BE" w:rsidP="00F743B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743B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Zmianie ulega zapis pozycji 124 d2.4 przedmiaru robót ( kosztorysu inwestorskiego ) dla zadania jw. pn. </w:t>
      </w:r>
      <w:r w:rsidRPr="00F743BE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Dostawa i montaż: Studzienka wodomierzowa PE DN1200 z płaszczem ocieplającym i pokrywa termiczną PE o nacisku 0,15 tony </w:t>
      </w:r>
    </w:p>
    <w:p w14:paraId="27819E98" w14:textId="77777777" w:rsidR="00F743BE" w:rsidRPr="00F743BE" w:rsidRDefault="00F743BE" w:rsidP="00F743B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743BE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z </w:t>
      </w:r>
      <w:proofErr w:type="spellStart"/>
      <w:r w:rsidRPr="00F743BE"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  <w:lang w:eastAsia="pl-PL"/>
        </w:rPr>
        <w:t>kpl</w:t>
      </w:r>
      <w:proofErr w:type="spellEnd"/>
      <w:r w:rsidRPr="00F743BE"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  <w:lang w:eastAsia="pl-PL"/>
        </w:rPr>
        <w:t>. 1</w:t>
      </w:r>
      <w:r w:rsidRPr="00F743BE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 na </w:t>
      </w:r>
      <w:proofErr w:type="spellStart"/>
      <w:r w:rsidRPr="00F743BE"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  <w:lang w:eastAsia="pl-PL"/>
        </w:rPr>
        <w:t>kpl</w:t>
      </w:r>
      <w:proofErr w:type="spellEnd"/>
      <w:r w:rsidRPr="00F743BE"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  <w:lang w:eastAsia="pl-PL"/>
        </w:rPr>
        <w:t>. 3</w:t>
      </w:r>
    </w:p>
    <w:p w14:paraId="775370E2" w14:textId="3A517617" w:rsidR="00695421" w:rsidRPr="00F743BE" w:rsidRDefault="00695421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3795A5BC" w14:textId="77777777" w:rsidR="002130AC" w:rsidRDefault="002130AC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4B96FB17" w14:textId="77777777" w:rsidR="002130AC" w:rsidRDefault="002130AC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1D92EC2" w14:textId="77777777" w:rsidR="005032F0" w:rsidRDefault="005032F0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4AC07E2D" w14:textId="77777777" w:rsidR="005032F0" w:rsidRDefault="005032F0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73BCF7D5" w14:textId="5705FA35" w:rsidR="002130AC" w:rsidRDefault="00FE1404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                                                                                      Podpisane przez:</w:t>
      </w:r>
    </w:p>
    <w:p w14:paraId="4E75EBB0" w14:textId="3A299B70" w:rsidR="00FE1404" w:rsidRDefault="00FE1404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                                                         Andrzej Bubnicki - Z-ca Burmistrza Miasta Skoczowa</w:t>
      </w:r>
    </w:p>
    <w:sectPr w:rsidR="00FE1404" w:rsidSect="00DB793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10E"/>
    <w:rsid w:val="00032C33"/>
    <w:rsid w:val="000B38D2"/>
    <w:rsid w:val="001111F1"/>
    <w:rsid w:val="00160A81"/>
    <w:rsid w:val="001F6F68"/>
    <w:rsid w:val="00212298"/>
    <w:rsid w:val="002130AC"/>
    <w:rsid w:val="00217523"/>
    <w:rsid w:val="002B0B0A"/>
    <w:rsid w:val="002E0331"/>
    <w:rsid w:val="002E4F7A"/>
    <w:rsid w:val="002F6DFC"/>
    <w:rsid w:val="003316BD"/>
    <w:rsid w:val="00333801"/>
    <w:rsid w:val="00344C96"/>
    <w:rsid w:val="005032F0"/>
    <w:rsid w:val="00505DA2"/>
    <w:rsid w:val="005B559F"/>
    <w:rsid w:val="00600821"/>
    <w:rsid w:val="006525A3"/>
    <w:rsid w:val="00695421"/>
    <w:rsid w:val="007C45DB"/>
    <w:rsid w:val="007F2EB0"/>
    <w:rsid w:val="0096710E"/>
    <w:rsid w:val="0099619B"/>
    <w:rsid w:val="00A159A3"/>
    <w:rsid w:val="00A9056B"/>
    <w:rsid w:val="00BD7016"/>
    <w:rsid w:val="00C84A12"/>
    <w:rsid w:val="00D26EB4"/>
    <w:rsid w:val="00D52FD8"/>
    <w:rsid w:val="00D76875"/>
    <w:rsid w:val="00DB7931"/>
    <w:rsid w:val="00E03335"/>
    <w:rsid w:val="00E80E4C"/>
    <w:rsid w:val="00E90762"/>
    <w:rsid w:val="00EE2312"/>
    <w:rsid w:val="00F54ACD"/>
    <w:rsid w:val="00F6098E"/>
    <w:rsid w:val="00F743BE"/>
    <w:rsid w:val="00FE0AC0"/>
    <w:rsid w:val="00FE0FB6"/>
    <w:rsid w:val="00FE1404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BDD9"/>
  <w15:docId w15:val="{CCC4EAE7-FB1F-4B41-9BE0-D83E50E6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"/>
    <w:basedOn w:val="Normalny"/>
    <w:link w:val="AkapitzlistZnak"/>
    <w:uiPriority w:val="34"/>
    <w:qFormat/>
    <w:rsid w:val="0096710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"/>
    <w:link w:val="Akapitzlist"/>
    <w:uiPriority w:val="34"/>
    <w:qFormat/>
    <w:locked/>
    <w:rsid w:val="0096710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Hubczyk</dc:creator>
  <cp:lastModifiedBy>Katarzyna Doleszczak-Jakubiec</cp:lastModifiedBy>
  <cp:revision>9</cp:revision>
  <cp:lastPrinted>2023-10-04T11:07:00Z</cp:lastPrinted>
  <dcterms:created xsi:type="dcterms:W3CDTF">2023-05-11T11:19:00Z</dcterms:created>
  <dcterms:modified xsi:type="dcterms:W3CDTF">2023-10-04T11:28:00Z</dcterms:modified>
</cp:coreProperties>
</file>