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876E" w14:textId="4A4CBE9E" w:rsidR="00AA17F1" w:rsidRDefault="00AA17F1" w:rsidP="00AA17F1">
      <w:pPr>
        <w:pStyle w:val="Tytu"/>
        <w:jc w:val="left"/>
        <w:rPr>
          <w:b w:val="0"/>
          <w:szCs w:val="24"/>
        </w:rPr>
      </w:pPr>
      <w:r>
        <w:rPr>
          <w:b w:val="0"/>
          <w:szCs w:val="24"/>
        </w:rPr>
        <w:t>Znak sprawy: OR.272.21.202</w:t>
      </w:r>
      <w:r w:rsidR="007318C0">
        <w:rPr>
          <w:b w:val="0"/>
          <w:szCs w:val="24"/>
        </w:rPr>
        <w:t>2</w:t>
      </w:r>
    </w:p>
    <w:p w14:paraId="70E03B8F" w14:textId="77777777" w:rsidR="00AA17F1" w:rsidRDefault="00AA17F1" w:rsidP="00AA17F1">
      <w:pPr>
        <w:pStyle w:val="Tytu"/>
        <w:jc w:val="left"/>
        <w:rPr>
          <w:b w:val="0"/>
          <w:szCs w:val="24"/>
        </w:rPr>
      </w:pPr>
    </w:p>
    <w:p w14:paraId="6559CA6B" w14:textId="179EC384" w:rsidR="00AA17F1" w:rsidRDefault="00AA17F1" w:rsidP="00AA17F1">
      <w:pPr>
        <w:pStyle w:val="Tytu"/>
        <w:jc w:val="lef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Lwówek Śląski, dnia </w:t>
      </w:r>
      <w:r w:rsidR="007318C0">
        <w:rPr>
          <w:b w:val="0"/>
          <w:szCs w:val="24"/>
        </w:rPr>
        <w:t>16</w:t>
      </w:r>
      <w:r>
        <w:rPr>
          <w:b w:val="0"/>
          <w:szCs w:val="24"/>
        </w:rPr>
        <w:t>.05.202</w:t>
      </w:r>
      <w:r w:rsidR="007318C0">
        <w:rPr>
          <w:b w:val="0"/>
          <w:szCs w:val="24"/>
        </w:rPr>
        <w:t>2</w:t>
      </w:r>
    </w:p>
    <w:p w14:paraId="7919DC32" w14:textId="77777777" w:rsidR="003F48FF" w:rsidRDefault="003F48FF" w:rsidP="00D97D5A">
      <w:pPr>
        <w:pStyle w:val="Akapitzlist"/>
        <w:ind w:left="0"/>
        <w:rPr>
          <w:rFonts w:ascii="Times New Roman" w:hAnsi="Times New Roman" w:cs="Times New Roman"/>
        </w:rPr>
      </w:pPr>
    </w:p>
    <w:p w14:paraId="70216DD9" w14:textId="77777777" w:rsidR="009E1408" w:rsidRPr="009E1408" w:rsidRDefault="003F48FF" w:rsidP="009E1408">
      <w:pPr>
        <w:pStyle w:val="Akapitzlist"/>
        <w:ind w:left="2832" w:firstLine="708"/>
        <w:rPr>
          <w:rFonts w:ascii="Times New Roman" w:hAnsi="Times New Roman" w:cs="Times New Roman"/>
          <w:b/>
        </w:rPr>
      </w:pPr>
      <w:r w:rsidRPr="003F48FF">
        <w:rPr>
          <w:rFonts w:ascii="Times New Roman" w:hAnsi="Times New Roman" w:cs="Times New Roman"/>
          <w:b/>
        </w:rPr>
        <w:t>Wyniki postępowania</w:t>
      </w:r>
    </w:p>
    <w:p w14:paraId="6BDB9E96" w14:textId="77777777" w:rsidR="00AA17F1" w:rsidRDefault="00AA17F1" w:rsidP="00AA17F1">
      <w:pPr>
        <w:pStyle w:val="Style17"/>
        <w:widowControl/>
        <w:spacing w:line="274" w:lineRule="exact"/>
        <w:ind w:firstLine="0"/>
        <w:rPr>
          <w:rStyle w:val="FontStyle38"/>
          <w:rFonts w:ascii="Times New Roman" w:hAnsi="Times New Roman" w:cs="Times New Roman"/>
        </w:rPr>
      </w:pPr>
    </w:p>
    <w:p w14:paraId="5AD757BC" w14:textId="0944A401" w:rsidR="00AA17F1" w:rsidRDefault="00AA17F1" w:rsidP="00AA17F1">
      <w:pPr>
        <w:ind w:left="360"/>
      </w:pPr>
      <w:r>
        <w:rPr>
          <w:bCs/>
        </w:rPr>
        <w:t xml:space="preserve">Przygotowanie propozycji graficznych, opracowanie graficzne wybranych wersji, druk i dostawę plakatów </w:t>
      </w:r>
      <w:r w:rsidR="007318C0">
        <w:rPr>
          <w:bCs/>
        </w:rPr>
        <w:t xml:space="preserve">w związku </w:t>
      </w:r>
      <w:r>
        <w:t>z realizacją projektu „</w:t>
      </w:r>
      <w:r w:rsidR="007318C0">
        <w:t>Aktywnie na pograniczu</w:t>
      </w:r>
      <w:r>
        <w:t xml:space="preserve">”. </w:t>
      </w:r>
    </w:p>
    <w:p w14:paraId="29547ABA" w14:textId="77777777" w:rsidR="007318C0" w:rsidRDefault="007318C0" w:rsidP="00AA17F1">
      <w:pPr>
        <w:ind w:left="360"/>
      </w:pPr>
    </w:p>
    <w:p w14:paraId="49CC2F20" w14:textId="77777777" w:rsidR="00AA17F1" w:rsidRDefault="00AA17F1" w:rsidP="00AA17F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Tryb: zapytanie ofertowe </w:t>
      </w:r>
    </w:p>
    <w:p w14:paraId="3938B2C5" w14:textId="77777777" w:rsidR="00AA17F1" w:rsidRDefault="00AA17F1" w:rsidP="00AA17F1">
      <w:pPr>
        <w:pStyle w:val="Akapitzlist"/>
        <w:rPr>
          <w:rFonts w:ascii="Times New Roman" w:hAnsi="Times New Roman" w:cs="Times New Roman"/>
          <w:b/>
        </w:rPr>
      </w:pPr>
    </w:p>
    <w:p w14:paraId="0BE2E171" w14:textId="77777777" w:rsidR="007318C0" w:rsidRDefault="007318C0" w:rsidP="007318C0">
      <w:pPr>
        <w:pStyle w:val="Akapitzlist"/>
        <w:ind w:left="0"/>
        <w:rPr>
          <w:rFonts w:ascii="Times New Roman" w:hAnsi="Times New Roman" w:cs="Times New Roman"/>
        </w:rPr>
      </w:pPr>
      <w:r w:rsidRPr="00FA6D3E">
        <w:rPr>
          <w:rFonts w:ascii="Times New Roman" w:hAnsi="Times New Roman" w:cs="Times New Roman"/>
        </w:rPr>
        <w:t>Zapytani</w:t>
      </w:r>
      <w:r>
        <w:rPr>
          <w:rFonts w:ascii="Times New Roman" w:hAnsi="Times New Roman" w:cs="Times New Roman"/>
        </w:rPr>
        <w:t>e</w:t>
      </w:r>
      <w:r w:rsidRPr="00FA6D3E">
        <w:rPr>
          <w:rFonts w:ascii="Times New Roman" w:hAnsi="Times New Roman" w:cs="Times New Roman"/>
        </w:rPr>
        <w:t xml:space="preserve"> ofertowe </w:t>
      </w:r>
      <w:r>
        <w:rPr>
          <w:rFonts w:ascii="Times New Roman" w:hAnsi="Times New Roman" w:cs="Times New Roman"/>
        </w:rPr>
        <w:t xml:space="preserve">zostało umieszczone na stronie internetowej </w:t>
      </w:r>
      <w:hyperlink r:id="rId7" w:history="1">
        <w:r w:rsidRPr="006F256F">
          <w:rPr>
            <w:rStyle w:val="Hipercze"/>
            <w:rFonts w:ascii="Times New Roman" w:hAnsi="Times New Roman" w:cs="Times New Roman"/>
          </w:rPr>
          <w:t>https://platformazakupowa.pl/</w:t>
        </w:r>
      </w:hyperlink>
      <w:r>
        <w:rPr>
          <w:rFonts w:ascii="Times New Roman" w:hAnsi="Times New Roman" w:cs="Times New Roman"/>
        </w:rPr>
        <w:t xml:space="preserve">  w dniu 06.05.2022r. </w:t>
      </w:r>
    </w:p>
    <w:p w14:paraId="5A6ECD9E" w14:textId="77777777" w:rsidR="00AA17F1" w:rsidRDefault="00AA17F1" w:rsidP="00AA17F1">
      <w:pPr>
        <w:pStyle w:val="Akapitzlist"/>
        <w:ind w:left="0"/>
        <w:rPr>
          <w:rFonts w:ascii="Times New Roman" w:hAnsi="Times New Roman" w:cs="Times New Roman"/>
        </w:rPr>
      </w:pPr>
    </w:p>
    <w:p w14:paraId="67D2FE83" w14:textId="710C115F" w:rsidR="00AA17F1" w:rsidRDefault="00AA17F1" w:rsidP="00AA17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Uzyskano następujące oferty:</w:t>
      </w:r>
    </w:p>
    <w:p w14:paraId="1EA91CE1" w14:textId="77777777" w:rsidR="007318C0" w:rsidRDefault="007318C0" w:rsidP="007318C0">
      <w:pPr>
        <w:pStyle w:val="Akapitzlist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943"/>
        <w:gridCol w:w="1418"/>
        <w:gridCol w:w="1383"/>
      </w:tblGrid>
      <w:tr w:rsidR="007318C0" w14:paraId="44E16F6C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B70F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93B1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wykonawcy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D96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netto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4DDA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oferty brutto</w:t>
            </w:r>
          </w:p>
        </w:tc>
      </w:tr>
      <w:tr w:rsidR="007318C0" w:rsidRPr="004975A2" w14:paraId="021E4902" w14:textId="77777777" w:rsidTr="007318C0">
        <w:trPr>
          <w:trHeight w:val="61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6A2A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7E43" w14:textId="77777777" w:rsidR="007318C0" w:rsidRPr="00E15921" w:rsidRDefault="007318C0" w:rsidP="007630D4">
            <w:pPr>
              <w:pStyle w:val="Normalny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 – marketing, promocja Anna Karczmarz ul. Forteczna 36/31 58-316 Wałbrzych</w:t>
            </w:r>
          </w:p>
          <w:p w14:paraId="2355A23D" w14:textId="77777777" w:rsidR="007318C0" w:rsidRPr="00E15921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C618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2 775,00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4896" w14:textId="77777777" w:rsidR="007318C0" w:rsidRPr="00E15921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3 413,25</w:t>
            </w:r>
            <w:r w:rsidRPr="00E15921">
              <w:rPr>
                <w:rFonts w:ascii="Times New Roman" w:hAnsi="Times New Roman" w:cs="Times New Roman"/>
                <w:sz w:val="22"/>
                <w:szCs w:val="22"/>
              </w:rPr>
              <w:t xml:space="preserve"> zł</w:t>
            </w:r>
          </w:p>
        </w:tc>
      </w:tr>
      <w:tr w:rsidR="007318C0" w14:paraId="52797138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323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582" w14:textId="77777777" w:rsidR="007318C0" w:rsidRPr="00017A96" w:rsidRDefault="007318C0" w:rsidP="007630D4">
            <w:pPr>
              <w:pStyle w:val="NormalnyWe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A96">
              <w:rPr>
                <w:rFonts w:ascii="Times New Roman" w:hAnsi="Times New Roman" w:cs="Times New Roman"/>
                <w:b/>
                <w:bCs/>
              </w:rPr>
              <w:t>Europartners  ul. Wieniawskiego 49  43-100 Tychy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D5E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2 395,00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33A1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2 945,85 zł</w:t>
            </w:r>
          </w:p>
        </w:tc>
      </w:tr>
      <w:tr w:rsidR="007318C0" w14:paraId="60082EE2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0FF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2D55" w14:textId="77777777" w:rsidR="007318C0" w:rsidRPr="004406F9" w:rsidRDefault="007318C0" w:rsidP="007630D4">
            <w:pPr>
              <w:spacing w:before="100" w:beforeAutospacing="1" w:after="100" w:afterAutospacing="1" w:line="75" w:lineRule="atLeast"/>
            </w:pPr>
            <w:r>
              <w:t xml:space="preserve">Paulina </w:t>
            </w:r>
            <w:proofErr w:type="spellStart"/>
            <w:r>
              <w:t>Armatowska</w:t>
            </w:r>
            <w:proofErr w:type="spellEnd"/>
            <w:r>
              <w:t xml:space="preserve"> </w:t>
            </w:r>
            <w:proofErr w:type="spellStart"/>
            <w:r>
              <w:t>Artbeat</w:t>
            </w:r>
            <w:proofErr w:type="spellEnd"/>
            <w:r>
              <w:t xml:space="preserve"> Group Ul. Afrodyty 7/6, </w:t>
            </w:r>
            <w:r>
              <w:br/>
              <w:t>83-010 Straszyn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06A6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4 400,00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CFF0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5 412,00 zł</w:t>
            </w:r>
          </w:p>
        </w:tc>
      </w:tr>
      <w:tr w:rsidR="007318C0" w14:paraId="769D2956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851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5AB4" w14:textId="07AEA1CB" w:rsidR="007318C0" w:rsidRPr="008C68BB" w:rsidRDefault="007318C0" w:rsidP="007630D4">
            <w:pPr>
              <w:spacing w:before="100" w:beforeAutospacing="1" w:after="100" w:afterAutospacing="1" w:line="75" w:lineRule="atLeast"/>
            </w:pPr>
            <w:r w:rsidRPr="008C68BB">
              <w:t>STUDIO ECHO GRZEGORZ FRYGA</w:t>
            </w:r>
            <w:r w:rsidRPr="008C68BB">
              <w:br/>
              <w:t xml:space="preserve">67-200 Głogów, ul. Bolesława Prusa 41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59C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3 162,00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F0AE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3 892,95 zł</w:t>
            </w:r>
          </w:p>
        </w:tc>
      </w:tr>
      <w:tr w:rsidR="007318C0" w14:paraId="0216E31B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830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B4E" w14:textId="1E4E54CF" w:rsidR="007318C0" w:rsidRPr="008C68BB" w:rsidRDefault="007318C0" w:rsidP="007630D4">
            <w:pPr>
              <w:spacing w:before="100" w:beforeAutospacing="1" w:after="100" w:afterAutospacing="1" w:line="75" w:lineRule="atLeast"/>
              <w:rPr>
                <w:color w:val="000000"/>
                <w:sz w:val="22"/>
                <w:szCs w:val="22"/>
              </w:rPr>
            </w:pPr>
            <w:r w:rsidRPr="008C68BB">
              <w:t>Dźwignia Handlu sp. z o.o.</w:t>
            </w:r>
            <w:r>
              <w:t xml:space="preserve"> e-mail: </w:t>
            </w:r>
            <w:hyperlink r:id="rId8" w:history="1">
              <w:r w:rsidRPr="006F256F">
                <w:rPr>
                  <w:rStyle w:val="Hipercze"/>
                </w:rPr>
                <w:t>koziara@dzwigniahandlu.com.pl</w:t>
              </w:r>
            </w:hyperlink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5DA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0D9C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6 150,00 zł</w:t>
            </w:r>
          </w:p>
        </w:tc>
      </w:tr>
      <w:tr w:rsidR="007318C0" w14:paraId="3C6F5935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696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DFAD" w14:textId="3294B482" w:rsidR="007318C0" w:rsidRPr="008C68BB" w:rsidRDefault="007318C0" w:rsidP="007630D4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8C68BB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spellStart"/>
            <w:r w:rsidRPr="008C68BB">
              <w:rPr>
                <w:rFonts w:ascii="Times New Roman" w:hAnsi="Times New Roman" w:cs="Times New Roman"/>
                <w:sz w:val="24"/>
                <w:szCs w:val="24"/>
              </w:rPr>
              <w:t>Promotion</w:t>
            </w:r>
            <w:proofErr w:type="spellEnd"/>
            <w:r w:rsidRPr="008C68BB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Al. W Sikorskiego 91 35-304 Rzeszów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8BB">
              <w:rPr>
                <w:rFonts w:ascii="Times New Roman" w:hAnsi="Times New Roman" w:cs="Times New Roman"/>
                <w:sz w:val="24"/>
                <w:szCs w:val="24"/>
              </w:rPr>
              <w:t>NIP 8133872996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FC1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4 160,00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C22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5 116,80 zł</w:t>
            </w:r>
          </w:p>
        </w:tc>
      </w:tr>
      <w:tr w:rsidR="007318C0" w14:paraId="36D9BF9E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0C77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EC47" w14:textId="77777777" w:rsidR="007318C0" w:rsidRPr="004C666D" w:rsidRDefault="007318C0" w:rsidP="007630D4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4C666D">
              <w:rPr>
                <w:rFonts w:ascii="Times New Roman" w:hAnsi="Times New Roman" w:cs="Times New Roman"/>
                <w:sz w:val="24"/>
                <w:szCs w:val="24"/>
              </w:rPr>
              <w:t xml:space="preserve">P.P.H.U. JANUSZ CIOSEK </w:t>
            </w:r>
            <w:proofErr w:type="spellStart"/>
            <w:r w:rsidRPr="004C666D">
              <w:rPr>
                <w:rFonts w:ascii="Times New Roman" w:hAnsi="Times New Roman" w:cs="Times New Roman"/>
                <w:sz w:val="24"/>
                <w:szCs w:val="24"/>
              </w:rPr>
              <w:t>Wielkareklama</w:t>
            </w:r>
            <w:proofErr w:type="spellEnd"/>
            <w:r w:rsidRPr="004C6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666D">
              <w:rPr>
                <w:rFonts w:ascii="Times New Roman" w:hAnsi="Times New Roman" w:cs="Times New Roman"/>
                <w:sz w:val="24"/>
                <w:szCs w:val="24"/>
              </w:rPr>
              <w:br/>
              <w:t>NIP 8320002720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Ks.J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Popiełuszki 13, 98-300 Wieluń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185E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5 040,00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6F3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6 199,20 zł</w:t>
            </w:r>
          </w:p>
        </w:tc>
      </w:tr>
      <w:tr w:rsidR="007318C0" w14:paraId="4416FBE9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1BC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021F" w14:textId="77777777" w:rsidR="007318C0" w:rsidRPr="00093936" w:rsidRDefault="007318C0" w:rsidP="007630D4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36">
              <w:rPr>
                <w:rFonts w:ascii="Times New Roman" w:hAnsi="Times New Roman" w:cs="Times New Roman"/>
                <w:sz w:val="24"/>
                <w:szCs w:val="24"/>
              </w:rPr>
              <w:t>Marginez</w:t>
            </w:r>
            <w:proofErr w:type="spellEnd"/>
            <w:r w:rsidRPr="00093936">
              <w:rPr>
                <w:rFonts w:ascii="Times New Roman" w:hAnsi="Times New Roman" w:cs="Times New Roman"/>
                <w:sz w:val="24"/>
                <w:szCs w:val="24"/>
              </w:rPr>
              <w:t xml:space="preserve"> Maciej Bogdanowicz</w:t>
            </w:r>
            <w:r w:rsidRPr="00093936">
              <w:rPr>
                <w:rFonts w:ascii="Times New Roman" w:hAnsi="Times New Roman" w:cs="Times New Roman"/>
                <w:sz w:val="24"/>
                <w:szCs w:val="24"/>
              </w:rPr>
              <w:br/>
              <w:t>58-200 Dzierżoniów, Osiedle Różane 9c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3D85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3 725,00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47D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3 725,00</w:t>
            </w:r>
          </w:p>
        </w:tc>
      </w:tr>
      <w:tr w:rsidR="007318C0" w14:paraId="436C33DF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4F1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F96" w14:textId="77777777" w:rsidR="007318C0" w:rsidRPr="00093936" w:rsidRDefault="007318C0" w:rsidP="007630D4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97001B">
              <w:rPr>
                <w:rFonts w:ascii="Times New Roman" w:hAnsi="Times New Roman" w:cs="Times New Roman"/>
                <w:sz w:val="24"/>
                <w:szCs w:val="24"/>
              </w:rPr>
              <w:t>SCHARMACH CONSULTING PAWEŁ SCHARMACH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1B">
              <w:rPr>
                <w:rFonts w:ascii="Times New Roman" w:hAnsi="Times New Roman" w:cs="Times New Roman"/>
                <w:sz w:val="24"/>
                <w:szCs w:val="24"/>
              </w:rPr>
              <w:t>Ul. Rokocin 4D, 83-200 Stargard Gdański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5C1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12 500,00</w:t>
            </w:r>
          </w:p>
          <w:p w14:paraId="2805DC45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FFD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15 375,00</w:t>
            </w:r>
          </w:p>
        </w:tc>
      </w:tr>
      <w:tr w:rsidR="007318C0" w14:paraId="73709F47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DD3C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DDD" w14:textId="77777777" w:rsidR="007318C0" w:rsidRPr="0097001B" w:rsidRDefault="007318C0" w:rsidP="007630D4">
            <w:pPr>
              <w:rPr>
                <w:rFonts w:eastAsia="Calibri"/>
              </w:rPr>
            </w:pPr>
            <w:proofErr w:type="spellStart"/>
            <w:r w:rsidRPr="0097001B">
              <w:t>Ragnarok</w:t>
            </w:r>
            <w:proofErr w:type="spellEnd"/>
            <w:r w:rsidRPr="0097001B">
              <w:t xml:space="preserve"> Studio Natalia Guzik-Ryś </w:t>
            </w:r>
            <w:r w:rsidRPr="0097001B">
              <w:rPr>
                <w:rFonts w:eastAsia="Calibri"/>
              </w:rPr>
              <w:t>ul. Nowosądecka 31/02 30-683 Kraków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3AC" w14:textId="77777777" w:rsidR="007318C0" w:rsidRPr="0097001B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7001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01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35E6" w14:textId="77777777" w:rsidR="007318C0" w:rsidRPr="0097001B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700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01B">
              <w:rPr>
                <w:rFonts w:ascii="Times New Roman" w:hAnsi="Times New Roman" w:cs="Times New Roman"/>
              </w:rPr>
              <w:t>535,00</w:t>
            </w:r>
          </w:p>
        </w:tc>
      </w:tr>
      <w:tr w:rsidR="007318C0" w14:paraId="3C5DC3FD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832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1450" w14:textId="77777777" w:rsidR="007318C0" w:rsidRPr="0097001B" w:rsidRDefault="007318C0" w:rsidP="007630D4">
            <w:r w:rsidRPr="0097001B">
              <w:t>"PRINTING HOUSE" 05-091 Ząbki, ul. Szkolna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C37" w14:textId="77777777" w:rsidR="007318C0" w:rsidRPr="0097001B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2 975,00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E3B8" w14:textId="77777777" w:rsidR="007318C0" w:rsidRPr="0097001B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3 659,25</w:t>
            </w:r>
          </w:p>
        </w:tc>
      </w:tr>
      <w:tr w:rsidR="007318C0" w14:paraId="1F028860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8F3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C87" w14:textId="77777777" w:rsidR="007318C0" w:rsidRPr="0074258D" w:rsidRDefault="007318C0" w:rsidP="007630D4">
            <w:r w:rsidRPr="0074258D">
              <w:t>DIADAL GROUP Mateusz Pasierbek</w:t>
            </w:r>
            <w:r w:rsidRPr="0074258D">
              <w:br/>
              <w:t>05-831 Rozalin, Winogronowa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066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2 895,00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7C39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3 560,85</w:t>
            </w:r>
          </w:p>
        </w:tc>
      </w:tr>
      <w:tr w:rsidR="007318C0" w14:paraId="5E14EA3B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37B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FE6" w14:textId="77777777" w:rsidR="007318C0" w:rsidRPr="0074258D" w:rsidRDefault="007318C0" w:rsidP="007630D4">
            <w:r>
              <w:t>VIS-MEDIA S.C.,GRZEGORZ KAMIŃSKI,IWONA KAMIŃSKA ul. Złota 7 , 87-165 Cierpice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8B5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C8A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4 920,00</w:t>
            </w:r>
          </w:p>
        </w:tc>
      </w:tr>
      <w:tr w:rsidR="007318C0" w14:paraId="223CB4B0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B9F0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A98" w14:textId="77777777" w:rsidR="007318C0" w:rsidRPr="00CE093E" w:rsidRDefault="007318C0" w:rsidP="007630D4">
            <w:r w:rsidRPr="00CE093E">
              <w:t xml:space="preserve">OMEGA Sp. z o.o. NIP 6263031432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CD1B" w14:textId="77777777" w:rsidR="007318C0" w:rsidRPr="00CE093E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E093E">
              <w:rPr>
                <w:rFonts w:ascii="Times New Roman" w:hAnsi="Times New Roman" w:cs="Times New Roman"/>
              </w:rPr>
              <w:t>2 750,00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4E03" w14:textId="77777777" w:rsidR="007318C0" w:rsidRPr="00CE093E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3 382,50</w:t>
            </w:r>
          </w:p>
        </w:tc>
      </w:tr>
      <w:tr w:rsidR="007318C0" w14:paraId="4995842B" w14:textId="77777777" w:rsidTr="00731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77C" w14:textId="77777777" w:rsidR="007318C0" w:rsidRDefault="007318C0" w:rsidP="007630D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37D4" w14:textId="77777777" w:rsidR="007318C0" w:rsidRPr="00CE093E" w:rsidRDefault="007318C0" w:rsidP="007630D4">
            <w:r w:rsidRPr="00CE093E">
              <w:t xml:space="preserve">APOGEA - Mariola Łotysz Leńce 4 16-002 gm. </w:t>
            </w:r>
            <w:proofErr w:type="spellStart"/>
            <w:r w:rsidRPr="00CE093E">
              <w:t>Bobrzyniewo</w:t>
            </w:r>
            <w:proofErr w:type="spellEnd"/>
            <w:r w:rsidRPr="00CE093E">
              <w:t xml:space="preserve"> Duże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9A4D" w14:textId="5181AFDA" w:rsidR="007318C0" w:rsidRPr="007318C0" w:rsidRDefault="007318C0" w:rsidP="007318C0">
            <w:r>
              <w:t xml:space="preserve">4 </w:t>
            </w:r>
            <w:r w:rsidRPr="007318C0">
              <w:t>050,00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7774" w14:textId="005C38FA" w:rsidR="007318C0" w:rsidRPr="007318C0" w:rsidRDefault="007318C0" w:rsidP="007318C0">
            <w:r>
              <w:t xml:space="preserve">4 </w:t>
            </w:r>
            <w:r w:rsidRPr="007318C0">
              <w:t>981,50</w:t>
            </w:r>
          </w:p>
        </w:tc>
      </w:tr>
    </w:tbl>
    <w:p w14:paraId="07FC3619" w14:textId="77777777" w:rsidR="007318C0" w:rsidRPr="00F866B4" w:rsidRDefault="007318C0" w:rsidP="007318C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</w:p>
    <w:p w14:paraId="71B413B4" w14:textId="4867B4B4" w:rsidR="007318C0" w:rsidRPr="007318C0" w:rsidRDefault="007318C0" w:rsidP="007318C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7318C0">
        <w:rPr>
          <w:rFonts w:ascii="Times New Roman" w:hAnsi="Times New Roman" w:cs="Times New Roman"/>
          <w:bCs/>
        </w:rPr>
        <w:lastRenderedPageBreak/>
        <w:t xml:space="preserve">W wyniku analizy ofert przedmiotowe zamówienie udzielone zostanie firmie: </w:t>
      </w:r>
    </w:p>
    <w:p w14:paraId="2464CA31" w14:textId="77777777" w:rsidR="007318C0" w:rsidRDefault="007318C0" w:rsidP="007318C0">
      <w:pPr>
        <w:pStyle w:val="Akapitzlist"/>
        <w:rPr>
          <w:rFonts w:ascii="Times New Roman" w:hAnsi="Times New Roman" w:cs="Times New Roman"/>
          <w:b/>
        </w:rPr>
      </w:pPr>
    </w:p>
    <w:p w14:paraId="49AD7F8F" w14:textId="77777777" w:rsidR="007318C0" w:rsidRPr="008F7DED" w:rsidRDefault="007318C0" w:rsidP="007318C0">
      <w:pPr>
        <w:pStyle w:val="Akapitzlist"/>
        <w:rPr>
          <w:rFonts w:ascii="Times New Roman" w:hAnsi="Times New Roman" w:cs="Times New Roman"/>
          <w:b/>
          <w:bCs/>
        </w:rPr>
      </w:pPr>
      <w:r w:rsidRPr="008F7DED">
        <w:rPr>
          <w:rFonts w:ascii="Times New Roman" w:hAnsi="Times New Roman" w:cs="Times New Roman"/>
          <w:b/>
          <w:bCs/>
        </w:rPr>
        <w:t xml:space="preserve">Europartners  ul. Wieniawskiego 49  43-100 Tychy </w:t>
      </w:r>
    </w:p>
    <w:p w14:paraId="20036EE9" w14:textId="77777777" w:rsidR="007318C0" w:rsidRDefault="007318C0" w:rsidP="007318C0">
      <w:pPr>
        <w:pStyle w:val="Akapitzlist"/>
        <w:rPr>
          <w:rFonts w:ascii="Times New Roman" w:hAnsi="Times New Roman" w:cs="Times New Roman"/>
          <w:b/>
        </w:rPr>
      </w:pPr>
    </w:p>
    <w:p w14:paraId="3EC2B1F1" w14:textId="77777777" w:rsidR="007318C0" w:rsidRDefault="007318C0" w:rsidP="007318C0">
      <w:pPr>
        <w:pStyle w:val="Akapitzlist"/>
        <w:rPr>
          <w:rFonts w:ascii="Times New Roman" w:hAnsi="Times New Roman" w:cs="Times New Roman"/>
        </w:rPr>
      </w:pPr>
      <w:r w:rsidRPr="008F7DED">
        <w:rPr>
          <w:rFonts w:ascii="Times New Roman" w:hAnsi="Times New Roman" w:cs="Times New Roman"/>
          <w:bCs/>
        </w:rPr>
        <w:t>Uzasadnienie wyboru:</w:t>
      </w:r>
      <w:r w:rsidRPr="00F1381E">
        <w:rPr>
          <w:rFonts w:ascii="Times New Roman" w:hAnsi="Times New Roman" w:cs="Times New Roman"/>
          <w:b/>
        </w:rPr>
        <w:t xml:space="preserve"> </w:t>
      </w:r>
      <w:r w:rsidRPr="00F1381E">
        <w:rPr>
          <w:rFonts w:ascii="Times New Roman" w:hAnsi="Times New Roman" w:cs="Times New Roman"/>
        </w:rPr>
        <w:t>najkorzystniejsza oferta</w:t>
      </w:r>
      <w:r>
        <w:rPr>
          <w:rFonts w:ascii="Times New Roman" w:hAnsi="Times New Roman" w:cs="Times New Roman"/>
        </w:rPr>
        <w:t>, spełniająca warunki zamawiającego</w:t>
      </w:r>
    </w:p>
    <w:p w14:paraId="77036883" w14:textId="42C48FE1" w:rsidR="007318C0" w:rsidRDefault="007318C0" w:rsidP="007318C0">
      <w:pPr>
        <w:rPr>
          <w:b/>
        </w:rPr>
      </w:pPr>
    </w:p>
    <w:p w14:paraId="09D07F1C" w14:textId="77777777" w:rsidR="007318C0" w:rsidRPr="007318C0" w:rsidRDefault="007318C0" w:rsidP="007318C0">
      <w:pPr>
        <w:rPr>
          <w:b/>
        </w:rPr>
      </w:pPr>
    </w:p>
    <w:p w14:paraId="034BE11B" w14:textId="77777777" w:rsidR="00AA17F1" w:rsidRDefault="00AA17F1" w:rsidP="00AA17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Uzasadnienie wyboru: </w:t>
      </w:r>
      <w:r>
        <w:rPr>
          <w:rFonts w:ascii="Times New Roman" w:hAnsi="Times New Roman" w:cs="Times New Roman"/>
        </w:rPr>
        <w:t>najkorzystniejsza oferta, spełniająca warunki zamawiającego</w:t>
      </w:r>
    </w:p>
    <w:p w14:paraId="66071BE6" w14:textId="7E3162AD" w:rsidR="00AA17F1" w:rsidRDefault="00AA17F1" w:rsidP="00AA17F1">
      <w:pPr>
        <w:pStyle w:val="Style17"/>
        <w:widowControl/>
        <w:spacing w:line="274" w:lineRule="exact"/>
        <w:ind w:firstLine="0"/>
        <w:jc w:val="left"/>
        <w:rPr>
          <w:rStyle w:val="FontStyle38"/>
          <w:rFonts w:ascii="Times New Roman" w:hAnsi="Times New Roman" w:cs="Times New Roman"/>
        </w:rPr>
      </w:pPr>
    </w:p>
    <w:p w14:paraId="47A37AC3" w14:textId="77777777" w:rsidR="00AA17F1" w:rsidRDefault="00AA17F1" w:rsidP="00AA17F1">
      <w:pPr>
        <w:pStyle w:val="Style17"/>
        <w:widowControl/>
        <w:spacing w:line="274" w:lineRule="exact"/>
        <w:ind w:firstLine="0"/>
        <w:jc w:val="left"/>
        <w:rPr>
          <w:rStyle w:val="FontStyle38"/>
          <w:rFonts w:ascii="Times New Roman" w:hAnsi="Times New Roman" w:cs="Times New Roman"/>
        </w:rPr>
      </w:pPr>
    </w:p>
    <w:p w14:paraId="39C645C9" w14:textId="77777777" w:rsidR="00AA17F1" w:rsidRDefault="00AA17F1" w:rsidP="00AA17F1">
      <w:pPr>
        <w:pStyle w:val="Style17"/>
        <w:widowControl/>
        <w:spacing w:line="274" w:lineRule="exact"/>
        <w:ind w:firstLine="0"/>
        <w:jc w:val="left"/>
        <w:rPr>
          <w:rStyle w:val="FontStyle38"/>
          <w:rFonts w:ascii="Times New Roman" w:hAnsi="Times New Roman" w:cs="Times New Roman"/>
        </w:rPr>
      </w:pPr>
    </w:p>
    <w:p w14:paraId="5764474B" w14:textId="0BA0D964" w:rsidR="00F9226C" w:rsidRPr="00F9226C" w:rsidRDefault="00AA17F1" w:rsidP="00AA17F1">
      <w:pPr>
        <w:pStyle w:val="Style17"/>
        <w:widowControl/>
        <w:spacing w:line="274" w:lineRule="exact"/>
        <w:ind w:firstLine="0"/>
        <w:jc w:val="left"/>
        <w:rPr>
          <w:rStyle w:val="FontStyle38"/>
          <w:rFonts w:ascii="Times New Roman" w:hAnsi="Times New Roman" w:cs="Times New Roman"/>
          <w:sz w:val="22"/>
          <w:szCs w:val="22"/>
        </w:rPr>
      </w:pP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 w:rsidR="00F9226C" w:rsidRPr="00F9226C">
        <w:rPr>
          <w:rStyle w:val="FontStyle38"/>
          <w:rFonts w:ascii="Times New Roman" w:hAnsi="Times New Roman" w:cs="Times New Roman"/>
          <w:sz w:val="22"/>
          <w:szCs w:val="22"/>
        </w:rPr>
        <w:t>Starosta</w:t>
      </w:r>
    </w:p>
    <w:p w14:paraId="2DAA36A9" w14:textId="0CF7BB11" w:rsidR="00F9226C" w:rsidRPr="00F9226C" w:rsidRDefault="00F9226C" w:rsidP="00AA17F1">
      <w:pPr>
        <w:pStyle w:val="Style17"/>
        <w:widowControl/>
        <w:spacing w:line="274" w:lineRule="exact"/>
        <w:ind w:firstLine="0"/>
        <w:jc w:val="left"/>
        <w:rPr>
          <w:rStyle w:val="FontStyle38"/>
          <w:rFonts w:ascii="Times New Roman" w:hAnsi="Times New Roman" w:cs="Times New Roman"/>
          <w:sz w:val="22"/>
          <w:szCs w:val="22"/>
        </w:rPr>
      </w:pP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</w: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</w: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</w: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</w: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</w: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</w: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</w: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  <w:t xml:space="preserve">     /-/</w:t>
      </w:r>
    </w:p>
    <w:p w14:paraId="0FE9F49E" w14:textId="10226E1F" w:rsidR="00AA17F1" w:rsidRPr="00F9226C" w:rsidRDefault="00AA17F1" w:rsidP="00AA17F1">
      <w:pPr>
        <w:pStyle w:val="Style17"/>
        <w:widowControl/>
        <w:spacing w:line="274" w:lineRule="exact"/>
        <w:ind w:firstLine="0"/>
        <w:jc w:val="left"/>
        <w:rPr>
          <w:rStyle w:val="FontStyle38"/>
          <w:rFonts w:ascii="Times New Roman" w:hAnsi="Times New Roman" w:cs="Times New Roman"/>
          <w:i/>
          <w:sz w:val="22"/>
          <w:szCs w:val="22"/>
        </w:rPr>
      </w:pP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</w: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</w: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</w: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</w: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</w: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</w:r>
      <w:r w:rsidRPr="00F9226C">
        <w:rPr>
          <w:rStyle w:val="FontStyle38"/>
          <w:rFonts w:ascii="Times New Roman" w:hAnsi="Times New Roman" w:cs="Times New Roman"/>
          <w:sz w:val="22"/>
          <w:szCs w:val="22"/>
        </w:rPr>
        <w:tab/>
      </w:r>
      <w:r w:rsidR="00F9226C" w:rsidRPr="00F9226C">
        <w:rPr>
          <w:rStyle w:val="FontStyle38"/>
          <w:rFonts w:ascii="Times New Roman" w:hAnsi="Times New Roman" w:cs="Times New Roman"/>
          <w:sz w:val="22"/>
          <w:szCs w:val="22"/>
        </w:rPr>
        <w:t xml:space="preserve">           </w:t>
      </w:r>
      <w:r w:rsidR="00F9226C" w:rsidRPr="00F9226C">
        <w:rPr>
          <w:rStyle w:val="FontStyle38"/>
          <w:rFonts w:ascii="Times New Roman" w:hAnsi="Times New Roman" w:cs="Times New Roman"/>
          <w:sz w:val="22"/>
          <w:szCs w:val="22"/>
        </w:rPr>
        <w:t>Daniel Koko</w:t>
      </w:r>
    </w:p>
    <w:p w14:paraId="1D5A1AC1" w14:textId="77777777" w:rsidR="00AA17F1" w:rsidRDefault="00AA17F1" w:rsidP="00AA17F1">
      <w:pPr>
        <w:pStyle w:val="Style17"/>
        <w:widowControl/>
        <w:spacing w:line="274" w:lineRule="exact"/>
        <w:ind w:firstLine="0"/>
        <w:jc w:val="left"/>
      </w:pP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  <w:r>
        <w:rPr>
          <w:rStyle w:val="FontStyle38"/>
          <w:rFonts w:ascii="Times New Roman" w:hAnsi="Times New Roman" w:cs="Times New Roman"/>
        </w:rPr>
        <w:tab/>
      </w:r>
    </w:p>
    <w:p w14:paraId="3F2B61BB" w14:textId="77777777" w:rsidR="004316DF" w:rsidRPr="00060C21" w:rsidRDefault="004316DF" w:rsidP="00AA17F1">
      <w:pPr>
        <w:pStyle w:val="Tekstpodstawowy3"/>
        <w:spacing w:after="0"/>
        <w:ind w:left="720"/>
        <w:jc w:val="both"/>
      </w:pPr>
    </w:p>
    <w:sectPr w:rsidR="004316DF" w:rsidRPr="00060C21" w:rsidSect="00A61327">
      <w:headerReference w:type="default" r:id="rId9"/>
      <w:footerReference w:type="even" r:id="rId10"/>
      <w:footerReference w:type="default" r:id="rId11"/>
      <w:footnotePr>
        <w:numFmt w:val="chicago"/>
      </w:footnotePr>
      <w:pgSz w:w="11906" w:h="16838"/>
      <w:pgMar w:top="1417" w:right="1417" w:bottom="1258" w:left="1417" w:header="719" w:footer="3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44E8" w14:textId="77777777" w:rsidR="00592D70" w:rsidRDefault="00592D70">
      <w:r>
        <w:separator/>
      </w:r>
    </w:p>
  </w:endnote>
  <w:endnote w:type="continuationSeparator" w:id="0">
    <w:p w14:paraId="61413899" w14:textId="77777777" w:rsidR="00592D70" w:rsidRDefault="0059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1E99" w14:textId="77777777" w:rsidR="00592D70" w:rsidRDefault="00592D70" w:rsidP="003915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739418" w14:textId="77777777" w:rsidR="00592D70" w:rsidRDefault="00592D70" w:rsidP="00A613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A3A1" w14:textId="77777777" w:rsidR="00592D70" w:rsidRDefault="00592D70" w:rsidP="003915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 \* Arabic </w:instrText>
    </w:r>
    <w:r>
      <w:rPr>
        <w:rStyle w:val="Numerstrony"/>
      </w:rPr>
      <w:fldChar w:fldCharType="separate"/>
    </w:r>
    <w:r w:rsidR="00C15A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2E1A41" w14:textId="77777777" w:rsidR="00592D70" w:rsidRPr="006124FD" w:rsidRDefault="00592D70" w:rsidP="00A61327">
    <w:pPr>
      <w:pBdr>
        <w:bottom w:val="single" w:sz="6" w:space="1" w:color="auto"/>
      </w:pBdr>
      <w:ind w:right="360" w:firstLine="709"/>
      <w:jc w:val="center"/>
      <w:rPr>
        <w:rFonts w:ascii="Arial" w:hAnsi="Arial" w:cs="Arial"/>
        <w:b/>
        <w:iCs/>
        <w:sz w:val="2"/>
      </w:rPr>
    </w:pPr>
  </w:p>
  <w:p w14:paraId="0DB1DD06" w14:textId="289E225E" w:rsidR="00592D70" w:rsidRDefault="00592D70" w:rsidP="009E1408">
    <w:pPr>
      <w:rPr>
        <w:rFonts w:ascii="Arial" w:hAnsi="Arial"/>
        <w:b/>
        <w:i/>
        <w:iCs/>
        <w:sz w:val="16"/>
      </w:rPr>
    </w:pPr>
    <w:r>
      <w:rPr>
        <w:rFonts w:ascii="Arial" w:hAnsi="Arial"/>
        <w:b/>
        <w:i/>
        <w:iCs/>
        <w:sz w:val="16"/>
      </w:rPr>
      <w:t xml:space="preserve">                                                             </w:t>
    </w:r>
    <w:r w:rsidR="00AA17F1">
      <w:rPr>
        <w:rFonts w:ascii="Arial" w:hAnsi="Arial"/>
        <w:b/>
        <w:i/>
        <w:iCs/>
        <w:sz w:val="16"/>
      </w:rPr>
      <w:t xml:space="preserve">              </w:t>
    </w:r>
    <w:r>
      <w:rPr>
        <w:rFonts w:ascii="Arial" w:hAnsi="Arial"/>
        <w:b/>
        <w:i/>
        <w:iCs/>
        <w:sz w:val="16"/>
      </w:rPr>
      <w:t>Projekt: „</w:t>
    </w:r>
    <w:r w:rsidR="007318C0" w:rsidRPr="007318C0">
      <w:rPr>
        <w:sz w:val="16"/>
        <w:szCs w:val="16"/>
      </w:rPr>
      <w:t>Aktywnie na pograniczu</w:t>
    </w:r>
    <w:r w:rsidRPr="00221D56">
      <w:rPr>
        <w:color w:val="000000"/>
        <w:sz w:val="16"/>
        <w:szCs w:val="16"/>
      </w:rPr>
      <w:t>”</w:t>
    </w:r>
  </w:p>
  <w:p w14:paraId="7B78E580" w14:textId="77777777" w:rsidR="00592D70" w:rsidRPr="00390B24" w:rsidRDefault="00592D70" w:rsidP="00390B24">
    <w:pPr>
      <w:jc w:val="center"/>
      <w:rPr>
        <w:b/>
        <w:sz w:val="16"/>
        <w:szCs w:val="16"/>
      </w:rPr>
    </w:pPr>
    <w:r w:rsidRPr="00390B24">
      <w:rPr>
        <w:sz w:val="16"/>
        <w:szCs w:val="16"/>
      </w:rPr>
      <w:t xml:space="preserve">realizowany przez </w:t>
    </w:r>
    <w:r w:rsidRPr="00390B24">
      <w:rPr>
        <w:b/>
        <w:sz w:val="16"/>
        <w:szCs w:val="16"/>
      </w:rPr>
      <w:t>Powiat Lwówecki</w:t>
    </w:r>
  </w:p>
  <w:p w14:paraId="680953C9" w14:textId="77777777" w:rsidR="00592D70" w:rsidRDefault="00592D70" w:rsidP="008B4B5D">
    <w:pPr>
      <w:pStyle w:val="Tekstpodstawowywcity"/>
      <w:keepNext/>
      <w:ind w:firstLine="0"/>
      <w:jc w:val="center"/>
      <w:rPr>
        <w:sz w:val="16"/>
      </w:rPr>
    </w:pPr>
    <w:r>
      <w:rPr>
        <w:sz w:val="16"/>
      </w:rPr>
      <w:t>ul. Szpitalna  4, 59-600 Lwówek Śląski</w:t>
    </w:r>
  </w:p>
  <w:p w14:paraId="48E042A0" w14:textId="77777777" w:rsidR="00592D70" w:rsidRPr="00390B24" w:rsidRDefault="00592D70" w:rsidP="008B4B5D">
    <w:pPr>
      <w:pStyle w:val="Tekstpodstawowywcity"/>
      <w:keepNext/>
      <w:ind w:firstLine="0"/>
      <w:jc w:val="center"/>
      <w:rPr>
        <w:sz w:val="16"/>
      </w:rPr>
    </w:pPr>
    <w:r w:rsidRPr="008B4B5D">
      <w:rPr>
        <w:sz w:val="16"/>
      </w:rPr>
      <w:t>tel. / fax  075 782 36 50</w:t>
    </w:r>
    <w:r>
      <w:rPr>
        <w:sz w:val="16"/>
      </w:rPr>
      <w:t xml:space="preserve">    </w:t>
    </w:r>
    <w:hyperlink r:id="rId1" w:history="1">
      <w:r w:rsidRPr="00390B24">
        <w:rPr>
          <w:rStyle w:val="Hipercze"/>
          <w:color w:val="auto"/>
          <w:sz w:val="16"/>
        </w:rPr>
        <w:t>sekretariat@powiatlwowecki.pl</w:t>
      </w:r>
    </w:hyperlink>
    <w:r w:rsidRPr="00390B24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0697" w14:textId="77777777" w:rsidR="00592D70" w:rsidRDefault="00592D70">
      <w:r>
        <w:separator/>
      </w:r>
    </w:p>
  </w:footnote>
  <w:footnote w:type="continuationSeparator" w:id="0">
    <w:p w14:paraId="3A11E2D9" w14:textId="77777777" w:rsidR="00592D70" w:rsidRDefault="0059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B91A" w14:textId="77777777" w:rsidR="00592D70" w:rsidRDefault="00592D70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81718FA" wp14:editId="59263085">
          <wp:simplePos x="0" y="0"/>
          <wp:positionH relativeFrom="column">
            <wp:posOffset>-114300</wp:posOffset>
          </wp:positionH>
          <wp:positionV relativeFrom="paragraph">
            <wp:posOffset>-13970</wp:posOffset>
          </wp:positionV>
          <wp:extent cx="5950585" cy="477520"/>
          <wp:effectExtent l="19050" t="0" r="0" b="0"/>
          <wp:wrapSquare wrapText="bothSides"/>
          <wp:docPr id="7" name="obrázek 1" descr="publicit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ublicita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CBDE7C" w14:textId="77777777" w:rsidR="00592D70" w:rsidRDefault="00592D70" w:rsidP="00831E6B">
    <w:pPr>
      <w:ind w:left="-180" w:right="-108"/>
      <w:jc w:val="center"/>
    </w:pPr>
  </w:p>
  <w:p w14:paraId="2722EBD4" w14:textId="77777777" w:rsidR="00592D70" w:rsidRPr="002069A5" w:rsidRDefault="00592D70" w:rsidP="00831E6B">
    <w:pPr>
      <w:ind w:left="-180" w:right="-108"/>
    </w:pPr>
    <w:r>
      <w:t xml:space="preserve">   </w:t>
    </w:r>
  </w:p>
  <w:p w14:paraId="01BDE103" w14:textId="77777777" w:rsidR="00592D70" w:rsidRDefault="00592D70" w:rsidP="00831E6B">
    <w:pPr>
      <w:ind w:left="-180" w:right="-108"/>
      <w:jc w:val="center"/>
      <w:rPr>
        <w:rFonts w:ascii="Arial" w:hAnsi="Arial" w:cs="Arial"/>
        <w:b/>
        <w:iCs/>
        <w:sz w:val="18"/>
      </w:rPr>
    </w:pPr>
    <w:r w:rsidRPr="00092AAA">
      <w:rPr>
        <w:rFonts w:ascii="Arial" w:hAnsi="Arial" w:cs="Arial"/>
        <w:b/>
        <w:iCs/>
        <w:sz w:val="18"/>
      </w:rPr>
      <w:t>Projekt współfinansowany ze środków Unii Europejskiej w ramach</w:t>
    </w:r>
    <w:r>
      <w:rPr>
        <w:rFonts w:ascii="Arial" w:hAnsi="Arial" w:cs="Arial"/>
        <w:b/>
        <w:iCs/>
        <w:sz w:val="18"/>
      </w:rPr>
      <w:t xml:space="preserve"> </w:t>
    </w:r>
    <w:r w:rsidRPr="00092AAA">
      <w:rPr>
        <w:rFonts w:ascii="Arial" w:hAnsi="Arial" w:cs="Arial"/>
        <w:b/>
        <w:iCs/>
        <w:sz w:val="18"/>
      </w:rPr>
      <w:t>Europejskiego Funduszu Rozwoju Regionalnego oraz środków budżetu państwa, za pośrednictwem Euroregionu Nysa</w:t>
    </w:r>
  </w:p>
  <w:p w14:paraId="6C6DDE05" w14:textId="77777777" w:rsidR="00592D70" w:rsidRPr="00063A49" w:rsidRDefault="00592D70" w:rsidP="00831E6B">
    <w:pPr>
      <w:pBdr>
        <w:bottom w:val="single" w:sz="4" w:space="1" w:color="auto"/>
      </w:pBdr>
      <w:ind w:left="-180" w:right="-108"/>
      <w:jc w:val="center"/>
      <w:rPr>
        <w:rFonts w:ascii="Arial" w:hAnsi="Arial" w:cs="Arial"/>
        <w:b/>
        <w:iCs/>
        <w:sz w:val="16"/>
      </w:rPr>
    </w:pPr>
  </w:p>
  <w:p w14:paraId="4DEB4CEB" w14:textId="77777777" w:rsidR="00592D70" w:rsidRPr="00063A49" w:rsidRDefault="00592D70" w:rsidP="00831E6B">
    <w:pPr>
      <w:ind w:left="-180" w:right="-108"/>
      <w:jc w:val="center"/>
      <w:rPr>
        <w:rFonts w:ascii="Arial" w:hAnsi="Arial" w:cs="Arial"/>
        <w:b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8FA"/>
    <w:multiLevelType w:val="hybridMultilevel"/>
    <w:tmpl w:val="B63462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7BB"/>
    <w:multiLevelType w:val="hybridMultilevel"/>
    <w:tmpl w:val="5EF2E048"/>
    <w:lvl w:ilvl="0" w:tplc="B29A5B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D937B73"/>
    <w:multiLevelType w:val="hybridMultilevel"/>
    <w:tmpl w:val="A8EAC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E29AD"/>
    <w:multiLevelType w:val="hybridMultilevel"/>
    <w:tmpl w:val="EBB2C206"/>
    <w:lvl w:ilvl="0" w:tplc="C94E45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3C9"/>
    <w:multiLevelType w:val="hybridMultilevel"/>
    <w:tmpl w:val="F53474C6"/>
    <w:lvl w:ilvl="0" w:tplc="B8F2B6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4E90"/>
    <w:multiLevelType w:val="hybridMultilevel"/>
    <w:tmpl w:val="6E5EA8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5360F"/>
    <w:multiLevelType w:val="hybridMultilevel"/>
    <w:tmpl w:val="2264B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952F52"/>
    <w:multiLevelType w:val="hybridMultilevel"/>
    <w:tmpl w:val="55E0D9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36704"/>
    <w:multiLevelType w:val="hybridMultilevel"/>
    <w:tmpl w:val="6E5EA8E4"/>
    <w:lvl w:ilvl="0" w:tplc="EE26C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9025B"/>
    <w:multiLevelType w:val="hybridMultilevel"/>
    <w:tmpl w:val="D60C07B0"/>
    <w:lvl w:ilvl="0" w:tplc="25BC20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A2FFE"/>
    <w:multiLevelType w:val="hybridMultilevel"/>
    <w:tmpl w:val="5E987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F2092B"/>
    <w:multiLevelType w:val="hybridMultilevel"/>
    <w:tmpl w:val="83D8939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581139113">
    <w:abstractNumId w:val="8"/>
  </w:num>
  <w:num w:numId="2" w16cid:durableId="1943681703">
    <w:abstractNumId w:val="11"/>
  </w:num>
  <w:num w:numId="3" w16cid:durableId="1318535777">
    <w:abstractNumId w:val="7"/>
  </w:num>
  <w:num w:numId="4" w16cid:durableId="933365185">
    <w:abstractNumId w:val="12"/>
  </w:num>
  <w:num w:numId="5" w16cid:durableId="76562437">
    <w:abstractNumId w:val="0"/>
  </w:num>
  <w:num w:numId="6" w16cid:durableId="16887497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280439">
    <w:abstractNumId w:val="2"/>
  </w:num>
  <w:num w:numId="8" w16cid:durableId="755244514">
    <w:abstractNumId w:val="9"/>
  </w:num>
  <w:num w:numId="9" w16cid:durableId="1077164690">
    <w:abstractNumId w:val="1"/>
  </w:num>
  <w:num w:numId="10" w16cid:durableId="1442644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6376718">
    <w:abstractNumId w:val="6"/>
  </w:num>
  <w:num w:numId="12" w16cid:durableId="961306487">
    <w:abstractNumId w:val="10"/>
  </w:num>
  <w:num w:numId="13" w16cid:durableId="692728587">
    <w:abstractNumId w:val="5"/>
  </w:num>
  <w:num w:numId="14" w16cid:durableId="1882791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BBE"/>
    <w:rsid w:val="000043ED"/>
    <w:rsid w:val="00023C7E"/>
    <w:rsid w:val="00025743"/>
    <w:rsid w:val="00030830"/>
    <w:rsid w:val="00052BC5"/>
    <w:rsid w:val="00053C95"/>
    <w:rsid w:val="00054317"/>
    <w:rsid w:val="000568C4"/>
    <w:rsid w:val="00057993"/>
    <w:rsid w:val="00060C21"/>
    <w:rsid w:val="00063A49"/>
    <w:rsid w:val="00086EC4"/>
    <w:rsid w:val="00092AAA"/>
    <w:rsid w:val="000B1C05"/>
    <w:rsid w:val="000C2387"/>
    <w:rsid w:val="000C7447"/>
    <w:rsid w:val="000D7C1D"/>
    <w:rsid w:val="000F0740"/>
    <w:rsid w:val="00122578"/>
    <w:rsid w:val="00130128"/>
    <w:rsid w:val="00136698"/>
    <w:rsid w:val="00143862"/>
    <w:rsid w:val="00150B69"/>
    <w:rsid w:val="00165949"/>
    <w:rsid w:val="00174B4A"/>
    <w:rsid w:val="00182F24"/>
    <w:rsid w:val="001C2BB5"/>
    <w:rsid w:val="001C7444"/>
    <w:rsid w:val="001D3450"/>
    <w:rsid w:val="001F22CC"/>
    <w:rsid w:val="002069A5"/>
    <w:rsid w:val="00213E7B"/>
    <w:rsid w:val="00215C82"/>
    <w:rsid w:val="00232D12"/>
    <w:rsid w:val="0029759F"/>
    <w:rsid w:val="002B31D2"/>
    <w:rsid w:val="002C2F4D"/>
    <w:rsid w:val="002D6BB5"/>
    <w:rsid w:val="002F3165"/>
    <w:rsid w:val="00322E82"/>
    <w:rsid w:val="003304ED"/>
    <w:rsid w:val="00344910"/>
    <w:rsid w:val="003552DF"/>
    <w:rsid w:val="00362B2B"/>
    <w:rsid w:val="00383086"/>
    <w:rsid w:val="00390B24"/>
    <w:rsid w:val="003910BD"/>
    <w:rsid w:val="0039158F"/>
    <w:rsid w:val="003E25C6"/>
    <w:rsid w:val="003E3F51"/>
    <w:rsid w:val="003E5AF3"/>
    <w:rsid w:val="003F48FF"/>
    <w:rsid w:val="003F5B41"/>
    <w:rsid w:val="00403CC2"/>
    <w:rsid w:val="004139AE"/>
    <w:rsid w:val="004316DF"/>
    <w:rsid w:val="0044408A"/>
    <w:rsid w:val="00456AB6"/>
    <w:rsid w:val="0046385C"/>
    <w:rsid w:val="00471D81"/>
    <w:rsid w:val="00474AAB"/>
    <w:rsid w:val="004779CA"/>
    <w:rsid w:val="004B1B9D"/>
    <w:rsid w:val="004C7D2E"/>
    <w:rsid w:val="004D6046"/>
    <w:rsid w:val="004E7F07"/>
    <w:rsid w:val="005043B0"/>
    <w:rsid w:val="00541923"/>
    <w:rsid w:val="00592D70"/>
    <w:rsid w:val="00595A94"/>
    <w:rsid w:val="005A05EF"/>
    <w:rsid w:val="005B0CF7"/>
    <w:rsid w:val="005B3788"/>
    <w:rsid w:val="005B5B63"/>
    <w:rsid w:val="005C4140"/>
    <w:rsid w:val="0060401F"/>
    <w:rsid w:val="006124FD"/>
    <w:rsid w:val="00617E3F"/>
    <w:rsid w:val="0062510C"/>
    <w:rsid w:val="00632335"/>
    <w:rsid w:val="006367C3"/>
    <w:rsid w:val="00636E2F"/>
    <w:rsid w:val="00644A94"/>
    <w:rsid w:val="00657192"/>
    <w:rsid w:val="00661EE6"/>
    <w:rsid w:val="00674E02"/>
    <w:rsid w:val="0068366C"/>
    <w:rsid w:val="006929EF"/>
    <w:rsid w:val="00695660"/>
    <w:rsid w:val="006C4784"/>
    <w:rsid w:val="006F05E8"/>
    <w:rsid w:val="007318C0"/>
    <w:rsid w:val="007429E7"/>
    <w:rsid w:val="00744775"/>
    <w:rsid w:val="00773E70"/>
    <w:rsid w:val="007D27B4"/>
    <w:rsid w:val="007F52A7"/>
    <w:rsid w:val="00812183"/>
    <w:rsid w:val="00831E6B"/>
    <w:rsid w:val="00844B26"/>
    <w:rsid w:val="00865269"/>
    <w:rsid w:val="008746CB"/>
    <w:rsid w:val="00884282"/>
    <w:rsid w:val="008A083F"/>
    <w:rsid w:val="008A0FCC"/>
    <w:rsid w:val="008B45A2"/>
    <w:rsid w:val="008B4B5D"/>
    <w:rsid w:val="008E0B01"/>
    <w:rsid w:val="00904480"/>
    <w:rsid w:val="00920E46"/>
    <w:rsid w:val="00925843"/>
    <w:rsid w:val="00945F69"/>
    <w:rsid w:val="009A21BF"/>
    <w:rsid w:val="009C61A8"/>
    <w:rsid w:val="009E1408"/>
    <w:rsid w:val="009E291D"/>
    <w:rsid w:val="009E6279"/>
    <w:rsid w:val="009F0635"/>
    <w:rsid w:val="009F2F3A"/>
    <w:rsid w:val="00A208EB"/>
    <w:rsid w:val="00A262F8"/>
    <w:rsid w:val="00A415A7"/>
    <w:rsid w:val="00A41BCB"/>
    <w:rsid w:val="00A61327"/>
    <w:rsid w:val="00A9041C"/>
    <w:rsid w:val="00A93EDE"/>
    <w:rsid w:val="00A952FC"/>
    <w:rsid w:val="00AA17F1"/>
    <w:rsid w:val="00AA316F"/>
    <w:rsid w:val="00AB1008"/>
    <w:rsid w:val="00AC5DF3"/>
    <w:rsid w:val="00B07DEA"/>
    <w:rsid w:val="00B10562"/>
    <w:rsid w:val="00B125DB"/>
    <w:rsid w:val="00B4651C"/>
    <w:rsid w:val="00B46AC4"/>
    <w:rsid w:val="00B47F01"/>
    <w:rsid w:val="00B608DF"/>
    <w:rsid w:val="00B61103"/>
    <w:rsid w:val="00B63477"/>
    <w:rsid w:val="00B67A6F"/>
    <w:rsid w:val="00B72A6F"/>
    <w:rsid w:val="00B92516"/>
    <w:rsid w:val="00BA5724"/>
    <w:rsid w:val="00C15A8A"/>
    <w:rsid w:val="00C163F1"/>
    <w:rsid w:val="00C31A06"/>
    <w:rsid w:val="00C42E92"/>
    <w:rsid w:val="00C65C27"/>
    <w:rsid w:val="00C70DDC"/>
    <w:rsid w:val="00C7786F"/>
    <w:rsid w:val="00CB5F98"/>
    <w:rsid w:val="00CC42D9"/>
    <w:rsid w:val="00CF30C9"/>
    <w:rsid w:val="00D0050B"/>
    <w:rsid w:val="00D033DC"/>
    <w:rsid w:val="00D339D1"/>
    <w:rsid w:val="00D63727"/>
    <w:rsid w:val="00D6655A"/>
    <w:rsid w:val="00D77AF7"/>
    <w:rsid w:val="00D866A2"/>
    <w:rsid w:val="00D97D5A"/>
    <w:rsid w:val="00DB4969"/>
    <w:rsid w:val="00DC1492"/>
    <w:rsid w:val="00DC4EFD"/>
    <w:rsid w:val="00E17712"/>
    <w:rsid w:val="00E228C8"/>
    <w:rsid w:val="00E45C99"/>
    <w:rsid w:val="00E60BBE"/>
    <w:rsid w:val="00E76710"/>
    <w:rsid w:val="00EA5972"/>
    <w:rsid w:val="00EC2EF7"/>
    <w:rsid w:val="00EC35F4"/>
    <w:rsid w:val="00ED41C9"/>
    <w:rsid w:val="00EF3A42"/>
    <w:rsid w:val="00EF543D"/>
    <w:rsid w:val="00F00EB1"/>
    <w:rsid w:val="00F25FD3"/>
    <w:rsid w:val="00F30F2C"/>
    <w:rsid w:val="00F42C6C"/>
    <w:rsid w:val="00F45954"/>
    <w:rsid w:val="00F501EA"/>
    <w:rsid w:val="00F5554D"/>
    <w:rsid w:val="00F71F8B"/>
    <w:rsid w:val="00F9226C"/>
    <w:rsid w:val="00F927EF"/>
    <w:rsid w:val="00FA019D"/>
    <w:rsid w:val="00FA15EF"/>
    <w:rsid w:val="00FB4F6B"/>
    <w:rsid w:val="00FC0F9F"/>
    <w:rsid w:val="00FD080C"/>
    <w:rsid w:val="00FD4AFE"/>
    <w:rsid w:val="00F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6812C66"/>
  <w15:docId w15:val="{5BA51268-73BA-4B88-8DF8-E2EE5428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0C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24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24F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B4B5D"/>
    <w:pPr>
      <w:ind w:firstLine="708"/>
      <w:jc w:val="both"/>
    </w:pPr>
    <w:rPr>
      <w:sz w:val="28"/>
      <w:szCs w:val="20"/>
    </w:rPr>
  </w:style>
  <w:style w:type="character" w:styleId="Hipercze">
    <w:name w:val="Hyperlink"/>
    <w:basedOn w:val="Domylnaczcionkaakapitu"/>
    <w:rsid w:val="008B4B5D"/>
    <w:rPr>
      <w:color w:val="0000FF"/>
      <w:u w:val="single"/>
    </w:rPr>
  </w:style>
  <w:style w:type="character" w:customStyle="1" w:styleId="locality">
    <w:name w:val="locality"/>
    <w:basedOn w:val="Domylnaczcionkaakapitu"/>
    <w:rsid w:val="004316DF"/>
  </w:style>
  <w:style w:type="table" w:styleId="Tabela-Siatka">
    <w:name w:val="Table Grid"/>
    <w:basedOn w:val="Standardowy"/>
    <w:rsid w:val="00060C2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060C21"/>
    <w:pPr>
      <w:spacing w:after="120"/>
    </w:pPr>
  </w:style>
  <w:style w:type="paragraph" w:styleId="Tekstpodstawowy3">
    <w:name w:val="Body Text 3"/>
    <w:basedOn w:val="Normalny"/>
    <w:rsid w:val="00060C21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A61327"/>
  </w:style>
  <w:style w:type="paragraph" w:styleId="Tekstprzypisudolnego">
    <w:name w:val="footnote text"/>
    <w:basedOn w:val="Normalny"/>
    <w:semiHidden/>
    <w:rsid w:val="00C163F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163F1"/>
    <w:rPr>
      <w:vertAlign w:val="superscript"/>
    </w:rPr>
  </w:style>
  <w:style w:type="character" w:customStyle="1" w:styleId="FontStyle38">
    <w:name w:val="Font Style38"/>
    <w:basedOn w:val="Domylnaczcionkaakapitu"/>
    <w:uiPriority w:val="99"/>
    <w:rsid w:val="00D97D5A"/>
    <w:rPr>
      <w:rFonts w:ascii="Arial" w:hAnsi="Arial" w:cs="Arial"/>
      <w:color w:val="000000"/>
      <w:sz w:val="20"/>
      <w:szCs w:val="20"/>
    </w:rPr>
  </w:style>
  <w:style w:type="paragraph" w:customStyle="1" w:styleId="Style17">
    <w:name w:val="Style17"/>
    <w:basedOn w:val="Normalny"/>
    <w:uiPriority w:val="99"/>
    <w:rsid w:val="00D97D5A"/>
    <w:pPr>
      <w:widowControl w:val="0"/>
      <w:autoSpaceDE w:val="0"/>
      <w:autoSpaceDN w:val="0"/>
      <w:adjustRightInd w:val="0"/>
      <w:spacing w:line="278" w:lineRule="exact"/>
      <w:ind w:hanging="331"/>
      <w:jc w:val="both"/>
    </w:pPr>
    <w:rPr>
      <w:rFonts w:ascii="Arial" w:hAnsi="Arial" w:cs="Arial"/>
    </w:rPr>
  </w:style>
  <w:style w:type="character" w:customStyle="1" w:styleId="FontStyle37">
    <w:name w:val="Font Style37"/>
    <w:basedOn w:val="Domylnaczcionkaakapitu"/>
    <w:uiPriority w:val="99"/>
    <w:rsid w:val="00D97D5A"/>
    <w:rPr>
      <w:rFonts w:ascii="Arial" w:hAnsi="Arial" w:cs="Arial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D97D5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rsid w:val="00D97D5A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97D5A"/>
    <w:rPr>
      <w:b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A1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A17F1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unhideWhenUsed/>
    <w:rsid w:val="00AA17F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1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iara@dzwigniahandlu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Lwówek Śląski, dnia 26 marca 2010 roku</vt:lpstr>
    </vt:vector>
  </TitlesOfParts>
  <Company/>
  <LinksUpToDate>false</LinksUpToDate>
  <CharactersWithSpaces>2311</CharactersWithSpaces>
  <SharedDoc>false</SharedDoc>
  <HLinks>
    <vt:vector size="6" baseType="variant">
      <vt:variant>
        <vt:i4>4849778</vt:i4>
      </vt:variant>
      <vt:variant>
        <vt:i4>5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Lwówek Śląski, dnia 26 marca 2010 roku</dc:title>
  <dc:creator>K.Pysz</dc:creator>
  <cp:lastModifiedBy>Kopec Dawid</cp:lastModifiedBy>
  <cp:revision>15</cp:revision>
  <cp:lastPrinted>2022-05-16T07:14:00Z</cp:lastPrinted>
  <dcterms:created xsi:type="dcterms:W3CDTF">2017-04-07T11:48:00Z</dcterms:created>
  <dcterms:modified xsi:type="dcterms:W3CDTF">2022-05-16T07:17:00Z</dcterms:modified>
</cp:coreProperties>
</file>