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D10" w:rsidRPr="00B7219F" w:rsidRDefault="00CE4D10" w:rsidP="00CE4D10">
      <w:pPr>
        <w:spacing w:after="120" w:line="40" w:lineRule="atLeast"/>
        <w:ind w:left="2832" w:firstLine="708"/>
        <w:rPr>
          <w:rFonts w:ascii="Arial" w:eastAsia="Times New Roman" w:hAnsi="Arial" w:cs="Arial"/>
          <w:b/>
          <w:lang w:eastAsia="pl-PL"/>
        </w:rPr>
      </w:pPr>
      <w:r w:rsidRPr="00B7219F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BFD21" wp14:editId="2ECAC3D0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2019300" cy="1133475"/>
                <wp:effectExtent l="0" t="0" r="19050" b="2857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4256C" id="Prostokąt: zaokrąglone rogi 14" o:spid="_x0000_s1026" style="position:absolute;margin-left:0;margin-top:-.15pt;width:159pt;height:8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eastAsia="Times New Roman" w:hAnsi="Arial" w:cs="Arial"/>
          <w:b/>
          <w:lang w:eastAsia="pl-PL"/>
        </w:rPr>
        <w:t>`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B7219F">
        <w:rPr>
          <w:rFonts w:ascii="Arial" w:eastAsia="Times New Roman" w:hAnsi="Arial" w:cs="Arial"/>
          <w:b/>
          <w:lang w:eastAsia="pl-PL"/>
        </w:rPr>
        <w:t>ZAŁĄCZNIK  Nr 5</w:t>
      </w:r>
    </w:p>
    <w:p w:rsidR="00CE4D10" w:rsidRPr="00B7219F" w:rsidRDefault="00CE4D10" w:rsidP="00CE4D10">
      <w:pPr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CE4D10" w:rsidRPr="00B7219F" w:rsidRDefault="00CE4D10" w:rsidP="00CE4D10">
      <w:pPr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CE4D10" w:rsidRPr="00B7219F" w:rsidRDefault="00CE4D10" w:rsidP="00CE4D10">
      <w:pPr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CE4D10" w:rsidRPr="00B7219F" w:rsidRDefault="00CE4D10" w:rsidP="00CE4D10">
      <w:pPr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</w:p>
    <w:p w:rsidR="00CE4D10" w:rsidRPr="00B7219F" w:rsidRDefault="00CE4D10" w:rsidP="00CE4D10">
      <w:pPr>
        <w:spacing w:before="60" w:after="60" w:line="240" w:lineRule="auto"/>
        <w:ind w:firstLine="708"/>
        <w:rPr>
          <w:rFonts w:ascii="Arial" w:eastAsia="Times New Roman" w:hAnsi="Arial" w:cs="Arial"/>
          <w:lang w:eastAsia="pl-PL"/>
        </w:rPr>
      </w:pPr>
      <w:r w:rsidRPr="00B7219F">
        <w:rPr>
          <w:rFonts w:ascii="Arial" w:eastAsia="Times New Roman" w:hAnsi="Arial" w:cs="Arial"/>
          <w:lang w:eastAsia="pl-PL"/>
        </w:rPr>
        <w:t xml:space="preserve">  pieczątka firmy</w:t>
      </w:r>
    </w:p>
    <w:p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CE4D10" w:rsidRPr="00B7219F" w:rsidRDefault="00CE4D10" w:rsidP="00CE4D1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CE4D10" w:rsidRPr="00B7219F" w:rsidRDefault="00CE4D10" w:rsidP="00CE4D1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7219F">
        <w:rPr>
          <w:rFonts w:ascii="Arial" w:eastAsia="Times New Roman" w:hAnsi="Arial" w:cs="Arial"/>
          <w:b/>
          <w:bCs/>
          <w:lang w:eastAsia="pl-PL"/>
        </w:rPr>
        <w:t xml:space="preserve">Wykaz </w:t>
      </w:r>
      <w:r w:rsidR="0062036A">
        <w:rPr>
          <w:rFonts w:ascii="Arial" w:eastAsia="Times New Roman" w:hAnsi="Arial" w:cs="Arial"/>
          <w:b/>
          <w:bCs/>
          <w:lang w:eastAsia="pl-PL"/>
        </w:rPr>
        <w:t xml:space="preserve">osób skierowanych przez </w:t>
      </w:r>
      <w:r w:rsidRPr="00B7219F">
        <w:rPr>
          <w:rFonts w:ascii="Arial" w:eastAsia="Times New Roman" w:hAnsi="Arial" w:cs="Arial"/>
          <w:b/>
          <w:bCs/>
          <w:lang w:eastAsia="pl-PL"/>
        </w:rPr>
        <w:t xml:space="preserve"> Wykonawcę do realizacji przedmiotu zamówienia</w:t>
      </w:r>
    </w:p>
    <w:p w:rsidR="00CE4D10" w:rsidRPr="00B7219F" w:rsidRDefault="00CE4D10" w:rsidP="00CE4D1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CE4D10" w:rsidRPr="00B7219F" w:rsidRDefault="00CE4D10" w:rsidP="00CE4D10">
      <w:pPr>
        <w:shd w:val="clear" w:color="auto" w:fill="E7E6E6" w:themeFill="background2"/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7219F">
        <w:rPr>
          <w:rFonts w:ascii="Arial" w:eastAsia="Times New Roman" w:hAnsi="Arial" w:cs="Arial"/>
          <w:b/>
          <w:lang w:eastAsia="pl-PL"/>
        </w:rPr>
        <w:t>Nr post. 520.261.</w:t>
      </w:r>
      <w:r w:rsidR="0062036A">
        <w:rPr>
          <w:rFonts w:ascii="Arial" w:eastAsia="Times New Roman" w:hAnsi="Arial" w:cs="Arial"/>
          <w:b/>
          <w:lang w:eastAsia="pl-PL"/>
        </w:rPr>
        <w:t>1</w:t>
      </w:r>
      <w:r w:rsidRPr="00B7219F">
        <w:rPr>
          <w:rFonts w:ascii="Arial" w:eastAsia="Times New Roman" w:hAnsi="Arial" w:cs="Arial"/>
          <w:b/>
          <w:lang w:eastAsia="pl-PL"/>
        </w:rPr>
        <w:t>.</w:t>
      </w:r>
      <w:r w:rsidR="00152DFE">
        <w:rPr>
          <w:rFonts w:ascii="Arial" w:eastAsia="Times New Roman" w:hAnsi="Arial" w:cs="Arial"/>
          <w:b/>
          <w:lang w:eastAsia="pl-PL"/>
        </w:rPr>
        <w:t>7</w:t>
      </w:r>
      <w:r w:rsidRPr="00B7219F">
        <w:rPr>
          <w:rFonts w:ascii="Arial" w:eastAsia="Times New Roman" w:hAnsi="Arial" w:cs="Arial"/>
          <w:b/>
          <w:lang w:eastAsia="pl-PL"/>
        </w:rPr>
        <w:t>.2023.KS</w:t>
      </w:r>
    </w:p>
    <w:p w:rsidR="00CE4D10" w:rsidRPr="00B7219F" w:rsidRDefault="00CE4D10" w:rsidP="00CE4D10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6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431"/>
        <w:gridCol w:w="2191"/>
        <w:gridCol w:w="1623"/>
      </w:tblGrid>
      <w:tr w:rsidR="0062036A" w:rsidRPr="00B7219F" w:rsidTr="0062036A">
        <w:trPr>
          <w:trHeight w:val="97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219F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A" w:rsidRPr="00B7219F" w:rsidRDefault="0062036A" w:rsidP="003637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62036A" w:rsidRPr="00B7219F" w:rsidRDefault="0062036A" w:rsidP="003637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7219F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A" w:rsidRPr="00B7219F" w:rsidRDefault="0062036A" w:rsidP="003637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7219F">
              <w:rPr>
                <w:rFonts w:ascii="Arial" w:eastAsia="Times New Roman" w:hAnsi="Arial" w:cs="Arial"/>
                <w:lang w:eastAsia="pl-PL"/>
              </w:rPr>
              <w:t xml:space="preserve">Uprawnienia  zgodnie z Rozdz. VI ust. 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Pr="00B7219F">
              <w:rPr>
                <w:rFonts w:ascii="Arial" w:eastAsia="Times New Roman" w:hAnsi="Arial" w:cs="Arial"/>
                <w:lang w:eastAsia="pl-PL"/>
              </w:rPr>
              <w:t xml:space="preserve"> pkt </w:t>
            </w:r>
            <w:r>
              <w:rPr>
                <w:rFonts w:ascii="Arial" w:eastAsia="Times New Roman" w:hAnsi="Arial" w:cs="Arial"/>
                <w:lang w:eastAsia="pl-PL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ppkt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b</w:t>
            </w:r>
            <w:r w:rsidRPr="00B7219F">
              <w:rPr>
                <w:rFonts w:ascii="Arial" w:eastAsia="Times New Roman" w:hAnsi="Arial" w:cs="Arial"/>
                <w:lang w:eastAsia="pl-PL"/>
              </w:rPr>
              <w:t xml:space="preserve"> SWZ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2036A" w:rsidRPr="00B7219F" w:rsidRDefault="0062036A" w:rsidP="003637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7219F">
              <w:rPr>
                <w:rFonts w:ascii="Arial" w:eastAsia="Times New Roman" w:hAnsi="Arial" w:cs="Arial"/>
                <w:lang w:eastAsia="pl-PL"/>
              </w:rPr>
              <w:t xml:space="preserve">Podstawa </w:t>
            </w:r>
          </w:p>
          <w:p w:rsidR="0062036A" w:rsidRPr="00B7219F" w:rsidRDefault="0062036A" w:rsidP="003637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7219F">
              <w:rPr>
                <w:rFonts w:ascii="Arial" w:eastAsia="Times New Roman" w:hAnsi="Arial" w:cs="Arial"/>
                <w:lang w:eastAsia="pl-PL"/>
              </w:rPr>
              <w:t>dysponowania</w:t>
            </w:r>
          </w:p>
        </w:tc>
      </w:tr>
      <w:tr w:rsidR="0062036A" w:rsidRPr="00B7219F" w:rsidTr="0062036A">
        <w:trPr>
          <w:trHeight w:val="155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7219F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6A" w:rsidRPr="00B7219F" w:rsidRDefault="0062036A" w:rsidP="003637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E4D10" w:rsidRPr="00B7219F" w:rsidRDefault="00CE4D10" w:rsidP="00CE4D10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B7219F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:rsidR="00CE4D10" w:rsidRPr="00B7219F" w:rsidRDefault="00CE4D10" w:rsidP="00CE4D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7219F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:rsidR="00CE4D10" w:rsidRPr="00B7219F" w:rsidRDefault="00CE4D10" w:rsidP="00CE4D1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E4D10" w:rsidRPr="00B7219F" w:rsidRDefault="00CE4D10" w:rsidP="00CE4D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219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</w:t>
      </w:r>
    </w:p>
    <w:p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7219F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6E0D3" wp14:editId="6FABC575">
                <wp:simplePos x="0" y="0"/>
                <wp:positionH relativeFrom="column">
                  <wp:posOffset>4032885</wp:posOffset>
                </wp:positionH>
                <wp:positionV relativeFrom="paragraph">
                  <wp:posOffset>126365</wp:posOffset>
                </wp:positionV>
                <wp:extent cx="1990725" cy="1076325"/>
                <wp:effectExtent l="0" t="0" r="28575" b="28575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5CC85" id="Prostokąt: zaokrąglone rogi 3" o:spid="_x0000_s1026" style="position:absolute;margin-left:317.55pt;margin-top:9.95pt;width:156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</w:p>
    <w:p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E4D10" w:rsidRPr="00B7219F" w:rsidRDefault="00CE4D10" w:rsidP="00CE4D1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7219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E4D10" w:rsidRPr="00B7219F" w:rsidRDefault="00CE4D10" w:rsidP="00CE4D10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B7219F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</w:t>
      </w:r>
      <w:r w:rsidRPr="00B7219F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                                                         </w:t>
      </w:r>
    </w:p>
    <w:p w:rsidR="00CE4D10" w:rsidRPr="00B7219F" w:rsidRDefault="00CE4D10" w:rsidP="00CE4D10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B7219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B7219F">
        <w:rPr>
          <w:rFonts w:ascii="Arial" w:eastAsia="Times New Roman" w:hAnsi="Arial" w:cs="Arial"/>
          <w:iCs/>
          <w:sz w:val="20"/>
          <w:szCs w:val="20"/>
          <w:lang w:eastAsia="pl-PL"/>
        </w:rPr>
        <w:t>podpis i stanowisko</w:t>
      </w:r>
    </w:p>
    <w:p w:rsidR="00CE4D10" w:rsidRPr="00B7219F" w:rsidRDefault="00CE4D10" w:rsidP="00CE4D10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B7219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               uprawnionego przedstawiciela firmy</w:t>
      </w:r>
    </w:p>
    <w:p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CE4D10" w:rsidRPr="00B7219F" w:rsidRDefault="00CE4D10" w:rsidP="00CE4D1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7219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……………………………….                                                                                                                </w:t>
      </w:r>
    </w:p>
    <w:p w:rsidR="00CE4D10" w:rsidRPr="00B7219F" w:rsidRDefault="00CE4D10" w:rsidP="00CE4D10">
      <w:pPr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  <w:r w:rsidRPr="00B721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</w:t>
      </w:r>
      <w:r w:rsidRPr="00B7219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miejscowość   -   data                                                                                                                            </w:t>
      </w:r>
    </w:p>
    <w:p w:rsidR="006134F2" w:rsidRDefault="006134F2"/>
    <w:sectPr w:rsidR="0061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10"/>
    <w:rsid w:val="00152DFE"/>
    <w:rsid w:val="006134F2"/>
    <w:rsid w:val="0062036A"/>
    <w:rsid w:val="00CE4D10"/>
    <w:rsid w:val="00E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472CD-A7F4-4B2B-A561-EC8E2584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2023-06-01T11:22:00Z</dcterms:created>
  <dcterms:modified xsi:type="dcterms:W3CDTF">2023-06-01T11:22:00Z</dcterms:modified>
</cp:coreProperties>
</file>