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7FE3CEB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D43F1">
        <w:rPr>
          <w:rFonts w:ascii="Arial" w:hAnsi="Arial" w:cs="Arial"/>
          <w:sz w:val="20"/>
          <w:szCs w:val="20"/>
        </w:rPr>
        <w:t>2021-11-05</w:t>
      </w:r>
    </w:p>
    <w:p w14:paraId="3102785C" w14:textId="3AA691F1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D43F1">
        <w:rPr>
          <w:rFonts w:ascii="Arial" w:hAnsi="Arial" w:cs="Arial"/>
          <w:sz w:val="20"/>
          <w:szCs w:val="20"/>
        </w:rPr>
        <w:t>78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65B061E5" w:rsidR="00C74696" w:rsidRPr="001D43F1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D43F1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1D43F1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1D43F1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1D43F1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Pr="001D43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bookmarkStart w:id="0" w:name="_Hlk74212259"/>
      <w:bookmarkStart w:id="1" w:name="_Hlk82758720"/>
      <w:r w:rsidR="001D43F1" w:rsidRPr="001D43F1">
        <w:rPr>
          <w:rFonts w:ascii="Arial" w:hAnsi="Arial" w:cs="Arial"/>
          <w:b/>
          <w:sz w:val="20"/>
          <w:szCs w:val="20"/>
        </w:rPr>
        <w:t>Pełnienie nadzoru inwestorskiego nad realizacją robót budowlanych w ramach zadania pn.: Budowa linii oświetlenia ulicznego w Gminie Czersk - etap II</w:t>
      </w:r>
      <w:bookmarkEnd w:id="1"/>
      <w:r w:rsidR="001D43F1" w:rsidRPr="001D43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D43F1">
        <w:rPr>
          <w:rFonts w:ascii="Arial" w:eastAsia="Times New Roman" w:hAnsi="Arial" w:cs="Arial"/>
          <w:sz w:val="20"/>
          <w:szCs w:val="20"/>
        </w:rPr>
        <w:t>"</w:t>
      </w:r>
      <w:bookmarkEnd w:id="0"/>
      <w:r w:rsidRPr="001D43F1">
        <w:rPr>
          <w:rFonts w:ascii="Arial" w:eastAsia="Times New Roman" w:hAnsi="Arial" w:cs="Arial"/>
          <w:sz w:val="20"/>
          <w:szCs w:val="20"/>
        </w:rPr>
        <w:t xml:space="preserve">, </w:t>
      </w:r>
      <w:r w:rsidR="005D46C3" w:rsidRPr="001D43F1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1D43F1" w:rsidRPr="001D43F1">
        <w:rPr>
          <w:rFonts w:ascii="Arial" w:eastAsia="Times New Roman" w:hAnsi="Arial" w:cs="Arial"/>
          <w:sz w:val="20"/>
          <w:szCs w:val="20"/>
        </w:rPr>
        <w:t>2021/BZP 00248834/01</w:t>
      </w:r>
      <w:r w:rsidR="001D43F1" w:rsidRPr="001D43F1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1D43F1">
        <w:rPr>
          <w:rFonts w:ascii="Arial" w:eastAsia="Times New Roman" w:hAnsi="Arial" w:cs="Arial"/>
          <w:sz w:val="20"/>
          <w:szCs w:val="20"/>
        </w:rPr>
        <w:t xml:space="preserve">z dnia </w:t>
      </w:r>
      <w:r w:rsidR="001D43F1" w:rsidRPr="001D43F1">
        <w:rPr>
          <w:rFonts w:ascii="Arial" w:eastAsia="Times New Roman" w:hAnsi="Arial" w:cs="Arial"/>
          <w:sz w:val="20"/>
          <w:szCs w:val="20"/>
        </w:rPr>
        <w:t>28</w:t>
      </w:r>
      <w:r w:rsidR="005D46C3" w:rsidRPr="001D43F1">
        <w:rPr>
          <w:rFonts w:ascii="Arial" w:eastAsia="Times New Roman" w:hAnsi="Arial" w:cs="Arial"/>
          <w:sz w:val="20"/>
          <w:szCs w:val="20"/>
        </w:rPr>
        <w:t>.</w:t>
      </w:r>
      <w:r w:rsidR="001D43F1" w:rsidRPr="001D43F1">
        <w:rPr>
          <w:rFonts w:ascii="Arial" w:eastAsia="Times New Roman" w:hAnsi="Arial" w:cs="Arial"/>
          <w:sz w:val="20"/>
          <w:szCs w:val="20"/>
        </w:rPr>
        <w:t>10</w:t>
      </w:r>
      <w:r w:rsidR="005D46C3" w:rsidRPr="001D43F1">
        <w:rPr>
          <w:rFonts w:ascii="Arial" w:eastAsia="Times New Roman" w:hAnsi="Arial" w:cs="Arial"/>
          <w:sz w:val="20"/>
          <w:szCs w:val="20"/>
        </w:rPr>
        <w:t>.2021r.).</w:t>
      </w:r>
    </w:p>
    <w:p w14:paraId="69B4A185" w14:textId="510DAA86" w:rsidR="001D43F1" w:rsidRPr="001D43F1" w:rsidRDefault="001D43F1" w:rsidP="001D43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86237457"/>
      <w:r w:rsidRPr="001D43F1">
        <w:rPr>
          <w:rFonts w:ascii="Arial" w:hAnsi="Arial" w:cs="Arial"/>
          <w:b/>
          <w:sz w:val="20"/>
          <w:szCs w:val="20"/>
        </w:rPr>
        <w:t xml:space="preserve">Część 1: </w:t>
      </w:r>
      <w:bookmarkStart w:id="3" w:name="_Hlk86298577"/>
      <w:r w:rsidRPr="001D43F1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End w:id="3"/>
      <w:r w:rsidRPr="001D43F1">
        <w:rPr>
          <w:rFonts w:ascii="Arial" w:hAnsi="Arial" w:cs="Arial"/>
          <w:b/>
          <w:sz w:val="20"/>
          <w:szCs w:val="20"/>
        </w:rPr>
        <w:t>Budowa oświetlenia w miejscowości Zapora - etap II.</w:t>
      </w:r>
      <w:bookmarkEnd w:id="2"/>
    </w:p>
    <w:p w14:paraId="147C83EB" w14:textId="42761BF3" w:rsidR="00C74696" w:rsidRPr="001D43F1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1D43F1" w:rsidRPr="001D43F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1D43F1">
        <w:rPr>
          <w:rFonts w:ascii="Arial" w:eastAsia="Times New Roman" w:hAnsi="Arial" w:cs="Arial"/>
          <w:sz w:val="20"/>
          <w:szCs w:val="20"/>
          <w:lang w:eastAsia="pl-PL"/>
        </w:rPr>
        <w:t>00,00 zł brutto.</w:t>
      </w:r>
    </w:p>
    <w:p w14:paraId="07DD7915" w14:textId="77777777" w:rsidR="00C74696" w:rsidRPr="001D43F1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6A2FF11A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2E5218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45E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3C334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133" w14:textId="77777777" w:rsidR="002E5218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„ELMA” Janusz Majewski</w:t>
            </w:r>
          </w:p>
          <w:p w14:paraId="6EFE2002" w14:textId="047B9A0E" w:rsidR="006449BA" w:rsidRPr="006449BA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5A0C3357" w:rsidR="00C74696" w:rsidRPr="006449BA" w:rsidRDefault="001D43F1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5A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45563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6421" w14:textId="026AE041" w:rsidR="002E5218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PROJEKT – Projektowanie i Wykonawstwo Instalacji</w:t>
            </w:r>
          </w:p>
          <w:p w14:paraId="472AB8A8" w14:textId="77777777" w:rsidR="00C830DC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Michał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Hanowicz</w:t>
            </w:r>
            <w:proofErr w:type="spellEnd"/>
          </w:p>
          <w:p w14:paraId="17A724B9" w14:textId="5EBEEC88" w:rsidR="002E5218" w:rsidRPr="006449BA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Pohulanka 10/71, 80-807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56E886F3" w:rsidR="00C74696" w:rsidRPr="006449BA" w:rsidRDefault="001D43F1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6338F" w14:textId="3153DD84" w:rsidR="001D43F1" w:rsidRPr="001D43F1" w:rsidRDefault="001D43F1" w:rsidP="001D43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D43F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1D43F1">
        <w:rPr>
          <w:rFonts w:ascii="Arial" w:hAnsi="Arial" w:cs="Arial"/>
          <w:b/>
          <w:sz w:val="20"/>
          <w:szCs w:val="20"/>
        </w:rPr>
        <w:t xml:space="preserve">: Pełnienie nadzoru inwestorskiego nad realizacją robót budowlanych w ramach zadania pn.: </w:t>
      </w:r>
      <w:bookmarkStart w:id="4" w:name="_Hlk86298653"/>
      <w:r w:rsidRPr="001D43F1">
        <w:rPr>
          <w:rFonts w:ascii="Arial" w:hAnsi="Arial" w:cs="Arial"/>
          <w:b/>
          <w:sz w:val="20"/>
          <w:szCs w:val="20"/>
        </w:rPr>
        <w:t>Budowa oświetlenia w Rytlu</w:t>
      </w:r>
      <w:bookmarkEnd w:id="4"/>
      <w:r w:rsidRPr="001D43F1">
        <w:rPr>
          <w:rFonts w:ascii="Arial" w:hAnsi="Arial" w:cs="Arial"/>
          <w:b/>
          <w:sz w:val="20"/>
          <w:szCs w:val="20"/>
        </w:rPr>
        <w:t>.</w:t>
      </w:r>
    </w:p>
    <w:p w14:paraId="6604D66E" w14:textId="2658FAA3" w:rsidR="001D43F1" w:rsidRPr="001D43F1" w:rsidRDefault="001D43F1" w:rsidP="001D43F1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20"/>
          <w:lang w:eastAsia="pl-PL"/>
        </w:rPr>
        <w:t>2.0</w:t>
      </w:r>
      <w:r w:rsidRPr="001D43F1">
        <w:rPr>
          <w:rFonts w:ascii="Arial" w:eastAsia="Times New Roman" w:hAnsi="Arial" w:cs="Arial"/>
          <w:sz w:val="20"/>
          <w:szCs w:val="20"/>
          <w:lang w:eastAsia="pl-PL"/>
        </w:rPr>
        <w:t>00,00 zł brutto.</w:t>
      </w:r>
    </w:p>
    <w:p w14:paraId="62A31FDD" w14:textId="77777777" w:rsidR="001D43F1" w:rsidRPr="001D43F1" w:rsidRDefault="001D43F1" w:rsidP="001D43F1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1D43F1" w:rsidRPr="00C74696" w14:paraId="7B85E9B9" w14:textId="77777777" w:rsidTr="00001E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C53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A3A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740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679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inspektora nadzoru robót branży elektrycznej i elektroenergetycznej</w:t>
            </w:r>
          </w:p>
        </w:tc>
      </w:tr>
      <w:tr w:rsidR="001D43F1" w:rsidRPr="00C74696" w14:paraId="7D8C59DD" w14:textId="77777777" w:rsidTr="00001E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6022" w14:textId="77777777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C8D0FE" w14:textId="77777777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758B" w14:textId="77777777" w:rsidR="001D43F1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„ELMA” Janusz Majewski</w:t>
            </w:r>
          </w:p>
          <w:p w14:paraId="6DD82418" w14:textId="77777777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B51" w14:textId="6316FA81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29CD" w14:textId="77777777" w:rsidR="001D43F1" w:rsidRPr="006449BA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1D43F1" w:rsidRPr="00C74696" w14:paraId="03E21B21" w14:textId="77777777" w:rsidTr="00001E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C90" w14:textId="77777777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BBBBB" w14:textId="77777777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059" w14:textId="77777777" w:rsidR="001D43F1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PROJEKT – Projektowanie i Wykonawstwo Instalacji</w:t>
            </w:r>
          </w:p>
          <w:p w14:paraId="775EB0E2" w14:textId="77777777" w:rsidR="001D43F1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Michał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Hanowicz</w:t>
            </w:r>
            <w:proofErr w:type="spellEnd"/>
          </w:p>
          <w:p w14:paraId="06B4C40B" w14:textId="77777777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Pohulanka 10/71, 80-807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9E0" w14:textId="2E85B8FF" w:rsidR="001D43F1" w:rsidRPr="006449BA" w:rsidRDefault="001D43F1" w:rsidP="00001E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2D7" w14:textId="77777777" w:rsidR="001D43F1" w:rsidRPr="006449BA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2A1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1120" w14:textId="77777777" w:rsidR="000C3982" w:rsidRDefault="000C3982">
      <w:r>
        <w:separator/>
      </w:r>
    </w:p>
  </w:endnote>
  <w:endnote w:type="continuationSeparator" w:id="0">
    <w:p w14:paraId="0E57EFD1" w14:textId="77777777" w:rsidR="000C3982" w:rsidRDefault="000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39FC" w14:textId="77777777" w:rsidR="000C3982" w:rsidRDefault="000C3982">
      <w:r>
        <w:separator/>
      </w:r>
    </w:p>
  </w:footnote>
  <w:footnote w:type="continuationSeparator" w:id="0">
    <w:p w14:paraId="005EFEC8" w14:textId="77777777" w:rsidR="000C3982" w:rsidRDefault="000C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0F5E59"/>
    <w:multiLevelType w:val="hybridMultilevel"/>
    <w:tmpl w:val="88A2446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88A2446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3982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3F1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A147D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127</cp:revision>
  <cp:lastPrinted>2020-12-01T12:28:00Z</cp:lastPrinted>
  <dcterms:created xsi:type="dcterms:W3CDTF">2013-01-22T10:37:00Z</dcterms:created>
  <dcterms:modified xsi:type="dcterms:W3CDTF">2021-11-05T09:32:00Z</dcterms:modified>
</cp:coreProperties>
</file>