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60B0A0BD" w:rsidR="00BF253D" w:rsidRPr="00452C96" w:rsidRDefault="00BF253D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B7603C">
              <w:rPr>
                <w:b/>
              </w:rPr>
              <w:t>PZP</w:t>
            </w:r>
            <w:r w:rsidR="00604E2E" w:rsidRPr="00604E2E">
              <w:rPr>
                <w:b/>
              </w:rPr>
              <w:t>.1.202</w:t>
            </w:r>
            <w:r w:rsidR="000D783C">
              <w:rPr>
                <w:b/>
                <w:lang w:val="pl-PL"/>
              </w:rPr>
              <w:t>4</w:t>
            </w:r>
            <w:r w:rsidR="00604E2E" w:rsidRPr="00604E2E">
              <w:rPr>
                <w:b/>
              </w:rPr>
              <w:t xml:space="preserve">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604E2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10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r w:rsidR="00212F6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D7FB71F" w14:textId="0D4E590B" w:rsidR="004A3C61" w:rsidRDefault="004A3C61" w:rsidP="004A3C61">
            <w:pPr>
              <w:jc w:val="center"/>
            </w:pPr>
            <w:r w:rsidRPr="004A3C61">
              <w:rPr>
                <w:rFonts w:eastAsia="Tahoma"/>
                <w:b/>
                <w:color w:val="auto"/>
                <w:lang w:eastAsia="ja-JP" w:bidi="fa-IR"/>
              </w:rPr>
              <w:t>Oświadczenie Wykonawcy, w zakresie art. 108 ust. 1 pkt 5 ustawy, o braku przynależności do tej samej grupy kapitałowej w rozumieniu ustawy z dnia 16 lutego 2007 r. o ochronie konkuren</w:t>
            </w:r>
            <w:r w:rsidR="000D783C">
              <w:rPr>
                <w:rFonts w:eastAsia="Tahoma"/>
                <w:b/>
                <w:color w:val="auto"/>
                <w:lang w:eastAsia="ja-JP" w:bidi="fa-IR"/>
              </w:rPr>
              <w:t>cji i konsumentów (Dz. U. z 2024</w:t>
            </w:r>
            <w:r w:rsidRPr="004A3C61">
              <w:rPr>
                <w:rFonts w:eastAsia="Tahoma"/>
                <w:b/>
                <w:color w:val="auto"/>
                <w:lang w:eastAsia="ja-JP" w:bidi="fa-IR"/>
              </w:rPr>
              <w:t xml:space="preserve"> r. poz. </w:t>
            </w:r>
            <w:r w:rsidR="000D783C">
              <w:rPr>
                <w:rFonts w:eastAsia="Tahoma"/>
                <w:b/>
                <w:color w:val="auto"/>
                <w:lang w:eastAsia="ja-JP" w:bidi="fa-IR"/>
              </w:rPr>
              <w:t>1616</w:t>
            </w:r>
            <w:r w:rsidRPr="004A3C61">
              <w:rPr>
                <w:rFonts w:eastAsia="Tahoma"/>
                <w:b/>
                <w:color w:val="auto"/>
                <w:lang w:eastAsia="ja-JP" w:bidi="fa-IR"/>
              </w:rPr>
              <w:t>), z innym wykonawcą, który złożył odrębną ofertę</w:t>
            </w:r>
            <w:r>
              <w:rPr>
                <w:rFonts w:eastAsia="Tahoma"/>
                <w:b/>
                <w:color w:val="auto"/>
                <w:lang w:eastAsia="ja-JP" w:bidi="fa-IR"/>
              </w:rPr>
              <w:t xml:space="preserve"> </w:t>
            </w:r>
          </w:p>
          <w:p w14:paraId="4A3A698F" w14:textId="18A44E5B" w:rsidR="00BF253D" w:rsidRDefault="00BF253D" w:rsidP="00745A0B">
            <w:pPr>
              <w:pStyle w:val="Tekstprzypisudolnego"/>
              <w:spacing w:after="40"/>
              <w:ind w:left="22" w:hanging="22"/>
              <w:jc w:val="center"/>
            </w:pPr>
          </w:p>
        </w:tc>
      </w:tr>
    </w:tbl>
    <w:p w14:paraId="7DA45E6E" w14:textId="3E794717" w:rsidR="002C35CB" w:rsidRDefault="002C35CB"/>
    <w:p w14:paraId="253F5365" w14:textId="304C4EF2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BF253D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09F9A555" w14:textId="77777777" w:rsidR="00394CD5" w:rsidRPr="00394CD5" w:rsidRDefault="00394CD5" w:rsidP="00394CD5">
      <w:pPr>
        <w:pStyle w:val="TableParagraph"/>
        <w:spacing w:before="1"/>
        <w:ind w:left="536" w:right="138"/>
        <w:jc w:val="center"/>
        <w:rPr>
          <w:b/>
          <w:spacing w:val="-1"/>
          <w:sz w:val="24"/>
          <w:szCs w:val="20"/>
        </w:rPr>
      </w:pPr>
      <w:r w:rsidRPr="00394CD5">
        <w:rPr>
          <w:b/>
          <w:spacing w:val="-1"/>
          <w:sz w:val="24"/>
          <w:szCs w:val="20"/>
        </w:rPr>
        <w:t>Wykonywanie usługi przygotowywania oraz dostarczania</w:t>
      </w:r>
    </w:p>
    <w:p w14:paraId="49485B6F" w14:textId="71F2ADF9" w:rsidR="00394CD5" w:rsidRPr="00394CD5" w:rsidRDefault="00394CD5" w:rsidP="00394CD5">
      <w:pPr>
        <w:pStyle w:val="TableParagraph"/>
        <w:spacing w:before="1"/>
        <w:ind w:left="536" w:right="138"/>
        <w:jc w:val="center"/>
        <w:rPr>
          <w:b/>
          <w:spacing w:val="-1"/>
          <w:sz w:val="24"/>
          <w:szCs w:val="20"/>
        </w:rPr>
      </w:pPr>
      <w:r w:rsidRPr="00394CD5">
        <w:rPr>
          <w:b/>
          <w:spacing w:val="-1"/>
          <w:sz w:val="24"/>
          <w:szCs w:val="20"/>
        </w:rPr>
        <w:t>posiłków do Zespołu Szkolno-Przedszkolnego w Zawoni</w:t>
      </w:r>
      <w:bookmarkStart w:id="0" w:name="_Hlk119675535"/>
      <w:r w:rsidRPr="00394CD5">
        <w:rPr>
          <w:b/>
          <w:spacing w:val="-1"/>
          <w:sz w:val="24"/>
          <w:szCs w:val="20"/>
        </w:rPr>
        <w:t xml:space="preserve"> </w:t>
      </w:r>
      <w:bookmarkEnd w:id="0"/>
      <w:r w:rsidR="000D783C">
        <w:rPr>
          <w:b/>
          <w:spacing w:val="-1"/>
          <w:sz w:val="24"/>
          <w:szCs w:val="20"/>
        </w:rPr>
        <w:t>w 2025</w:t>
      </w:r>
      <w:r w:rsidRPr="00394CD5">
        <w:rPr>
          <w:b/>
          <w:spacing w:val="-1"/>
          <w:sz w:val="24"/>
          <w:szCs w:val="20"/>
        </w:rPr>
        <w:t xml:space="preserve"> roku</w:t>
      </w:r>
    </w:p>
    <w:p w14:paraId="17BF2849" w14:textId="309200AA" w:rsidR="00BF253D" w:rsidRDefault="00BF253D" w:rsidP="005960B5">
      <w:pPr>
        <w:jc w:val="both"/>
      </w:pPr>
      <w:r w:rsidRPr="00BF253D">
        <w:t>działając w imieniu</w:t>
      </w:r>
      <w:r w:rsidR="00803120">
        <w:t xml:space="preserve"> </w:t>
      </w:r>
      <w:r w:rsidR="00FE2E36">
        <w:t xml:space="preserve">Podmiotu 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4A3C61" w:rsidRPr="004A3C61" w14:paraId="73112856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4A3C61" w:rsidRPr="004A3C61" w14:paraId="362873FD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2DCB2101" w14:textId="77777777" w:rsidR="00700A97" w:rsidRPr="004A3C61" w:rsidRDefault="00700A97" w:rsidP="00700A97">
      <w:pPr>
        <w:pStyle w:val="Akapitzlist"/>
      </w:pPr>
    </w:p>
    <w:p w14:paraId="59078025" w14:textId="77777777" w:rsidR="00545FD1" w:rsidRPr="004A3C61" w:rsidRDefault="00545FD1" w:rsidP="005960B5">
      <w:pPr>
        <w:jc w:val="both"/>
        <w:rPr>
          <w:b/>
          <w:color w:val="auto"/>
          <w:u w:val="single"/>
        </w:rPr>
      </w:pPr>
    </w:p>
    <w:p w14:paraId="61D421BE" w14:textId="77777777" w:rsidR="000D783C" w:rsidRDefault="00545FD1" w:rsidP="00660234">
      <w:pPr>
        <w:numPr>
          <w:ilvl w:val="0"/>
          <w:numId w:val="7"/>
        </w:numPr>
        <w:ind w:left="426" w:hanging="284"/>
        <w:jc w:val="both"/>
        <w:rPr>
          <w:color w:val="auto"/>
        </w:rPr>
      </w:pPr>
      <w:bookmarkStart w:id="2" w:name="_Hlk52360882"/>
      <w:r w:rsidRPr="004A3C61">
        <w:rPr>
          <w:color w:val="auto"/>
        </w:rPr>
        <w:t xml:space="preserve">Oświadczam, </w:t>
      </w:r>
      <w:r w:rsidR="004A3C61" w:rsidRPr="004A3C61">
        <w:rPr>
          <w:b/>
          <w:color w:val="auto"/>
        </w:rPr>
        <w:t>iż nie przynależę do tej samej grupy kapitałowej</w:t>
      </w:r>
      <w:r w:rsidR="004A3C61" w:rsidRPr="004A3C61">
        <w:rPr>
          <w:color w:val="auto"/>
        </w:rPr>
        <w:t xml:space="preserve"> w rozumieniu ustawy </w:t>
      </w:r>
      <w:r w:rsidR="004A3C61" w:rsidRPr="004A3C61">
        <w:rPr>
          <w:color w:val="auto"/>
        </w:rPr>
        <w:br/>
        <w:t>z dnia 16 lutego 2007 r. o ochronie konkuren</w:t>
      </w:r>
      <w:r w:rsidR="000D783C">
        <w:rPr>
          <w:color w:val="auto"/>
        </w:rPr>
        <w:t>cji i konsumentów (Dz. U. z 2024</w:t>
      </w:r>
      <w:r w:rsidR="004A3C61" w:rsidRPr="004A3C61">
        <w:rPr>
          <w:color w:val="auto"/>
        </w:rPr>
        <w:t xml:space="preserve"> r. poz. 1</w:t>
      </w:r>
      <w:r w:rsidR="000D783C">
        <w:rPr>
          <w:color w:val="auto"/>
        </w:rPr>
        <w:t>616</w:t>
      </w:r>
      <w:r w:rsidR="004A3C61" w:rsidRPr="004A3C61">
        <w:rPr>
          <w:color w:val="auto"/>
        </w:rPr>
        <w:t xml:space="preserve">), </w:t>
      </w:r>
    </w:p>
    <w:p w14:paraId="7F806A8C" w14:textId="221F5C01" w:rsidR="004A3C61" w:rsidRPr="004A3C61" w:rsidRDefault="004A3C61" w:rsidP="000D783C">
      <w:pPr>
        <w:ind w:left="426"/>
        <w:jc w:val="both"/>
        <w:rPr>
          <w:color w:val="auto"/>
        </w:rPr>
      </w:pPr>
      <w:r w:rsidRPr="004A3C61">
        <w:rPr>
          <w:color w:val="auto"/>
        </w:rPr>
        <w:t>z innym wykonawcą, który złożył odrębną ofertę, ofertę częściową</w:t>
      </w:r>
      <w:bookmarkStart w:id="3" w:name="_GoBack"/>
      <w:bookmarkEnd w:id="3"/>
      <w:r w:rsidRPr="004A3C61">
        <w:rPr>
          <w:color w:val="auto"/>
          <w:vertAlign w:val="superscript"/>
        </w:rPr>
        <w:t>*</w:t>
      </w:r>
      <w:r w:rsidRPr="00660234">
        <w:rPr>
          <w:b/>
          <w:bCs/>
          <w:color w:val="auto"/>
          <w:sz w:val="32"/>
          <w:szCs w:val="32"/>
          <w:vertAlign w:val="superscript"/>
        </w:rPr>
        <w:t>właściwe oznaczyć X</w:t>
      </w:r>
    </w:p>
    <w:p w14:paraId="3FF26136" w14:textId="77777777" w:rsidR="004A3C61" w:rsidRPr="004A3C61" w:rsidRDefault="004A3C61" w:rsidP="004A3C61">
      <w:pPr>
        <w:jc w:val="both"/>
        <w:rPr>
          <w:color w:val="auto"/>
        </w:rPr>
      </w:pPr>
    </w:p>
    <w:bookmarkEnd w:id="2"/>
    <w:p w14:paraId="247D342A" w14:textId="33D8806B" w:rsidR="004A3C61" w:rsidRPr="00660234" w:rsidRDefault="00660234" w:rsidP="00660234">
      <w:pPr>
        <w:numPr>
          <w:ilvl w:val="0"/>
          <w:numId w:val="7"/>
        </w:numPr>
        <w:ind w:left="426" w:hanging="284"/>
        <w:jc w:val="both"/>
        <w:rPr>
          <w:color w:val="auto"/>
          <w:u w:val="single"/>
        </w:rPr>
      </w:pPr>
      <w:r w:rsidRPr="00660234">
        <w:rPr>
          <w:color w:val="auto"/>
        </w:rPr>
        <w:t>O</w:t>
      </w:r>
      <w:r w:rsidR="004A3C61" w:rsidRPr="004A3C61">
        <w:rPr>
          <w:color w:val="auto"/>
        </w:rPr>
        <w:t xml:space="preserve">świadczam, </w:t>
      </w:r>
      <w:r w:rsidR="004A3C61" w:rsidRPr="004A3C61">
        <w:rPr>
          <w:b/>
          <w:bCs/>
          <w:color w:val="auto"/>
        </w:rPr>
        <w:t>iż przynależę do tej samej grupy kapitałowej</w:t>
      </w:r>
      <w:r w:rsidR="004A3C61" w:rsidRPr="004A3C61">
        <w:rPr>
          <w:color w:val="auto"/>
        </w:rPr>
        <w:t xml:space="preserve"> </w:t>
      </w:r>
      <w:r w:rsidR="004A3C61" w:rsidRPr="00660234">
        <w:rPr>
          <w:color w:val="auto"/>
        </w:rPr>
        <w:br/>
      </w:r>
      <w:r w:rsidR="004A3C61" w:rsidRPr="004A3C61">
        <w:rPr>
          <w:color w:val="auto"/>
        </w:rPr>
        <w:t>z Wykonawcą/Wykonawcami</w:t>
      </w:r>
      <w:r w:rsidR="004A3C61" w:rsidRPr="004A3C61">
        <w:rPr>
          <w:color w:val="auto"/>
          <w:vertAlign w:val="superscript"/>
        </w:rPr>
        <w:t>*</w:t>
      </w:r>
      <w:r w:rsidR="004A3C61" w:rsidRPr="004A3C61">
        <w:rPr>
          <w:b/>
          <w:bCs/>
          <w:color w:val="auto"/>
          <w:sz w:val="32"/>
          <w:szCs w:val="32"/>
          <w:vertAlign w:val="superscript"/>
        </w:rPr>
        <w:t>właściwe oznaczyć X</w:t>
      </w:r>
      <w:r w:rsidR="004A3C61" w:rsidRPr="004A3C61">
        <w:rPr>
          <w:b/>
          <w:bCs/>
          <w:color w:val="auto"/>
          <w:sz w:val="32"/>
          <w:szCs w:val="32"/>
        </w:rPr>
        <w:t>:</w:t>
      </w:r>
    </w:p>
    <w:p w14:paraId="0526062D" w14:textId="77777777" w:rsidR="004A3C61" w:rsidRPr="004A3C61" w:rsidRDefault="004A3C61" w:rsidP="004A3C61">
      <w:pPr>
        <w:pStyle w:val="Akapitzlist"/>
        <w:rPr>
          <w:u w:val="single"/>
        </w:rPr>
      </w:pPr>
    </w:p>
    <w:p w14:paraId="0E611BA8" w14:textId="77777777" w:rsidR="004A3C61" w:rsidRPr="004A3C61" w:rsidRDefault="004A3C61" w:rsidP="004A3C61">
      <w:pPr>
        <w:ind w:firstLine="708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1)……………………………………………………….</w:t>
      </w:r>
    </w:p>
    <w:p w14:paraId="3E6EA9D0" w14:textId="77777777" w:rsidR="004A3C61" w:rsidRPr="004A3C61" w:rsidRDefault="004A3C61" w:rsidP="004A3C61">
      <w:pPr>
        <w:ind w:firstLine="708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2)……………………………………………………….</w:t>
      </w:r>
    </w:p>
    <w:p w14:paraId="367569BA" w14:textId="77777777" w:rsidR="004A3C61" w:rsidRPr="004A3C61" w:rsidRDefault="004A3C61" w:rsidP="004A3C61">
      <w:pPr>
        <w:jc w:val="both"/>
        <w:rPr>
          <w:color w:val="auto"/>
          <w:u w:val="single"/>
        </w:rPr>
      </w:pPr>
    </w:p>
    <w:p w14:paraId="5165E441" w14:textId="40C78E30" w:rsidR="004A3C61" w:rsidRPr="004A3C61" w:rsidRDefault="004A3C61" w:rsidP="004A3C61">
      <w:pPr>
        <w:ind w:left="446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oraz składam dokumenty lub informacje potwierdzające przygotowanie oferty, oferty częściowej niezależnie od innego wykonawcy należącego do tej samej grupy kapitałowej:</w:t>
      </w:r>
    </w:p>
    <w:p w14:paraId="42A6949D" w14:textId="77777777" w:rsidR="004A3C61" w:rsidRPr="004A3C61" w:rsidRDefault="004A3C61" w:rsidP="004A3C61">
      <w:pPr>
        <w:ind w:left="446"/>
        <w:jc w:val="both"/>
        <w:rPr>
          <w:color w:val="auto"/>
          <w:u w:val="single"/>
        </w:rPr>
      </w:pPr>
    </w:p>
    <w:p w14:paraId="4CF269BA" w14:textId="77777777" w:rsidR="004A3C61" w:rsidRPr="004A3C61" w:rsidRDefault="004A3C61" w:rsidP="004A3C61">
      <w:pPr>
        <w:numPr>
          <w:ilvl w:val="0"/>
          <w:numId w:val="6"/>
        </w:numPr>
        <w:jc w:val="both"/>
        <w:rPr>
          <w:b/>
          <w:bCs/>
          <w:color w:val="auto"/>
          <w:u w:val="single"/>
        </w:rPr>
      </w:pPr>
      <w:r w:rsidRPr="004A3C61">
        <w:rPr>
          <w:color w:val="auto"/>
          <w:u w:val="single"/>
        </w:rPr>
        <w:t>……………………………………………………..</w:t>
      </w:r>
    </w:p>
    <w:p w14:paraId="0ACEF5CA" w14:textId="77777777" w:rsidR="004A3C61" w:rsidRPr="004A3C61" w:rsidRDefault="004A3C61" w:rsidP="004A3C61">
      <w:pPr>
        <w:numPr>
          <w:ilvl w:val="0"/>
          <w:numId w:val="6"/>
        </w:numPr>
        <w:jc w:val="both"/>
        <w:rPr>
          <w:b/>
          <w:bCs/>
          <w:color w:val="auto"/>
          <w:u w:val="single"/>
        </w:rPr>
      </w:pPr>
      <w:r w:rsidRPr="004A3C61">
        <w:rPr>
          <w:color w:val="auto"/>
          <w:u w:val="single"/>
        </w:rPr>
        <w:t>……………………………………………………..</w:t>
      </w:r>
    </w:p>
    <w:p w14:paraId="6E85642E" w14:textId="41921B83" w:rsidR="00D947CF" w:rsidRPr="004A3C61" w:rsidRDefault="00D947CF" w:rsidP="005960B5">
      <w:pPr>
        <w:jc w:val="both"/>
        <w:rPr>
          <w:b/>
          <w:color w:val="auto"/>
          <w:u w:val="single"/>
        </w:rPr>
      </w:pPr>
    </w:p>
    <w:p w14:paraId="4F14C1A9" w14:textId="6A565ED6" w:rsidR="004A3C61" w:rsidRPr="004A3C61" w:rsidRDefault="004A3C61" w:rsidP="005960B5">
      <w:pPr>
        <w:jc w:val="both"/>
        <w:rPr>
          <w:b/>
          <w:color w:val="auto"/>
        </w:rPr>
      </w:pPr>
    </w:p>
    <w:p w14:paraId="0E812DE8" w14:textId="77777777" w:rsidR="004A3C61" w:rsidRPr="004A3C61" w:rsidRDefault="004A3C61" w:rsidP="005960B5">
      <w:pPr>
        <w:jc w:val="both"/>
        <w:rPr>
          <w:b/>
          <w:color w:val="auto"/>
        </w:rPr>
      </w:pPr>
    </w:p>
    <w:p w14:paraId="00D85CA4" w14:textId="77777777" w:rsidR="004A3C61" w:rsidRPr="00161016" w:rsidRDefault="004A3C61" w:rsidP="004A3C61">
      <w:pPr>
        <w:jc w:val="both"/>
        <w:rPr>
          <w:b/>
          <w:i/>
          <w:iCs/>
          <w:color w:val="FF0000"/>
          <w:sz w:val="22"/>
          <w:szCs w:val="22"/>
        </w:rPr>
      </w:pPr>
      <w:r w:rsidRPr="00161016">
        <w:rPr>
          <w:b/>
          <w:i/>
          <w:iCs/>
          <w:color w:val="FF0000"/>
          <w:sz w:val="22"/>
          <w:szCs w:val="22"/>
        </w:rPr>
        <w:t>Dokument winien zostać podpisany kwalifikowanym podpisem elektronicznym, profilem zaufanym lub dowodem osobistym.</w:t>
      </w:r>
    </w:p>
    <w:p w14:paraId="2CBE1E8A" w14:textId="77777777" w:rsidR="002635E7" w:rsidRDefault="002635E7" w:rsidP="000440ED">
      <w:pPr>
        <w:jc w:val="both"/>
        <w:rPr>
          <w:b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E545C5">
      <w:headerReference w:type="default" r:id="rId8"/>
      <w:pgSz w:w="11906" w:h="16838"/>
      <w:pgMar w:top="1518" w:right="991" w:bottom="56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04489" w14:textId="77777777" w:rsidR="00F04B44" w:rsidRDefault="00F04B44" w:rsidP="00B74991">
      <w:r>
        <w:separator/>
      </w:r>
    </w:p>
  </w:endnote>
  <w:endnote w:type="continuationSeparator" w:id="0">
    <w:p w14:paraId="1969C900" w14:textId="77777777" w:rsidR="00F04B44" w:rsidRDefault="00F04B44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AFB7C" w14:textId="77777777" w:rsidR="00F04B44" w:rsidRDefault="00F04B44" w:rsidP="00B74991">
      <w:r>
        <w:separator/>
      </w:r>
    </w:p>
  </w:footnote>
  <w:footnote w:type="continuationSeparator" w:id="0">
    <w:p w14:paraId="39F6766B" w14:textId="77777777" w:rsidR="00F04B44" w:rsidRDefault="00F04B44" w:rsidP="00B74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D4966" w14:textId="296BE70F" w:rsidR="00B74991" w:rsidRDefault="00132289">
    <w:pPr>
      <w:pStyle w:val="Nagwek"/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8BE81E" wp14:editId="73E7F136">
              <wp:simplePos x="0" y="0"/>
              <wp:positionH relativeFrom="margin">
                <wp:posOffset>-635</wp:posOffset>
              </wp:positionH>
              <wp:positionV relativeFrom="topMargin">
                <wp:posOffset>323850</wp:posOffset>
              </wp:positionV>
              <wp:extent cx="6215865" cy="533400"/>
              <wp:effectExtent l="0" t="0" r="1397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586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2CF7" w14:textId="77777777" w:rsidR="00394CD5" w:rsidRPr="00E97224" w:rsidRDefault="00394CD5" w:rsidP="00394CD5">
                          <w:pPr>
                            <w:suppressAutoHyphens w:val="0"/>
                            <w:autoSpaceDE w:val="0"/>
                            <w:autoSpaceDN w:val="0"/>
                            <w:spacing w:line="220" w:lineRule="exact"/>
                            <w:jc w:val="center"/>
                            <w:textAlignment w:val="auto"/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</w:pPr>
                          <w:r w:rsidRPr="00E97224"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Specyfikacja</w:t>
                          </w:r>
                          <w:r w:rsidRPr="00E97224">
                            <w:rPr>
                              <w:i/>
                              <w:color w:val="auto"/>
                              <w:spacing w:val="3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 w:rsidRPr="00E97224"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Warunków</w:t>
                          </w:r>
                          <w:r w:rsidRPr="00E97224">
                            <w:rPr>
                              <w:i/>
                              <w:color w:val="auto"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 w:rsidRPr="00E97224"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Zamówienia</w:t>
                          </w:r>
                          <w:r w:rsidRPr="00E97224">
                            <w:rPr>
                              <w:i/>
                              <w:color w:val="auto"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 w:rsidRPr="00E97224"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w</w:t>
                          </w:r>
                          <w:r w:rsidRPr="00E97224">
                            <w:rPr>
                              <w:i/>
                              <w:color w:val="auto"/>
                              <w:spacing w:val="-10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 w:rsidRPr="00E97224"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postępowaniu</w:t>
                          </w:r>
                          <w:r w:rsidRPr="00E97224">
                            <w:rPr>
                              <w:i/>
                              <w:color w:val="auto"/>
                              <w:spacing w:val="-4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 w:rsidRPr="00E97224"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o</w:t>
                          </w:r>
                          <w:r w:rsidRPr="00E97224">
                            <w:rPr>
                              <w:i/>
                              <w:color w:val="auto"/>
                              <w:spacing w:val="-8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 w:rsidRPr="00E97224"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udzielenie</w:t>
                          </w:r>
                          <w:r w:rsidRPr="00E97224">
                            <w:rPr>
                              <w:i/>
                              <w:color w:val="auto"/>
                              <w:spacing w:val="-4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 w:rsidRPr="00E97224"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zamówienia</w:t>
                          </w:r>
                          <w:r w:rsidRPr="00E97224">
                            <w:rPr>
                              <w:i/>
                              <w:color w:val="auto"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 w:rsidRPr="00E97224"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publicznego</w:t>
                          </w:r>
                          <w:r w:rsidRPr="00E97224">
                            <w:rPr>
                              <w:i/>
                              <w:color w:val="auto"/>
                              <w:spacing w:val="-7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 w:rsidRPr="00E97224"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w</w:t>
                          </w:r>
                          <w:r w:rsidRPr="00E97224">
                            <w:rPr>
                              <w:i/>
                              <w:color w:val="auto"/>
                              <w:spacing w:val="-10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 w:rsidRPr="00E97224"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trybie</w:t>
                          </w:r>
                          <w:r w:rsidRPr="00E97224">
                            <w:rPr>
                              <w:i/>
                              <w:color w:val="auto"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 w:rsidRPr="00E97224"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podstawowym</w:t>
                          </w:r>
                        </w:p>
                        <w:p w14:paraId="219BC9FD" w14:textId="77777777" w:rsidR="00394CD5" w:rsidRPr="00E97224" w:rsidRDefault="00394CD5" w:rsidP="00394CD5">
                          <w:pPr>
                            <w:pBdr>
                              <w:bottom w:val="single" w:sz="4" w:space="1" w:color="auto"/>
                            </w:pBdr>
                            <w:suppressAutoHyphens w:val="0"/>
                            <w:autoSpaceDE w:val="0"/>
                            <w:autoSpaceDN w:val="0"/>
                            <w:spacing w:line="241" w:lineRule="exact"/>
                            <w:ind w:left="118"/>
                            <w:jc w:val="center"/>
                            <w:textAlignment w:val="auto"/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</w:pPr>
                          <w:r w:rsidRPr="00E97224"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pn.:</w:t>
                          </w:r>
                          <w:r w:rsidRPr="00E97224">
                            <w:rPr>
                              <w:i/>
                              <w:color w:val="auto"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 w:rsidRPr="00E97224"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„Wykonywanie usługi przygotowywania oraz dostarczania posiłków do</w:t>
                          </w:r>
                        </w:p>
                        <w:p w14:paraId="70A0A29C" w14:textId="1E469D70" w:rsidR="00394CD5" w:rsidRPr="00E97224" w:rsidRDefault="00394CD5" w:rsidP="00394CD5">
                          <w:pPr>
                            <w:pBdr>
                              <w:bottom w:val="single" w:sz="4" w:space="1" w:color="auto"/>
                            </w:pBdr>
                            <w:suppressAutoHyphens w:val="0"/>
                            <w:autoSpaceDE w:val="0"/>
                            <w:autoSpaceDN w:val="0"/>
                            <w:spacing w:line="241" w:lineRule="exact"/>
                            <w:ind w:left="118"/>
                            <w:jc w:val="center"/>
                            <w:textAlignment w:val="auto"/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</w:pPr>
                          <w:r w:rsidRPr="00E97224"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Zespołu Szkoln</w:t>
                          </w:r>
                          <w:r w:rsidR="000D783C"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o-Przedszkolnego w Zawoni w 2025</w:t>
                          </w:r>
                          <w:r w:rsidRPr="00E97224"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roku”</w:t>
                          </w:r>
                        </w:p>
                        <w:p w14:paraId="68DAB558" w14:textId="03CB0136" w:rsidR="00132289" w:rsidRDefault="00132289" w:rsidP="00B7603C">
                          <w:pPr>
                            <w:ind w:left="118"/>
                            <w:jc w:val="center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05pt;margin-top:25.5pt;width:489.45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6xsAIAAKk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" filled="f" stroked="f">
              <v:textbox inset="0,0,0,0">
                <w:txbxContent>
                  <w:p w14:paraId="1DFA2CF7" w14:textId="77777777" w:rsidR="00394CD5" w:rsidRPr="00E97224" w:rsidRDefault="00394CD5" w:rsidP="00394CD5">
                    <w:pPr>
                      <w:suppressAutoHyphens w:val="0"/>
                      <w:autoSpaceDE w:val="0"/>
                      <w:autoSpaceDN w:val="0"/>
                      <w:spacing w:line="220" w:lineRule="exact"/>
                      <w:jc w:val="center"/>
                      <w:textAlignment w:val="auto"/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</w:pPr>
                    <w:r w:rsidRPr="00E97224"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  <w:t>Specyfikacja</w:t>
                    </w:r>
                    <w:r w:rsidRPr="00E97224">
                      <w:rPr>
                        <w:i/>
                        <w:color w:val="auto"/>
                        <w:spacing w:val="32"/>
                        <w:kern w:val="0"/>
                        <w:sz w:val="20"/>
                        <w:szCs w:val="22"/>
                        <w:lang w:eastAsia="en-US" w:bidi="ar-SA"/>
                      </w:rPr>
                      <w:t xml:space="preserve"> </w:t>
                    </w:r>
                    <w:r w:rsidRPr="00E97224"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  <w:t>Warunków</w:t>
                    </w:r>
                    <w:r w:rsidRPr="00E97224">
                      <w:rPr>
                        <w:i/>
                        <w:color w:val="auto"/>
                        <w:spacing w:val="-9"/>
                        <w:kern w:val="0"/>
                        <w:sz w:val="20"/>
                        <w:szCs w:val="22"/>
                        <w:lang w:eastAsia="en-US" w:bidi="ar-SA"/>
                      </w:rPr>
                      <w:t xml:space="preserve"> </w:t>
                    </w:r>
                    <w:r w:rsidRPr="00E97224"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  <w:t>Zamówienia</w:t>
                    </w:r>
                    <w:r w:rsidRPr="00E97224">
                      <w:rPr>
                        <w:i/>
                        <w:color w:val="auto"/>
                        <w:spacing w:val="-5"/>
                        <w:kern w:val="0"/>
                        <w:sz w:val="20"/>
                        <w:szCs w:val="22"/>
                        <w:lang w:eastAsia="en-US" w:bidi="ar-SA"/>
                      </w:rPr>
                      <w:t xml:space="preserve"> </w:t>
                    </w:r>
                    <w:r w:rsidRPr="00E97224"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  <w:t>w</w:t>
                    </w:r>
                    <w:r w:rsidRPr="00E97224">
                      <w:rPr>
                        <w:i/>
                        <w:color w:val="auto"/>
                        <w:spacing w:val="-10"/>
                        <w:kern w:val="0"/>
                        <w:sz w:val="20"/>
                        <w:szCs w:val="22"/>
                        <w:lang w:eastAsia="en-US" w:bidi="ar-SA"/>
                      </w:rPr>
                      <w:t xml:space="preserve"> </w:t>
                    </w:r>
                    <w:r w:rsidRPr="00E97224"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  <w:t>postępowaniu</w:t>
                    </w:r>
                    <w:r w:rsidRPr="00E97224">
                      <w:rPr>
                        <w:i/>
                        <w:color w:val="auto"/>
                        <w:spacing w:val="-4"/>
                        <w:kern w:val="0"/>
                        <w:sz w:val="20"/>
                        <w:szCs w:val="22"/>
                        <w:lang w:eastAsia="en-US" w:bidi="ar-SA"/>
                      </w:rPr>
                      <w:t xml:space="preserve"> </w:t>
                    </w:r>
                    <w:r w:rsidRPr="00E97224"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  <w:t>o</w:t>
                    </w:r>
                    <w:r w:rsidRPr="00E97224">
                      <w:rPr>
                        <w:i/>
                        <w:color w:val="auto"/>
                        <w:spacing w:val="-8"/>
                        <w:kern w:val="0"/>
                        <w:sz w:val="20"/>
                        <w:szCs w:val="22"/>
                        <w:lang w:eastAsia="en-US" w:bidi="ar-SA"/>
                      </w:rPr>
                      <w:t xml:space="preserve"> </w:t>
                    </w:r>
                    <w:r w:rsidRPr="00E97224"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  <w:t>udzielenie</w:t>
                    </w:r>
                    <w:r w:rsidRPr="00E97224">
                      <w:rPr>
                        <w:i/>
                        <w:color w:val="auto"/>
                        <w:spacing w:val="-4"/>
                        <w:kern w:val="0"/>
                        <w:sz w:val="20"/>
                        <w:szCs w:val="22"/>
                        <w:lang w:eastAsia="en-US" w:bidi="ar-SA"/>
                      </w:rPr>
                      <w:t xml:space="preserve"> </w:t>
                    </w:r>
                    <w:r w:rsidRPr="00E97224"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  <w:t>zamówienia</w:t>
                    </w:r>
                    <w:r w:rsidRPr="00E97224">
                      <w:rPr>
                        <w:i/>
                        <w:color w:val="auto"/>
                        <w:spacing w:val="-5"/>
                        <w:kern w:val="0"/>
                        <w:sz w:val="20"/>
                        <w:szCs w:val="22"/>
                        <w:lang w:eastAsia="en-US" w:bidi="ar-SA"/>
                      </w:rPr>
                      <w:t xml:space="preserve"> </w:t>
                    </w:r>
                    <w:r w:rsidRPr="00E97224"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  <w:t>publicznego</w:t>
                    </w:r>
                    <w:r w:rsidRPr="00E97224">
                      <w:rPr>
                        <w:i/>
                        <w:color w:val="auto"/>
                        <w:spacing w:val="-7"/>
                        <w:kern w:val="0"/>
                        <w:sz w:val="20"/>
                        <w:szCs w:val="22"/>
                        <w:lang w:eastAsia="en-US" w:bidi="ar-SA"/>
                      </w:rPr>
                      <w:t xml:space="preserve"> </w:t>
                    </w:r>
                    <w:r w:rsidRPr="00E97224"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  <w:t>w</w:t>
                    </w:r>
                    <w:r w:rsidRPr="00E97224">
                      <w:rPr>
                        <w:i/>
                        <w:color w:val="auto"/>
                        <w:spacing w:val="-10"/>
                        <w:kern w:val="0"/>
                        <w:sz w:val="20"/>
                        <w:szCs w:val="22"/>
                        <w:lang w:eastAsia="en-US" w:bidi="ar-SA"/>
                      </w:rPr>
                      <w:t xml:space="preserve"> </w:t>
                    </w:r>
                    <w:r w:rsidRPr="00E97224"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  <w:t>trybie</w:t>
                    </w:r>
                    <w:r w:rsidRPr="00E97224">
                      <w:rPr>
                        <w:i/>
                        <w:color w:val="auto"/>
                        <w:spacing w:val="-5"/>
                        <w:kern w:val="0"/>
                        <w:sz w:val="20"/>
                        <w:szCs w:val="22"/>
                        <w:lang w:eastAsia="en-US" w:bidi="ar-SA"/>
                      </w:rPr>
                      <w:t xml:space="preserve"> </w:t>
                    </w:r>
                    <w:r w:rsidRPr="00E97224"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  <w:t>podstawowym</w:t>
                    </w:r>
                  </w:p>
                  <w:p w14:paraId="219BC9FD" w14:textId="77777777" w:rsidR="00394CD5" w:rsidRPr="00E97224" w:rsidRDefault="00394CD5" w:rsidP="00394CD5">
                    <w:pPr>
                      <w:pBdr>
                        <w:bottom w:val="single" w:sz="4" w:space="1" w:color="auto"/>
                      </w:pBdr>
                      <w:suppressAutoHyphens w:val="0"/>
                      <w:autoSpaceDE w:val="0"/>
                      <w:autoSpaceDN w:val="0"/>
                      <w:spacing w:line="241" w:lineRule="exact"/>
                      <w:ind w:left="118"/>
                      <w:jc w:val="center"/>
                      <w:textAlignment w:val="auto"/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</w:pPr>
                    <w:r w:rsidRPr="00E97224"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  <w:t>pn.:</w:t>
                    </w:r>
                    <w:r w:rsidRPr="00E97224">
                      <w:rPr>
                        <w:i/>
                        <w:color w:val="auto"/>
                        <w:spacing w:val="-9"/>
                        <w:kern w:val="0"/>
                        <w:sz w:val="20"/>
                        <w:szCs w:val="22"/>
                        <w:lang w:eastAsia="en-US" w:bidi="ar-SA"/>
                      </w:rPr>
                      <w:t xml:space="preserve"> </w:t>
                    </w:r>
                    <w:r w:rsidRPr="00E97224"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  <w:t>„Wykonywanie usługi przygotowywania oraz dostarczania posiłków do</w:t>
                    </w:r>
                  </w:p>
                  <w:p w14:paraId="70A0A29C" w14:textId="1E469D70" w:rsidR="00394CD5" w:rsidRPr="00E97224" w:rsidRDefault="00394CD5" w:rsidP="00394CD5">
                    <w:pPr>
                      <w:pBdr>
                        <w:bottom w:val="single" w:sz="4" w:space="1" w:color="auto"/>
                      </w:pBdr>
                      <w:suppressAutoHyphens w:val="0"/>
                      <w:autoSpaceDE w:val="0"/>
                      <w:autoSpaceDN w:val="0"/>
                      <w:spacing w:line="241" w:lineRule="exact"/>
                      <w:ind w:left="118"/>
                      <w:jc w:val="center"/>
                      <w:textAlignment w:val="auto"/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</w:pPr>
                    <w:r w:rsidRPr="00E97224"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  <w:t xml:space="preserve"> Zespołu Szkoln</w:t>
                    </w:r>
                    <w:r w:rsidR="000D783C"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  <w:t>o-Przedszkolnego w Zawoni w 2025</w:t>
                    </w:r>
                    <w:r w:rsidRPr="00E97224"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  <w:t xml:space="preserve"> roku”</w:t>
                    </w:r>
                  </w:p>
                  <w:p w14:paraId="68DAB558" w14:textId="03CB0136" w:rsidR="00132289" w:rsidRDefault="00132289" w:rsidP="00B7603C">
                    <w:pPr>
                      <w:ind w:left="118"/>
                      <w:jc w:val="center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31279"/>
    <w:multiLevelType w:val="hybridMultilevel"/>
    <w:tmpl w:val="F2A66A8C"/>
    <w:lvl w:ilvl="0" w:tplc="7AF68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732FF"/>
    <w:multiLevelType w:val="hybridMultilevel"/>
    <w:tmpl w:val="30B4DB24"/>
    <w:lvl w:ilvl="0" w:tplc="1242D94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3D"/>
    <w:rsid w:val="000033FA"/>
    <w:rsid w:val="000049E1"/>
    <w:rsid w:val="00022937"/>
    <w:rsid w:val="0003472C"/>
    <w:rsid w:val="000440ED"/>
    <w:rsid w:val="000A0619"/>
    <w:rsid w:val="000D783C"/>
    <w:rsid w:val="00132289"/>
    <w:rsid w:val="00161016"/>
    <w:rsid w:val="0019349D"/>
    <w:rsid w:val="001B4EE8"/>
    <w:rsid w:val="001E252F"/>
    <w:rsid w:val="00212F69"/>
    <w:rsid w:val="00241B29"/>
    <w:rsid w:val="002635E7"/>
    <w:rsid w:val="002B6869"/>
    <w:rsid w:val="002C35CB"/>
    <w:rsid w:val="002F71C9"/>
    <w:rsid w:val="0031240D"/>
    <w:rsid w:val="00394CD5"/>
    <w:rsid w:val="003B6C47"/>
    <w:rsid w:val="00432D16"/>
    <w:rsid w:val="00452C96"/>
    <w:rsid w:val="004637EF"/>
    <w:rsid w:val="004A3C61"/>
    <w:rsid w:val="00545FD1"/>
    <w:rsid w:val="005960B5"/>
    <w:rsid w:val="005C10C8"/>
    <w:rsid w:val="00604E2E"/>
    <w:rsid w:val="00655393"/>
    <w:rsid w:val="00660234"/>
    <w:rsid w:val="006A2C7D"/>
    <w:rsid w:val="006C2E10"/>
    <w:rsid w:val="00700A97"/>
    <w:rsid w:val="00745A0B"/>
    <w:rsid w:val="007678C2"/>
    <w:rsid w:val="00803120"/>
    <w:rsid w:val="008665A1"/>
    <w:rsid w:val="00896F5B"/>
    <w:rsid w:val="00996098"/>
    <w:rsid w:val="00A37EC5"/>
    <w:rsid w:val="00A61093"/>
    <w:rsid w:val="00AA1A5B"/>
    <w:rsid w:val="00AD3623"/>
    <w:rsid w:val="00AF02CB"/>
    <w:rsid w:val="00B74991"/>
    <w:rsid w:val="00B7603C"/>
    <w:rsid w:val="00BB6DF5"/>
    <w:rsid w:val="00BD6C40"/>
    <w:rsid w:val="00BF253D"/>
    <w:rsid w:val="00C22AA6"/>
    <w:rsid w:val="00C6671F"/>
    <w:rsid w:val="00CD6D72"/>
    <w:rsid w:val="00D947CF"/>
    <w:rsid w:val="00DC4264"/>
    <w:rsid w:val="00DF22C3"/>
    <w:rsid w:val="00E31E89"/>
    <w:rsid w:val="00E545C5"/>
    <w:rsid w:val="00E65AE0"/>
    <w:rsid w:val="00E73925"/>
    <w:rsid w:val="00E82529"/>
    <w:rsid w:val="00EA07B7"/>
    <w:rsid w:val="00F04B44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65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C61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394CD5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C61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394CD5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Zawonia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Ja</cp:lastModifiedBy>
  <cp:revision>2</cp:revision>
  <dcterms:created xsi:type="dcterms:W3CDTF">2024-11-07T12:09:00Z</dcterms:created>
  <dcterms:modified xsi:type="dcterms:W3CDTF">2024-11-07T12:09:00Z</dcterms:modified>
</cp:coreProperties>
</file>