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>ZAPYTANIA, WYJAŚNIENIA, ZMIANA DO ZAPROSZENIA NR 1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096017">
        <w:rPr>
          <w:rFonts w:ascii="Arial" w:hAnsi="Arial" w:cs="Arial"/>
          <w:b/>
          <w:sz w:val="22"/>
          <w:szCs w:val="22"/>
        </w:rPr>
        <w:t>7</w:t>
      </w:r>
      <w:r w:rsidR="00BD7C21">
        <w:rPr>
          <w:rFonts w:ascii="Arial" w:hAnsi="Arial" w:cs="Arial"/>
          <w:b/>
          <w:sz w:val="22"/>
          <w:szCs w:val="22"/>
        </w:rPr>
        <w:t>/P/</w:t>
      </w:r>
      <w:r w:rsidR="00F60364">
        <w:rPr>
          <w:rFonts w:ascii="Arial" w:hAnsi="Arial" w:cs="Arial"/>
          <w:b/>
          <w:sz w:val="22"/>
          <w:szCs w:val="22"/>
        </w:rPr>
        <w:t>MPS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2A694D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64AE9" w:rsidRPr="002A694D" w:rsidRDefault="002A694D" w:rsidP="00A64AE9">
      <w:pPr>
        <w:spacing w:line="360" w:lineRule="auto"/>
        <w:rPr>
          <w:rFonts w:ascii="Arial" w:hAnsi="Arial" w:cs="Arial"/>
          <w:b/>
          <w:bCs/>
          <w:sz w:val="22"/>
          <w:szCs w:val="22"/>
          <w:lang w:val="x-none"/>
        </w:rPr>
      </w:pPr>
      <w:r w:rsidRPr="002A694D">
        <w:rPr>
          <w:rFonts w:ascii="Arial" w:hAnsi="Arial" w:cs="Arial"/>
          <w:b/>
          <w:sz w:val="22"/>
          <w:szCs w:val="22"/>
        </w:rPr>
        <w:t>Przeprowadzenie wzorcowania, kalibracji sprzętu laboratoryjnego – OBSMPS Laboratorium Rejonowe w Dębogórzu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 w:rsidR="00096017">
        <w:rPr>
          <w:rFonts w:ascii="Arial" w:hAnsi="Arial" w:cs="Arial"/>
          <w:b/>
          <w:sz w:val="22"/>
          <w:szCs w:val="22"/>
        </w:rPr>
        <w:t>21.04</w:t>
      </w:r>
      <w:r w:rsidR="003209CB" w:rsidRPr="00F31B53">
        <w:rPr>
          <w:rFonts w:ascii="Arial" w:hAnsi="Arial" w:cs="Arial"/>
          <w:b/>
          <w:sz w:val="22"/>
          <w:szCs w:val="22"/>
        </w:rPr>
        <w:t>.</w:t>
      </w:r>
      <w:r w:rsidR="002638B0" w:rsidRPr="00F31B53">
        <w:rPr>
          <w:rFonts w:ascii="Arial" w:hAnsi="Arial" w:cs="Arial"/>
          <w:b/>
          <w:sz w:val="22"/>
          <w:szCs w:val="22"/>
        </w:rPr>
        <w:t>202</w:t>
      </w:r>
      <w:r w:rsidR="002A694D">
        <w:rPr>
          <w:rFonts w:ascii="Arial" w:hAnsi="Arial" w:cs="Arial"/>
          <w:b/>
          <w:sz w:val="22"/>
          <w:szCs w:val="22"/>
        </w:rPr>
        <w:t>2</w:t>
      </w:r>
      <w:r w:rsidR="00BB7566" w:rsidRPr="00F31B53">
        <w:rPr>
          <w:rFonts w:ascii="Arial" w:hAnsi="Arial" w:cs="Arial"/>
          <w:b/>
          <w:sz w:val="22"/>
          <w:szCs w:val="22"/>
        </w:rPr>
        <w:t>r</w:t>
      </w:r>
      <w:r w:rsidR="000639C9">
        <w:rPr>
          <w:rFonts w:ascii="Arial" w:hAnsi="Arial" w:cs="Arial"/>
          <w:sz w:val="22"/>
          <w:szCs w:val="22"/>
        </w:rPr>
        <w:t>.</w:t>
      </w:r>
      <w:r w:rsidR="003209CB">
        <w:rPr>
          <w:rFonts w:ascii="Arial" w:hAnsi="Arial" w:cs="Arial"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 xml:space="preserve">otrzymał zapytanie dotyczące Zaproszenia do złożenia oferty i </w:t>
      </w:r>
      <w:r w:rsidR="00096017">
        <w:rPr>
          <w:rFonts w:ascii="Arial" w:hAnsi="Arial" w:cs="Arial"/>
          <w:b/>
          <w:sz w:val="22"/>
          <w:szCs w:val="22"/>
        </w:rPr>
        <w:t>22.04</w:t>
      </w:r>
      <w:r w:rsidR="00D10E73" w:rsidRPr="00F31B53">
        <w:rPr>
          <w:rFonts w:ascii="Arial" w:hAnsi="Arial" w:cs="Arial"/>
          <w:b/>
          <w:sz w:val="22"/>
          <w:szCs w:val="22"/>
        </w:rPr>
        <w:t>.202</w:t>
      </w:r>
      <w:r w:rsidR="002A694D">
        <w:rPr>
          <w:rFonts w:ascii="Arial" w:hAnsi="Arial" w:cs="Arial"/>
          <w:b/>
          <w:sz w:val="22"/>
          <w:szCs w:val="22"/>
        </w:rPr>
        <w:t>2</w:t>
      </w:r>
      <w:r w:rsidR="00D10E73" w:rsidRPr="00F31B53">
        <w:rPr>
          <w:rFonts w:ascii="Arial" w:hAnsi="Arial" w:cs="Arial"/>
          <w:b/>
          <w:sz w:val="22"/>
          <w:szCs w:val="22"/>
        </w:rPr>
        <w:t>r</w:t>
      </w:r>
      <w:r w:rsidR="00D10E73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udzielił następujących wyjaśnień:</w:t>
      </w:r>
    </w:p>
    <w:p w:rsidR="00D967B6" w:rsidRDefault="00D967B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3041" w:type="dxa"/>
        <w:tblInd w:w="250" w:type="dxa"/>
        <w:tblLook w:val="04A0" w:firstRow="1" w:lastRow="0" w:firstColumn="1" w:lastColumn="0" w:noHBand="0" w:noVBand="1"/>
      </w:tblPr>
      <w:tblGrid>
        <w:gridCol w:w="495"/>
        <w:gridCol w:w="5033"/>
        <w:gridCol w:w="7513"/>
      </w:tblGrid>
      <w:tr w:rsidR="00BB7566" w:rsidRPr="004344E1" w:rsidTr="002A694D">
        <w:trPr>
          <w:trHeight w:val="4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7B1A0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 xml:space="preserve">Wyjaśnienie </w:t>
            </w:r>
            <w:r w:rsidR="007B1A0B">
              <w:rPr>
                <w:rFonts w:ascii="Arial" w:hAnsi="Arial" w:cs="Arial"/>
                <w:sz w:val="20"/>
                <w:szCs w:val="20"/>
              </w:rPr>
              <w:t xml:space="preserve">i zmiana </w:t>
            </w:r>
            <w:r w:rsidRPr="004344E1">
              <w:rPr>
                <w:rFonts w:ascii="Arial" w:hAnsi="Arial" w:cs="Arial"/>
                <w:sz w:val="20"/>
                <w:szCs w:val="20"/>
              </w:rPr>
              <w:t>zamawiającego</w:t>
            </w:r>
            <w:r w:rsidR="004344E1" w:rsidRPr="004344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7566" w:rsidRPr="004344E1" w:rsidTr="002A694D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3D" w:rsidRPr="00F60364" w:rsidRDefault="00096017" w:rsidP="00096017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960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Proszę o informację czy akceptują państwo Podwykonawstwo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c</w:t>
            </w:r>
            <w:r w:rsidRPr="000960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ęści</w:t>
            </w:r>
            <w:r w:rsidRPr="000960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IV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0960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w zakresie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Pr="000960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iśnienia oraz część IX termometry szklane temp. -54 st. C.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4D" w:rsidRDefault="002A694D" w:rsidP="00F603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2A694D" w:rsidRDefault="002A694D" w:rsidP="00F6036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4A7E7E" w:rsidRDefault="00096017" w:rsidP="00D967B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Zamawiający dopuszcza w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części IV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zlecenie wzorcowania termohigrometrów w zakresie ciśnienia podwykonawcy wyłącznie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posiadającemu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odpowiednią i adekwatną do zakresu pomiarowego akredytację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Polskiego Centrum Akredytacji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(PCA)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oraz </w:t>
            </w:r>
            <w:r w:rsidR="00F37817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na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świadectwa</w:t>
            </w:r>
            <w:r w:rsidR="00F37817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ch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wzorcowania wystawion</w:t>
            </w:r>
            <w:r w:rsidR="00F37817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ych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przez Podwykonawcę </w:t>
            </w:r>
            <w:r w:rsidR="00F37817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musi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="00F37817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znajdować się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znak akredytacji PCA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wraz z numerem akredytacji laboratorium wzorcującego (podwykonawcy)</w:t>
            </w:r>
            <w:r w:rsidR="002A694D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.</w:t>
            </w:r>
          </w:p>
          <w:p w:rsidR="00F37817" w:rsidRDefault="00F37817" w:rsidP="00D967B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F37817" w:rsidRDefault="00F37817" w:rsidP="00D967B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Zamawiający dopuszcza w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części IX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zlecenie wzorcowania termometrów w zakresie temperatury </w:t>
            </w:r>
            <w:r w:rsidRPr="00F37817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DFDFD"/>
              </w:rPr>
              <w:t>-54</w:t>
            </w:r>
            <w:r w:rsidRPr="00F37817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DFDFD"/>
                <w:vertAlign w:val="superscript"/>
              </w:rPr>
              <w:t>0</w:t>
            </w:r>
            <w:r w:rsidRPr="00F37817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DFDFD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podwykonawcy wyłącznie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posiadającemu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odpowiednią i adekwatną do zakresu pomiarowego akredytację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Polskiego Centrum Akredytacji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(PCA)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oraz na świadectwach wzorcowania wystawionych przez Podwykonawcę musi znajdować się </w:t>
            </w:r>
            <w:r w:rsidRPr="00F37817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DFDFD"/>
              </w:rPr>
              <w:t>znak akredytacji PCA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wraz z numerem akredytacji laboratorium wzorcującego (podwykonawcy)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.</w:t>
            </w:r>
          </w:p>
          <w:p w:rsidR="004A7E7E" w:rsidRDefault="004A7E7E" w:rsidP="00D967B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  <w:p w:rsidR="00D967B6" w:rsidRPr="004344E1" w:rsidRDefault="00D967B6" w:rsidP="00D967B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5B736A" w:rsidRPr="00483540" w:rsidRDefault="005B736A" w:rsidP="005B736A">
      <w:pPr>
        <w:rPr>
          <w:sz w:val="20"/>
          <w:szCs w:val="20"/>
        </w:rPr>
      </w:pPr>
    </w:p>
    <w:p w:rsidR="003209CB" w:rsidRDefault="003209CB" w:rsidP="004B6BFA">
      <w:pPr>
        <w:ind w:left="5245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sectPr w:rsidR="003209CB" w:rsidSect="00F378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96017"/>
    <w:rsid w:val="00121D3A"/>
    <w:rsid w:val="00155CC2"/>
    <w:rsid w:val="0016171F"/>
    <w:rsid w:val="00164638"/>
    <w:rsid w:val="00167857"/>
    <w:rsid w:val="00186AE6"/>
    <w:rsid w:val="002001D2"/>
    <w:rsid w:val="0022018A"/>
    <w:rsid w:val="002638B0"/>
    <w:rsid w:val="002A694D"/>
    <w:rsid w:val="002B0D3F"/>
    <w:rsid w:val="002D61C0"/>
    <w:rsid w:val="002E44A5"/>
    <w:rsid w:val="003209CB"/>
    <w:rsid w:val="003278B4"/>
    <w:rsid w:val="00332026"/>
    <w:rsid w:val="003834A1"/>
    <w:rsid w:val="003D4C1B"/>
    <w:rsid w:val="00431E7D"/>
    <w:rsid w:val="004344E1"/>
    <w:rsid w:val="004A7E7E"/>
    <w:rsid w:val="004B6BFA"/>
    <w:rsid w:val="004E476E"/>
    <w:rsid w:val="004F273D"/>
    <w:rsid w:val="00520910"/>
    <w:rsid w:val="005B736A"/>
    <w:rsid w:val="0064580A"/>
    <w:rsid w:val="006558B8"/>
    <w:rsid w:val="006E1584"/>
    <w:rsid w:val="00773A6C"/>
    <w:rsid w:val="00791A53"/>
    <w:rsid w:val="007B1A0B"/>
    <w:rsid w:val="0083409B"/>
    <w:rsid w:val="008928DD"/>
    <w:rsid w:val="008D3BAA"/>
    <w:rsid w:val="008F3C73"/>
    <w:rsid w:val="0095296E"/>
    <w:rsid w:val="00980295"/>
    <w:rsid w:val="009C4BBB"/>
    <w:rsid w:val="009F1682"/>
    <w:rsid w:val="00A25F61"/>
    <w:rsid w:val="00A51315"/>
    <w:rsid w:val="00A64AE9"/>
    <w:rsid w:val="00AA1E51"/>
    <w:rsid w:val="00BB7566"/>
    <w:rsid w:val="00BD7C21"/>
    <w:rsid w:val="00CD4EAC"/>
    <w:rsid w:val="00CE716C"/>
    <w:rsid w:val="00D10E73"/>
    <w:rsid w:val="00D967B6"/>
    <w:rsid w:val="00DC68E5"/>
    <w:rsid w:val="00DD0DDF"/>
    <w:rsid w:val="00DD6772"/>
    <w:rsid w:val="00E96A65"/>
    <w:rsid w:val="00EF1F0F"/>
    <w:rsid w:val="00F31B53"/>
    <w:rsid w:val="00F34165"/>
    <w:rsid w:val="00F37817"/>
    <w:rsid w:val="00F602E8"/>
    <w:rsid w:val="00F60364"/>
    <w:rsid w:val="00F66BA6"/>
    <w:rsid w:val="00F7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BD1D67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46</cp:revision>
  <cp:lastPrinted>2022-04-22T11:27:00Z</cp:lastPrinted>
  <dcterms:created xsi:type="dcterms:W3CDTF">2015-03-31T06:40:00Z</dcterms:created>
  <dcterms:modified xsi:type="dcterms:W3CDTF">2022-04-22T11:27:00Z</dcterms:modified>
</cp:coreProperties>
</file>