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F76F" w14:textId="0DB7A531" w:rsidR="00B9158A" w:rsidRDefault="00B9158A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Kwot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sfinansowanie zamówienia</w:t>
      </w:r>
    </w:p>
    <w:p w14:paraId="5F46CCE7" w14:textId="65EA3B9E" w:rsidR="004D3C05" w:rsidRDefault="0024335D">
      <w:pPr>
        <w:shd w:val="clear" w:color="auto" w:fill="FFFFFF" w:themeFill="background1"/>
      </w:pPr>
      <w:proofErr w:type="spellStart"/>
      <w:r>
        <w:t>WSzSL</w:t>
      </w:r>
      <w:proofErr w:type="spellEnd"/>
      <w:r>
        <w:t>/FZ-31/22 -POSTĘPOWANIE O UDZIELENIE ZAMÓWIENIA PUBLICZNEGO  w PRZETARGU NIEOGRANICZONYM  NA DOSTAWĘ URZĄDZEŃ MEDYCZNYCH</w:t>
      </w:r>
    </w:p>
    <w:p w14:paraId="3A2F96C1" w14:textId="0955363F" w:rsidR="004D3C05" w:rsidRDefault="004D3C05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608"/>
        <w:gridCol w:w="4396"/>
      </w:tblGrid>
      <w:tr w:rsidR="004D3C05" w14:paraId="5800A4D7" w14:textId="77777777">
        <w:trPr>
          <w:trHeight w:val="9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B745FA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6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455D2" w14:textId="77777777" w:rsidR="004D3C05" w:rsidRDefault="0024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D3681" w14:textId="77777777" w:rsidR="004D3C05" w:rsidRDefault="0024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przeznaczona na sfinansowanie zamówienia </w:t>
            </w:r>
          </w:p>
        </w:tc>
      </w:tr>
      <w:tr w:rsidR="004D3C05" w14:paraId="55984958" w14:textId="77777777">
        <w:trPr>
          <w:trHeight w:val="14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0ABDE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E1C5F" w14:textId="77777777" w:rsidR="004D3C05" w:rsidRDefault="002433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Dostawa, montaż, test bezpieczeństwa elektrycznego oraz przeprowadzenie szkolenia –Diatermia chirurgiczna z przystawką argonową – 1 szt.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32F3E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61 000,00</w:t>
            </w:r>
          </w:p>
        </w:tc>
      </w:tr>
      <w:tr w:rsidR="004D3C05" w14:paraId="4C162576" w14:textId="77777777">
        <w:trPr>
          <w:trHeight w:val="139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429D7E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0D385" w14:textId="77777777" w:rsidR="004D3C05" w:rsidRDefault="002433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 xml:space="preserve">Dostawa, montaż, test bezpieczeństwa elektrycznego oraz przeprowadzenie szkolenia – Urządzenie do podciśnieniowej terapii ran – 2 </w:t>
            </w:r>
            <w:proofErr w:type="spell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F92F8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42 000,00</w:t>
            </w:r>
          </w:p>
        </w:tc>
      </w:tr>
      <w:tr w:rsidR="004D3C05" w14:paraId="5FE551E2" w14:textId="77777777">
        <w:trPr>
          <w:trHeight w:val="111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7F2F7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0B211" w14:textId="77777777" w:rsidR="004D3C05" w:rsidRDefault="002433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Dostawa, montaż, test bezpieczeństwa elektrycznego oraz przeprowadzenie szkolenia –  Ultrasonograf z 3 głowicami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C02D4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136 000,00</w:t>
            </w:r>
          </w:p>
        </w:tc>
      </w:tr>
      <w:tr w:rsidR="004D3C05" w14:paraId="59C3B93F" w14:textId="77777777">
        <w:trPr>
          <w:trHeight w:val="10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34741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187FD" w14:textId="77777777" w:rsidR="004D3C05" w:rsidRDefault="002433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 xml:space="preserve">Dostawa, montaż, test bezpieczeństwa elektrycznego oraz przeprowadzenie szkolenia - Wózek </w:t>
            </w:r>
            <w:proofErr w:type="spell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bariatryczny</w:t>
            </w:r>
            <w:proofErr w:type="spellEnd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-  szt. 1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AED05" w14:textId="77777777" w:rsidR="004D3C05" w:rsidRDefault="0024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40900,00</w:t>
            </w:r>
          </w:p>
        </w:tc>
      </w:tr>
      <w:tr w:rsidR="004D3C05" w14:paraId="5644CA53" w14:textId="77777777">
        <w:trPr>
          <w:trHeight w:val="69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9D53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E4129" w14:textId="77777777" w:rsidR="004D3C05" w:rsidRDefault="002433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Dostawa oraz przeprowadzenie szkolenia -Hak automatyczny–  szt. 1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68ABA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68 000,00</w:t>
            </w:r>
          </w:p>
        </w:tc>
      </w:tr>
      <w:tr w:rsidR="004D3C05" w14:paraId="5532DE4A" w14:textId="77777777">
        <w:trPr>
          <w:trHeight w:val="9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2BA4E" w14:textId="77777777" w:rsidR="004D3C05" w:rsidRDefault="002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2083E" w14:textId="77777777" w:rsidR="004D3C05" w:rsidRDefault="002433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 xml:space="preserve">Dostawa oraz przeprowadzenie szkolenia – </w:t>
            </w:r>
            <w:proofErr w:type="spell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Ureterorenoskop</w:t>
            </w:r>
            <w:proofErr w:type="spellEnd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- szt. 1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31E6C" w14:textId="77777777" w:rsidR="004D3C05" w:rsidRDefault="0024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28000,00</w:t>
            </w:r>
          </w:p>
        </w:tc>
      </w:tr>
    </w:tbl>
    <w:p w14:paraId="1B869A8C" w14:textId="77777777" w:rsidR="004D3C05" w:rsidRDefault="004D3C05"/>
    <w:sectPr w:rsidR="004D3C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05"/>
    <w:rsid w:val="0024335D"/>
    <w:rsid w:val="004D3C05"/>
    <w:rsid w:val="00B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918D"/>
  <w15:docId w15:val="{A70ADA63-E0B0-4EC0-B171-0DA77DE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Stokłosa</dc:creator>
  <dc:description/>
  <cp:lastModifiedBy>Barbara Stokłosa</cp:lastModifiedBy>
  <cp:revision>3</cp:revision>
  <dcterms:created xsi:type="dcterms:W3CDTF">2022-04-21T12:58:00Z</dcterms:created>
  <dcterms:modified xsi:type="dcterms:W3CDTF">2022-05-20T12:26:00Z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