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8356" w14:textId="17FE37D4" w:rsidR="00345900" w:rsidRPr="005F75D6" w:rsidRDefault="00345900" w:rsidP="00345900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05322D">
        <w:rPr>
          <w:rFonts w:ascii="Cambria" w:eastAsia="Times New Roman" w:hAnsi="Cambria" w:cs="Arial"/>
          <w:b/>
          <w:bCs/>
          <w:lang w:eastAsia="ar-SA"/>
        </w:rPr>
        <w:t>4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4DA8D252" w14:textId="77777777" w:rsidR="00345900" w:rsidRPr="00650830" w:rsidRDefault="00345900" w:rsidP="00345900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09971D3" w14:textId="77777777" w:rsidR="00345900" w:rsidRPr="00650830" w:rsidRDefault="00345900" w:rsidP="00345900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9B083EA" w14:textId="77777777" w:rsidR="00345900" w:rsidRPr="00650830" w:rsidRDefault="00345900" w:rsidP="00345900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3C1A72A" w14:textId="77777777" w:rsidR="00345900" w:rsidRPr="00650830" w:rsidRDefault="00345900" w:rsidP="00345900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</w:t>
      </w:r>
      <w:r>
        <w:rPr>
          <w:rFonts w:ascii="Cambria" w:eastAsia="Times New Roman" w:hAnsi="Cambria" w:cs="Arial"/>
          <w:bCs/>
          <w:lang w:eastAsia="ar-SA"/>
        </w:rPr>
        <w:t xml:space="preserve"> 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3736B32D" w14:textId="77777777" w:rsidR="00345900" w:rsidRPr="00650830" w:rsidRDefault="00345900" w:rsidP="00345900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488492AC" w14:textId="77777777" w:rsidR="00345900" w:rsidRPr="00650830" w:rsidRDefault="00345900" w:rsidP="00345900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AE985AD" w14:textId="77777777" w:rsidR="00345900" w:rsidRPr="00BA0141" w:rsidRDefault="00345900" w:rsidP="00345900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5BBA1656" w14:textId="77777777" w:rsidR="00345900" w:rsidRPr="00BA0141" w:rsidRDefault="00345900" w:rsidP="00345900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5DEE23B7" w14:textId="77777777" w:rsidR="005628E8" w:rsidRDefault="005628E8" w:rsidP="005628E8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29263C" w14:textId="0EC5552E" w:rsidR="0005322D" w:rsidRDefault="005628E8" w:rsidP="005628E8">
      <w:pPr>
        <w:spacing w:before="120"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="007F652F">
        <w:rPr>
          <w:rFonts w:ascii="Cambria" w:hAnsi="Cambria" w:cs="Arial"/>
          <w:sz w:val="21"/>
          <w:szCs w:val="21"/>
        </w:rPr>
        <w:t>:</w:t>
      </w:r>
      <w:r>
        <w:rPr>
          <w:rFonts w:ascii="Cambria" w:eastAsia="Times New Roman" w:hAnsi="Cambria" w:cs="Arial"/>
          <w:bCs/>
          <w:lang w:eastAsia="pl-PL"/>
        </w:rPr>
        <w:t xml:space="preserve"> 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</w:p>
    <w:p w14:paraId="6A4CD4B1" w14:textId="2AC9032D" w:rsidR="0005322D" w:rsidRPr="00A557C2" w:rsidRDefault="00A557C2" w:rsidP="00A557C2">
      <w:pPr>
        <w:jc w:val="both"/>
        <w:rPr>
          <w:b/>
          <w:bCs/>
        </w:rPr>
      </w:pPr>
      <w:r w:rsidRPr="0097509B">
        <w:rPr>
          <w:rFonts w:ascii="Cambria" w:hAnsi="Cambria"/>
          <w:b/>
          <w:i/>
          <w:iCs/>
          <w:u w:val="single"/>
          <w:lang w:eastAsia="ar-SA"/>
        </w:rPr>
        <w:t>,,Opracowanie projektu planu urządzenia lasu na okres  2027-2036 dla Nadleśnictwa Elbląg oraz prognozy oddziaływania tego planu  na środowisko i na obszary Natura 2000’’</w:t>
      </w:r>
    </w:p>
    <w:p w14:paraId="20887899" w14:textId="795BE5AF" w:rsidR="0005322D" w:rsidRPr="0005322D" w:rsidRDefault="0005322D" w:rsidP="0005322D">
      <w:pPr>
        <w:spacing w:before="120" w:after="12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05322D">
        <w:rPr>
          <w:rFonts w:ascii="Cambria" w:eastAsia="Times New Roman" w:hAnsi="Cambria" w:cs="Arial"/>
          <w:bCs/>
          <w:lang w:eastAsia="pl-PL"/>
        </w:rPr>
        <w:t xml:space="preserve">– znak sprawy: </w:t>
      </w:r>
      <w:r w:rsidR="00A557C2">
        <w:rPr>
          <w:rFonts w:ascii="Cambria" w:eastAsia="Times New Roman" w:hAnsi="Cambria" w:cs="Arial"/>
          <w:bCs/>
          <w:lang w:eastAsia="pl-PL"/>
        </w:rPr>
        <w:t>DI.270.23.2024</w:t>
      </w:r>
      <w:r w:rsidRPr="0005322D">
        <w:rPr>
          <w:rFonts w:ascii="Cambria" w:eastAsia="Times New Roman" w:hAnsi="Cambria" w:cs="Arial"/>
          <w:bCs/>
          <w:lang w:eastAsia="pl-PL"/>
        </w:rPr>
        <w:t xml:space="preserve"> </w:t>
      </w:r>
    </w:p>
    <w:p w14:paraId="397A50BE" w14:textId="77777777" w:rsidR="00345900" w:rsidRPr="00650830" w:rsidRDefault="00345900" w:rsidP="00345900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Pr="00650830">
        <w:rPr>
          <w:rFonts w:ascii="Cambria" w:eastAsia="Times New Roman" w:hAnsi="Cambria" w:cs="Arial"/>
          <w:lang w:eastAsia="pl-PL"/>
        </w:rPr>
        <w:t>a niżej podpisany</w:t>
      </w:r>
    </w:p>
    <w:p w14:paraId="24786EA1" w14:textId="77777777" w:rsidR="00345900" w:rsidRPr="00650830" w:rsidRDefault="00345900" w:rsidP="00345900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3B38D5A7" w14:textId="77777777" w:rsidR="00345900" w:rsidRPr="00650830" w:rsidRDefault="00345900" w:rsidP="00345900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E69463B" w14:textId="77777777" w:rsidR="00345900" w:rsidRPr="00650830" w:rsidRDefault="00345900" w:rsidP="00345900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7B801BF" w14:textId="6F92E842" w:rsidR="00345900" w:rsidRDefault="00345900" w:rsidP="00345900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Pr="00650830">
        <w:rPr>
          <w:rFonts w:ascii="Cambria" w:hAnsi="Cambria" w:cs="Arial"/>
        </w:rPr>
        <w:t xml:space="preserve"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>
        <w:rPr>
          <w:rFonts w:ascii="Cambria" w:hAnsi="Cambria" w:cs="Arial"/>
        </w:rPr>
        <w:t>z późn. zm.</w:t>
      </w:r>
      <w:r w:rsidRPr="00650830">
        <w:rPr>
          <w:rFonts w:ascii="Cambria" w:hAnsi="Cambria" w:cs="Arial"/>
        </w:rPr>
        <w:t>– „rozporządzenie 833/2014”).</w:t>
      </w:r>
      <w:r w:rsidRPr="009A621C">
        <w:rPr>
          <w:rStyle w:val="Odwoanieprzypisudolnego"/>
          <w:rFonts w:ascii="Cambria" w:hAnsi="Cambria" w:cs="Arial"/>
        </w:rPr>
        <w:footnoteReference w:id="1"/>
      </w:r>
    </w:p>
    <w:p w14:paraId="71E5170C" w14:textId="7CB216ED" w:rsidR="0005322D" w:rsidRDefault="0005322D" w:rsidP="00345900">
      <w:pPr>
        <w:spacing w:before="120" w:after="120" w:line="240" w:lineRule="auto"/>
        <w:jc w:val="both"/>
        <w:rPr>
          <w:rFonts w:ascii="Cambria" w:hAnsi="Cambria" w:cs="Arial"/>
        </w:rPr>
      </w:pPr>
    </w:p>
    <w:p w14:paraId="57266DC5" w14:textId="784DF927" w:rsidR="0005322D" w:rsidRDefault="0005322D" w:rsidP="00345900">
      <w:pPr>
        <w:spacing w:before="120" w:after="120" w:line="240" w:lineRule="auto"/>
        <w:jc w:val="both"/>
        <w:rPr>
          <w:rFonts w:ascii="Cambria" w:hAnsi="Cambria" w:cs="Arial"/>
        </w:rPr>
      </w:pPr>
    </w:p>
    <w:p w14:paraId="0DE8D2CF" w14:textId="77777777" w:rsidR="007F652F" w:rsidRDefault="007F652F" w:rsidP="00345900">
      <w:pPr>
        <w:spacing w:before="120" w:after="120" w:line="240" w:lineRule="auto"/>
        <w:jc w:val="both"/>
        <w:rPr>
          <w:rFonts w:ascii="Cambria" w:hAnsi="Cambria" w:cs="Arial"/>
        </w:rPr>
      </w:pPr>
    </w:p>
    <w:p w14:paraId="625C3E28" w14:textId="77777777" w:rsidR="0005322D" w:rsidRPr="00650830" w:rsidRDefault="0005322D" w:rsidP="00345900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6928050E" w14:textId="77777777" w:rsidR="00345900" w:rsidRPr="009A621C" w:rsidRDefault="00345900" w:rsidP="00345900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3F56CFEA" w14:textId="77777777" w:rsidR="00345900" w:rsidRPr="009A621C" w:rsidRDefault="00345900" w:rsidP="00345900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lastRenderedPageBreak/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00731815" w14:textId="77777777" w:rsidR="00345900" w:rsidRPr="009A621C" w:rsidRDefault="00345900" w:rsidP="00345900">
      <w:pPr>
        <w:spacing w:before="120" w:after="120" w:line="240" w:lineRule="auto"/>
        <w:jc w:val="both"/>
        <w:rPr>
          <w:rFonts w:ascii="Cambria" w:hAnsi="Cambria" w:cs="Arial"/>
        </w:rPr>
      </w:pPr>
    </w:p>
    <w:p w14:paraId="5A6F8976" w14:textId="77777777" w:rsidR="00345900" w:rsidRPr="009A621C" w:rsidRDefault="00345900" w:rsidP="00345900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03F957AD" w14:textId="77777777" w:rsidR="00345900" w:rsidRDefault="00345900" w:rsidP="00345900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FA544B1" w14:textId="77777777" w:rsidR="00345900" w:rsidRPr="009A621C" w:rsidRDefault="00345900" w:rsidP="00345900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24900A8" w14:textId="77777777" w:rsidR="00345900" w:rsidRDefault="00345900" w:rsidP="00345900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5AB1C60" w14:textId="77777777" w:rsidR="00345900" w:rsidRPr="009A621C" w:rsidRDefault="00345900" w:rsidP="00345900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06C6592" w14:textId="77777777" w:rsidR="00345900" w:rsidRDefault="00345900" w:rsidP="00345900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9814B95" w14:textId="77777777" w:rsidR="00345900" w:rsidRPr="002207FF" w:rsidRDefault="00345900" w:rsidP="00345900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03D8026" w14:textId="77777777" w:rsidR="00345900" w:rsidRPr="002207FF" w:rsidRDefault="00345900" w:rsidP="00345900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026A16BD" w14:textId="77777777" w:rsidR="00345900" w:rsidRPr="002207FF" w:rsidRDefault="00345900" w:rsidP="00345900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AF6F78C" w14:textId="77777777" w:rsidR="00345900" w:rsidRPr="002207FF" w:rsidRDefault="00345900" w:rsidP="00345900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F839A1E" w14:textId="77777777" w:rsidR="00345900" w:rsidRPr="00ED4FC1" w:rsidRDefault="00345900" w:rsidP="00345900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66BC3CB9" w14:textId="77777777" w:rsidR="00345900" w:rsidRPr="00ED4FC1" w:rsidRDefault="00345900" w:rsidP="00345900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5E727E84" w14:textId="77777777" w:rsidR="00345900" w:rsidRPr="00C2028A" w:rsidRDefault="00345900" w:rsidP="00345900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696C6AB6" w14:textId="77777777" w:rsidR="00345900" w:rsidRDefault="00345900" w:rsidP="00345900">
      <w:pPr>
        <w:spacing w:before="120" w:after="120" w:line="240" w:lineRule="auto"/>
      </w:pPr>
    </w:p>
    <w:p w14:paraId="22C852AC" w14:textId="77777777" w:rsidR="00C15E3E" w:rsidRDefault="00C15E3E"/>
    <w:sectPr w:rsidR="00C15E3E" w:rsidSect="00121E8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A5A00" w14:textId="77777777" w:rsidR="00BF5063" w:rsidRDefault="00BF5063" w:rsidP="00345900">
      <w:pPr>
        <w:spacing w:after="0" w:line="240" w:lineRule="auto"/>
      </w:pPr>
      <w:r>
        <w:separator/>
      </w:r>
    </w:p>
  </w:endnote>
  <w:endnote w:type="continuationSeparator" w:id="0">
    <w:p w14:paraId="2812B65C" w14:textId="77777777" w:rsidR="00BF5063" w:rsidRDefault="00BF5063" w:rsidP="0034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0B6D" w14:textId="77777777" w:rsidR="00BF5063" w:rsidRDefault="00BF5063" w:rsidP="00345900">
      <w:pPr>
        <w:spacing w:after="0" w:line="240" w:lineRule="auto"/>
      </w:pPr>
      <w:r>
        <w:separator/>
      </w:r>
    </w:p>
  </w:footnote>
  <w:footnote w:type="continuationSeparator" w:id="0">
    <w:p w14:paraId="12D91538" w14:textId="77777777" w:rsidR="00BF5063" w:rsidRDefault="00BF5063" w:rsidP="00345900">
      <w:pPr>
        <w:spacing w:after="0" w:line="240" w:lineRule="auto"/>
      </w:pPr>
      <w:r>
        <w:continuationSeparator/>
      </w:r>
    </w:p>
  </w:footnote>
  <w:footnote w:id="1">
    <w:p w14:paraId="7F46C35F" w14:textId="77777777" w:rsidR="00345900" w:rsidRPr="00976D25" w:rsidRDefault="00345900" w:rsidP="00976D2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76D2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76D2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lit a)-d), art. 8, art. 10 lit. b)–f) i lit. h)–j) dyrektywy 2014/24/UE, art. 18, art. 21 lit. b)–e) i lit. g)–i), art. 29 i 30 dyrektywy 2014/25/UE oraz art. 13 lit. a)–d), lit. f)–h) i lit. j) dyrektywy 2009/81/WE oraz tytułu VII rozporządzenia (UE, Euratom) 2018/1046 na rzecz lub z udziałem:</w:t>
      </w:r>
    </w:p>
    <w:p w14:paraId="58C20BFF" w14:textId="77777777" w:rsidR="00345900" w:rsidRPr="00976D25" w:rsidRDefault="00345900" w:rsidP="00FC6E08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76D25"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753127A" w14:textId="77777777" w:rsidR="00345900" w:rsidRPr="00976D25" w:rsidRDefault="00345900" w:rsidP="00FC6E08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0" w:name="_Hlk102557314"/>
      <w:r w:rsidRPr="00976D2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8F887D2" w14:textId="77777777" w:rsidR="00345900" w:rsidRPr="00976D25" w:rsidRDefault="00345900" w:rsidP="00FC6E08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76D2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17F514A" w14:textId="77777777" w:rsidR="00345900" w:rsidRPr="00976D25" w:rsidRDefault="00345900" w:rsidP="00976D2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76D2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00"/>
    <w:rsid w:val="0005322D"/>
    <w:rsid w:val="00121E88"/>
    <w:rsid w:val="001B0B8E"/>
    <w:rsid w:val="002E587A"/>
    <w:rsid w:val="00320E6B"/>
    <w:rsid w:val="003327C6"/>
    <w:rsid w:val="00345900"/>
    <w:rsid w:val="004948FD"/>
    <w:rsid w:val="005628E8"/>
    <w:rsid w:val="007F652F"/>
    <w:rsid w:val="008424ED"/>
    <w:rsid w:val="0086636D"/>
    <w:rsid w:val="00893976"/>
    <w:rsid w:val="00976D25"/>
    <w:rsid w:val="00A557C2"/>
    <w:rsid w:val="00BF5063"/>
    <w:rsid w:val="00C15E3E"/>
    <w:rsid w:val="00E523A7"/>
    <w:rsid w:val="00F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0408"/>
  <w15:chartTrackingRefBased/>
  <w15:docId w15:val="{FA34E1E0-77B9-47F6-ADA0-C140A372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9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Pałubicki - RDLP Gdańsk</cp:lastModifiedBy>
  <cp:revision>3</cp:revision>
  <dcterms:created xsi:type="dcterms:W3CDTF">2024-02-07T10:43:00Z</dcterms:created>
  <dcterms:modified xsi:type="dcterms:W3CDTF">2024-11-12T11:41:00Z</dcterms:modified>
</cp:coreProperties>
</file>