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BDB1" w14:textId="77777777" w:rsidR="009D58D9" w:rsidRPr="009D58D9" w:rsidRDefault="009D58D9" w:rsidP="009D58D9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16"/>
          <w:szCs w:val="28"/>
          <w:lang w:eastAsia="pl-PL"/>
        </w:rPr>
      </w:pPr>
      <w:r w:rsidRPr="009D58D9"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  <w:t xml:space="preserve">                                                                                                         </w:t>
      </w:r>
      <w:r w:rsidRPr="009D58D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</w:p>
    <w:p w14:paraId="12220A91" w14:textId="2A082D49" w:rsidR="009D58D9" w:rsidRPr="009D58D9" w:rsidRDefault="009D58D9" w:rsidP="009D58D9">
      <w:pPr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9D58D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</w:t>
      </w:r>
      <w:r w:rsidRPr="009D58D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</w:t>
      </w:r>
      <w:r w:rsidRPr="009D58D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zał. nr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7</w:t>
      </w:r>
      <w:r w:rsidRPr="009D58D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do SWZ</w:t>
      </w:r>
      <w:r w:rsidRPr="009D58D9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                    </w:t>
      </w:r>
    </w:p>
    <w:p w14:paraId="3EFC194B" w14:textId="5E607D7A" w:rsidR="009D58D9" w:rsidRPr="009D58D9" w:rsidRDefault="009D58D9" w:rsidP="009D58D9">
      <w:pPr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9D58D9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       </w:t>
      </w:r>
      <w:r w:rsidRPr="009D58D9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ab/>
      </w:r>
      <w:r w:rsidRPr="009D58D9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ab/>
      </w:r>
      <w:r w:rsidRPr="009D58D9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ab/>
        <w:t xml:space="preserve"> </w:t>
      </w:r>
      <w:r w:rsidRPr="009D58D9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ab/>
      </w:r>
      <w:r w:rsidRPr="009D58D9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ab/>
      </w:r>
      <w:r w:rsidRPr="009D58D9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ab/>
      </w:r>
      <w:r w:rsidRPr="009D58D9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ab/>
      </w:r>
    </w:p>
    <w:p w14:paraId="68632A0F" w14:textId="77777777" w:rsidR="009D58D9" w:rsidRPr="009D58D9" w:rsidRDefault="009D58D9" w:rsidP="009D58D9">
      <w:pPr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9D58D9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ab/>
      </w:r>
      <w:r w:rsidRPr="009D58D9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ab/>
      </w:r>
    </w:p>
    <w:p w14:paraId="3F517D28" w14:textId="77777777" w:rsidR="009D58D9" w:rsidRPr="009D58D9" w:rsidRDefault="009D58D9" w:rsidP="009D58D9">
      <w:pPr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343B3D1A" w14:textId="77777777" w:rsidR="009D58D9" w:rsidRPr="009D58D9" w:rsidRDefault="009D58D9" w:rsidP="009D58D9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i/>
          <w:sz w:val="16"/>
          <w:szCs w:val="24"/>
          <w:lang w:eastAsia="pl-PL"/>
        </w:rPr>
      </w:pPr>
      <w:r w:rsidRPr="009D58D9">
        <w:rPr>
          <w:rFonts w:ascii="Arial" w:eastAsia="Times New Roman" w:hAnsi="Arial" w:cs="Arial"/>
          <w:i/>
          <w:sz w:val="16"/>
          <w:szCs w:val="24"/>
          <w:lang w:eastAsia="pl-PL"/>
        </w:rPr>
        <w:t>Wzór Formularza</w:t>
      </w:r>
    </w:p>
    <w:p w14:paraId="5FA3D28E" w14:textId="77777777" w:rsidR="009D58D9" w:rsidRPr="009D58D9" w:rsidRDefault="009D58D9" w:rsidP="009D58D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AD16FB3" w14:textId="42349109" w:rsidR="009D58D9" w:rsidRPr="009D58D9" w:rsidRDefault="009D58D9" w:rsidP="009D58D9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9D58D9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WYKAZ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OSÓB,</w:t>
      </w:r>
    </w:p>
    <w:p w14:paraId="3FB6DEE6" w14:textId="10FB3A6F" w:rsidR="009D58D9" w:rsidRPr="009D58D9" w:rsidRDefault="009D58D9" w:rsidP="009D58D9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0"/>
          <w:szCs w:val="24"/>
          <w:lang w:eastAsia="pl-PL"/>
        </w:rPr>
      </w:pPr>
      <w:r w:rsidRPr="009D58D9">
        <w:rPr>
          <w:rFonts w:ascii="Arial" w:eastAsia="Times New Roman" w:hAnsi="Arial" w:cs="Arial"/>
          <w:b/>
          <w:iCs/>
          <w:sz w:val="20"/>
          <w:szCs w:val="24"/>
          <w:lang w:eastAsia="pl-PL"/>
        </w:rPr>
        <w:t>SKIEROWANYCH PRZEZ WYKONAWCĘ DO REALIZACJI ZAMÓWIENIA</w:t>
      </w:r>
      <w:r>
        <w:rPr>
          <w:rFonts w:ascii="Arial" w:eastAsia="Times New Roman" w:hAnsi="Arial" w:cs="Arial"/>
          <w:b/>
          <w:iCs/>
          <w:sz w:val="20"/>
          <w:szCs w:val="24"/>
          <w:lang w:eastAsia="pl-PL"/>
        </w:rPr>
        <w:t xml:space="preserve"> PUBLICZNEGO</w:t>
      </w:r>
    </w:p>
    <w:p w14:paraId="6591F239" w14:textId="77777777" w:rsidR="009D58D9" w:rsidRPr="009D58D9" w:rsidRDefault="009D58D9" w:rsidP="009D58D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4"/>
          <w:lang w:eastAsia="pl-PL"/>
        </w:rPr>
      </w:pPr>
    </w:p>
    <w:p w14:paraId="2B06584A" w14:textId="63857FF5" w:rsidR="009D58D9" w:rsidRPr="009D58D9" w:rsidRDefault="009D58D9" w:rsidP="009D58D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58D9">
        <w:rPr>
          <w:rFonts w:ascii="Arial" w:eastAsia="Times New Roman" w:hAnsi="Arial" w:cs="Arial"/>
          <w:sz w:val="20"/>
          <w:szCs w:val="20"/>
          <w:lang w:eastAsia="pl-PL"/>
        </w:rPr>
        <w:t xml:space="preserve">w postępowaniu o udzielenie zamówienia publicznego na: </w:t>
      </w:r>
    </w:p>
    <w:p w14:paraId="4BBA5988" w14:textId="103F9D3B" w:rsidR="009D58D9" w:rsidRPr="009D58D9" w:rsidRDefault="009D58D9" w:rsidP="009D58D9">
      <w:pPr>
        <w:tabs>
          <w:tab w:val="left" w:pos="708"/>
        </w:tabs>
        <w:suppressAutoHyphens/>
        <w:spacing w:after="12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58D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WYKONANIE PODŚWIETLENIA KŁADKI PROWADZĄCEJ DO PARKU MIEJSKIEGO W GORLICACH W SYSTEMIE „ZAPROJEKTUJ I WYBUDUJ”</w:t>
      </w:r>
      <w:r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</w:t>
      </w:r>
      <w:r w:rsidRPr="009D58D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W RAMACH ZADANIA „ZAGOSPODAROWANIE TERENÓW REKREACYJNYCH PRZY PARKU MIEJSKIM”</w:t>
      </w:r>
      <w:r w:rsidRPr="009D58D9">
        <w:rPr>
          <w:rFonts w:ascii="Arial" w:eastAsia="Arial" w:hAnsi="Arial" w:cs="Arial"/>
          <w:b/>
          <w:sz w:val="20"/>
          <w:szCs w:val="20"/>
          <w:lang w:eastAsia="pl-PL"/>
        </w:rPr>
        <w:t xml:space="preserve">– </w:t>
      </w:r>
      <w:r w:rsidRPr="009D58D9">
        <w:rPr>
          <w:rFonts w:ascii="Arial" w:eastAsia="Times New Roman" w:hAnsi="Arial" w:cs="Arial"/>
          <w:b/>
          <w:sz w:val="20"/>
          <w:szCs w:val="20"/>
          <w:lang w:eastAsia="pl-PL"/>
        </w:rPr>
        <w:t>POSTĘPOWANIE NR OR-III.271.2.</w:t>
      </w:r>
      <w:r w:rsidR="0077040D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9D58D9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</w:p>
    <w:p w14:paraId="1BFB5A96" w14:textId="77777777" w:rsidR="009D58D9" w:rsidRPr="009D58D9" w:rsidRDefault="009D58D9" w:rsidP="009D58D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9D58D9">
        <w:rPr>
          <w:rFonts w:ascii="Arial" w:eastAsia="Times New Roman" w:hAnsi="Arial" w:cs="Arial"/>
          <w:sz w:val="20"/>
          <w:szCs w:val="24"/>
          <w:lang w:eastAsia="pl-PL"/>
        </w:rPr>
        <w:t>oświadczam(y), że do realizacji zamówienia firma przewiduje następujące osoby:</w:t>
      </w:r>
    </w:p>
    <w:p w14:paraId="14CEDEB2" w14:textId="77777777" w:rsidR="009D58D9" w:rsidRPr="009D58D9" w:rsidRDefault="009D58D9" w:rsidP="009D58D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</w:p>
    <w:tbl>
      <w:tblPr>
        <w:tblW w:w="14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7"/>
        <w:gridCol w:w="2798"/>
        <w:gridCol w:w="6"/>
        <w:gridCol w:w="6348"/>
      </w:tblGrid>
      <w:tr w:rsidR="009D58D9" w:rsidRPr="009D58D9" w14:paraId="41563CAC" w14:textId="77777777" w:rsidTr="00214E6E">
        <w:trPr>
          <w:jc w:val="center"/>
        </w:trPr>
        <w:tc>
          <w:tcPr>
            <w:tcW w:w="5337" w:type="dxa"/>
          </w:tcPr>
          <w:p w14:paraId="5F4220F6" w14:textId="77777777" w:rsidR="009D58D9" w:rsidRPr="009D58D9" w:rsidRDefault="009D58D9" w:rsidP="009D5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eastAsia="pl-PL"/>
              </w:rPr>
            </w:pPr>
          </w:p>
          <w:p w14:paraId="06F77675" w14:textId="77777777" w:rsidR="009D58D9" w:rsidRPr="009D58D9" w:rsidRDefault="009D58D9" w:rsidP="009D5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eastAsia="pl-PL"/>
              </w:rPr>
            </w:pPr>
            <w:r w:rsidRPr="009D58D9"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eastAsia="pl-PL"/>
              </w:rPr>
              <w:t>Imię i nazwisko</w:t>
            </w:r>
          </w:p>
          <w:p w14:paraId="5E8807FF" w14:textId="77777777" w:rsidR="009D58D9" w:rsidRPr="009D58D9" w:rsidRDefault="009D58D9" w:rsidP="009D5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798" w:type="dxa"/>
          </w:tcPr>
          <w:p w14:paraId="23A7A2E5" w14:textId="77777777" w:rsidR="009D58D9" w:rsidRPr="009D58D9" w:rsidRDefault="009D58D9" w:rsidP="009D5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eastAsia="pl-PL"/>
              </w:rPr>
            </w:pPr>
          </w:p>
          <w:p w14:paraId="7120FC30" w14:textId="77777777" w:rsidR="009D58D9" w:rsidRPr="009D58D9" w:rsidRDefault="009D58D9" w:rsidP="009D5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eastAsia="pl-PL"/>
              </w:rPr>
            </w:pPr>
            <w:r w:rsidRPr="009D58D9"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eastAsia="pl-PL"/>
              </w:rPr>
              <w:t>Posiadane kwalifikacje zawodowe/</w:t>
            </w:r>
          </w:p>
          <w:p w14:paraId="1977A4D7" w14:textId="77777777" w:rsidR="009D58D9" w:rsidRPr="009D58D9" w:rsidRDefault="009D58D9" w:rsidP="009D5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eastAsia="pl-PL"/>
              </w:rPr>
            </w:pPr>
            <w:r w:rsidRPr="009D58D9"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eastAsia="pl-PL"/>
              </w:rPr>
              <w:t>uprawnienia</w:t>
            </w:r>
          </w:p>
          <w:p w14:paraId="1DFB990F" w14:textId="77777777" w:rsidR="009D58D9" w:rsidRPr="009D58D9" w:rsidRDefault="009D58D9" w:rsidP="009D5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6354" w:type="dxa"/>
            <w:gridSpan w:val="2"/>
          </w:tcPr>
          <w:p w14:paraId="582B9CD4" w14:textId="77777777" w:rsidR="009D58D9" w:rsidRPr="009D58D9" w:rsidRDefault="009D58D9" w:rsidP="009D58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eastAsia="pl-PL"/>
              </w:rPr>
            </w:pPr>
          </w:p>
          <w:p w14:paraId="1C2C5CB1" w14:textId="77777777" w:rsidR="009D58D9" w:rsidRPr="009D58D9" w:rsidRDefault="009D58D9" w:rsidP="009D5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D58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Informacja o podstawie do</w:t>
            </w:r>
          </w:p>
          <w:p w14:paraId="6CECA673" w14:textId="77777777" w:rsidR="009D58D9" w:rsidRPr="009D58D9" w:rsidRDefault="009D58D9" w:rsidP="009D5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D58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dysponowania tą osobą</w:t>
            </w:r>
          </w:p>
          <w:p w14:paraId="4DBA73CD" w14:textId="77777777" w:rsidR="009D58D9" w:rsidRPr="009D58D9" w:rsidRDefault="009D58D9" w:rsidP="009D5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D58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przez Wykonawcę</w:t>
            </w:r>
          </w:p>
          <w:p w14:paraId="04F95A37" w14:textId="77777777" w:rsidR="009D58D9" w:rsidRPr="009D58D9" w:rsidRDefault="009D58D9" w:rsidP="009D5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58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(w przypadku udostepnienia</w:t>
            </w:r>
          </w:p>
          <w:p w14:paraId="6D06A22E" w14:textId="77777777" w:rsidR="009D58D9" w:rsidRPr="009D58D9" w:rsidRDefault="009D58D9" w:rsidP="009D5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</w:pPr>
            <w:r w:rsidRPr="009D58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podać nazwę podmiotu)</w:t>
            </w:r>
            <w:r w:rsidRPr="009D58D9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  <w:p w14:paraId="3288B360" w14:textId="77777777" w:rsidR="009D58D9" w:rsidRPr="009D58D9" w:rsidRDefault="009D58D9" w:rsidP="009D5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vertAlign w:val="superscript"/>
                <w:lang w:eastAsia="pl-PL"/>
              </w:rPr>
            </w:pPr>
          </w:p>
        </w:tc>
      </w:tr>
      <w:tr w:rsidR="009D58D9" w:rsidRPr="009D58D9" w14:paraId="38512391" w14:textId="77777777" w:rsidTr="00214E6E">
        <w:trPr>
          <w:jc w:val="center"/>
        </w:trPr>
        <w:tc>
          <w:tcPr>
            <w:tcW w:w="14489" w:type="dxa"/>
            <w:gridSpan w:val="4"/>
          </w:tcPr>
          <w:p w14:paraId="24626150" w14:textId="77777777" w:rsidR="009D58D9" w:rsidRPr="009D58D9" w:rsidRDefault="009D58D9" w:rsidP="009D5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eastAsia="pl-PL"/>
              </w:rPr>
            </w:pPr>
          </w:p>
          <w:p w14:paraId="6D3BF0D5" w14:textId="3E7A8704" w:rsidR="009D58D9" w:rsidRPr="009D58D9" w:rsidRDefault="009D58D9" w:rsidP="009D58D9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</w:pPr>
            <w:r w:rsidRPr="009D58D9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 xml:space="preserve">osoba posiadającą uprawnienia budowlane do projektowania w specjalności  instalacyjnej </w:t>
            </w:r>
            <w:r w:rsidRPr="009D58D9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w zakresie sieci, instalacji i urządzeń elektrycznych </w:t>
            </w:r>
            <w:r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                                       </w:t>
            </w:r>
            <w:r w:rsidRPr="009D58D9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i elektroenergetycznych </w:t>
            </w:r>
            <w:r w:rsidRPr="009D58D9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>– projektant główny</w:t>
            </w:r>
          </w:p>
          <w:p w14:paraId="2F93131E" w14:textId="77777777" w:rsidR="009D58D9" w:rsidRPr="009D58D9" w:rsidRDefault="009D58D9" w:rsidP="009D58D9">
            <w:pPr>
              <w:tabs>
                <w:tab w:val="num" w:pos="162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16"/>
                <w:lang w:eastAsia="zh-CN"/>
              </w:rPr>
            </w:pPr>
          </w:p>
        </w:tc>
      </w:tr>
      <w:tr w:rsidR="009D58D9" w:rsidRPr="009D58D9" w14:paraId="3EF08748" w14:textId="77777777" w:rsidTr="00214E6E">
        <w:trPr>
          <w:jc w:val="center"/>
        </w:trPr>
        <w:tc>
          <w:tcPr>
            <w:tcW w:w="5337" w:type="dxa"/>
          </w:tcPr>
          <w:p w14:paraId="1BCE37F6" w14:textId="77777777" w:rsidR="009D58D9" w:rsidRPr="009D58D9" w:rsidRDefault="009D58D9" w:rsidP="009D5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eastAsia="pl-PL"/>
              </w:rPr>
            </w:pPr>
          </w:p>
          <w:p w14:paraId="51459A61" w14:textId="77777777" w:rsidR="009D58D9" w:rsidRPr="009D58D9" w:rsidRDefault="009D58D9" w:rsidP="009D5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804" w:type="dxa"/>
            <w:gridSpan w:val="2"/>
          </w:tcPr>
          <w:p w14:paraId="7640560C" w14:textId="77777777" w:rsidR="009D58D9" w:rsidRPr="009D58D9" w:rsidRDefault="009D58D9" w:rsidP="009D5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6348" w:type="dxa"/>
          </w:tcPr>
          <w:p w14:paraId="1D321042" w14:textId="77777777" w:rsidR="009D58D9" w:rsidRPr="009D58D9" w:rsidRDefault="009D58D9" w:rsidP="009D5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Cs/>
                <w:sz w:val="40"/>
                <w:szCs w:val="40"/>
                <w:lang w:eastAsia="pl-PL"/>
              </w:rPr>
            </w:pPr>
            <w:r w:rsidRPr="009D58D9">
              <w:rPr>
                <w:rFonts w:ascii="Arial" w:eastAsia="Times New Roman" w:hAnsi="Arial" w:cs="Arial"/>
                <w:b/>
                <w:iCs/>
                <w:sz w:val="40"/>
                <w:szCs w:val="40"/>
                <w:lang w:eastAsia="pl-PL"/>
              </w:rPr>
              <w:t xml:space="preserve">                </w:t>
            </w:r>
          </w:p>
          <w:p w14:paraId="24A67E3C" w14:textId="77777777" w:rsidR="009D58D9" w:rsidRPr="009D58D9" w:rsidRDefault="009D58D9" w:rsidP="009D5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9D58D9">
              <w:rPr>
                <w:rFonts w:ascii="Arial" w:eastAsia="Times New Roman" w:hAnsi="Arial" w:cs="Arial"/>
                <w:b/>
                <w:iCs/>
                <w:sz w:val="40"/>
                <w:szCs w:val="40"/>
                <w:lang w:eastAsia="pl-PL"/>
              </w:rPr>
              <w:t xml:space="preserve">                 </w:t>
            </w:r>
            <w:r w:rsidRPr="009D58D9">
              <w:rPr>
                <w:rFonts w:ascii="Arial" w:eastAsia="Times New Roman" w:hAnsi="Arial" w:cs="Arial"/>
                <w:b/>
                <w:iCs/>
                <w:sz w:val="40"/>
                <w:szCs w:val="40"/>
                <w:lang w:eastAsia="pl-PL"/>
              </w:rPr>
              <w:sym w:font="Symbol" w:char="F07F"/>
            </w:r>
            <w:r w:rsidRPr="009D58D9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 xml:space="preserve"> Osoba będąca                                                      </w:t>
            </w:r>
          </w:p>
          <w:p w14:paraId="22457780" w14:textId="77777777" w:rsidR="009D58D9" w:rsidRPr="009D58D9" w:rsidRDefault="009D58D9" w:rsidP="009D5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9D58D9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 xml:space="preserve">                                   w dyspozycji Wykonawcy</w:t>
            </w:r>
          </w:p>
          <w:p w14:paraId="5E0629B6" w14:textId="77777777" w:rsidR="009D58D9" w:rsidRPr="009D58D9" w:rsidRDefault="009D58D9" w:rsidP="009D5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  <w:p w14:paraId="2D7B1E82" w14:textId="77777777" w:rsidR="009D58D9" w:rsidRPr="009D58D9" w:rsidRDefault="009D58D9" w:rsidP="009D5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9D58D9">
              <w:rPr>
                <w:rFonts w:ascii="Arial" w:eastAsia="Times New Roman" w:hAnsi="Arial" w:cs="Arial"/>
                <w:b/>
                <w:iCs/>
                <w:sz w:val="40"/>
                <w:szCs w:val="40"/>
                <w:lang w:eastAsia="pl-PL"/>
              </w:rPr>
              <w:t xml:space="preserve">                 </w:t>
            </w:r>
            <w:r w:rsidRPr="009D58D9">
              <w:rPr>
                <w:rFonts w:ascii="Arial" w:eastAsia="Times New Roman" w:hAnsi="Arial" w:cs="Arial"/>
                <w:b/>
                <w:iCs/>
                <w:sz w:val="40"/>
                <w:szCs w:val="40"/>
                <w:lang w:eastAsia="pl-PL"/>
              </w:rPr>
              <w:sym w:font="Symbol" w:char="F07F"/>
            </w:r>
            <w:r w:rsidRPr="009D58D9">
              <w:rPr>
                <w:rFonts w:ascii="Arial" w:eastAsia="Times New Roman" w:hAnsi="Arial" w:cs="Arial"/>
                <w:b/>
                <w:iCs/>
                <w:sz w:val="40"/>
                <w:szCs w:val="40"/>
                <w:lang w:eastAsia="pl-PL"/>
              </w:rPr>
              <w:t xml:space="preserve"> </w:t>
            </w:r>
            <w:r w:rsidRPr="009D58D9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Osoba udostępniona</w:t>
            </w:r>
          </w:p>
          <w:p w14:paraId="674E3093" w14:textId="77777777" w:rsidR="009D58D9" w:rsidRPr="009D58D9" w:rsidRDefault="009D58D9" w:rsidP="009D5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9D58D9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 xml:space="preserve">                                  przez inny podmiot, tj.</w:t>
            </w:r>
          </w:p>
          <w:p w14:paraId="3DAA5EF4" w14:textId="77777777" w:rsidR="009D58D9" w:rsidRPr="009D58D9" w:rsidRDefault="009D58D9" w:rsidP="009D58D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9D58D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………………………..</w:t>
            </w:r>
          </w:p>
          <w:p w14:paraId="4C099187" w14:textId="77777777" w:rsidR="009D58D9" w:rsidRPr="009D58D9" w:rsidRDefault="009D58D9" w:rsidP="009D5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eastAsia="pl-PL"/>
              </w:rPr>
            </w:pPr>
          </w:p>
          <w:p w14:paraId="2620CE8C" w14:textId="77777777" w:rsidR="009D58D9" w:rsidRPr="009D58D9" w:rsidRDefault="009D58D9" w:rsidP="009D5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eastAsia="pl-PL"/>
              </w:rPr>
            </w:pPr>
          </w:p>
          <w:p w14:paraId="52CA88D7" w14:textId="77777777" w:rsidR="009D58D9" w:rsidRPr="009D58D9" w:rsidRDefault="009D58D9" w:rsidP="009D5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eastAsia="pl-PL"/>
              </w:rPr>
            </w:pPr>
          </w:p>
        </w:tc>
      </w:tr>
      <w:tr w:rsidR="009D58D9" w:rsidRPr="009D58D9" w14:paraId="46CDFAF3" w14:textId="77777777" w:rsidTr="00214E6E">
        <w:trPr>
          <w:jc w:val="center"/>
        </w:trPr>
        <w:tc>
          <w:tcPr>
            <w:tcW w:w="14489" w:type="dxa"/>
            <w:gridSpan w:val="4"/>
          </w:tcPr>
          <w:p w14:paraId="2C82B391" w14:textId="77777777" w:rsidR="009D58D9" w:rsidRPr="009D58D9" w:rsidRDefault="009D58D9" w:rsidP="009D58D9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  <w:p w14:paraId="7225976D" w14:textId="0EA98192" w:rsidR="009D58D9" w:rsidRPr="009D58D9" w:rsidRDefault="009D58D9" w:rsidP="009D58D9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9D58D9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>b) osoba posiadającą uprawnienia budowlane do kierowania robotami budowlanymi</w:t>
            </w:r>
            <w:r w:rsidRPr="009D58D9">
              <w:rPr>
                <w:rFonts w:ascii="Arial" w:eastAsia="Arial" w:hAnsi="Arial" w:cs="Arial"/>
                <w:bCs/>
                <w:sz w:val="20"/>
                <w:szCs w:val="20"/>
                <w:lang w:eastAsia="zh-CN"/>
              </w:rPr>
              <w:t xml:space="preserve"> w </w:t>
            </w:r>
            <w:r w:rsidRPr="009D58D9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>specjalności</w:t>
            </w:r>
            <w:r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 xml:space="preserve"> </w:t>
            </w:r>
            <w:r w:rsidRPr="009D58D9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 xml:space="preserve">instalacyjnej </w:t>
            </w:r>
            <w:r w:rsidRPr="009D58D9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 zakresie sieci, instalacji i urządzeń elektrycznych</w:t>
            </w:r>
            <w:r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D58D9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i elektroenergetycznych</w:t>
            </w:r>
            <w:r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D58D9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>– kierownik robót</w:t>
            </w:r>
            <w:r w:rsidR="00D139FB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>/kierownik budowy</w:t>
            </w:r>
          </w:p>
          <w:p w14:paraId="15AA716C" w14:textId="77777777" w:rsidR="009D58D9" w:rsidRPr="009D58D9" w:rsidRDefault="009D58D9" w:rsidP="009D58D9">
            <w:pPr>
              <w:tabs>
                <w:tab w:val="num" w:pos="108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eastAsia="pl-PL"/>
              </w:rPr>
            </w:pPr>
          </w:p>
        </w:tc>
      </w:tr>
      <w:tr w:rsidR="009D58D9" w:rsidRPr="009D58D9" w14:paraId="1E60FD1C" w14:textId="77777777" w:rsidTr="00214E6E">
        <w:trPr>
          <w:trHeight w:val="2776"/>
          <w:jc w:val="center"/>
        </w:trPr>
        <w:tc>
          <w:tcPr>
            <w:tcW w:w="5337" w:type="dxa"/>
          </w:tcPr>
          <w:p w14:paraId="67211763" w14:textId="77777777" w:rsidR="009D58D9" w:rsidRPr="009D58D9" w:rsidRDefault="009D58D9" w:rsidP="009D5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eastAsia="pl-PL"/>
              </w:rPr>
            </w:pPr>
          </w:p>
          <w:p w14:paraId="7B8B2C5E" w14:textId="77777777" w:rsidR="009D58D9" w:rsidRPr="009D58D9" w:rsidRDefault="009D58D9" w:rsidP="009D5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eastAsia="pl-PL"/>
              </w:rPr>
            </w:pPr>
          </w:p>
          <w:p w14:paraId="25321892" w14:textId="77777777" w:rsidR="009D58D9" w:rsidRPr="009D58D9" w:rsidRDefault="009D58D9" w:rsidP="009D5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eastAsia="pl-PL"/>
              </w:rPr>
            </w:pPr>
          </w:p>
          <w:p w14:paraId="0DE56DC9" w14:textId="77777777" w:rsidR="009D58D9" w:rsidRPr="009D58D9" w:rsidRDefault="009D58D9" w:rsidP="009D5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eastAsia="pl-PL"/>
              </w:rPr>
            </w:pPr>
          </w:p>
          <w:p w14:paraId="35B17C35" w14:textId="77777777" w:rsidR="009D58D9" w:rsidRPr="009D58D9" w:rsidRDefault="009D58D9" w:rsidP="009D5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eastAsia="pl-PL"/>
              </w:rPr>
            </w:pPr>
          </w:p>
          <w:p w14:paraId="74F6BBF7" w14:textId="77777777" w:rsidR="009D58D9" w:rsidRPr="009D58D9" w:rsidRDefault="009D58D9" w:rsidP="009D5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804" w:type="dxa"/>
            <w:gridSpan w:val="2"/>
          </w:tcPr>
          <w:p w14:paraId="3895F435" w14:textId="77777777" w:rsidR="009D58D9" w:rsidRPr="009D58D9" w:rsidRDefault="009D58D9" w:rsidP="009D5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6348" w:type="dxa"/>
          </w:tcPr>
          <w:p w14:paraId="6BC66A4C" w14:textId="77777777" w:rsidR="009D58D9" w:rsidRPr="009D58D9" w:rsidRDefault="009D58D9" w:rsidP="009D5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Cs/>
                <w:sz w:val="40"/>
                <w:szCs w:val="40"/>
                <w:lang w:eastAsia="pl-PL"/>
              </w:rPr>
            </w:pPr>
            <w:r w:rsidRPr="009D58D9">
              <w:rPr>
                <w:rFonts w:ascii="Arial" w:eastAsia="Times New Roman" w:hAnsi="Arial" w:cs="Arial"/>
                <w:b/>
                <w:iCs/>
                <w:sz w:val="40"/>
                <w:szCs w:val="40"/>
                <w:lang w:eastAsia="pl-PL"/>
              </w:rPr>
              <w:t xml:space="preserve">                </w:t>
            </w:r>
          </w:p>
          <w:p w14:paraId="35E8C5AB" w14:textId="77777777" w:rsidR="009D58D9" w:rsidRPr="009D58D9" w:rsidRDefault="009D58D9" w:rsidP="009D5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9D58D9">
              <w:rPr>
                <w:rFonts w:ascii="Arial" w:eastAsia="Times New Roman" w:hAnsi="Arial" w:cs="Arial"/>
                <w:b/>
                <w:iCs/>
                <w:sz w:val="40"/>
                <w:szCs w:val="40"/>
                <w:lang w:eastAsia="pl-PL"/>
              </w:rPr>
              <w:t xml:space="preserve">                 </w:t>
            </w:r>
            <w:r w:rsidRPr="009D58D9">
              <w:rPr>
                <w:rFonts w:ascii="Arial" w:eastAsia="Times New Roman" w:hAnsi="Arial" w:cs="Arial"/>
                <w:b/>
                <w:iCs/>
                <w:sz w:val="40"/>
                <w:szCs w:val="40"/>
                <w:lang w:eastAsia="pl-PL"/>
              </w:rPr>
              <w:sym w:font="Symbol" w:char="F07F"/>
            </w:r>
            <w:r w:rsidRPr="009D58D9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 xml:space="preserve"> Osoba będąca                                                       </w:t>
            </w:r>
          </w:p>
          <w:p w14:paraId="3DF405DE" w14:textId="77777777" w:rsidR="009D58D9" w:rsidRPr="009D58D9" w:rsidRDefault="009D58D9" w:rsidP="009D5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9D58D9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 xml:space="preserve">                                   w dyspozycji Wykonawcy</w:t>
            </w:r>
          </w:p>
          <w:p w14:paraId="5591D9D5" w14:textId="77777777" w:rsidR="009D58D9" w:rsidRPr="009D58D9" w:rsidRDefault="009D58D9" w:rsidP="009D5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  <w:p w14:paraId="575EA575" w14:textId="77777777" w:rsidR="009D58D9" w:rsidRPr="009D58D9" w:rsidRDefault="009D58D9" w:rsidP="009D5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9D58D9">
              <w:rPr>
                <w:rFonts w:ascii="Arial" w:eastAsia="Times New Roman" w:hAnsi="Arial" w:cs="Arial"/>
                <w:b/>
                <w:iCs/>
                <w:sz w:val="40"/>
                <w:szCs w:val="40"/>
                <w:lang w:eastAsia="pl-PL"/>
              </w:rPr>
              <w:sym w:font="Symbol" w:char="F07F"/>
            </w:r>
            <w:r w:rsidRPr="009D58D9">
              <w:rPr>
                <w:rFonts w:ascii="Arial" w:eastAsia="Times New Roman" w:hAnsi="Arial" w:cs="Arial"/>
                <w:b/>
                <w:iCs/>
                <w:sz w:val="40"/>
                <w:szCs w:val="40"/>
                <w:lang w:eastAsia="pl-PL"/>
              </w:rPr>
              <w:t xml:space="preserve"> </w:t>
            </w:r>
            <w:r w:rsidRPr="009D58D9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Osoba udostępniona</w:t>
            </w:r>
          </w:p>
          <w:p w14:paraId="64FE549D" w14:textId="77777777" w:rsidR="009D58D9" w:rsidRPr="009D58D9" w:rsidRDefault="009D58D9" w:rsidP="009D5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9D58D9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 xml:space="preserve">                                   przez inny podmiot, tj.</w:t>
            </w:r>
          </w:p>
          <w:p w14:paraId="0C010672" w14:textId="77777777" w:rsidR="009D58D9" w:rsidRPr="009D58D9" w:rsidRDefault="009D58D9" w:rsidP="009D58D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9D58D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………………………..</w:t>
            </w:r>
          </w:p>
        </w:tc>
      </w:tr>
    </w:tbl>
    <w:p w14:paraId="2A89683F" w14:textId="6CB7C9EA" w:rsidR="009D58D9" w:rsidRDefault="009D58D9" w:rsidP="009D58D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</w:p>
    <w:p w14:paraId="61CA141C" w14:textId="20726AFD" w:rsidR="009D58D9" w:rsidRDefault="009D58D9" w:rsidP="009D58D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</w:p>
    <w:p w14:paraId="099DFE97" w14:textId="5E796FDB" w:rsidR="00D139FB" w:rsidRPr="00D139FB" w:rsidRDefault="00D139FB" w:rsidP="00D139FB">
      <w:pPr>
        <w:suppressAutoHyphens/>
        <w:spacing w:after="0" w:line="24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eastAsia="zh-CN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  <w:t xml:space="preserve">     </w:t>
      </w:r>
      <w:r w:rsidRPr="00D139FB">
        <w:rPr>
          <w:rFonts w:ascii="Arial" w:eastAsia="Calibri" w:hAnsi="Arial" w:cs="Arial"/>
          <w:bCs/>
          <w:color w:val="000000"/>
          <w:sz w:val="20"/>
          <w:szCs w:val="20"/>
          <w:lang w:eastAsia="zh-CN"/>
        </w:rPr>
        <w:t>W</w:t>
      </w:r>
      <w:r w:rsidRPr="00D139FB">
        <w:rPr>
          <w:rFonts w:ascii="Arial" w:eastAsia="Arial" w:hAnsi="Arial" w:cs="Arial"/>
          <w:bCs/>
          <w:color w:val="000000"/>
          <w:sz w:val="20"/>
          <w:szCs w:val="20"/>
          <w:lang w:eastAsia="zh-CN"/>
        </w:rPr>
        <w:t xml:space="preserve">ykonawca winien dysponować </w:t>
      </w:r>
      <w:r w:rsidRPr="00D139FB">
        <w:rPr>
          <w:rFonts w:ascii="Arial" w:eastAsia="Calibri" w:hAnsi="Arial" w:cs="Arial"/>
          <w:bCs/>
          <w:color w:val="000000"/>
          <w:sz w:val="20"/>
          <w:szCs w:val="20"/>
          <w:lang w:eastAsia="zh-CN"/>
        </w:rPr>
        <w:t>przy realizacji zamówienia</w:t>
      </w:r>
      <w:r w:rsidRPr="00D139FB">
        <w:rPr>
          <w:rFonts w:ascii="Arial" w:eastAsia="Arial" w:hAnsi="Arial" w:cs="Arial"/>
          <w:bCs/>
          <w:color w:val="000000"/>
          <w:sz w:val="20"/>
          <w:szCs w:val="20"/>
          <w:lang w:eastAsia="zh-CN"/>
        </w:rPr>
        <w:t xml:space="preserve"> </w:t>
      </w:r>
      <w:r w:rsidRPr="00D139FB">
        <w:rPr>
          <w:rFonts w:ascii="Arial" w:eastAsia="Calibri" w:hAnsi="Arial" w:cs="Arial"/>
          <w:bCs/>
          <w:color w:val="000000"/>
          <w:sz w:val="20"/>
          <w:szCs w:val="20"/>
          <w:lang w:eastAsia="zh-CN"/>
        </w:rPr>
        <w:t>osobami</w:t>
      </w:r>
      <w:r w:rsidRPr="00D139FB">
        <w:rPr>
          <w:rFonts w:ascii="Times New Roman" w:eastAsia="Calibri" w:hAnsi="Times New Roman" w:cs="Arial"/>
          <w:bCs/>
          <w:sz w:val="20"/>
          <w:szCs w:val="20"/>
          <w:lang w:eastAsia="zh-CN"/>
        </w:rPr>
        <w:sym w:font="Symbol" w:char="F02A"/>
      </w:r>
      <w:r w:rsidRPr="00D139FB">
        <w:rPr>
          <w:rFonts w:ascii="Arial" w:eastAsia="Calibri" w:hAnsi="Arial" w:cs="Arial"/>
          <w:bCs/>
          <w:color w:val="000000"/>
          <w:sz w:val="20"/>
          <w:szCs w:val="20"/>
          <w:lang w:eastAsia="zh-CN"/>
        </w:rPr>
        <w:t>:</w:t>
      </w:r>
    </w:p>
    <w:p w14:paraId="0D3C8C2C" w14:textId="60CE2F50" w:rsidR="00D139FB" w:rsidRPr="00D139FB" w:rsidRDefault="00D139FB" w:rsidP="00D139FB">
      <w:pPr>
        <w:numPr>
          <w:ilvl w:val="1"/>
          <w:numId w:val="3"/>
        </w:numPr>
        <w:suppressAutoHyphens/>
        <w:spacing w:after="0" w:line="240" w:lineRule="auto"/>
        <w:ind w:left="567" w:hanging="283"/>
        <w:jc w:val="both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D139FB">
        <w:rPr>
          <w:rFonts w:ascii="Arial" w:eastAsia="Calibri" w:hAnsi="Arial" w:cs="Arial"/>
          <w:bCs/>
          <w:sz w:val="20"/>
          <w:szCs w:val="20"/>
          <w:lang w:eastAsia="zh-CN"/>
        </w:rPr>
        <w:t xml:space="preserve">osobą posiadającą uprawnienia budowlane do projektowania w specjalności instalacyjnej </w:t>
      </w:r>
      <w:r w:rsidRPr="00D139FB">
        <w:rPr>
          <w:rFonts w:ascii="Arial" w:eastAsia="Calibri" w:hAnsi="Arial" w:cs="Arial"/>
          <w:bCs/>
          <w:sz w:val="20"/>
          <w:szCs w:val="20"/>
          <w:lang w:eastAsia="pl-PL"/>
        </w:rPr>
        <w:t xml:space="preserve">w zakresie sieci, instalacji i urządzeń elektrycznych i elektroenergetycznych </w:t>
      </w:r>
      <w:r w:rsidRPr="00D139FB">
        <w:rPr>
          <w:rFonts w:ascii="Arial" w:eastAsia="Calibri" w:hAnsi="Arial" w:cs="Arial"/>
          <w:bCs/>
          <w:sz w:val="20"/>
          <w:szCs w:val="20"/>
          <w:lang w:eastAsia="zh-CN"/>
        </w:rPr>
        <w:t>– projektant główny,</w:t>
      </w:r>
    </w:p>
    <w:p w14:paraId="66DA38FE" w14:textId="0F4B7665" w:rsidR="00D139FB" w:rsidRPr="00D139FB" w:rsidRDefault="00D139FB" w:rsidP="00D139FB">
      <w:pPr>
        <w:numPr>
          <w:ilvl w:val="1"/>
          <w:numId w:val="3"/>
        </w:numPr>
        <w:suppressAutoHyphens/>
        <w:spacing w:after="0" w:line="240" w:lineRule="auto"/>
        <w:ind w:left="567" w:hanging="283"/>
        <w:jc w:val="both"/>
        <w:rPr>
          <w:rFonts w:ascii="Arial" w:eastAsia="Arial" w:hAnsi="Arial" w:cs="Arial"/>
          <w:bCs/>
          <w:color w:val="000000"/>
          <w:sz w:val="20"/>
          <w:szCs w:val="20"/>
          <w:lang w:eastAsia="zh-CN"/>
        </w:rPr>
      </w:pPr>
      <w:r w:rsidRPr="00D139FB">
        <w:rPr>
          <w:rFonts w:ascii="Arial" w:eastAsia="Calibri" w:hAnsi="Arial" w:cs="Arial"/>
          <w:bCs/>
          <w:color w:val="000000"/>
          <w:sz w:val="20"/>
          <w:szCs w:val="20"/>
          <w:lang w:eastAsia="zh-CN"/>
        </w:rPr>
        <w:t>osobą posiadającą uprawnienia budowlane do kierowania robotami budowlanymi w</w:t>
      </w:r>
      <w:r w:rsidRPr="00D139FB">
        <w:rPr>
          <w:rFonts w:ascii="Arial" w:eastAsia="Arial" w:hAnsi="Arial" w:cs="Arial"/>
          <w:bCs/>
          <w:color w:val="000000"/>
          <w:sz w:val="20"/>
          <w:szCs w:val="20"/>
          <w:lang w:eastAsia="zh-CN"/>
        </w:rPr>
        <w:t xml:space="preserve"> specjalności</w:t>
      </w:r>
      <w:r w:rsidRPr="00D139FB">
        <w:rPr>
          <w:rFonts w:ascii="Arial" w:eastAsia="Calibri" w:hAnsi="Arial" w:cs="Arial"/>
          <w:bCs/>
          <w:sz w:val="20"/>
          <w:szCs w:val="20"/>
          <w:lang w:eastAsia="zh-CN"/>
        </w:rPr>
        <w:t xml:space="preserve"> instalacyjnej </w:t>
      </w:r>
      <w:r w:rsidRPr="00D139FB">
        <w:rPr>
          <w:rFonts w:ascii="Arial" w:eastAsia="Calibri" w:hAnsi="Arial" w:cs="Arial"/>
          <w:bCs/>
          <w:sz w:val="20"/>
          <w:szCs w:val="20"/>
          <w:lang w:eastAsia="pl-PL"/>
        </w:rPr>
        <w:t xml:space="preserve">w zakresie sieci, instalacji i urządzeń elektrycznych </w:t>
      </w:r>
      <w:r>
        <w:rPr>
          <w:rFonts w:ascii="Arial" w:eastAsia="Calibri" w:hAnsi="Arial" w:cs="Arial"/>
          <w:bCs/>
          <w:sz w:val="20"/>
          <w:szCs w:val="20"/>
          <w:lang w:eastAsia="pl-PL"/>
        </w:rPr>
        <w:t xml:space="preserve">                </w:t>
      </w:r>
      <w:r w:rsidRPr="00D139FB">
        <w:rPr>
          <w:rFonts w:ascii="Arial" w:eastAsia="Calibri" w:hAnsi="Arial" w:cs="Arial"/>
          <w:bCs/>
          <w:sz w:val="20"/>
          <w:szCs w:val="20"/>
          <w:lang w:eastAsia="pl-PL"/>
        </w:rPr>
        <w:t xml:space="preserve">i elektroenergetycznych </w:t>
      </w:r>
      <w:r w:rsidRPr="00D139FB">
        <w:rPr>
          <w:rFonts w:ascii="Arial" w:eastAsia="Calibri" w:hAnsi="Arial" w:cs="Arial"/>
          <w:bCs/>
          <w:sz w:val="20"/>
          <w:szCs w:val="20"/>
          <w:lang w:eastAsia="zh-CN"/>
        </w:rPr>
        <w:t>– kierownik robót/kierownik budowy,</w:t>
      </w:r>
    </w:p>
    <w:p w14:paraId="5CC94D46" w14:textId="77777777" w:rsidR="00D139FB" w:rsidRPr="00B84291" w:rsidRDefault="00D139FB" w:rsidP="00D139FB">
      <w:pPr>
        <w:tabs>
          <w:tab w:val="left" w:pos="720"/>
          <w:tab w:val="left" w:pos="1440"/>
        </w:tabs>
        <w:suppressAutoHyphens/>
        <w:spacing w:after="0" w:line="240" w:lineRule="auto"/>
        <w:ind w:left="1800" w:hanging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1A670F0" w14:textId="77777777" w:rsidR="00D139FB" w:rsidRPr="00B84291" w:rsidRDefault="00D139FB" w:rsidP="00D139FB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84291">
        <w:rPr>
          <w:rFonts w:ascii="Times New Roman" w:eastAsia="Times New Roman" w:hAnsi="Times New Roman" w:cs="Arial"/>
          <w:b/>
          <w:bCs/>
          <w:sz w:val="20"/>
          <w:szCs w:val="20"/>
          <w:lang w:eastAsia="zh-CN"/>
        </w:rPr>
        <w:sym w:font="Symbol" w:char="F02A"/>
      </w:r>
      <w:r w:rsidRPr="00B84291">
        <w:rPr>
          <w:rFonts w:ascii="Times New Roman" w:eastAsia="Times New Roman" w:hAnsi="Times New Roman" w:cs="Arial"/>
          <w:b/>
          <w:bCs/>
          <w:sz w:val="20"/>
          <w:szCs w:val="20"/>
          <w:lang w:eastAsia="zh-CN"/>
        </w:rPr>
        <w:t xml:space="preserve"> </w:t>
      </w:r>
      <w:r w:rsidRPr="00B84291">
        <w:rPr>
          <w:rFonts w:ascii="Arial" w:eastAsia="Times New Roman" w:hAnsi="Arial" w:cs="Arial"/>
          <w:sz w:val="20"/>
          <w:szCs w:val="20"/>
          <w:lang w:eastAsia="zh-CN"/>
        </w:rPr>
        <w:t>W przypadku nie wskazania przez organ architektoniczno-budowlany obowiązku ustanowienia kierownika budowy funkcję tą będzie pełniła osoba wskazana pod lit. b. W razie ustanowienia przez organ architektoniczno-budowlany kierownika budowy w specjalności wskazanej pod lit. b, osoba ta będzie pełniła funkcję kierownika budowy. W razie ustanowienia przez organ architektoniczno-budowlany kierownika budowy w specjalności innej niż wymagana pod lit. b, Wykonawca zobowiązany będzie zapewnić wymaganego kierownika budowy</w:t>
      </w:r>
      <w:r>
        <w:rPr>
          <w:rFonts w:ascii="Arial" w:eastAsia="Times New Roman" w:hAnsi="Arial" w:cs="Arial"/>
          <w:sz w:val="20"/>
          <w:szCs w:val="20"/>
          <w:lang w:eastAsia="zh-CN"/>
        </w:rPr>
        <w:t>, osoba wskazana pod lit. b będzie wtedy pełniła funkcję kierownika robót</w:t>
      </w:r>
      <w:r w:rsidRPr="00B84291">
        <w:rPr>
          <w:rFonts w:ascii="Arial" w:eastAsia="Times New Roman" w:hAnsi="Arial" w:cs="Arial"/>
          <w:sz w:val="20"/>
          <w:szCs w:val="20"/>
          <w:lang w:eastAsia="zh-CN"/>
        </w:rPr>
        <w:t>.</w:t>
      </w:r>
    </w:p>
    <w:p w14:paraId="5947805A" w14:textId="77777777" w:rsidR="00D139FB" w:rsidRPr="00B84291" w:rsidRDefault="00D139FB" w:rsidP="00D139FB">
      <w:pPr>
        <w:tabs>
          <w:tab w:val="left" w:pos="720"/>
          <w:tab w:val="left" w:pos="1440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713DC61" w14:textId="77777777" w:rsidR="00D139FB" w:rsidRPr="00B84291" w:rsidRDefault="00D139FB" w:rsidP="00D139FB">
      <w:pPr>
        <w:tabs>
          <w:tab w:val="left" w:pos="1440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84291">
        <w:rPr>
          <w:rFonts w:ascii="Arial" w:eastAsia="Times New Roman" w:hAnsi="Arial" w:cs="Arial"/>
          <w:sz w:val="20"/>
          <w:szCs w:val="20"/>
          <w:lang w:eastAsia="zh-CN"/>
        </w:rPr>
        <w:t xml:space="preserve">Zamawiający jako spełnienie warunku dopuszcza wykazanie tej samej osoby na stanowiska wymienione pod lit a) – </w:t>
      </w:r>
      <w:r>
        <w:rPr>
          <w:rFonts w:ascii="Arial" w:eastAsia="Times New Roman" w:hAnsi="Arial" w:cs="Arial"/>
          <w:sz w:val="20"/>
          <w:szCs w:val="20"/>
          <w:lang w:eastAsia="zh-CN"/>
        </w:rPr>
        <w:t>b</w:t>
      </w:r>
      <w:r w:rsidRPr="00B84291">
        <w:rPr>
          <w:rFonts w:ascii="Arial" w:eastAsia="Times New Roman" w:hAnsi="Arial" w:cs="Arial"/>
          <w:sz w:val="20"/>
          <w:szCs w:val="20"/>
          <w:lang w:eastAsia="zh-CN"/>
        </w:rPr>
        <w:t xml:space="preserve">) pod warunkiem posiadania przez daną osobę uprawnień </w:t>
      </w:r>
      <w:r w:rsidRPr="00B842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B8429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B842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pełnienia</w:t>
      </w:r>
      <w:r w:rsidRPr="00B8429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B842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funkcji</w:t>
      </w:r>
      <w:r w:rsidRPr="00B8429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B842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B8429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wymaganym </w:t>
      </w:r>
      <w:r w:rsidRPr="00B842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zakresie</w:t>
      </w:r>
      <w:r w:rsidRPr="00B84291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B842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i </w:t>
      </w:r>
      <w:r w:rsidRPr="00B84291">
        <w:rPr>
          <w:rFonts w:ascii="Arial" w:eastAsia="Times New Roman" w:hAnsi="Arial" w:cs="Arial"/>
          <w:sz w:val="20"/>
          <w:szCs w:val="20"/>
          <w:lang w:eastAsia="zh-CN"/>
        </w:rPr>
        <w:t xml:space="preserve">w wymaganych specjalnościach. </w:t>
      </w:r>
    </w:p>
    <w:p w14:paraId="733A2296" w14:textId="77777777" w:rsidR="009D58D9" w:rsidRPr="009D58D9" w:rsidRDefault="009D58D9" w:rsidP="009D5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4DBD2C" w14:textId="77777777" w:rsidR="009D58D9" w:rsidRPr="009D58D9" w:rsidRDefault="009D58D9" w:rsidP="009D5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58D9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 xml:space="preserve"> 1</w:t>
      </w:r>
      <w:r w:rsidRPr="009D58D9">
        <w:rPr>
          <w:rFonts w:ascii="Arial" w:eastAsia="Times New Roman" w:hAnsi="Arial" w:cs="Arial"/>
          <w:sz w:val="20"/>
          <w:szCs w:val="20"/>
          <w:lang w:eastAsia="pl-PL"/>
        </w:rPr>
        <w:t xml:space="preserve"> właściwe pole zakreślić.</w:t>
      </w:r>
    </w:p>
    <w:p w14:paraId="795F01F2" w14:textId="77777777" w:rsidR="009D58D9" w:rsidRPr="009D58D9" w:rsidRDefault="009D58D9" w:rsidP="009D58D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</w:p>
    <w:p w14:paraId="4CDA8D43" w14:textId="77777777" w:rsidR="009D58D9" w:rsidRPr="009D58D9" w:rsidRDefault="009D58D9" w:rsidP="009D58D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</w:p>
    <w:p w14:paraId="2A6C6618" w14:textId="77777777" w:rsidR="009D58D9" w:rsidRPr="009D58D9" w:rsidRDefault="009D58D9" w:rsidP="009D5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</w:p>
    <w:p w14:paraId="1B956178" w14:textId="77777777" w:rsidR="009D58D9" w:rsidRPr="009D58D9" w:rsidRDefault="009D58D9" w:rsidP="009D5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</w:p>
    <w:p w14:paraId="4CC8EC4B" w14:textId="77777777" w:rsidR="009D58D9" w:rsidRPr="009D58D9" w:rsidRDefault="009D58D9" w:rsidP="009D58D9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</w:p>
    <w:p w14:paraId="531DDFD2" w14:textId="77777777" w:rsidR="009D58D9" w:rsidRPr="009D58D9" w:rsidRDefault="009D58D9" w:rsidP="009D58D9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9D58D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...................................................</w:t>
      </w:r>
      <w:r w:rsidRPr="009D58D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9D58D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9D58D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9D58D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                                                                                                              ...............................................................................</w:t>
      </w:r>
    </w:p>
    <w:p w14:paraId="3C206EAE" w14:textId="72688946" w:rsidR="009D58D9" w:rsidRPr="009D58D9" w:rsidRDefault="009D58D9" w:rsidP="009D58D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9D58D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miejscowość, data                                                                                                                                                                                                   </w:t>
      </w:r>
      <w:r w:rsidR="00D139FB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</w:t>
      </w:r>
      <w:r w:rsidRPr="009D58D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podpisy </w:t>
      </w:r>
      <w:r w:rsidR="00D45676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osób uprawnionych</w:t>
      </w:r>
    </w:p>
    <w:p w14:paraId="516113E5" w14:textId="4E09E1E3" w:rsidR="005A3540" w:rsidRPr="00D139FB" w:rsidRDefault="009D58D9" w:rsidP="00D139F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9D58D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D45676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</w:t>
      </w:r>
      <w:r w:rsidRPr="009D58D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</w:t>
      </w:r>
      <w:r w:rsidR="00D45676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do reprezentacji wykonawcy</w:t>
      </w:r>
    </w:p>
    <w:sectPr w:rsidR="005A3540" w:rsidRPr="00D139FB" w:rsidSect="00CE2251">
      <w:footerReference w:type="even" r:id="rId7"/>
      <w:footerReference w:type="default" r:id="rId8"/>
      <w:pgSz w:w="16838" w:h="11906" w:orient="landscape"/>
      <w:pgMar w:top="993" w:right="902" w:bottom="1134" w:left="902" w:header="709" w:footer="7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1D955" w14:textId="77777777" w:rsidR="00DB227F" w:rsidRDefault="00DB227F">
      <w:pPr>
        <w:spacing w:after="0" w:line="240" w:lineRule="auto"/>
      </w:pPr>
      <w:r>
        <w:separator/>
      </w:r>
    </w:p>
  </w:endnote>
  <w:endnote w:type="continuationSeparator" w:id="0">
    <w:p w14:paraId="57F98B04" w14:textId="77777777" w:rsidR="00DB227F" w:rsidRDefault="00DB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EF67B" w14:textId="77777777" w:rsidR="00BD1B02" w:rsidRDefault="009D58D9" w:rsidP="00BD1B0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1288B4" w14:textId="77777777" w:rsidR="00BD1B02" w:rsidRDefault="00DB227F" w:rsidP="00BD1B0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9999" w14:textId="77777777" w:rsidR="005144B4" w:rsidRDefault="009D58D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5707B85" w14:textId="77777777" w:rsidR="00BD1B02" w:rsidRDefault="00DB227F" w:rsidP="00BD1B0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1DA6" w14:textId="77777777" w:rsidR="00DB227F" w:rsidRDefault="00DB227F">
      <w:pPr>
        <w:spacing w:after="0" w:line="240" w:lineRule="auto"/>
      </w:pPr>
      <w:r>
        <w:separator/>
      </w:r>
    </w:p>
  </w:footnote>
  <w:footnote w:type="continuationSeparator" w:id="0">
    <w:p w14:paraId="55BF9919" w14:textId="77777777" w:rsidR="00DB227F" w:rsidRDefault="00DB2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F56D0"/>
    <w:multiLevelType w:val="hybridMultilevel"/>
    <w:tmpl w:val="8F181458"/>
    <w:lvl w:ilvl="0" w:tplc="DA708DB4">
      <w:start w:val="1"/>
      <w:numFmt w:val="lowerLetter"/>
      <w:lvlText w:val="%1)"/>
      <w:lvlJc w:val="left"/>
      <w:pPr>
        <w:tabs>
          <w:tab w:val="num" w:pos="2415"/>
        </w:tabs>
        <w:ind w:left="2415" w:firstLine="0"/>
      </w:pPr>
      <w:rPr>
        <w:rFonts w:ascii="Arial" w:hAnsi="Arial" w:cs="Arial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63F65"/>
    <w:multiLevelType w:val="hybridMultilevel"/>
    <w:tmpl w:val="68B68C36"/>
    <w:lvl w:ilvl="0" w:tplc="2736A506">
      <w:start w:val="1"/>
      <w:numFmt w:val="lowerLetter"/>
      <w:lvlText w:val="%1)"/>
      <w:lvlJc w:val="left"/>
      <w:pPr>
        <w:tabs>
          <w:tab w:val="num" w:pos="2415"/>
        </w:tabs>
        <w:ind w:left="2415" w:firstLine="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2489E"/>
    <w:multiLevelType w:val="hybridMultilevel"/>
    <w:tmpl w:val="E488DA6A"/>
    <w:lvl w:ilvl="0" w:tplc="C9C4E83C">
      <w:start w:val="1"/>
      <w:numFmt w:val="lowerLetter"/>
      <w:lvlText w:val="%1)"/>
      <w:lvlJc w:val="left"/>
      <w:pPr>
        <w:tabs>
          <w:tab w:val="num" w:pos="2415"/>
        </w:tabs>
        <w:ind w:left="2415" w:firstLine="0"/>
      </w:pPr>
      <w:rPr>
        <w:rFonts w:ascii="Arial" w:hAnsi="Arial" w:cs="Arial" w:hint="default"/>
        <w:sz w:val="20"/>
        <w:szCs w:val="20"/>
      </w:rPr>
    </w:lvl>
    <w:lvl w:ilvl="1" w:tplc="5D087AB8">
      <w:start w:val="1"/>
      <w:numFmt w:val="lowerLetter"/>
      <w:lvlText w:val="%2)"/>
      <w:lvlJc w:val="left"/>
      <w:pPr>
        <w:tabs>
          <w:tab w:val="num" w:pos="2415"/>
        </w:tabs>
        <w:ind w:left="2415" w:firstLine="0"/>
      </w:pPr>
      <w:rPr>
        <w:rFonts w:ascii="Arial" w:hAnsi="Arial" w:cs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D9"/>
    <w:rsid w:val="005A3540"/>
    <w:rsid w:val="0077040D"/>
    <w:rsid w:val="009D58D9"/>
    <w:rsid w:val="00D139FB"/>
    <w:rsid w:val="00D45676"/>
    <w:rsid w:val="00D72F4A"/>
    <w:rsid w:val="00DB227F"/>
    <w:rsid w:val="00FA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EEF8"/>
  <w15:chartTrackingRefBased/>
  <w15:docId w15:val="{62CF838E-CEB4-4DF9-9CDF-BFFDCC08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D58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D58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D5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605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4</cp:revision>
  <dcterms:created xsi:type="dcterms:W3CDTF">2021-03-30T13:13:00Z</dcterms:created>
  <dcterms:modified xsi:type="dcterms:W3CDTF">2021-04-27T12:57:00Z</dcterms:modified>
</cp:coreProperties>
</file>