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77777777" w:rsidR="0080364C" w:rsidRDefault="00A60663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Załącznik nr 1</w:t>
      </w:r>
    </w:p>
    <w:p w14:paraId="4D4A73EC" w14:textId="77777777" w:rsidR="0080364C" w:rsidRDefault="00A60663">
      <w:pPr>
        <w:pStyle w:val="Nagwek1"/>
        <w:spacing w:before="0" w:line="240" w:lineRule="auto"/>
        <w:jc w:val="center"/>
      </w:pPr>
      <w:r>
        <w:rPr>
          <w:rFonts w:ascii="Arial" w:hAnsi="Arial" w:cs="Arial"/>
          <w:b/>
          <w:color w:val="auto"/>
          <w:sz w:val="24"/>
        </w:rPr>
        <w:t>FORMULARZ OFERTOWY</w:t>
      </w:r>
    </w:p>
    <w:p w14:paraId="3C4DF92E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0EE32D2B" w14:textId="77777777" w:rsidR="0080364C" w:rsidRDefault="00A60663">
      <w:pPr>
        <w:spacing w:after="0" w:line="240" w:lineRule="auto"/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14:paraId="3C487DDF" w14:textId="77777777" w:rsidR="0080364C" w:rsidRDefault="0080364C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14:paraId="4411B724" w14:textId="77777777" w:rsidR="0080364C" w:rsidRDefault="00A6066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14:paraId="36D1497B" w14:textId="128AEDA1" w:rsidR="0080364C" w:rsidRPr="009D475C" w:rsidRDefault="00A60663" w:rsidP="009D47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14:paraId="15FCCA14" w14:textId="77777777" w:rsidR="0080364C" w:rsidRDefault="0080364C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14:paraId="1DE1254E" w14:textId="77777777" w:rsidR="0080364C" w:rsidRDefault="00A60663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14:paraId="6160D21D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5A6985E4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425020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14089C5E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2963733A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74850EF" w14:textId="77777777" w:rsidR="0080364C" w:rsidRDefault="00A6066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14:paraId="5C55CAFF" w14:textId="77777777" w:rsidR="0080364C" w:rsidRDefault="0080364C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6259813C" w14:textId="77777777" w:rsidR="0080364C" w:rsidRDefault="00A60663">
      <w:pPr>
        <w:spacing w:after="0" w:line="240" w:lineRule="auto"/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EBFCA84" w14:textId="77777777" w:rsidR="0080364C" w:rsidRDefault="0080364C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3EC8FD20" w14:textId="77777777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14:paraId="3FA37FEE" w14:textId="77777777" w:rsidR="0080364C" w:rsidRDefault="0080364C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14:paraId="7E6F95FD" w14:textId="58148919" w:rsidR="0080364C" w:rsidRDefault="00A6066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26DC61F8" w14:textId="6FA7316C" w:rsidR="0010513D" w:rsidRDefault="0010513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14:paraId="5BEC34A9" w14:textId="1F8027FE" w:rsidR="0080364C" w:rsidRPr="009D475C" w:rsidRDefault="0010513D" w:rsidP="009D475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 odpowiedzi na Zapytanie ofertowe na </w:t>
      </w:r>
      <w:r>
        <w:t>sprzedaż i sukcesywna dostawa do siedziby Zamawiającego lub pod wskazany adres wyrobów z żelaza i stali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</w:rPr>
        <w:t xml:space="preserve"> składam niniejszą ofertę i oferuję:</w:t>
      </w:r>
    </w:p>
    <w:p w14:paraId="4A3AB671" w14:textId="77777777" w:rsidR="00C35574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680"/>
        <w:gridCol w:w="1200"/>
        <w:gridCol w:w="1620"/>
        <w:gridCol w:w="960"/>
      </w:tblGrid>
      <w:tr w:rsidR="00C35574" w:rsidRPr="00C35574" w14:paraId="4E7DC088" w14:textId="77777777" w:rsidTr="00C3557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C3E" w14:textId="64E00C4B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b/>
                <w:bCs/>
                <w:color w:val="000000"/>
                <w:lang w:eastAsia="pl-PL"/>
              </w:rPr>
              <w:t>L.p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5A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CB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(kg)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7D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b/>
                <w:bCs/>
                <w:color w:val="000000"/>
                <w:lang w:eastAsia="pl-PL"/>
              </w:rPr>
              <w:t>Cena netto (zł/kg)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F0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ogółem netto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A26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 (%)</w:t>
            </w:r>
          </w:p>
        </w:tc>
      </w:tr>
      <w:tr w:rsidR="00C35574" w:rsidRPr="00C35574" w14:paraId="0C9C456B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FD3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E3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1mm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157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11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A5B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DE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6903A038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A9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5C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St 0-3 gr. 1,5 mm o wymiarze 1250 x 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EC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2ED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A2B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0D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4487AD90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E8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AE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E38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221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8B7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921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390949D9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70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70A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3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70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BC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63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73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79DB5FE5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22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D6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4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08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BE8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5C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32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3BBB8825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E8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070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5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83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489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F54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9D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5798B9EC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89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88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Blacha stalowa 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B89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061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8C8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86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1FE1443C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84C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B4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Pręt </w:t>
            </w:r>
            <w:r w:rsidRPr="00C35574">
              <w:rPr>
                <w:rFonts w:ascii="Symbol" w:eastAsia="Times New Roman" w:hAnsi="Symbol" w:cs="Calibri"/>
                <w:color w:val="000000"/>
                <w:lang w:eastAsia="pl-PL"/>
              </w:rPr>
              <w:t>f</w:t>
            </w: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EDF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63F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D3E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80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6EBE1EEE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746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A5F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Pręt </w:t>
            </w:r>
            <w:r w:rsidRPr="00C35574">
              <w:rPr>
                <w:rFonts w:ascii="Symbol" w:eastAsia="Times New Roman" w:hAnsi="Symbol" w:cs="Calibri"/>
                <w:color w:val="000000"/>
                <w:lang w:eastAsia="pl-PL"/>
              </w:rPr>
              <w:t>f</w:t>
            </w: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CB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EE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178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9B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7644D020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2E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79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Pręt </w:t>
            </w:r>
            <w:r w:rsidRPr="00C35574">
              <w:rPr>
                <w:rFonts w:ascii="Symbol" w:eastAsia="Times New Roman" w:hAnsi="Symbol" w:cs="Calibri"/>
                <w:color w:val="000000"/>
                <w:lang w:eastAsia="pl-PL"/>
              </w:rPr>
              <w:t>f</w:t>
            </w: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ECF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AEE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CC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91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E76FCFD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8F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6AA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Pręt </w:t>
            </w:r>
            <w:r w:rsidRPr="00C35574">
              <w:rPr>
                <w:rFonts w:ascii="Symbol" w:eastAsia="Times New Roman" w:hAnsi="Symbol" w:cs="Calibri"/>
                <w:color w:val="000000"/>
                <w:lang w:eastAsia="pl-PL"/>
              </w:rPr>
              <w:t>f</w:t>
            </w: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25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28E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AF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13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E319EB8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6E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F55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 20x20x2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96E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C70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5BF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4D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7F744F8F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5B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74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35x35x4 z/g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179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28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4C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03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44078F91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D8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8C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35x35x4 hutniczy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00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E2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60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7F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41A01FA1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94D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D9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40x40x4 z/g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080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54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D2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F8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EEB5203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438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67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Katownik 40x40x4 hutniczy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CC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F1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FFE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D2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140E1D6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05B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7E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45x45x4 z/g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20E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F9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4A2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AF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7DABA46F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8E8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DAC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45x45x4 hutniczy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46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42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D1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B9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28B1CE00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34F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4D9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50x50x4 z/g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7E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3C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199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5B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6C3B446C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06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776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Kątownik 50x50x4 hutniczy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23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90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103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C5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71A6D580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CE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87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Ceownik 50 hutniczy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0E7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B38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37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79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24F21CB1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40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6A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Ceownik 80 hutniczy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2B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FC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84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E9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410F7E39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0D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C1D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Ceownik z/g 50x35x3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91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CE4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D6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AD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8DA4C65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95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EC4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Ceownik z/g  80x40x3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DF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1B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E02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C2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4847EA29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29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30F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Kształtownik zamknięty 20x2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5B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AAD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0EB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73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C1AC4F4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0E4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69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Kształtownik zamknięty 30x2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CAB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3F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1F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11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4D922BE5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6B1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CD7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Kształtownik zamknięty 40x2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94C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CA7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17F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56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1FBD404B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D5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C6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Kształtownik zamknięty 40x3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DB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B5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B3C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36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7A2E20E5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52F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9FC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Kształtownik zamknięty 30x18x2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6B2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E3E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FC5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C8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01A5F6AB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59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A3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Kształtownik zamknięty 40x35x2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FE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FD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20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5A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1739F805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B98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BE8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Płaskownik 30x5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6E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3D4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1F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EC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67A8E53E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8C7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BD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Płaskownik 40x5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80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F6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9B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5D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3E0AA701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5B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464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Płaskownik 50x5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81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DAA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11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1B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35574" w:rsidRPr="00C35574" w14:paraId="54D41A89" w14:textId="77777777" w:rsidTr="00C35574">
        <w:trPr>
          <w:trHeight w:val="5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A9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A3B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553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EFD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2B4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68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35574" w:rsidRPr="00C35574" w14:paraId="74F781EC" w14:textId="77777777" w:rsidTr="00C35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1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6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B6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1E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5F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F1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7900910B" w14:textId="77777777" w:rsidTr="00C35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98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D5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76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E9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07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19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69ABD787" w14:textId="77777777" w:rsidTr="00C35574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C7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 xml:space="preserve"> Wartość netto ogółem: ….........................................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463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20C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628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4EBFC6DD" w14:textId="77777777" w:rsidTr="00C35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E9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96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1E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E4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4A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49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52D888BF" w14:textId="77777777" w:rsidTr="00C35574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F3B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Wartość podatku VAT:…...........................................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73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E0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E7A5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7F3110BC" w14:textId="77777777" w:rsidTr="00C35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F20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35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07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C0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239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A8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4E11B99F" w14:textId="77777777" w:rsidTr="00C35574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F64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35574">
              <w:rPr>
                <w:rFonts w:eastAsia="Times New Roman" w:cs="Calibri"/>
                <w:color w:val="000000"/>
                <w:lang w:eastAsia="pl-PL"/>
              </w:rPr>
              <w:t>Wartość brutto:….....................................................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2CE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A82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69F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2E485B33" w14:textId="77777777" w:rsidTr="00C3557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AE1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5B7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E5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A4D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7F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8356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574" w:rsidRPr="00C35574" w14:paraId="41E80B46" w14:textId="77777777" w:rsidTr="00C35574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F04" w14:textId="4F860E51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DFA" w14:textId="77777777" w:rsidR="00C35574" w:rsidRPr="00C35574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32C0EE" w14:textId="77777777" w:rsidR="00C35574" w:rsidRDefault="00C35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3D116" w14:textId="20739685" w:rsidR="0080364C" w:rsidRDefault="009D47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75C">
        <w:rPr>
          <w:rFonts w:ascii="Arial" w:hAnsi="Arial" w:cs="Arial"/>
          <w:sz w:val="20"/>
          <w:szCs w:val="20"/>
        </w:rPr>
        <w:t>Koszt dostawy po stronie Dostawcy.</w:t>
      </w:r>
    </w:p>
    <w:p w14:paraId="429D8A4D" w14:textId="40AFA58D" w:rsidR="0080364C" w:rsidRDefault="0010513D">
      <w:pPr>
        <w:spacing w:after="0"/>
        <w:rPr>
          <w:rFonts w:ascii="Arial" w:hAnsi="Arial" w:cs="Arial"/>
          <w:sz w:val="20"/>
          <w:szCs w:val="20"/>
        </w:rPr>
      </w:pPr>
      <w:r w:rsidRPr="0010513D">
        <w:rPr>
          <w:rFonts w:ascii="Arial" w:hAnsi="Arial" w:cs="Arial"/>
          <w:sz w:val="20"/>
          <w:szCs w:val="20"/>
        </w:rPr>
        <w:t>Miejsce dostawy: 76-200 Słupsk, Szczecińska 112 lub wskazany Zakład.</w:t>
      </w:r>
    </w:p>
    <w:p w14:paraId="13A7F062" w14:textId="77777777" w:rsidR="0010513D" w:rsidRDefault="0010513D">
      <w:pPr>
        <w:spacing w:after="0"/>
        <w:rPr>
          <w:rFonts w:ascii="Arial" w:hAnsi="Arial" w:cs="Arial"/>
          <w:sz w:val="20"/>
          <w:szCs w:val="20"/>
        </w:rPr>
      </w:pPr>
    </w:p>
    <w:p w14:paraId="30CF96F9" w14:textId="2D6EEDDD" w:rsidR="0080364C" w:rsidRDefault="00A60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14:paraId="26DF909F" w14:textId="77777777" w:rsidR="0080364C" w:rsidRDefault="00A60663">
      <w:pPr>
        <w:numPr>
          <w:ilvl w:val="0"/>
          <w:numId w:val="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69BBE625" w14:textId="0D622FC2" w:rsidR="0080364C" w:rsidRDefault="00A60663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14:paraId="0ACEDBE1" w14:textId="379D101E" w:rsidR="009D475C" w:rsidRDefault="009D475C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475C">
        <w:rPr>
          <w:rFonts w:ascii="Arial" w:hAnsi="Arial" w:cs="Arial"/>
          <w:sz w:val="20"/>
          <w:szCs w:val="20"/>
        </w:rPr>
        <w:t xml:space="preserve">Oferuję termin płatności faktury VAT - 30 dni od dnia dostarczenia faktury </w:t>
      </w:r>
      <w:r w:rsidRPr="009D475C">
        <w:rPr>
          <w:rFonts w:ascii="Arial" w:hAnsi="Arial" w:cs="Arial"/>
          <w:sz w:val="20"/>
          <w:szCs w:val="20"/>
        </w:rPr>
        <w:t>Zamawiającemu</w:t>
      </w:r>
      <w:r w:rsidRPr="009D475C">
        <w:rPr>
          <w:rFonts w:ascii="Arial" w:hAnsi="Arial" w:cs="Arial"/>
          <w:sz w:val="20"/>
          <w:szCs w:val="20"/>
        </w:rPr>
        <w:t>.</w:t>
      </w:r>
    </w:p>
    <w:p w14:paraId="68791718" w14:textId="77777777" w:rsidR="0080364C" w:rsidRDefault="0080364C">
      <w:pPr>
        <w:rPr>
          <w:rFonts w:ascii="Arial" w:hAnsi="Arial" w:cs="Arial"/>
          <w:color w:val="000000"/>
          <w:sz w:val="20"/>
          <w:szCs w:val="20"/>
        </w:rPr>
      </w:pPr>
    </w:p>
    <w:p w14:paraId="0877E504" w14:textId="77777777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14:paraId="7A997024" w14:textId="77777777" w:rsidR="0080364C" w:rsidRDefault="00A60663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14:paraId="6B6FFCED" w14:textId="77777777" w:rsidR="0080364C" w:rsidRDefault="0080364C"/>
    <w:sectPr w:rsidR="0080364C">
      <w:pgSz w:w="11906" w:h="16838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FD8" w14:textId="77777777" w:rsidR="005E3781" w:rsidRDefault="005E3781">
      <w:pPr>
        <w:spacing w:after="0" w:line="240" w:lineRule="auto"/>
      </w:pPr>
      <w:r>
        <w:separator/>
      </w:r>
    </w:p>
  </w:endnote>
  <w:endnote w:type="continuationSeparator" w:id="0">
    <w:p w14:paraId="00D15760" w14:textId="77777777" w:rsidR="005E3781" w:rsidRDefault="005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6FEC" w14:textId="77777777" w:rsidR="005E3781" w:rsidRDefault="005E37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8BBDCF" w14:textId="77777777" w:rsidR="005E3781" w:rsidRDefault="005E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B2A00"/>
    <w:rsid w:val="0010513D"/>
    <w:rsid w:val="00375629"/>
    <w:rsid w:val="005E3781"/>
    <w:rsid w:val="0080364C"/>
    <w:rsid w:val="009D475C"/>
    <w:rsid w:val="00A60663"/>
    <w:rsid w:val="00C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5</cp:revision>
  <cp:lastPrinted>2021-06-22T06:19:00Z</cp:lastPrinted>
  <dcterms:created xsi:type="dcterms:W3CDTF">2021-08-04T05:16:00Z</dcterms:created>
  <dcterms:modified xsi:type="dcterms:W3CDTF">2021-08-04T05:29:00Z</dcterms:modified>
</cp:coreProperties>
</file>