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1645" w14:textId="3444C0B2" w:rsidR="00A70169" w:rsidRPr="002C179C" w:rsidRDefault="00437252" w:rsidP="004814FA">
      <w:pPr>
        <w:tabs>
          <w:tab w:val="center" w:pos="6480"/>
        </w:tabs>
        <w:spacing w:before="120" w:after="120" w:line="288" w:lineRule="auto"/>
        <w:jc w:val="right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657051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</w:t>
      </w:r>
      <w:r w:rsidR="00D866BD" w:rsidRPr="002C179C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Wzór </w:t>
      </w:r>
      <w:r w:rsidR="00554B76" w:rsidRPr="002C179C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</w:t>
      </w:r>
      <w:r w:rsidR="00A70169" w:rsidRPr="002C179C">
        <w:rPr>
          <w:rFonts w:asciiTheme="majorHAnsi" w:eastAsia="Times New Roman" w:hAnsiTheme="majorHAnsi" w:cstheme="majorHAnsi"/>
          <w:b/>
          <w:color w:val="000000"/>
          <w:lang w:eastAsia="pl-PL"/>
        </w:rPr>
        <w:t>Załącznik nr 1</w:t>
      </w:r>
      <w:r w:rsidR="00950B8C" w:rsidRPr="002C179C">
        <w:rPr>
          <w:rFonts w:asciiTheme="majorHAnsi" w:eastAsia="Times New Roman" w:hAnsiTheme="majorHAnsi" w:cstheme="majorHAnsi"/>
          <w:b/>
          <w:color w:val="000000"/>
          <w:lang w:eastAsia="pl-PL"/>
        </w:rPr>
        <w:t>A</w:t>
      </w:r>
      <w:r w:rsidR="00A70169" w:rsidRPr="002C179C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 do SWZ</w:t>
      </w:r>
    </w:p>
    <w:p w14:paraId="373C8600" w14:textId="77777777" w:rsidR="00FD0A2B" w:rsidRPr="002C179C" w:rsidRDefault="00FD0A2B" w:rsidP="004814FA">
      <w:pPr>
        <w:tabs>
          <w:tab w:val="right" w:pos="5760"/>
          <w:tab w:val="right" w:leader="dot" w:pos="9000"/>
        </w:tabs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</w:p>
    <w:p w14:paraId="08495D87" w14:textId="1BB1E61D" w:rsidR="00A70169" w:rsidRPr="002C179C" w:rsidRDefault="00A70169" w:rsidP="004814FA">
      <w:pPr>
        <w:tabs>
          <w:tab w:val="right" w:pos="5760"/>
          <w:tab w:val="right" w:leader="dot" w:pos="9000"/>
        </w:tabs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="00AB2E00" w:rsidRPr="002C179C">
        <w:rPr>
          <w:rFonts w:asciiTheme="majorHAnsi" w:eastAsia="Times New Roman" w:hAnsiTheme="majorHAnsi" w:cstheme="majorHAnsi"/>
          <w:color w:val="000000"/>
          <w:lang w:eastAsia="pl-PL"/>
        </w:rPr>
        <w:tab/>
        <w:t>,………………………..,</w:t>
      </w: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>………………………</w:t>
      </w:r>
    </w:p>
    <w:p w14:paraId="0195C9CE" w14:textId="4ED0F083" w:rsidR="00A70169" w:rsidRPr="002C179C" w:rsidRDefault="00A70169" w:rsidP="004814FA">
      <w:pPr>
        <w:tabs>
          <w:tab w:val="right" w:pos="5760"/>
          <w:tab w:val="right" w:leader="dot" w:pos="9000"/>
        </w:tabs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 xml:space="preserve">                                                                                                            </w:t>
      </w:r>
      <w:r w:rsidR="00657051" w:rsidRPr="002C179C">
        <w:rPr>
          <w:rFonts w:asciiTheme="majorHAnsi" w:eastAsia="Times New Roman" w:hAnsiTheme="majorHAnsi" w:cstheme="majorHAnsi"/>
          <w:color w:val="000000"/>
          <w:lang w:eastAsia="pl-PL"/>
        </w:rPr>
        <w:t xml:space="preserve">       </w:t>
      </w: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 xml:space="preserve">  miejscowość, data</w:t>
      </w:r>
    </w:p>
    <w:p w14:paraId="6A6B9B6E" w14:textId="77777777" w:rsidR="00A70169" w:rsidRPr="002C179C" w:rsidRDefault="00A70169" w:rsidP="004814FA">
      <w:pPr>
        <w:tabs>
          <w:tab w:val="center" w:pos="6480"/>
        </w:tabs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14:paraId="3D36C2A0" w14:textId="49404E9D" w:rsidR="00A70169" w:rsidRPr="002C179C" w:rsidRDefault="00A70169" w:rsidP="004814FA">
      <w:pPr>
        <w:tabs>
          <w:tab w:val="center" w:pos="6480"/>
        </w:tabs>
        <w:spacing w:before="120" w:after="120" w:line="288" w:lineRule="auto"/>
        <w:ind w:left="360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2C179C">
        <w:rPr>
          <w:rFonts w:asciiTheme="majorHAnsi" w:eastAsia="Times New Roman" w:hAnsiTheme="majorHAnsi" w:cstheme="majorHAnsi"/>
          <w:b/>
          <w:bCs/>
          <w:lang w:eastAsia="pl-PL"/>
        </w:rPr>
        <w:t>FORMULARZ OFERTOWY</w:t>
      </w:r>
      <w:r w:rsidR="00950B8C" w:rsidRPr="002C179C">
        <w:rPr>
          <w:rFonts w:asciiTheme="majorHAnsi" w:eastAsia="Times New Roman" w:hAnsiTheme="majorHAnsi" w:cstheme="majorHAnsi"/>
          <w:b/>
          <w:bCs/>
          <w:lang w:eastAsia="pl-PL"/>
        </w:rPr>
        <w:t xml:space="preserve"> – I część </w:t>
      </w:r>
      <w:proofErr w:type="spellStart"/>
      <w:r w:rsidR="00950B8C" w:rsidRPr="002C179C">
        <w:rPr>
          <w:rFonts w:asciiTheme="majorHAnsi" w:eastAsia="Times New Roman" w:hAnsiTheme="majorHAnsi" w:cstheme="majorHAnsi"/>
          <w:b/>
          <w:bCs/>
          <w:lang w:eastAsia="pl-PL"/>
        </w:rPr>
        <w:t>zamówienia</w:t>
      </w:r>
      <w:r w:rsidR="008972CA" w:rsidRPr="002C179C">
        <w:rPr>
          <w:rFonts w:asciiTheme="majorHAnsi" w:eastAsia="Times New Roman" w:hAnsiTheme="majorHAnsi" w:cstheme="majorHAnsi"/>
          <w:b/>
          <w:bCs/>
          <w:lang w:eastAsia="pl-PL"/>
        </w:rPr>
        <w:t>_</w:t>
      </w:r>
      <w:r w:rsidR="00CA1241" w:rsidRPr="002C179C">
        <w:rPr>
          <w:rFonts w:asciiTheme="majorHAnsi" w:eastAsia="Times New Roman" w:hAnsiTheme="majorHAnsi" w:cstheme="majorHAnsi"/>
          <w:b/>
          <w:bCs/>
          <w:lang w:eastAsia="pl-PL"/>
        </w:rPr>
        <w:t>s</w:t>
      </w:r>
      <w:r w:rsidR="006565D3" w:rsidRPr="002C179C">
        <w:rPr>
          <w:rFonts w:asciiTheme="majorHAnsi" w:eastAsia="Times New Roman" w:hAnsiTheme="majorHAnsi" w:cstheme="majorHAnsi"/>
          <w:b/>
          <w:bCs/>
          <w:lang w:eastAsia="pl-PL"/>
        </w:rPr>
        <w:t>ieci</w:t>
      </w:r>
      <w:proofErr w:type="spellEnd"/>
    </w:p>
    <w:p w14:paraId="78D53622" w14:textId="77777777" w:rsidR="00A70169" w:rsidRPr="002C179C" w:rsidRDefault="00A70169" w:rsidP="004814FA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>Dane wykonawcy:</w:t>
      </w:r>
    </w:p>
    <w:p w14:paraId="268AB788" w14:textId="77777777" w:rsidR="00A70169" w:rsidRPr="002C179C" w:rsidRDefault="00A70169" w:rsidP="004814FA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>Nazwa:</w:t>
      </w: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32AF9594" w14:textId="77777777" w:rsidR="00A70169" w:rsidRPr="002C179C" w:rsidRDefault="00A70169" w:rsidP="004814FA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150A18F3" w14:textId="77777777" w:rsidR="00A70169" w:rsidRPr="002C179C" w:rsidRDefault="00A70169" w:rsidP="004814FA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>Siedziba:</w:t>
      </w: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3F6BCF03" w14:textId="77777777" w:rsidR="00A70169" w:rsidRPr="002C179C" w:rsidRDefault="00A70169" w:rsidP="004814FA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25F16A6D" w14:textId="77777777" w:rsidR="00A70169" w:rsidRPr="002C179C" w:rsidRDefault="00A70169" w:rsidP="004814FA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>Adres a-mail:</w:t>
      </w: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398CA440" w14:textId="77777777" w:rsidR="00A70169" w:rsidRPr="002C179C" w:rsidRDefault="00A70169" w:rsidP="004814FA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val="de-DE" w:eastAsia="pl-PL"/>
        </w:rPr>
      </w:pPr>
      <w:r w:rsidRPr="002C179C">
        <w:rPr>
          <w:rFonts w:asciiTheme="majorHAnsi" w:eastAsia="Times New Roman" w:hAnsiTheme="majorHAnsi" w:cstheme="majorHAnsi"/>
          <w:color w:val="000000"/>
          <w:lang w:val="de-DE" w:eastAsia="pl-PL"/>
        </w:rPr>
        <w:t xml:space="preserve">Numer </w:t>
      </w:r>
      <w:proofErr w:type="spellStart"/>
      <w:r w:rsidRPr="002C179C">
        <w:rPr>
          <w:rFonts w:asciiTheme="majorHAnsi" w:eastAsia="Times New Roman" w:hAnsiTheme="majorHAnsi" w:cstheme="majorHAnsi"/>
          <w:color w:val="000000"/>
          <w:lang w:val="de-DE" w:eastAsia="pl-PL"/>
        </w:rPr>
        <w:t>telefonu</w:t>
      </w:r>
      <w:proofErr w:type="spellEnd"/>
      <w:r w:rsidRPr="002C179C">
        <w:rPr>
          <w:rFonts w:asciiTheme="majorHAnsi" w:eastAsia="Times New Roman" w:hAnsiTheme="majorHAnsi" w:cstheme="majorHAnsi"/>
          <w:color w:val="000000"/>
          <w:lang w:val="de-DE" w:eastAsia="pl-PL"/>
        </w:rPr>
        <w:t>:</w:t>
      </w:r>
      <w:r w:rsidRPr="002C179C">
        <w:rPr>
          <w:rFonts w:asciiTheme="majorHAnsi" w:eastAsia="Times New Roman" w:hAnsiTheme="majorHAnsi" w:cstheme="majorHAnsi"/>
          <w:color w:val="000000"/>
          <w:lang w:val="de-DE" w:eastAsia="pl-PL"/>
        </w:rPr>
        <w:tab/>
        <w:t xml:space="preserve"> </w:t>
      </w:r>
      <w:r w:rsidRPr="002C179C">
        <w:rPr>
          <w:rFonts w:asciiTheme="majorHAnsi" w:eastAsia="Times New Roman" w:hAnsiTheme="majorHAnsi" w:cstheme="majorHAnsi"/>
          <w:color w:val="000000"/>
          <w:lang w:val="de-DE" w:eastAsia="pl-PL"/>
        </w:rPr>
        <w:tab/>
      </w:r>
    </w:p>
    <w:p w14:paraId="6385FE1E" w14:textId="77777777" w:rsidR="00A70169" w:rsidRPr="002C179C" w:rsidRDefault="00A70169" w:rsidP="004814FA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val="de-DE" w:eastAsia="pl-PL"/>
        </w:rPr>
      </w:pPr>
      <w:r w:rsidRPr="002C179C">
        <w:rPr>
          <w:rFonts w:asciiTheme="majorHAnsi" w:eastAsia="Times New Roman" w:hAnsiTheme="majorHAnsi" w:cstheme="majorHAnsi"/>
          <w:color w:val="000000"/>
          <w:lang w:val="de-DE" w:eastAsia="pl-PL"/>
        </w:rPr>
        <w:t xml:space="preserve">Numer </w:t>
      </w:r>
      <w:proofErr w:type="spellStart"/>
      <w:r w:rsidRPr="002C179C">
        <w:rPr>
          <w:rFonts w:asciiTheme="majorHAnsi" w:eastAsia="Times New Roman" w:hAnsiTheme="majorHAnsi" w:cstheme="majorHAnsi"/>
          <w:color w:val="000000"/>
          <w:lang w:val="de-DE" w:eastAsia="pl-PL"/>
        </w:rPr>
        <w:t>faksu</w:t>
      </w:r>
      <w:proofErr w:type="spellEnd"/>
      <w:r w:rsidRPr="002C179C">
        <w:rPr>
          <w:rFonts w:asciiTheme="majorHAnsi" w:eastAsia="Times New Roman" w:hAnsiTheme="majorHAnsi" w:cstheme="majorHAnsi"/>
          <w:color w:val="000000"/>
          <w:lang w:val="de-DE" w:eastAsia="pl-PL"/>
        </w:rPr>
        <w:t>:</w:t>
      </w:r>
      <w:r w:rsidRPr="002C179C">
        <w:rPr>
          <w:rFonts w:asciiTheme="majorHAnsi" w:eastAsia="Times New Roman" w:hAnsiTheme="majorHAnsi" w:cstheme="majorHAnsi"/>
          <w:color w:val="000000"/>
          <w:lang w:val="de-DE" w:eastAsia="pl-PL"/>
        </w:rPr>
        <w:tab/>
        <w:t xml:space="preserve"> </w:t>
      </w:r>
      <w:r w:rsidRPr="002C179C">
        <w:rPr>
          <w:rFonts w:asciiTheme="majorHAnsi" w:eastAsia="Times New Roman" w:hAnsiTheme="majorHAnsi" w:cstheme="majorHAnsi"/>
          <w:color w:val="000000"/>
          <w:lang w:val="de-DE" w:eastAsia="pl-PL"/>
        </w:rPr>
        <w:tab/>
      </w:r>
    </w:p>
    <w:p w14:paraId="2672C10E" w14:textId="77777777" w:rsidR="00A70169" w:rsidRPr="002C179C" w:rsidRDefault="00A70169" w:rsidP="004814FA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val="de-DE" w:eastAsia="pl-PL"/>
        </w:rPr>
      </w:pPr>
      <w:r w:rsidRPr="002C179C">
        <w:rPr>
          <w:rFonts w:asciiTheme="majorHAnsi" w:eastAsia="Times New Roman" w:hAnsiTheme="majorHAnsi" w:cstheme="majorHAnsi"/>
          <w:color w:val="000000"/>
          <w:lang w:val="de-DE" w:eastAsia="pl-PL"/>
        </w:rPr>
        <w:t>Numer REGON:</w:t>
      </w:r>
      <w:r w:rsidRPr="002C179C">
        <w:rPr>
          <w:rFonts w:asciiTheme="majorHAnsi" w:eastAsia="Times New Roman" w:hAnsiTheme="majorHAnsi" w:cstheme="majorHAnsi"/>
          <w:color w:val="000000"/>
          <w:lang w:val="de-DE" w:eastAsia="pl-PL"/>
        </w:rPr>
        <w:tab/>
      </w:r>
      <w:r w:rsidRPr="002C179C">
        <w:rPr>
          <w:rFonts w:asciiTheme="majorHAnsi" w:eastAsia="Times New Roman" w:hAnsiTheme="majorHAnsi" w:cstheme="majorHAnsi"/>
          <w:color w:val="000000"/>
          <w:lang w:val="de-DE" w:eastAsia="pl-PL"/>
        </w:rPr>
        <w:tab/>
      </w:r>
    </w:p>
    <w:p w14:paraId="1B650F1A" w14:textId="77777777" w:rsidR="00A70169" w:rsidRPr="002C179C" w:rsidRDefault="00A70169" w:rsidP="004814FA">
      <w:pPr>
        <w:tabs>
          <w:tab w:val="left" w:pos="3780"/>
          <w:tab w:val="left" w:leader="dot" w:pos="846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val="de-DE" w:eastAsia="pl-PL"/>
        </w:rPr>
      </w:pPr>
      <w:r w:rsidRPr="002C179C">
        <w:rPr>
          <w:rFonts w:asciiTheme="majorHAnsi" w:eastAsia="Times New Roman" w:hAnsiTheme="majorHAnsi" w:cstheme="majorHAnsi"/>
          <w:color w:val="000000"/>
          <w:lang w:val="de-DE" w:eastAsia="pl-PL"/>
        </w:rPr>
        <w:t>Numer NIP:</w:t>
      </w:r>
      <w:r w:rsidRPr="002C179C">
        <w:rPr>
          <w:rFonts w:asciiTheme="majorHAnsi" w:eastAsia="Times New Roman" w:hAnsiTheme="majorHAnsi" w:cstheme="majorHAnsi"/>
          <w:color w:val="000000"/>
          <w:lang w:val="de-DE" w:eastAsia="pl-PL"/>
        </w:rPr>
        <w:tab/>
      </w:r>
      <w:r w:rsidRPr="002C179C">
        <w:rPr>
          <w:rFonts w:asciiTheme="majorHAnsi" w:eastAsia="Times New Roman" w:hAnsiTheme="majorHAnsi" w:cstheme="majorHAnsi"/>
          <w:color w:val="000000"/>
          <w:lang w:val="de-DE" w:eastAsia="pl-PL"/>
        </w:rPr>
        <w:tab/>
      </w:r>
    </w:p>
    <w:p w14:paraId="7305BF35" w14:textId="6EB80E55" w:rsidR="006565D3" w:rsidRPr="002C179C" w:rsidRDefault="00A70169" w:rsidP="006565D3">
      <w:pPr>
        <w:spacing w:line="288" w:lineRule="auto"/>
        <w:rPr>
          <w:rFonts w:asciiTheme="majorHAnsi" w:hAnsiTheme="majorHAnsi" w:cstheme="majorHAnsi"/>
        </w:rPr>
      </w:pP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 xml:space="preserve">Nawiązując do ogłoszenia o zamówieniu w trybie podstawowym bez przeprowadzania negocjacji </w:t>
      </w:r>
      <w:r w:rsidR="009B6527" w:rsidRPr="002C179C">
        <w:rPr>
          <w:rFonts w:asciiTheme="majorHAnsi" w:eastAsia="Times New Roman" w:hAnsiTheme="majorHAnsi" w:cstheme="majorHAnsi"/>
          <w:color w:val="000000"/>
          <w:lang w:eastAsia="pl-PL"/>
        </w:rPr>
        <w:t>na realizację zadania pn.:</w:t>
      </w:r>
      <w:r w:rsidR="009B6527" w:rsidRPr="002C179C">
        <w:rPr>
          <w:rFonts w:asciiTheme="majorHAnsi" w:hAnsiTheme="majorHAnsi" w:cstheme="majorHAnsi"/>
        </w:rPr>
        <w:t xml:space="preserve"> </w:t>
      </w:r>
      <w:bookmarkStart w:id="0" w:name="_Hlk107494588"/>
      <w:r w:rsidR="006565D3" w:rsidRPr="002C179C">
        <w:rPr>
          <w:rFonts w:asciiTheme="majorHAnsi" w:hAnsiTheme="majorHAnsi" w:cstheme="majorHAnsi"/>
        </w:rPr>
        <w:t xml:space="preserve">„Usługa w zakresie </w:t>
      </w:r>
      <w:bookmarkStart w:id="1" w:name="_Hlk107423622"/>
      <w:r w:rsidR="006565D3" w:rsidRPr="002C179C">
        <w:rPr>
          <w:rFonts w:asciiTheme="majorHAnsi" w:hAnsiTheme="majorHAnsi" w:cstheme="majorHAnsi"/>
        </w:rPr>
        <w:t>modernizacji sieci strukturalnej wraz z infrastrukturą informatyczną</w:t>
      </w:r>
      <w:bookmarkEnd w:id="1"/>
      <w:r w:rsidR="006565D3" w:rsidRPr="002C179C">
        <w:rPr>
          <w:rFonts w:asciiTheme="majorHAnsi" w:hAnsiTheme="majorHAnsi" w:cstheme="majorHAnsi"/>
        </w:rPr>
        <w:t>, wykonanie audytów oraz  przeprowadzenie szkoleń”.</w:t>
      </w:r>
    </w:p>
    <w:p w14:paraId="177F8B68" w14:textId="3E855402" w:rsidR="003E5AEE" w:rsidRPr="002C179C" w:rsidRDefault="003E5AEE" w:rsidP="003E5AEE">
      <w:pPr>
        <w:spacing w:line="288" w:lineRule="auto"/>
        <w:rPr>
          <w:rFonts w:asciiTheme="majorHAnsi" w:hAnsiTheme="majorHAnsi" w:cstheme="majorHAnsi"/>
        </w:rPr>
      </w:pPr>
    </w:p>
    <w:bookmarkEnd w:id="0"/>
    <w:p w14:paraId="6BA740FF" w14:textId="1313E179" w:rsidR="00A70169" w:rsidRPr="002C179C" w:rsidRDefault="00A70169" w:rsidP="003E5AEE">
      <w:pPr>
        <w:spacing w:before="120" w:after="120" w:line="288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C179C">
        <w:rPr>
          <w:rFonts w:asciiTheme="majorHAnsi" w:eastAsia="Times New Roman" w:hAnsiTheme="majorHAnsi" w:cstheme="majorHAnsi"/>
          <w:b/>
          <w:bCs/>
          <w:lang w:eastAsia="pl-PL"/>
        </w:rPr>
        <w:t>OFERUJEMY</w:t>
      </w:r>
      <w:r w:rsidRPr="002C179C">
        <w:rPr>
          <w:rFonts w:asciiTheme="majorHAnsi" w:eastAsia="Times New Roman" w:hAnsiTheme="majorHAnsi" w:cstheme="majorHAnsi"/>
          <w:lang w:eastAsia="pl-PL"/>
        </w:rPr>
        <w:t xml:space="preserve"> wykonanie </w:t>
      </w:r>
      <w:r w:rsidR="00657051" w:rsidRPr="002C179C">
        <w:rPr>
          <w:rFonts w:asciiTheme="majorHAnsi" w:eastAsia="Times New Roman" w:hAnsiTheme="majorHAnsi" w:cstheme="majorHAnsi"/>
          <w:lang w:eastAsia="pl-PL"/>
        </w:rPr>
        <w:t xml:space="preserve">usług </w:t>
      </w:r>
      <w:r w:rsidRPr="002C179C">
        <w:rPr>
          <w:rFonts w:asciiTheme="majorHAnsi" w:eastAsia="Times New Roman" w:hAnsiTheme="majorHAnsi" w:cstheme="majorHAnsi"/>
          <w:lang w:eastAsia="pl-PL"/>
        </w:rPr>
        <w:t>objętych zamówieniem za cenę</w:t>
      </w:r>
      <w:r w:rsidR="00657051" w:rsidRPr="002C179C">
        <w:rPr>
          <w:rFonts w:asciiTheme="majorHAnsi" w:eastAsia="Times New Roman" w:hAnsiTheme="majorHAnsi" w:cstheme="majorHAnsi"/>
          <w:lang w:eastAsia="pl-PL"/>
        </w:rPr>
        <w:t xml:space="preserve">: </w:t>
      </w:r>
    </w:p>
    <w:p w14:paraId="0A756921" w14:textId="62CD6E6A" w:rsidR="00A70169" w:rsidRPr="002C179C" w:rsidRDefault="00A70169" w:rsidP="004814FA">
      <w:pPr>
        <w:numPr>
          <w:ilvl w:val="0"/>
          <w:numId w:val="2"/>
        </w:numPr>
        <w:tabs>
          <w:tab w:val="clear" w:pos="720"/>
          <w:tab w:val="num" w:pos="851"/>
        </w:tabs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lang w:eastAsia="pl-PL"/>
        </w:rPr>
      </w:pPr>
      <w:r w:rsidRPr="002C179C">
        <w:rPr>
          <w:rFonts w:asciiTheme="majorHAnsi" w:eastAsia="Times New Roman" w:hAnsiTheme="majorHAnsi" w:cstheme="majorHAnsi"/>
          <w:lang w:eastAsia="pl-PL"/>
        </w:rPr>
        <w:t>netto:...............................</w:t>
      </w:r>
      <w:r w:rsidR="00AB2E00" w:rsidRPr="002C179C">
        <w:rPr>
          <w:rFonts w:asciiTheme="majorHAnsi" w:eastAsia="Times New Roman" w:hAnsiTheme="majorHAnsi" w:cstheme="majorHAnsi"/>
          <w:lang w:eastAsia="pl-PL"/>
        </w:rPr>
        <w:t>........</w:t>
      </w:r>
      <w:r w:rsidRPr="002C179C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................................................................................zł. (słownie...................................................................................................................)</w:t>
      </w:r>
    </w:p>
    <w:p w14:paraId="554EDF71" w14:textId="7E11B4AB" w:rsidR="00A70169" w:rsidRPr="002C179C" w:rsidRDefault="00A70169" w:rsidP="004814FA">
      <w:pPr>
        <w:numPr>
          <w:ilvl w:val="0"/>
          <w:numId w:val="2"/>
        </w:numPr>
        <w:tabs>
          <w:tab w:val="clear" w:pos="720"/>
          <w:tab w:val="num" w:pos="851"/>
        </w:tabs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lang w:eastAsia="pl-PL"/>
        </w:rPr>
      </w:pPr>
      <w:r w:rsidRPr="002C179C">
        <w:rPr>
          <w:rFonts w:asciiTheme="majorHAnsi" w:eastAsia="Times New Roman" w:hAnsiTheme="majorHAnsi" w:cstheme="majorHAnsi"/>
          <w:bCs/>
          <w:lang w:eastAsia="pl-PL"/>
        </w:rPr>
        <w:t>Podatek VAT</w:t>
      </w:r>
      <w:r w:rsidRPr="002C179C">
        <w:rPr>
          <w:rFonts w:asciiTheme="majorHAnsi" w:eastAsia="Times New Roman" w:hAnsiTheme="majorHAnsi" w:cstheme="majorHAnsi"/>
          <w:lang w:eastAsia="pl-PL"/>
        </w:rPr>
        <w:t>: .........................................................................................................zł.</w:t>
      </w:r>
    </w:p>
    <w:p w14:paraId="4DDEE4B1" w14:textId="77777777" w:rsidR="00A70169" w:rsidRPr="002C179C" w:rsidRDefault="00A70169" w:rsidP="004814FA">
      <w:pPr>
        <w:tabs>
          <w:tab w:val="num" w:pos="851"/>
        </w:tabs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lang w:eastAsia="pl-PL"/>
        </w:rPr>
      </w:pPr>
      <w:r w:rsidRPr="002C179C">
        <w:rPr>
          <w:rFonts w:asciiTheme="majorHAnsi" w:eastAsia="Times New Roman" w:hAnsiTheme="majorHAnsi" w:cstheme="majorHAnsi"/>
          <w:lang w:eastAsia="pl-PL"/>
        </w:rPr>
        <w:t>(słownie...................................................................................................................)</w:t>
      </w:r>
    </w:p>
    <w:p w14:paraId="7AF830B1" w14:textId="084CEE00" w:rsidR="00A70169" w:rsidRPr="002C179C" w:rsidRDefault="00A70169" w:rsidP="004814FA">
      <w:pPr>
        <w:numPr>
          <w:ilvl w:val="0"/>
          <w:numId w:val="2"/>
        </w:numPr>
        <w:tabs>
          <w:tab w:val="clear" w:pos="720"/>
          <w:tab w:val="num" w:pos="851"/>
        </w:tabs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lang w:eastAsia="pl-PL"/>
        </w:rPr>
      </w:pPr>
      <w:r w:rsidRPr="002C179C">
        <w:rPr>
          <w:rFonts w:asciiTheme="majorHAnsi" w:eastAsia="Times New Roman" w:hAnsiTheme="majorHAnsi" w:cstheme="majorHAnsi"/>
          <w:lang w:eastAsia="pl-PL"/>
        </w:rPr>
        <w:t>brutto: ...................................................................................................................zł</w:t>
      </w:r>
    </w:p>
    <w:p w14:paraId="1E70E0B4" w14:textId="77777777" w:rsidR="00A70169" w:rsidRPr="002C179C" w:rsidRDefault="00A70169" w:rsidP="004814FA">
      <w:pPr>
        <w:tabs>
          <w:tab w:val="num" w:pos="851"/>
        </w:tabs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lang w:eastAsia="pl-PL"/>
        </w:rPr>
      </w:pPr>
      <w:r w:rsidRPr="002C179C">
        <w:rPr>
          <w:rFonts w:asciiTheme="majorHAnsi" w:eastAsia="Times New Roman" w:hAnsiTheme="majorHAnsi" w:cstheme="majorHAnsi"/>
          <w:lang w:eastAsia="pl-PL"/>
        </w:rPr>
        <w:t>(słownie...................................................................................................................)</w:t>
      </w:r>
    </w:p>
    <w:p w14:paraId="46A0BEB1" w14:textId="77777777" w:rsidR="00950B8C" w:rsidRPr="002C179C" w:rsidRDefault="00A70169" w:rsidP="004814FA">
      <w:pPr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2C179C">
        <w:rPr>
          <w:rFonts w:asciiTheme="majorHAnsi" w:eastAsia="Times New Roman" w:hAnsiTheme="majorHAnsi" w:cstheme="majorHAnsi"/>
          <w:b/>
          <w:bCs/>
          <w:lang w:eastAsia="pl-PL"/>
        </w:rPr>
        <w:t xml:space="preserve">Na podstawie </w:t>
      </w:r>
      <w:r w:rsidR="00950B8C" w:rsidRPr="002C179C">
        <w:rPr>
          <w:rFonts w:asciiTheme="majorHAnsi" w:eastAsia="Times New Roman" w:hAnsiTheme="majorHAnsi" w:cstheme="majorHAnsi"/>
          <w:b/>
          <w:bCs/>
          <w:lang w:eastAsia="pl-PL"/>
        </w:rPr>
        <w:t>opisu przedmiotu zamówienia stanowiącego załączniki nr 9A.1-9A.12 do SWZ wyliczona wg zasady:</w:t>
      </w:r>
    </w:p>
    <w:tbl>
      <w:tblPr>
        <w:tblW w:w="5786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79"/>
        <w:gridCol w:w="2011"/>
        <w:gridCol w:w="541"/>
        <w:gridCol w:w="569"/>
        <w:gridCol w:w="1983"/>
        <w:gridCol w:w="1148"/>
        <w:gridCol w:w="1085"/>
        <w:gridCol w:w="836"/>
        <w:gridCol w:w="836"/>
        <w:gridCol w:w="993"/>
      </w:tblGrid>
      <w:tr w:rsidR="008972CA" w:rsidRPr="002C179C" w14:paraId="6D0C4848" w14:textId="77777777" w:rsidTr="008972CA">
        <w:trPr>
          <w:trHeight w:val="1176"/>
          <w:tblCellSpacing w:w="20" w:type="dxa"/>
          <w:jc w:val="center"/>
        </w:trPr>
        <w:tc>
          <w:tcPr>
            <w:tcW w:w="200" w:type="pct"/>
            <w:shd w:val="clear" w:color="auto" w:fill="auto"/>
            <w:vAlign w:val="center"/>
          </w:tcPr>
          <w:p w14:paraId="6D460A39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bookmarkStart w:id="2" w:name="_Hlk107486456"/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lastRenderedPageBreak/>
              <w:t>l.p.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33032EDC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Nazwa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C297508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J.m.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7D7B75D7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Ilość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0464B351" w14:textId="1D39FD4E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Nazwa oferowanego produktu,</w:t>
            </w:r>
          </w:p>
          <w:p w14:paraId="263FE7CB" w14:textId="61BEEBCD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Symbol</w:t>
            </w:r>
            <w:r w:rsidR="008C0AF0"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 xml:space="preserve">/nazwa </w:t>
            </w: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producenta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7CAC2784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Cena jednostkowa netto</w:t>
            </w:r>
          </w:p>
          <w:p w14:paraId="7374EBCF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[zł]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78763F3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Cena całkowita netto [zł]</w:t>
            </w:r>
          </w:p>
          <w:p w14:paraId="501255F1" w14:textId="7F886673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 xml:space="preserve">(kol. 4 x kol. </w:t>
            </w:r>
            <w:r w:rsidR="00197832" w:rsidRPr="002C179C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6</w:t>
            </w:r>
            <w:r w:rsidRPr="002C179C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386" w:type="pct"/>
          </w:tcPr>
          <w:p w14:paraId="39EDA86B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</w:p>
          <w:p w14:paraId="27316447" w14:textId="2E2E1BCF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Stawka podatku VAT w %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A77D145" w14:textId="2578D288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Wartość podatku VAT</w:t>
            </w:r>
          </w:p>
          <w:p w14:paraId="11A4324A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 xml:space="preserve"> [zł]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329FBC6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Cena całkowita brutto [zł]</w:t>
            </w:r>
          </w:p>
          <w:p w14:paraId="5CACD24A" w14:textId="4D37D009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(kol. 7 + kol. 9)</w:t>
            </w:r>
          </w:p>
        </w:tc>
      </w:tr>
      <w:tr w:rsidR="008972CA" w:rsidRPr="002C179C" w14:paraId="674E1287" w14:textId="77777777" w:rsidTr="008972CA">
        <w:trPr>
          <w:trHeight w:val="146"/>
          <w:tblCellSpacing w:w="20" w:type="dxa"/>
          <w:jc w:val="center"/>
        </w:trPr>
        <w:tc>
          <w:tcPr>
            <w:tcW w:w="200" w:type="pct"/>
            <w:shd w:val="clear" w:color="auto" w:fill="auto"/>
            <w:vAlign w:val="center"/>
          </w:tcPr>
          <w:p w14:paraId="0B3DE579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60991B69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CBD7DC8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C8F5E6A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6325CC9E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3C27A782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8520576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386" w:type="pct"/>
          </w:tcPr>
          <w:p w14:paraId="4710AE72" w14:textId="6D62F100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DA85489" w14:textId="1AABF2BE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1DBFEF5A" w14:textId="4C277C0B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10</w:t>
            </w:r>
          </w:p>
        </w:tc>
      </w:tr>
      <w:tr w:rsidR="008972CA" w:rsidRPr="002C179C" w14:paraId="64F5F938" w14:textId="77777777" w:rsidTr="008972CA">
        <w:trPr>
          <w:trHeight w:val="194"/>
          <w:tblCellSpacing w:w="20" w:type="dxa"/>
          <w:jc w:val="center"/>
        </w:trPr>
        <w:tc>
          <w:tcPr>
            <w:tcW w:w="200" w:type="pct"/>
            <w:shd w:val="clear" w:color="auto" w:fill="auto"/>
            <w:vAlign w:val="center"/>
          </w:tcPr>
          <w:p w14:paraId="3929C625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18B4C890" w14:textId="0FCC1991" w:rsidR="008972CA" w:rsidRPr="002C179C" w:rsidRDefault="008972CA" w:rsidP="00401213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hAnsiTheme="majorHAnsi" w:cstheme="majorHAnsi"/>
                <w:sz w:val="14"/>
                <w:szCs w:val="14"/>
              </w:rPr>
              <w:t>Punkty dostępowe (Access Point) – zakres wg załącznika nr 9A.1. do SWZ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A7EF734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Szt.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23DE7D41" w14:textId="524B635A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2977E7A7" w14:textId="4D212B93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77FEBE9E" w14:textId="77777777" w:rsidR="008972CA" w:rsidRPr="002C179C" w:rsidRDefault="008972CA" w:rsidP="004814FA">
            <w:pPr>
              <w:suppressAutoHyphens/>
              <w:spacing w:before="120" w:after="120" w:line="288" w:lineRule="auto"/>
              <w:ind w:right="590"/>
              <w:jc w:val="right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02E3A226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bookmarkStart w:id="3" w:name="Bookmark"/>
            <w:bookmarkEnd w:id="3"/>
          </w:p>
        </w:tc>
        <w:tc>
          <w:tcPr>
            <w:tcW w:w="386" w:type="pct"/>
          </w:tcPr>
          <w:p w14:paraId="574C45C6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71D02AE6" w14:textId="6601349D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A0AA201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8972CA" w:rsidRPr="002C179C" w14:paraId="6126D4A5" w14:textId="77777777" w:rsidTr="008972CA">
        <w:trPr>
          <w:trHeight w:val="434"/>
          <w:tblCellSpacing w:w="20" w:type="dxa"/>
          <w:jc w:val="center"/>
        </w:trPr>
        <w:tc>
          <w:tcPr>
            <w:tcW w:w="200" w:type="pct"/>
            <w:shd w:val="clear" w:color="auto" w:fill="auto"/>
            <w:vAlign w:val="center"/>
          </w:tcPr>
          <w:p w14:paraId="4B66D905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7FB8D28F" w14:textId="087C30BD" w:rsidR="008972CA" w:rsidRPr="002C179C" w:rsidRDefault="008972CA" w:rsidP="00401213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Analizer ruchy w sieci i logów -zakres  wg załącznika nr 9A.2.  do SWZ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7072A9EA" w14:textId="699CA505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Szt.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79ED5A7C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21B53737" w14:textId="0C9191A1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40140FAC" w14:textId="77777777" w:rsidR="008972CA" w:rsidRPr="002C179C" w:rsidRDefault="008972CA" w:rsidP="004814FA">
            <w:pPr>
              <w:suppressAutoHyphens/>
              <w:spacing w:before="120" w:after="120" w:line="288" w:lineRule="auto"/>
              <w:ind w:right="590"/>
              <w:jc w:val="right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5CAA1964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386" w:type="pct"/>
          </w:tcPr>
          <w:p w14:paraId="1DFCF770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049CFE5A" w14:textId="241D957F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5D68130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8972CA" w:rsidRPr="002C179C" w14:paraId="47631649" w14:textId="77777777" w:rsidTr="008972CA">
        <w:trPr>
          <w:trHeight w:val="893"/>
          <w:tblCellSpacing w:w="20" w:type="dxa"/>
          <w:jc w:val="center"/>
        </w:trPr>
        <w:tc>
          <w:tcPr>
            <w:tcW w:w="200" w:type="pct"/>
            <w:shd w:val="clear" w:color="auto" w:fill="auto"/>
            <w:vAlign w:val="center"/>
          </w:tcPr>
          <w:p w14:paraId="29B89F5A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2F8EA940" w14:textId="564E4A6A" w:rsidR="008972CA" w:rsidRPr="002C179C" w:rsidRDefault="008972CA" w:rsidP="00401213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Dyski do macierzy –  zakres wg załącznika nr 9A.3.  do SWZ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EFFBEB7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Szt.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4442A62" w14:textId="09FD9191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461A920C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0461A2CA" w14:textId="77777777" w:rsidR="008972CA" w:rsidRPr="002C179C" w:rsidRDefault="008972CA" w:rsidP="004814FA">
            <w:pPr>
              <w:suppressAutoHyphens/>
              <w:spacing w:before="120" w:after="120" w:line="288" w:lineRule="auto"/>
              <w:ind w:right="590"/>
              <w:jc w:val="right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30AEDD5A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386" w:type="pct"/>
          </w:tcPr>
          <w:p w14:paraId="70D8C200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3F6E817D" w14:textId="0CAD5669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D6A704E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8972CA" w:rsidRPr="002C179C" w14:paraId="0C1A222B" w14:textId="77777777" w:rsidTr="008972CA">
        <w:trPr>
          <w:trHeight w:val="434"/>
          <w:tblCellSpacing w:w="20" w:type="dxa"/>
          <w:jc w:val="center"/>
        </w:trPr>
        <w:tc>
          <w:tcPr>
            <w:tcW w:w="200" w:type="pct"/>
            <w:shd w:val="clear" w:color="auto" w:fill="auto"/>
            <w:vAlign w:val="center"/>
          </w:tcPr>
          <w:p w14:paraId="3F5ABFF8" w14:textId="17053E16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23DD755B" w14:textId="2682118F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 xml:space="preserve">Firewall – zakres wg załącznika nr 9A.4.  do SWZ 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01EBEEB1" w14:textId="24E60F80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Szt.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5330AC7B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0D55BCA9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2D335EEF" w14:textId="77777777" w:rsidR="008972CA" w:rsidRPr="002C179C" w:rsidRDefault="008972CA" w:rsidP="004814FA">
            <w:pPr>
              <w:suppressAutoHyphens/>
              <w:spacing w:before="120" w:after="120" w:line="288" w:lineRule="auto"/>
              <w:ind w:right="590"/>
              <w:jc w:val="right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26CDD1DD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386" w:type="pct"/>
          </w:tcPr>
          <w:p w14:paraId="3794C420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40F8D95C" w14:textId="46975B42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5B7829A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8972CA" w:rsidRPr="002C179C" w14:paraId="21DF0E16" w14:textId="77777777" w:rsidTr="008972CA">
        <w:trPr>
          <w:trHeight w:val="701"/>
          <w:tblCellSpacing w:w="20" w:type="dxa"/>
          <w:jc w:val="center"/>
        </w:trPr>
        <w:tc>
          <w:tcPr>
            <w:tcW w:w="200" w:type="pct"/>
            <w:shd w:val="clear" w:color="auto" w:fill="auto"/>
            <w:vAlign w:val="center"/>
          </w:tcPr>
          <w:p w14:paraId="59158378" w14:textId="07CB0ECF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2961859C" w14:textId="6B0ECEBF" w:rsidR="008972CA" w:rsidRPr="002C179C" w:rsidRDefault="008972CA" w:rsidP="00194C38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Licencja programu do wykonywania archiwizacji (backupu) danych -  zakres wg załącznika nr 9A.5  do SWZ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D4F848C" w14:textId="4428C05F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E9C9E4B" w14:textId="377EE7B6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297155E6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7BF92A4C" w14:textId="77777777" w:rsidR="008972CA" w:rsidRPr="002C179C" w:rsidRDefault="008972CA" w:rsidP="004814FA">
            <w:pPr>
              <w:suppressAutoHyphens/>
              <w:spacing w:before="120" w:after="120" w:line="288" w:lineRule="auto"/>
              <w:ind w:right="590"/>
              <w:jc w:val="right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20D8AC55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386" w:type="pct"/>
          </w:tcPr>
          <w:p w14:paraId="41E6AEA8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33580322" w14:textId="6134CE99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27D096A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8972CA" w:rsidRPr="002C179C" w14:paraId="61D27B80" w14:textId="77777777" w:rsidTr="008972CA">
        <w:trPr>
          <w:trHeight w:val="434"/>
          <w:tblCellSpacing w:w="20" w:type="dxa"/>
          <w:jc w:val="center"/>
        </w:trPr>
        <w:tc>
          <w:tcPr>
            <w:tcW w:w="200" w:type="pct"/>
            <w:shd w:val="clear" w:color="auto" w:fill="auto"/>
            <w:vAlign w:val="center"/>
          </w:tcPr>
          <w:p w14:paraId="7D40D4A3" w14:textId="530B0B55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3B2A5E9C" w14:textId="66A7B169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Usługa modernizacji  okablowania strukturalnego – zakres wg załącznika nr 9A.6.  do SWZ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37C6800" w14:textId="6A68D6F3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6AEC654" w14:textId="2BA11846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69FB67CB" w14:textId="59A6F9C9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6CC9CA6F" w14:textId="77777777" w:rsidR="008972CA" w:rsidRPr="002C179C" w:rsidRDefault="008972CA" w:rsidP="004814FA">
            <w:pPr>
              <w:suppressAutoHyphens/>
              <w:spacing w:before="120" w:after="120" w:line="288" w:lineRule="auto"/>
              <w:ind w:right="590"/>
              <w:jc w:val="right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1467EF8D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386" w:type="pct"/>
          </w:tcPr>
          <w:p w14:paraId="78F60585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725DA500" w14:textId="49C72C29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D8FD45C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8972CA" w:rsidRPr="002C179C" w14:paraId="29956F68" w14:textId="77777777" w:rsidTr="008972CA">
        <w:trPr>
          <w:trHeight w:val="372"/>
          <w:tblCellSpacing w:w="20" w:type="dxa"/>
          <w:jc w:val="center"/>
        </w:trPr>
        <w:tc>
          <w:tcPr>
            <w:tcW w:w="200" w:type="pct"/>
            <w:shd w:val="clear" w:color="auto" w:fill="auto"/>
            <w:vAlign w:val="center"/>
          </w:tcPr>
          <w:p w14:paraId="63536E62" w14:textId="220D48C2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12BE9027" w14:textId="19D55691" w:rsidR="008972CA" w:rsidRPr="002C179C" w:rsidRDefault="008972CA" w:rsidP="00401213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Usługi poczty elektronicznej zlokalizowanej w chmurze na okres 1 roku - zakres wg załącznika nr 9A.7.  do SWZ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3ACE6E2" w14:textId="37BCA03B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B224738" w14:textId="5A5BC2A9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3D12DE06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17DC6C3E" w14:textId="77777777" w:rsidR="008972CA" w:rsidRPr="002C179C" w:rsidRDefault="008972CA" w:rsidP="004814FA">
            <w:pPr>
              <w:suppressAutoHyphens/>
              <w:spacing w:before="120" w:after="120" w:line="288" w:lineRule="auto"/>
              <w:ind w:right="590"/>
              <w:jc w:val="right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7E3134C0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386" w:type="pct"/>
          </w:tcPr>
          <w:p w14:paraId="2EF2C6E4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40C1ACBA" w14:textId="113EBD59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610C2287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8972CA" w:rsidRPr="002C179C" w14:paraId="58ACFBAE" w14:textId="77777777" w:rsidTr="008972CA">
        <w:trPr>
          <w:trHeight w:val="33"/>
          <w:tblCellSpacing w:w="20" w:type="dxa"/>
          <w:jc w:val="center"/>
        </w:trPr>
        <w:tc>
          <w:tcPr>
            <w:tcW w:w="200" w:type="pct"/>
            <w:shd w:val="clear" w:color="auto" w:fill="auto"/>
            <w:vAlign w:val="center"/>
          </w:tcPr>
          <w:p w14:paraId="31BA9D89" w14:textId="472B1B0B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956" w:type="pct"/>
            <w:shd w:val="clear" w:color="auto" w:fill="auto"/>
          </w:tcPr>
          <w:p w14:paraId="5F3A6C68" w14:textId="083CBE31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hAnsiTheme="majorHAnsi" w:cstheme="majorHAnsi"/>
                <w:sz w:val="14"/>
                <w:szCs w:val="14"/>
              </w:rPr>
              <w:t xml:space="preserve">Przełącznik sieciowy </w:t>
            </w:r>
            <w:r w:rsidR="003E3C1F" w:rsidRPr="002C179C">
              <w:rPr>
                <w:rFonts w:asciiTheme="majorHAnsi" w:hAnsiTheme="majorHAnsi" w:cstheme="majorHAnsi"/>
                <w:sz w:val="14"/>
                <w:szCs w:val="14"/>
              </w:rPr>
              <w:t xml:space="preserve">Przełącznik 24 porty (nie POE) </w:t>
            </w:r>
            <w:r w:rsidRPr="002C179C">
              <w:rPr>
                <w:rFonts w:asciiTheme="majorHAnsi" w:hAnsiTheme="majorHAnsi" w:cstheme="majorHAnsi"/>
                <w:sz w:val="14"/>
                <w:szCs w:val="14"/>
              </w:rPr>
              <w:t>- zakres wg załącznika nr 9A.8.  do SWZ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F5DB13D" w14:textId="550A0688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Szt.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28655ABC" w14:textId="7CA98591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5356B583" w14:textId="77777777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407E4CEA" w14:textId="77777777" w:rsidR="008972CA" w:rsidRPr="002C179C" w:rsidRDefault="008972CA" w:rsidP="00765241">
            <w:pPr>
              <w:suppressAutoHyphens/>
              <w:spacing w:before="120" w:after="120" w:line="288" w:lineRule="auto"/>
              <w:ind w:right="590"/>
              <w:jc w:val="right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48597D2E" w14:textId="77777777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386" w:type="pct"/>
          </w:tcPr>
          <w:p w14:paraId="458D9F19" w14:textId="77777777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2C243530" w14:textId="32C4DE36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419465C" w14:textId="77777777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8972CA" w:rsidRPr="002C179C" w14:paraId="79442ACE" w14:textId="77777777" w:rsidTr="008972CA">
        <w:trPr>
          <w:trHeight w:val="434"/>
          <w:tblCellSpacing w:w="20" w:type="dxa"/>
          <w:jc w:val="center"/>
        </w:trPr>
        <w:tc>
          <w:tcPr>
            <w:tcW w:w="200" w:type="pct"/>
            <w:shd w:val="clear" w:color="auto" w:fill="auto"/>
            <w:vAlign w:val="center"/>
          </w:tcPr>
          <w:p w14:paraId="20D15F87" w14:textId="5BB958B9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956" w:type="pct"/>
            <w:shd w:val="clear" w:color="auto" w:fill="auto"/>
          </w:tcPr>
          <w:p w14:paraId="1B4A8F6B" w14:textId="561FA390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hAnsiTheme="majorHAnsi" w:cstheme="majorHAnsi"/>
                <w:sz w:val="14"/>
                <w:szCs w:val="14"/>
              </w:rPr>
              <w:t>Przełączniki sieciowe</w:t>
            </w:r>
            <w:r w:rsidR="003E3C1F" w:rsidRPr="002C179C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Pr="002C179C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3E3C1F" w:rsidRPr="002C179C">
              <w:rPr>
                <w:rFonts w:asciiTheme="majorHAnsi" w:hAnsiTheme="majorHAnsi" w:cstheme="majorHAnsi"/>
                <w:sz w:val="14"/>
                <w:szCs w:val="14"/>
              </w:rPr>
              <w:t xml:space="preserve">Przełącznik 48 portów (nie POE) </w:t>
            </w:r>
            <w:r w:rsidRPr="002C179C">
              <w:rPr>
                <w:rFonts w:asciiTheme="majorHAnsi" w:hAnsiTheme="majorHAnsi" w:cstheme="majorHAnsi"/>
                <w:sz w:val="14"/>
                <w:szCs w:val="14"/>
              </w:rPr>
              <w:t>- zakres wg załącznika nr 9A.9.  do SWZ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66CB964" w14:textId="7D721653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Szt.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6410E9AC" w14:textId="1CCF685D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77E15C19" w14:textId="77777777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1B972B83" w14:textId="77777777" w:rsidR="008972CA" w:rsidRPr="002C179C" w:rsidRDefault="008972CA" w:rsidP="00765241">
            <w:pPr>
              <w:suppressAutoHyphens/>
              <w:spacing w:before="120" w:after="120" w:line="288" w:lineRule="auto"/>
              <w:ind w:right="590"/>
              <w:jc w:val="right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116D00F5" w14:textId="77777777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386" w:type="pct"/>
          </w:tcPr>
          <w:p w14:paraId="342B0996" w14:textId="77777777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1DCA6B9B" w14:textId="651D67FC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98EE06A" w14:textId="77777777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8972CA" w:rsidRPr="002C179C" w14:paraId="37B26734" w14:textId="77777777" w:rsidTr="008972CA">
        <w:trPr>
          <w:trHeight w:val="434"/>
          <w:tblCellSpacing w:w="20" w:type="dxa"/>
          <w:jc w:val="center"/>
        </w:trPr>
        <w:tc>
          <w:tcPr>
            <w:tcW w:w="200" w:type="pct"/>
            <w:shd w:val="clear" w:color="auto" w:fill="auto"/>
            <w:vAlign w:val="center"/>
          </w:tcPr>
          <w:p w14:paraId="2C135458" w14:textId="58762C59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956" w:type="pct"/>
            <w:shd w:val="clear" w:color="auto" w:fill="auto"/>
          </w:tcPr>
          <w:p w14:paraId="7C978DF4" w14:textId="310D07B9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hAnsiTheme="majorHAnsi" w:cstheme="majorHAnsi"/>
                <w:sz w:val="14"/>
                <w:szCs w:val="14"/>
              </w:rPr>
              <w:t>Serwer typu NAS – zakres wg załącznika nr 9A.10.  do SWZ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D2DCF9C" w14:textId="4EA985B9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 xml:space="preserve">Szt. 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41828B2F" w14:textId="587BECA9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4822590C" w14:textId="77777777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68BF0C6E" w14:textId="77777777" w:rsidR="008972CA" w:rsidRPr="002C179C" w:rsidRDefault="008972CA" w:rsidP="00765241">
            <w:pPr>
              <w:suppressAutoHyphens/>
              <w:spacing w:before="120" w:after="120" w:line="288" w:lineRule="auto"/>
              <w:ind w:right="590"/>
              <w:jc w:val="right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044CC775" w14:textId="77777777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386" w:type="pct"/>
          </w:tcPr>
          <w:p w14:paraId="2612D7DB" w14:textId="77777777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108C91C6" w14:textId="721B8D91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BC10A3B" w14:textId="77777777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8972CA" w:rsidRPr="002C179C" w14:paraId="6BA2F56A" w14:textId="77777777" w:rsidTr="008972CA">
        <w:trPr>
          <w:trHeight w:val="434"/>
          <w:tblCellSpacing w:w="20" w:type="dxa"/>
          <w:jc w:val="center"/>
        </w:trPr>
        <w:tc>
          <w:tcPr>
            <w:tcW w:w="200" w:type="pct"/>
            <w:shd w:val="clear" w:color="auto" w:fill="auto"/>
            <w:vAlign w:val="center"/>
          </w:tcPr>
          <w:p w14:paraId="130A2918" w14:textId="61C9D9D0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11</w:t>
            </w:r>
          </w:p>
        </w:tc>
        <w:tc>
          <w:tcPr>
            <w:tcW w:w="956" w:type="pct"/>
            <w:shd w:val="clear" w:color="auto" w:fill="auto"/>
          </w:tcPr>
          <w:p w14:paraId="07D7341F" w14:textId="2F89FF1A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hAnsiTheme="majorHAnsi" w:cstheme="majorHAnsi"/>
                <w:sz w:val="14"/>
                <w:szCs w:val="14"/>
              </w:rPr>
              <w:t>Usługa – wdrożenie  kopii zapasowych maszyn wirtualnych - zakres wg załącznika nr 9A.11.  do SWZ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5F737CA" w14:textId="13406D31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582438DE" w14:textId="29A9BF67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00A6797D" w14:textId="64A22203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0D8F65EA" w14:textId="77777777" w:rsidR="008972CA" w:rsidRPr="002C179C" w:rsidRDefault="008972CA" w:rsidP="00765241">
            <w:pPr>
              <w:suppressAutoHyphens/>
              <w:spacing w:before="120" w:after="120" w:line="288" w:lineRule="auto"/>
              <w:ind w:right="590"/>
              <w:jc w:val="right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514569A5" w14:textId="77777777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386" w:type="pct"/>
          </w:tcPr>
          <w:p w14:paraId="77C6524B" w14:textId="77777777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6EF2C7A7" w14:textId="3BEFC0DA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2E2389E" w14:textId="77777777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8972CA" w:rsidRPr="002C179C" w14:paraId="6A434703" w14:textId="77777777" w:rsidTr="008972CA">
        <w:trPr>
          <w:trHeight w:val="428"/>
          <w:tblCellSpacing w:w="20" w:type="dxa"/>
          <w:jc w:val="center"/>
        </w:trPr>
        <w:tc>
          <w:tcPr>
            <w:tcW w:w="200" w:type="pct"/>
            <w:shd w:val="clear" w:color="auto" w:fill="auto"/>
            <w:vAlign w:val="center"/>
          </w:tcPr>
          <w:p w14:paraId="0364C65B" w14:textId="39D2AD33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12</w:t>
            </w:r>
          </w:p>
        </w:tc>
        <w:tc>
          <w:tcPr>
            <w:tcW w:w="956" w:type="pct"/>
            <w:shd w:val="clear" w:color="auto" w:fill="auto"/>
          </w:tcPr>
          <w:p w14:paraId="4C1A339A" w14:textId="52952C74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hAnsiTheme="majorHAnsi" w:cstheme="majorHAnsi"/>
                <w:sz w:val="14"/>
                <w:szCs w:val="14"/>
              </w:rPr>
              <w:t>Usługi pozostałe - zakres wg załącznika nr 9A.12.  do SWZ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43A6AAC" w14:textId="4E835710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701B0626" w14:textId="1FAFDFF9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57C7CC73" w14:textId="75C97918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26FB404E" w14:textId="77777777" w:rsidR="008972CA" w:rsidRPr="002C179C" w:rsidRDefault="008972CA" w:rsidP="00765241">
            <w:pPr>
              <w:suppressAutoHyphens/>
              <w:spacing w:before="120" w:after="120" w:line="288" w:lineRule="auto"/>
              <w:ind w:right="590"/>
              <w:jc w:val="right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0FDEB2BA" w14:textId="77777777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386" w:type="pct"/>
          </w:tcPr>
          <w:p w14:paraId="2EDE9CAA" w14:textId="77777777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6D7B3A7F" w14:textId="0E50050E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B800B6E" w14:textId="77777777" w:rsidR="008972CA" w:rsidRPr="002C179C" w:rsidRDefault="008972CA" w:rsidP="00765241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8972CA" w:rsidRPr="002C179C" w14:paraId="5153592E" w14:textId="77777777" w:rsidTr="008972CA">
        <w:trPr>
          <w:trHeight w:val="434"/>
          <w:tblCellSpacing w:w="20" w:type="dxa"/>
          <w:jc w:val="center"/>
        </w:trPr>
        <w:tc>
          <w:tcPr>
            <w:tcW w:w="2598" w:type="pct"/>
            <w:gridSpan w:val="5"/>
            <w:shd w:val="clear" w:color="auto" w:fill="auto"/>
            <w:vAlign w:val="center"/>
          </w:tcPr>
          <w:p w14:paraId="619D8564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right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lastRenderedPageBreak/>
              <w:t>RAZEM [zł]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731328E3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41148B52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386" w:type="pct"/>
          </w:tcPr>
          <w:p w14:paraId="30149C40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4C319032" w14:textId="2D2CF08A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475ABFA" w14:textId="77777777" w:rsidR="008972CA" w:rsidRPr="002C179C" w:rsidRDefault="008972CA" w:rsidP="004814FA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</w:tbl>
    <w:bookmarkEnd w:id="2"/>
    <w:p w14:paraId="1837DB72" w14:textId="77777777" w:rsidR="00712A28" w:rsidRPr="002C179C" w:rsidRDefault="00712A28" w:rsidP="008972CA">
      <w:pPr>
        <w:spacing w:after="0" w:line="288" w:lineRule="auto"/>
        <w:ind w:left="284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2C179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UWAGA: ceny jednostkowe netto, wartości brutto oraz  obliczenia należy podać z dokładnością do dwóch miejsc po przecinku, obliczenia winny być dokonane przy zachowaniu matematycznej zasady zaokrąglania</w:t>
      </w:r>
      <w:r w:rsidRPr="002C179C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liczb.</w:t>
      </w:r>
    </w:p>
    <w:p w14:paraId="37B7F6FA" w14:textId="103922F8" w:rsidR="00A70169" w:rsidRPr="002C179C" w:rsidRDefault="00A70169" w:rsidP="004814FA">
      <w:pPr>
        <w:numPr>
          <w:ilvl w:val="0"/>
          <w:numId w:val="3"/>
        </w:numPr>
        <w:tabs>
          <w:tab w:val="left" w:pos="426"/>
        </w:tabs>
        <w:spacing w:before="120" w:after="120" w:line="288" w:lineRule="auto"/>
        <w:jc w:val="both"/>
        <w:rPr>
          <w:rFonts w:asciiTheme="majorHAnsi" w:eastAsia="Times New Roman" w:hAnsiTheme="majorHAnsi" w:cstheme="majorHAnsi"/>
          <w:snapToGrid w:val="0"/>
          <w:lang w:eastAsia="pl-PL"/>
        </w:rPr>
      </w:pPr>
      <w:r w:rsidRPr="002C179C">
        <w:rPr>
          <w:rFonts w:asciiTheme="majorHAnsi" w:eastAsia="Times New Roman" w:hAnsiTheme="majorHAnsi" w:cstheme="majorHAnsi"/>
          <w:snapToGrid w:val="0"/>
          <w:lang w:eastAsia="pl-PL"/>
        </w:rPr>
        <w:t xml:space="preserve">Udzielamy gwarancji </w:t>
      </w:r>
      <w:r w:rsidR="004814FA" w:rsidRPr="002C179C">
        <w:rPr>
          <w:rFonts w:asciiTheme="majorHAnsi" w:eastAsia="Times New Roman" w:hAnsiTheme="majorHAnsi" w:cstheme="majorHAnsi"/>
          <w:snapToGrid w:val="0"/>
          <w:lang w:eastAsia="pl-PL"/>
        </w:rPr>
        <w:t xml:space="preserve">zgodnej z opisem przedmiotu zamówienia.  </w:t>
      </w:r>
    </w:p>
    <w:p w14:paraId="278AA944" w14:textId="36801AFF" w:rsidR="00A70169" w:rsidRPr="002C179C" w:rsidRDefault="00A70169" w:rsidP="004814FA">
      <w:pPr>
        <w:numPr>
          <w:ilvl w:val="0"/>
          <w:numId w:val="3"/>
        </w:numPr>
        <w:tabs>
          <w:tab w:val="left" w:pos="426"/>
        </w:tabs>
        <w:spacing w:before="120" w:after="120" w:line="288" w:lineRule="auto"/>
        <w:jc w:val="both"/>
        <w:rPr>
          <w:rFonts w:asciiTheme="majorHAnsi" w:eastAsia="Times New Roman" w:hAnsiTheme="majorHAnsi" w:cstheme="majorHAnsi"/>
          <w:snapToGrid w:val="0"/>
          <w:lang w:eastAsia="pl-PL"/>
        </w:rPr>
      </w:pPr>
      <w:r w:rsidRPr="002C179C">
        <w:rPr>
          <w:rFonts w:asciiTheme="majorHAnsi" w:eastAsia="Times New Roman" w:hAnsiTheme="majorHAnsi" w:cstheme="majorHAnsi"/>
          <w:b/>
          <w:bCs/>
          <w:lang w:eastAsia="pl-PL"/>
        </w:rPr>
        <w:t xml:space="preserve">Termin wykonania całości zadania:  </w:t>
      </w:r>
      <w:r w:rsidR="004814FA" w:rsidRPr="002C179C">
        <w:rPr>
          <w:rFonts w:asciiTheme="majorHAnsi" w:eastAsia="Times New Roman" w:hAnsiTheme="majorHAnsi" w:cstheme="majorHAnsi"/>
          <w:b/>
          <w:bCs/>
          <w:lang w:eastAsia="pl-PL"/>
        </w:rPr>
        <w:t>1</w:t>
      </w:r>
      <w:r w:rsidR="00427F32" w:rsidRPr="002C179C">
        <w:rPr>
          <w:rFonts w:asciiTheme="majorHAnsi" w:eastAsia="Times New Roman" w:hAnsiTheme="majorHAnsi" w:cstheme="majorHAnsi"/>
          <w:b/>
          <w:bCs/>
          <w:lang w:eastAsia="pl-PL"/>
        </w:rPr>
        <w:t>4</w:t>
      </w:r>
      <w:r w:rsidR="004814FA" w:rsidRPr="002C179C">
        <w:rPr>
          <w:rFonts w:asciiTheme="majorHAnsi" w:eastAsia="Times New Roman" w:hAnsiTheme="majorHAnsi" w:cstheme="majorHAnsi"/>
          <w:b/>
          <w:bCs/>
          <w:lang w:eastAsia="pl-PL"/>
        </w:rPr>
        <w:t xml:space="preserve">0 dni kalendarzowych od dnia zawarcia umowy. </w:t>
      </w:r>
    </w:p>
    <w:p w14:paraId="0D8C6462" w14:textId="70AC7C27" w:rsidR="00A70169" w:rsidRPr="002C179C" w:rsidRDefault="00A70169" w:rsidP="004814FA">
      <w:pPr>
        <w:numPr>
          <w:ilvl w:val="0"/>
          <w:numId w:val="3"/>
        </w:numPr>
        <w:tabs>
          <w:tab w:val="left" w:pos="426"/>
        </w:tabs>
        <w:spacing w:before="120" w:after="120" w:line="288" w:lineRule="auto"/>
        <w:jc w:val="both"/>
        <w:rPr>
          <w:rFonts w:asciiTheme="majorHAnsi" w:eastAsia="Times New Roman" w:hAnsiTheme="majorHAnsi" w:cstheme="majorHAnsi"/>
          <w:snapToGrid w:val="0"/>
          <w:lang w:eastAsia="pl-PL"/>
        </w:rPr>
      </w:pPr>
      <w:r w:rsidRPr="002C179C">
        <w:rPr>
          <w:rFonts w:asciiTheme="majorHAnsi" w:eastAsia="Times New Roman" w:hAnsiTheme="majorHAnsi" w:cstheme="majorHAnsi"/>
          <w:b/>
          <w:bCs/>
          <w:lang w:eastAsia="pl-PL"/>
        </w:rPr>
        <w:t xml:space="preserve">Termin płatności – </w:t>
      </w:r>
      <w:r w:rsidR="00427F32" w:rsidRPr="002C179C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BC7860" w:rsidRPr="002C179C">
        <w:rPr>
          <w:rFonts w:asciiTheme="majorHAnsi" w:eastAsia="Times New Roman" w:hAnsiTheme="majorHAnsi" w:cstheme="majorHAnsi"/>
          <w:b/>
          <w:bCs/>
          <w:lang w:eastAsia="pl-PL"/>
        </w:rPr>
        <w:t>21</w:t>
      </w:r>
      <w:r w:rsidRPr="002C179C">
        <w:rPr>
          <w:rFonts w:asciiTheme="majorHAnsi" w:eastAsia="Times New Roman" w:hAnsiTheme="majorHAnsi" w:cstheme="majorHAnsi"/>
          <w:b/>
          <w:bCs/>
          <w:lang w:eastAsia="pl-PL"/>
        </w:rPr>
        <w:t xml:space="preserve"> dni</w:t>
      </w:r>
      <w:r w:rsidR="00427F32" w:rsidRPr="002C179C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="007F72C2" w:rsidRPr="002C179C">
        <w:rPr>
          <w:rFonts w:asciiTheme="majorHAnsi" w:eastAsia="Times New Roman" w:hAnsiTheme="majorHAnsi" w:cstheme="majorHAnsi"/>
          <w:b/>
          <w:bCs/>
          <w:lang w:eastAsia="pl-PL"/>
        </w:rPr>
        <w:t xml:space="preserve">kalendarzowych </w:t>
      </w:r>
      <w:r w:rsidR="00427F32" w:rsidRPr="002C179C">
        <w:rPr>
          <w:rFonts w:asciiTheme="majorHAnsi" w:eastAsia="Times New Roman" w:hAnsiTheme="majorHAnsi" w:cstheme="majorHAnsi"/>
          <w:b/>
          <w:bCs/>
          <w:lang w:eastAsia="pl-PL"/>
        </w:rPr>
        <w:t>od daty otrzymania przez Zamawiającego faktury VAT</w:t>
      </w:r>
      <w:r w:rsidRPr="002C179C">
        <w:rPr>
          <w:rFonts w:asciiTheme="majorHAnsi" w:eastAsia="Times New Roman" w:hAnsiTheme="majorHAnsi" w:cstheme="majorHAnsi"/>
          <w:b/>
          <w:bCs/>
          <w:lang w:eastAsia="pl-PL"/>
        </w:rPr>
        <w:t>.</w:t>
      </w:r>
    </w:p>
    <w:p w14:paraId="5DF3AC70" w14:textId="77777777" w:rsidR="00A70169" w:rsidRPr="002C179C" w:rsidRDefault="00A70169" w:rsidP="004814FA">
      <w:pPr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>Osobą/osobami do kontaktów z zamawiającym odpowiedzialnymi za wykonanie zobowiązań umowy jest/są:</w:t>
      </w:r>
    </w:p>
    <w:p w14:paraId="5936531A" w14:textId="4F9B59CF" w:rsidR="00A70169" w:rsidRPr="002C179C" w:rsidRDefault="00BC7860" w:rsidP="004814FA">
      <w:pPr>
        <w:tabs>
          <w:tab w:val="left" w:leader="dot" w:pos="7740"/>
          <w:tab w:val="left" w:leader="dot" w:pos="8460"/>
        </w:tabs>
        <w:autoSpaceDE w:val="0"/>
        <w:autoSpaceDN w:val="0"/>
        <w:spacing w:before="120" w:after="120" w:line="288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 xml:space="preserve">       </w:t>
      </w:r>
      <w:r w:rsidR="00A70169" w:rsidRPr="002C179C">
        <w:rPr>
          <w:rFonts w:asciiTheme="majorHAnsi" w:eastAsia="Times New Roman" w:hAnsiTheme="majorHAnsi" w:cstheme="majorHAnsi"/>
          <w:color w:val="000000"/>
          <w:lang w:eastAsia="pl-PL"/>
        </w:rPr>
        <w:t xml:space="preserve">tel. kontaktowy, faks: </w:t>
      </w:r>
      <w:r w:rsidR="00A70169" w:rsidRPr="002C179C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141EF233" w14:textId="719C9A15" w:rsidR="00A70169" w:rsidRPr="002C179C" w:rsidRDefault="00BC7860" w:rsidP="004814FA">
      <w:pPr>
        <w:tabs>
          <w:tab w:val="left" w:pos="1620"/>
          <w:tab w:val="left" w:leader="dot" w:pos="7740"/>
        </w:tabs>
        <w:autoSpaceDE w:val="0"/>
        <w:autoSpaceDN w:val="0"/>
        <w:spacing w:before="120" w:after="120" w:line="288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 xml:space="preserve">      z</w:t>
      </w:r>
      <w:r w:rsidR="00A70169" w:rsidRPr="002C179C">
        <w:rPr>
          <w:rFonts w:asciiTheme="majorHAnsi" w:eastAsia="Times New Roman" w:hAnsiTheme="majorHAnsi" w:cstheme="majorHAnsi"/>
          <w:color w:val="000000"/>
          <w:lang w:eastAsia="pl-PL"/>
        </w:rPr>
        <w:t xml:space="preserve">akres odpowiedzialności: </w:t>
      </w:r>
      <w:r w:rsidR="00A70169" w:rsidRPr="002C179C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023E5BA2" w14:textId="77777777" w:rsidR="00A70169" w:rsidRPr="002C179C" w:rsidRDefault="00A70169" w:rsidP="00427F32">
      <w:pPr>
        <w:tabs>
          <w:tab w:val="left" w:pos="426"/>
        </w:tabs>
        <w:autoSpaceDE w:val="0"/>
        <w:autoSpaceDN w:val="0"/>
        <w:spacing w:before="120" w:after="120" w:line="288" w:lineRule="auto"/>
        <w:ind w:left="284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 xml:space="preserve">Ustanowionym pełnomocnikiem do reprezentowania w postępowaniu o udzielenie zamówienia i/lub zawarcia umowy w sprawie zamówienia publicznego, w przypadku składania </w:t>
      </w:r>
      <w:r w:rsidRPr="002C179C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oferty wspólnej</w:t>
      </w: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 xml:space="preserve"> przez dwa lub więcej podmioty gospodarcze (konsorcja/spółki cywilne) jest:</w:t>
      </w:r>
    </w:p>
    <w:p w14:paraId="2D4E05CF" w14:textId="77777777" w:rsidR="00A70169" w:rsidRPr="002C179C" w:rsidRDefault="00A70169" w:rsidP="004814FA">
      <w:pPr>
        <w:tabs>
          <w:tab w:val="left" w:pos="4140"/>
          <w:tab w:val="left" w:leader="dot" w:pos="738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>stanowisko:</w:t>
      </w: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25419345" w14:textId="77777777" w:rsidR="00A70169" w:rsidRPr="002C179C" w:rsidRDefault="00A70169" w:rsidP="004814FA">
      <w:pPr>
        <w:tabs>
          <w:tab w:val="left" w:pos="4140"/>
          <w:tab w:val="left" w:leader="dot" w:pos="738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>imię i nazwisko:</w:t>
      </w: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5FBB89F8" w14:textId="77777777" w:rsidR="00A70169" w:rsidRPr="002C179C" w:rsidRDefault="00A70169" w:rsidP="004814FA">
      <w:pPr>
        <w:tabs>
          <w:tab w:val="left" w:pos="4140"/>
          <w:tab w:val="left" w:leader="dot" w:pos="738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>tel.:</w:t>
      </w: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38A8C902" w14:textId="77777777" w:rsidR="00A70169" w:rsidRPr="002C179C" w:rsidRDefault="00A70169" w:rsidP="004814FA">
      <w:pPr>
        <w:tabs>
          <w:tab w:val="left" w:pos="4140"/>
          <w:tab w:val="left" w:leader="dot" w:pos="738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 xml:space="preserve">fax.: </w:t>
      </w: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3E342A5E" w14:textId="77777777" w:rsidR="00A70169" w:rsidRPr="002C179C" w:rsidRDefault="00A70169" w:rsidP="004814FA">
      <w:pPr>
        <w:tabs>
          <w:tab w:val="left" w:pos="4140"/>
          <w:tab w:val="left" w:leader="dot" w:pos="738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>uwagi:</w:t>
      </w: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ab/>
      </w: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22BD3079" w14:textId="1974C7E6" w:rsidR="00A70169" w:rsidRPr="002C179C" w:rsidRDefault="00A70169" w:rsidP="00657051">
      <w:pPr>
        <w:tabs>
          <w:tab w:val="left" w:pos="4140"/>
          <w:tab w:val="left" w:leader="dot" w:pos="7380"/>
        </w:tabs>
        <w:autoSpaceDE w:val="0"/>
        <w:autoSpaceDN w:val="0"/>
        <w:spacing w:before="120" w:after="120" w:line="288" w:lineRule="auto"/>
        <w:ind w:left="360"/>
        <w:jc w:val="both"/>
        <w:rPr>
          <w:rFonts w:asciiTheme="majorHAnsi" w:eastAsia="Times New Roman" w:hAnsiTheme="majorHAnsi" w:cstheme="majorHAnsi"/>
          <w:u w:val="single"/>
          <w:lang w:eastAsia="pl-PL"/>
        </w:rPr>
      </w:pPr>
      <w:r w:rsidRPr="002C179C">
        <w:rPr>
          <w:rFonts w:asciiTheme="majorHAnsi" w:eastAsia="Times New Roman" w:hAnsiTheme="majorHAnsi" w:cstheme="majorHAnsi"/>
          <w:u w:val="single"/>
          <w:lang w:eastAsia="pl-PL"/>
        </w:rPr>
        <w:t>Oświadczenie dotyczące postanowień specyfikacji warunków zamówienia</w:t>
      </w:r>
      <w:r w:rsidR="00427F32" w:rsidRPr="002C179C">
        <w:rPr>
          <w:rFonts w:asciiTheme="majorHAnsi" w:eastAsia="Times New Roman" w:hAnsiTheme="majorHAnsi" w:cstheme="majorHAnsi"/>
          <w:u w:val="single"/>
          <w:lang w:eastAsia="pl-PL"/>
        </w:rPr>
        <w:t xml:space="preserve"> (SWZ)</w:t>
      </w:r>
      <w:r w:rsidRPr="002C179C">
        <w:rPr>
          <w:rFonts w:asciiTheme="majorHAnsi" w:eastAsia="Times New Roman" w:hAnsiTheme="majorHAnsi" w:cstheme="majorHAnsi"/>
          <w:u w:val="single"/>
          <w:lang w:eastAsia="pl-PL"/>
        </w:rPr>
        <w:t>.</w:t>
      </w:r>
    </w:p>
    <w:p w14:paraId="4EF95A43" w14:textId="3734FF4A" w:rsidR="00A70169" w:rsidRPr="002C179C" w:rsidRDefault="00A70169" w:rsidP="004814FA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2C179C">
        <w:rPr>
          <w:rFonts w:asciiTheme="majorHAnsi" w:eastAsia="Times New Roman" w:hAnsiTheme="majorHAnsi" w:cstheme="majorHAnsi"/>
          <w:lang w:eastAsia="pl-PL"/>
        </w:rPr>
        <w:t>Zaoferowana cena zawiera wszystkie koszty związane z realizacja zadania.</w:t>
      </w:r>
    </w:p>
    <w:p w14:paraId="4F08A10B" w14:textId="028F7C99" w:rsidR="00A70169" w:rsidRPr="002C179C" w:rsidRDefault="00A70169" w:rsidP="004814FA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2C179C">
        <w:rPr>
          <w:rFonts w:asciiTheme="majorHAnsi" w:eastAsia="Times New Roman" w:hAnsiTheme="majorHAnsi" w:cstheme="majorHAnsi"/>
          <w:bCs/>
          <w:lang w:eastAsia="pl-PL"/>
        </w:rPr>
        <w:t>Oświadczamy</w:t>
      </w:r>
      <w:r w:rsidRPr="002C179C">
        <w:rPr>
          <w:rFonts w:asciiTheme="majorHAnsi" w:eastAsia="Times New Roman" w:hAnsiTheme="majorHAnsi" w:cstheme="majorHAnsi"/>
          <w:lang w:eastAsia="pl-PL"/>
        </w:rPr>
        <w:t>, iż zobowiązujemy się do wykonania przedmiotu zamówienia w terminie.</w:t>
      </w:r>
    </w:p>
    <w:p w14:paraId="191701A2" w14:textId="281C86F3" w:rsidR="00A70169" w:rsidRPr="002C179C" w:rsidRDefault="00A70169" w:rsidP="004814FA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2C179C">
        <w:rPr>
          <w:rFonts w:asciiTheme="majorHAnsi" w:eastAsia="Times New Roman" w:hAnsiTheme="majorHAnsi" w:cstheme="majorHAnsi"/>
          <w:bCs/>
          <w:lang w:eastAsia="pl-PL"/>
        </w:rPr>
        <w:t>Oświadczamy</w:t>
      </w:r>
      <w:r w:rsidRPr="002C179C">
        <w:rPr>
          <w:rFonts w:asciiTheme="majorHAnsi" w:eastAsia="Times New Roman" w:hAnsiTheme="majorHAnsi" w:cstheme="majorHAnsi"/>
          <w:lang w:eastAsia="pl-PL"/>
        </w:rPr>
        <w:t>, iż zobowiązujemy się do przyjęcia wymaganych przez Zamawiającego warunków płatności określonej w SWZ i istotnych postanowieniach umowy.</w:t>
      </w:r>
    </w:p>
    <w:p w14:paraId="22A66724" w14:textId="515F31F3" w:rsidR="00A70169" w:rsidRPr="002C179C" w:rsidRDefault="00A70169" w:rsidP="004814FA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2C179C">
        <w:rPr>
          <w:rFonts w:asciiTheme="majorHAnsi" w:eastAsia="Times New Roman" w:hAnsiTheme="majorHAnsi" w:cstheme="majorHAnsi"/>
          <w:bCs/>
          <w:lang w:eastAsia="pl-PL"/>
        </w:rPr>
        <w:t>Oświadczamy</w:t>
      </w:r>
      <w:r w:rsidRPr="002C179C">
        <w:rPr>
          <w:rFonts w:asciiTheme="majorHAnsi" w:eastAsia="Times New Roman" w:hAnsiTheme="majorHAnsi" w:cstheme="majorHAnsi"/>
          <w:lang w:eastAsia="pl-PL"/>
        </w:rPr>
        <w:t>, że zapoznaliśmy się że specyfikacja warunków zamówienia oraz z jej wszystkimi załącznikami i nie wnosimy zastrzeżeń, a także zobowiązujemy się w przypadku wyboru naszej oferty do podpisania umowy z Zamawiającym na warunkach określonych w projekcie umowy, w miejscu i terminie przez niego określonym.</w:t>
      </w:r>
    </w:p>
    <w:p w14:paraId="64CF87E6" w14:textId="6685A37E" w:rsidR="00A70169" w:rsidRPr="002C179C" w:rsidRDefault="00A70169" w:rsidP="004814FA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2C179C">
        <w:rPr>
          <w:rFonts w:asciiTheme="majorHAnsi" w:eastAsia="Times New Roman" w:hAnsiTheme="majorHAnsi" w:cstheme="majorHAnsi"/>
          <w:lang w:eastAsia="pl-PL"/>
        </w:rPr>
        <w:t>Oświadczamy, że zakres zadania jest bezsporny i że ustaliliśmy ten zakres na podstawie opisu przedmiotu zamówienia oraz własnej weryfikacji zakresu rzeczowego.</w:t>
      </w:r>
    </w:p>
    <w:p w14:paraId="48311417" w14:textId="072F52FF" w:rsidR="00D9017E" w:rsidRPr="002C179C" w:rsidRDefault="00D9017E" w:rsidP="004814FA">
      <w:pPr>
        <w:pStyle w:val="Akapitzlist"/>
        <w:numPr>
          <w:ilvl w:val="0"/>
          <w:numId w:val="8"/>
        </w:numPr>
        <w:tabs>
          <w:tab w:val="num" w:pos="426"/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2C179C">
        <w:rPr>
          <w:rFonts w:asciiTheme="majorHAnsi" w:eastAsia="Times New Roman" w:hAnsiTheme="majorHAnsi" w:cstheme="majorHAnsi"/>
          <w:bCs/>
          <w:lang w:eastAsia="pl-PL"/>
        </w:rPr>
        <w:t>Oświadczamy, że uważamy się za związanych niniejszą ofertą przez czas wskazany w SWZ.</w:t>
      </w:r>
    </w:p>
    <w:p w14:paraId="19C8AB07" w14:textId="766B65DE" w:rsidR="00A70169" w:rsidRPr="002C179C" w:rsidRDefault="00A70169" w:rsidP="004814FA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2C179C">
        <w:rPr>
          <w:rFonts w:asciiTheme="majorHAnsi" w:eastAsia="Times New Roman" w:hAnsiTheme="majorHAnsi" w:cstheme="majorHAnsi"/>
          <w:bCs/>
          <w:lang w:eastAsia="pl-PL"/>
        </w:rPr>
        <w:t>Składam(y) niniejszą ofertę: we własnym imieniu*/ jako Wykonawcy wspólnie ubiegający się o udzielenie zamówienia*;</w:t>
      </w:r>
    </w:p>
    <w:p w14:paraId="4255E922" w14:textId="136B2245" w:rsidR="00A70169" w:rsidRPr="002C179C" w:rsidRDefault="00A70169" w:rsidP="004814FA">
      <w:pPr>
        <w:pStyle w:val="Akapitzlist"/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color w:val="FF0000"/>
          <w:lang w:eastAsia="pl-PL"/>
        </w:rPr>
      </w:pPr>
      <w:r w:rsidRPr="002C179C">
        <w:rPr>
          <w:rFonts w:asciiTheme="majorHAnsi" w:eastAsia="Times New Roman" w:hAnsiTheme="majorHAnsi" w:cstheme="majorHAnsi"/>
          <w:color w:val="FF0000"/>
          <w:lang w:eastAsia="pl-PL"/>
        </w:rPr>
        <w:t>*niewłaściwe skreślić</w:t>
      </w:r>
    </w:p>
    <w:p w14:paraId="74DDA307" w14:textId="77F354BC" w:rsidR="00A70169" w:rsidRPr="002C179C" w:rsidRDefault="00A70169" w:rsidP="004814FA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2C179C">
        <w:rPr>
          <w:rFonts w:asciiTheme="majorHAnsi" w:eastAsia="Times New Roman" w:hAnsiTheme="majorHAnsi" w:cstheme="majorHAnsi"/>
          <w:bCs/>
          <w:lang w:eastAsia="pl-PL"/>
        </w:rPr>
        <w:t>Roboty objęte przedmiotem zamówienia zamierzamy wykonać:</w:t>
      </w:r>
    </w:p>
    <w:p w14:paraId="75C43009" w14:textId="3698EBDE" w:rsidR="00A70169" w:rsidRPr="002C179C" w:rsidRDefault="00A70169" w:rsidP="00657051">
      <w:pPr>
        <w:pStyle w:val="Akapitzlist"/>
        <w:numPr>
          <w:ilvl w:val="1"/>
          <w:numId w:val="8"/>
        </w:numPr>
        <w:tabs>
          <w:tab w:val="left" w:pos="1080"/>
          <w:tab w:val="left" w:pos="1134"/>
        </w:tabs>
        <w:autoSpaceDE w:val="0"/>
        <w:autoSpaceDN w:val="0"/>
        <w:adjustRightInd w:val="0"/>
        <w:spacing w:before="120" w:after="120" w:line="288" w:lineRule="auto"/>
        <w:ind w:hanging="589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  <w:r w:rsidRPr="002C179C">
        <w:rPr>
          <w:rFonts w:asciiTheme="majorHAnsi" w:eastAsia="Times New Roman" w:hAnsiTheme="majorHAnsi" w:cstheme="majorHAnsi"/>
          <w:b/>
          <w:bCs/>
          <w:lang w:eastAsia="pl-PL"/>
        </w:rPr>
        <w:t>we własnym zakresie bez udziału podwykonawców</w:t>
      </w:r>
      <w:r w:rsidRPr="002C179C">
        <w:rPr>
          <w:rFonts w:asciiTheme="majorHAnsi" w:eastAsia="Times New Roman" w:hAnsiTheme="majorHAnsi" w:cstheme="majorHAnsi"/>
          <w:b/>
          <w:lang w:eastAsia="pl-PL"/>
        </w:rPr>
        <w:t>*</w:t>
      </w:r>
    </w:p>
    <w:p w14:paraId="0273CA13" w14:textId="16208C23" w:rsidR="00A70169" w:rsidRPr="002C179C" w:rsidRDefault="00A70169" w:rsidP="004814FA">
      <w:pPr>
        <w:pStyle w:val="Akapitzlist"/>
        <w:numPr>
          <w:ilvl w:val="1"/>
          <w:numId w:val="8"/>
        </w:numPr>
        <w:tabs>
          <w:tab w:val="left" w:pos="1080"/>
          <w:tab w:val="left" w:pos="1134"/>
        </w:tabs>
        <w:autoSpaceDE w:val="0"/>
        <w:autoSpaceDN w:val="0"/>
        <w:adjustRightInd w:val="0"/>
        <w:spacing w:before="120" w:after="120" w:line="288" w:lineRule="auto"/>
        <w:ind w:left="851" w:firstLine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C179C">
        <w:rPr>
          <w:rFonts w:asciiTheme="majorHAnsi" w:eastAsia="Times New Roman" w:hAnsiTheme="majorHAnsi" w:cstheme="majorHAnsi"/>
          <w:b/>
          <w:bCs/>
          <w:lang w:eastAsia="pl-PL"/>
        </w:rPr>
        <w:lastRenderedPageBreak/>
        <w:t>zakres prac przewidzianych do wykonania przez podwykonawców:</w:t>
      </w:r>
      <w:r w:rsidRPr="002C179C">
        <w:rPr>
          <w:rFonts w:asciiTheme="majorHAnsi" w:eastAsia="Times New Roman" w:hAnsiTheme="majorHAnsi" w:cstheme="majorHAnsi"/>
          <w:b/>
          <w:lang w:eastAsia="pl-PL"/>
        </w:rPr>
        <w:t xml:space="preserve"> *</w:t>
      </w:r>
    </w:p>
    <w:tbl>
      <w:tblPr>
        <w:tblW w:w="8788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079"/>
      </w:tblGrid>
      <w:tr w:rsidR="00A70169" w:rsidRPr="002C179C" w14:paraId="1B3AB57B" w14:textId="77777777" w:rsidTr="00AE56DC">
        <w:trPr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BF7AC" w14:textId="0F17F767" w:rsidR="00A70169" w:rsidRPr="002C179C" w:rsidRDefault="00BC7860" w:rsidP="004814FA">
            <w:pPr>
              <w:tabs>
                <w:tab w:val="left" w:pos="851"/>
              </w:tabs>
              <w:snapToGrid w:val="0"/>
              <w:spacing w:before="120" w:after="120" w:line="288" w:lineRule="auto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  <w:r w:rsidRPr="002C179C">
              <w:rPr>
                <w:rFonts w:asciiTheme="majorHAnsi" w:eastAsia="Times New Roman" w:hAnsiTheme="majorHAnsi" w:cstheme="majorHAnsi"/>
                <w:bCs/>
                <w:lang w:eastAsia="pl-PL"/>
              </w:rPr>
              <w:t xml:space="preserve">  L.p.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40E0" w14:textId="77777777" w:rsidR="00A70169" w:rsidRPr="002C179C" w:rsidRDefault="00A70169" w:rsidP="00D866BD">
            <w:pPr>
              <w:tabs>
                <w:tab w:val="left" w:pos="851"/>
              </w:tabs>
              <w:snapToGrid w:val="0"/>
              <w:spacing w:before="120" w:after="120" w:line="288" w:lineRule="auto"/>
              <w:ind w:left="36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C179C">
              <w:rPr>
                <w:rFonts w:asciiTheme="majorHAnsi" w:eastAsia="Times New Roman" w:hAnsiTheme="majorHAnsi" w:cstheme="majorHAnsi"/>
                <w:bCs/>
                <w:lang w:eastAsia="pl-PL"/>
              </w:rPr>
              <w:t>Część zamówienia, którą Wykonawca zamierza powierzyć do wykonania podwykonawcom oraz nazwy/firmy podwykonawców</w:t>
            </w:r>
          </w:p>
        </w:tc>
      </w:tr>
      <w:tr w:rsidR="00A70169" w:rsidRPr="002C179C" w14:paraId="2A417774" w14:textId="77777777" w:rsidTr="00657051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0FCF0" w14:textId="77777777" w:rsidR="00A70169" w:rsidRPr="002C179C" w:rsidRDefault="00A70169" w:rsidP="004814FA">
            <w:pPr>
              <w:tabs>
                <w:tab w:val="left" w:pos="851"/>
              </w:tabs>
              <w:snapToGrid w:val="0"/>
              <w:spacing w:before="120" w:after="120" w:line="288" w:lineRule="auto"/>
              <w:ind w:left="360"/>
              <w:jc w:val="both"/>
              <w:rPr>
                <w:rFonts w:asciiTheme="majorHAnsi" w:eastAsia="Times New Roman" w:hAnsiTheme="majorHAnsi" w:cstheme="majorHAnsi"/>
                <w:bCs/>
                <w:lang w:eastAsia="pl-PL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44114" w14:textId="77777777" w:rsidR="00A70169" w:rsidRPr="002C179C" w:rsidRDefault="00A70169" w:rsidP="004814FA">
            <w:pPr>
              <w:tabs>
                <w:tab w:val="left" w:pos="851"/>
              </w:tabs>
              <w:snapToGrid w:val="0"/>
              <w:spacing w:before="120" w:after="120" w:line="288" w:lineRule="auto"/>
              <w:ind w:left="360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A70169" w:rsidRPr="002C179C" w14:paraId="255845C7" w14:textId="77777777" w:rsidTr="00AE5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07927" w14:textId="77777777" w:rsidR="00A70169" w:rsidRPr="002C179C" w:rsidRDefault="00A70169" w:rsidP="004814FA">
            <w:pPr>
              <w:tabs>
                <w:tab w:val="left" w:pos="851"/>
              </w:tabs>
              <w:snapToGrid w:val="0"/>
              <w:spacing w:before="120" w:after="120" w:line="288" w:lineRule="auto"/>
              <w:ind w:left="360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4A91B" w14:textId="77777777" w:rsidR="00A70169" w:rsidRPr="002C179C" w:rsidRDefault="00A70169" w:rsidP="004814FA">
            <w:pPr>
              <w:tabs>
                <w:tab w:val="left" w:pos="851"/>
              </w:tabs>
              <w:snapToGrid w:val="0"/>
              <w:spacing w:before="120" w:after="120" w:line="288" w:lineRule="auto"/>
              <w:ind w:left="360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A70169" w:rsidRPr="002C179C" w14:paraId="03AA03AB" w14:textId="77777777" w:rsidTr="00AE5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BC62" w14:textId="77777777" w:rsidR="00A70169" w:rsidRPr="002C179C" w:rsidRDefault="00A70169" w:rsidP="004814FA">
            <w:pPr>
              <w:tabs>
                <w:tab w:val="left" w:pos="851"/>
              </w:tabs>
              <w:snapToGrid w:val="0"/>
              <w:spacing w:before="120" w:after="120" w:line="288" w:lineRule="auto"/>
              <w:ind w:left="360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D451" w14:textId="77777777" w:rsidR="00A70169" w:rsidRPr="002C179C" w:rsidRDefault="00A70169" w:rsidP="004814FA">
            <w:pPr>
              <w:tabs>
                <w:tab w:val="left" w:pos="851"/>
              </w:tabs>
              <w:snapToGrid w:val="0"/>
              <w:spacing w:before="120" w:after="120" w:line="288" w:lineRule="auto"/>
              <w:ind w:left="360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2C5B5B3D" w14:textId="07049829" w:rsidR="00A70169" w:rsidRPr="002C179C" w:rsidRDefault="00A70169" w:rsidP="004814FA">
      <w:pPr>
        <w:pStyle w:val="Akapitzlist"/>
        <w:tabs>
          <w:tab w:val="left" w:pos="851"/>
          <w:tab w:val="left" w:pos="1080"/>
        </w:tabs>
        <w:autoSpaceDE w:val="0"/>
        <w:autoSpaceDN w:val="0"/>
        <w:adjustRightInd w:val="0"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color w:val="FF0000"/>
          <w:lang w:eastAsia="pl-PL"/>
        </w:rPr>
      </w:pPr>
      <w:r w:rsidRPr="002C179C">
        <w:rPr>
          <w:rFonts w:asciiTheme="majorHAnsi" w:eastAsia="Times New Roman" w:hAnsiTheme="majorHAnsi" w:cstheme="majorHAnsi"/>
          <w:color w:val="FF0000"/>
          <w:lang w:eastAsia="pl-PL"/>
        </w:rPr>
        <w:t>*niewłaściwe skreślić</w:t>
      </w:r>
      <w:r w:rsidR="00705D64" w:rsidRPr="002C179C">
        <w:rPr>
          <w:rFonts w:asciiTheme="majorHAnsi" w:eastAsia="Times New Roman" w:hAnsiTheme="majorHAnsi" w:cstheme="majorHAnsi"/>
          <w:color w:val="FF0000"/>
          <w:lang w:eastAsia="pl-PL"/>
        </w:rPr>
        <w:t xml:space="preserve">. W przypadku braku zaznaczenia Zamawiający przyjmuje, że  wykonawca wykona zamówienie bez udziału podwykonawcy/podwykonawców.  </w:t>
      </w:r>
    </w:p>
    <w:p w14:paraId="40E8C7FD" w14:textId="77777777" w:rsidR="00705D64" w:rsidRPr="002C179C" w:rsidRDefault="00705D64" w:rsidP="004814FA">
      <w:pPr>
        <w:pStyle w:val="Akapitzlist"/>
        <w:tabs>
          <w:tab w:val="left" w:pos="851"/>
          <w:tab w:val="left" w:pos="1080"/>
        </w:tabs>
        <w:autoSpaceDE w:val="0"/>
        <w:autoSpaceDN w:val="0"/>
        <w:adjustRightInd w:val="0"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bCs/>
          <w:lang w:eastAsia="pl-PL"/>
        </w:rPr>
      </w:pPr>
    </w:p>
    <w:p w14:paraId="5E12686A" w14:textId="2C9CDD80" w:rsidR="00A70169" w:rsidRPr="002C179C" w:rsidRDefault="00A70169" w:rsidP="004814FA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2C179C">
        <w:rPr>
          <w:rFonts w:asciiTheme="majorHAnsi" w:eastAsia="Times New Roman" w:hAnsiTheme="majorHAnsi" w:cstheme="majorHAnsi"/>
          <w:bCs/>
          <w:lang w:eastAsia="pl-PL"/>
        </w:rPr>
        <w:t>Oświadczamy</w:t>
      </w:r>
      <w:r w:rsidRPr="002C179C">
        <w:rPr>
          <w:rFonts w:asciiTheme="majorHAnsi" w:eastAsia="Times New Roman" w:hAnsiTheme="majorHAnsi" w:cstheme="majorHAnsi"/>
          <w:lang w:eastAsia="pl-PL"/>
        </w:rPr>
        <w:t>, że złożona oferta została sporządzona samodzielnie, niezależnie od pozostałych uczestników postępowania.</w:t>
      </w:r>
    </w:p>
    <w:p w14:paraId="033C9F06" w14:textId="4EB2D8B7" w:rsidR="00A70169" w:rsidRPr="002C179C" w:rsidRDefault="00A70169" w:rsidP="004814FA">
      <w:pPr>
        <w:pStyle w:val="Akapitzlist"/>
        <w:widowControl w:val="0"/>
        <w:numPr>
          <w:ilvl w:val="0"/>
          <w:numId w:val="8"/>
        </w:numPr>
        <w:tabs>
          <w:tab w:val="left" w:pos="540"/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 xml:space="preserve">Oświadczamy,  że  zapoznaliśmy  się  z  istotnymi postanowieniami  umowy  załączonymi  do  SWZ  i akceptujemy  go  bez  zastrzeżeń  oraz  zobowiązujemy  się,  w  przypadku  wyboru  naszej Oferty,  do  zawarcia  umowy  wg  wyżej  wymienionych istotnych postanowień umowy  w  miejscu  i  terminie wyznaczonym przez Zamawiającego.  </w:t>
      </w:r>
    </w:p>
    <w:p w14:paraId="63606CD4" w14:textId="522247BB" w:rsidR="00A70169" w:rsidRPr="002C179C" w:rsidRDefault="00A70169" w:rsidP="004814FA">
      <w:pPr>
        <w:pStyle w:val="Akapitzlist"/>
        <w:widowControl w:val="0"/>
        <w:numPr>
          <w:ilvl w:val="0"/>
          <w:numId w:val="8"/>
        </w:numPr>
        <w:tabs>
          <w:tab w:val="left" w:pos="540"/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>Wadium w kwocie ……</w:t>
      </w:r>
      <w:r w:rsidR="00902A71" w:rsidRPr="002C179C">
        <w:rPr>
          <w:rFonts w:asciiTheme="majorHAnsi" w:eastAsia="Times New Roman" w:hAnsiTheme="majorHAnsi" w:cstheme="majorHAnsi"/>
          <w:color w:val="000000"/>
          <w:lang w:eastAsia="pl-PL"/>
        </w:rPr>
        <w:t>……………</w:t>
      </w: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 xml:space="preserve">………..zostało wniesione w dniu ………………… w formie ……………………….  </w:t>
      </w:r>
    </w:p>
    <w:p w14:paraId="053BF888" w14:textId="3201EDE2" w:rsidR="00A70169" w:rsidRPr="002C179C" w:rsidRDefault="00A70169" w:rsidP="004814FA">
      <w:pPr>
        <w:pStyle w:val="Akapitzlist"/>
        <w:widowControl w:val="0"/>
        <w:numPr>
          <w:ilvl w:val="0"/>
          <w:numId w:val="8"/>
        </w:numPr>
        <w:tabs>
          <w:tab w:val="left" w:pos="540"/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>Wadium należy zwrócić na rachunek bankowy                                                                           w……………………………………………................</w:t>
      </w:r>
      <w:r w:rsidR="00902A71" w:rsidRPr="002C179C">
        <w:rPr>
          <w:rFonts w:asciiTheme="majorHAnsi" w:eastAsia="Times New Roman" w:hAnsiTheme="majorHAnsi" w:cstheme="majorHAnsi"/>
          <w:color w:val="000000"/>
          <w:lang w:eastAsia="pl-PL"/>
        </w:rPr>
        <w:t>.............</w:t>
      </w: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................................................. Nr ...........................................................................................................................................  (</w:t>
      </w:r>
      <w:r w:rsidRPr="002C179C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>dotyczy Wykonawców, którzy wnieśli wadium w pieniądzu</w:t>
      </w:r>
      <w:r w:rsidRPr="002C179C">
        <w:rPr>
          <w:rFonts w:asciiTheme="majorHAnsi" w:eastAsia="Times New Roman" w:hAnsiTheme="majorHAnsi" w:cstheme="majorHAnsi"/>
          <w:color w:val="000000"/>
          <w:lang w:eastAsia="pl-PL"/>
        </w:rPr>
        <w:t xml:space="preserve">)  </w:t>
      </w:r>
    </w:p>
    <w:p w14:paraId="68BA2204" w14:textId="43AF2F0F" w:rsidR="00A70169" w:rsidRPr="002C179C" w:rsidRDefault="00AB2E00" w:rsidP="004814FA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bCs/>
        </w:rPr>
      </w:pPr>
      <w:r w:rsidRPr="002C179C">
        <w:rPr>
          <w:rFonts w:asciiTheme="majorHAnsi" w:eastAsia="Times New Roman" w:hAnsiTheme="majorHAnsi" w:cstheme="majorHAnsi"/>
          <w:lang w:eastAsia="pl-PL"/>
        </w:rPr>
        <w:t>Wykonawca informuje, że</w:t>
      </w:r>
      <w:r w:rsidR="00E308ED" w:rsidRPr="002C179C">
        <w:rPr>
          <w:rFonts w:asciiTheme="majorHAnsi" w:eastAsia="Times New Roman" w:hAnsiTheme="majorHAnsi" w:cstheme="majorHAnsi"/>
          <w:lang w:eastAsia="pl-PL"/>
        </w:rPr>
        <w:t>*</w:t>
      </w:r>
      <w:r w:rsidRPr="002C179C">
        <w:rPr>
          <w:rFonts w:asciiTheme="majorHAnsi" w:eastAsia="Times New Roman" w:hAnsiTheme="majorHAnsi" w:cstheme="majorHAnsi"/>
          <w:lang w:eastAsia="pl-PL"/>
        </w:rPr>
        <w:t>:</w:t>
      </w:r>
    </w:p>
    <w:p w14:paraId="63CC9377" w14:textId="2F0F674F" w:rsidR="0055752D" w:rsidRPr="002C179C" w:rsidRDefault="0055752D" w:rsidP="004814FA">
      <w:pPr>
        <w:pStyle w:val="Tekstpodstawowywcity3"/>
        <w:tabs>
          <w:tab w:val="left" w:pos="851"/>
        </w:tabs>
        <w:spacing w:before="120" w:line="288" w:lineRule="auto"/>
        <w:ind w:left="1080"/>
        <w:rPr>
          <w:rFonts w:asciiTheme="majorHAnsi" w:hAnsiTheme="majorHAnsi" w:cstheme="majorHAnsi"/>
          <w:noProof/>
          <w:sz w:val="22"/>
          <w:szCs w:val="22"/>
        </w:rPr>
      </w:pPr>
      <w:r w:rsidRPr="002C179C">
        <w:rPr>
          <w:rFonts w:ascii="Tahoma" w:hAnsi="Tahoma" w:cs="Tahoma"/>
          <w:noProof/>
          <w:sz w:val="22"/>
          <w:szCs w:val="22"/>
        </w:rPr>
        <w:t>⃣</w:t>
      </w:r>
      <w:r w:rsidRPr="002C179C">
        <w:rPr>
          <w:rFonts w:asciiTheme="majorHAnsi" w:hAnsiTheme="majorHAnsi" w:cstheme="majorHAnsi"/>
          <w:noProof/>
          <w:sz w:val="22"/>
          <w:szCs w:val="22"/>
        </w:rPr>
        <w:t xml:space="preserve">       jest mikroprzedsiębiorstwem</w:t>
      </w:r>
    </w:p>
    <w:p w14:paraId="3A421552" w14:textId="7CFB09ED" w:rsidR="0055752D" w:rsidRPr="002C179C" w:rsidRDefault="0055752D" w:rsidP="004814FA">
      <w:pPr>
        <w:pStyle w:val="Tekstpodstawowywcity3"/>
        <w:tabs>
          <w:tab w:val="left" w:pos="851"/>
        </w:tabs>
        <w:spacing w:before="120" w:line="288" w:lineRule="auto"/>
        <w:ind w:left="1080"/>
        <w:rPr>
          <w:rFonts w:asciiTheme="majorHAnsi" w:hAnsiTheme="majorHAnsi" w:cstheme="majorHAnsi"/>
          <w:noProof/>
          <w:sz w:val="22"/>
          <w:szCs w:val="22"/>
        </w:rPr>
      </w:pPr>
      <w:r w:rsidRPr="002C179C">
        <w:rPr>
          <w:rFonts w:ascii="Tahoma" w:hAnsi="Tahoma" w:cs="Tahoma"/>
          <w:noProof/>
          <w:sz w:val="22"/>
          <w:szCs w:val="22"/>
        </w:rPr>
        <w:t>⃣</w:t>
      </w:r>
      <w:r w:rsidRPr="002C179C">
        <w:rPr>
          <w:rFonts w:asciiTheme="majorHAnsi" w:hAnsiTheme="majorHAnsi" w:cstheme="majorHAnsi"/>
          <w:noProof/>
          <w:sz w:val="22"/>
          <w:szCs w:val="22"/>
        </w:rPr>
        <w:t xml:space="preserve">       jest małym przedsiębiorstwem</w:t>
      </w:r>
    </w:p>
    <w:p w14:paraId="1438C382" w14:textId="45B8CD32" w:rsidR="0055752D" w:rsidRPr="002C179C" w:rsidRDefault="0055752D" w:rsidP="004814FA">
      <w:pPr>
        <w:pStyle w:val="Tekstpodstawowywcity3"/>
        <w:tabs>
          <w:tab w:val="left" w:pos="851"/>
        </w:tabs>
        <w:spacing w:before="120" w:line="288" w:lineRule="auto"/>
        <w:ind w:left="1080"/>
        <w:rPr>
          <w:rFonts w:asciiTheme="majorHAnsi" w:hAnsiTheme="majorHAnsi" w:cstheme="majorHAnsi"/>
          <w:noProof/>
          <w:sz w:val="22"/>
          <w:szCs w:val="22"/>
        </w:rPr>
      </w:pPr>
      <w:r w:rsidRPr="002C179C">
        <w:rPr>
          <w:rFonts w:ascii="Tahoma" w:hAnsi="Tahoma" w:cs="Tahoma"/>
          <w:noProof/>
          <w:sz w:val="22"/>
          <w:szCs w:val="22"/>
        </w:rPr>
        <w:t>⃣</w:t>
      </w:r>
      <w:r w:rsidRPr="002C179C">
        <w:rPr>
          <w:rFonts w:asciiTheme="majorHAnsi" w:hAnsiTheme="majorHAnsi" w:cstheme="majorHAnsi"/>
          <w:noProof/>
          <w:sz w:val="22"/>
          <w:szCs w:val="22"/>
        </w:rPr>
        <w:t xml:space="preserve">       jest średnim przedsiębiorstwem</w:t>
      </w:r>
    </w:p>
    <w:p w14:paraId="60B10819" w14:textId="5DA4D9FE" w:rsidR="0055752D" w:rsidRPr="002C179C" w:rsidRDefault="0055752D" w:rsidP="004814FA">
      <w:pPr>
        <w:pStyle w:val="Tekstpodstawowywcity3"/>
        <w:tabs>
          <w:tab w:val="left" w:pos="851"/>
        </w:tabs>
        <w:spacing w:before="120" w:line="288" w:lineRule="auto"/>
        <w:ind w:left="1080"/>
        <w:rPr>
          <w:rFonts w:asciiTheme="majorHAnsi" w:hAnsiTheme="majorHAnsi" w:cstheme="majorHAnsi"/>
          <w:noProof/>
          <w:sz w:val="22"/>
          <w:szCs w:val="22"/>
        </w:rPr>
      </w:pPr>
      <w:r w:rsidRPr="002C179C">
        <w:rPr>
          <w:rFonts w:ascii="Tahoma" w:hAnsi="Tahoma" w:cs="Tahoma"/>
          <w:noProof/>
          <w:sz w:val="22"/>
          <w:szCs w:val="22"/>
        </w:rPr>
        <w:t>⃣</w:t>
      </w:r>
      <w:r w:rsidRPr="002C179C">
        <w:rPr>
          <w:rFonts w:asciiTheme="majorHAnsi" w:hAnsiTheme="majorHAnsi" w:cstheme="majorHAnsi"/>
          <w:noProof/>
          <w:sz w:val="22"/>
          <w:szCs w:val="22"/>
        </w:rPr>
        <w:t xml:space="preserve">       jest inny rodzaj</w:t>
      </w:r>
    </w:p>
    <w:p w14:paraId="029097EE" w14:textId="32AD301C" w:rsidR="0055752D" w:rsidRPr="002C179C" w:rsidRDefault="0055752D" w:rsidP="004814FA">
      <w:pPr>
        <w:pStyle w:val="Tekstpodstawowywcity3"/>
        <w:tabs>
          <w:tab w:val="left" w:pos="851"/>
        </w:tabs>
        <w:spacing w:before="120" w:line="288" w:lineRule="auto"/>
        <w:ind w:left="851"/>
        <w:rPr>
          <w:rFonts w:asciiTheme="majorHAnsi" w:hAnsiTheme="majorHAnsi" w:cstheme="majorHAnsi"/>
        </w:rPr>
      </w:pPr>
      <w:r w:rsidRPr="002C179C">
        <w:rPr>
          <w:rFonts w:asciiTheme="majorHAnsi" w:hAnsiTheme="majorHAnsi" w:cstheme="majorHAnsi"/>
          <w:noProof/>
          <w:sz w:val="18"/>
          <w:szCs w:val="18"/>
        </w:rPr>
        <w:t xml:space="preserve">*zaznaczyć krzyżykiem odpowiednio   </w:t>
      </w:r>
    </w:p>
    <w:p w14:paraId="47B7DE87" w14:textId="1D7B3C0F" w:rsidR="00A70169" w:rsidRPr="002C179C" w:rsidRDefault="00A70169" w:rsidP="004814FA">
      <w:pPr>
        <w:pStyle w:val="Akapitzlist"/>
        <w:tabs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kern w:val="1"/>
          <w:sz w:val="18"/>
          <w:szCs w:val="18"/>
          <w:lang w:eastAsia="ar-SA"/>
        </w:rPr>
      </w:pPr>
      <w:r w:rsidRPr="002C179C">
        <w:rPr>
          <w:rFonts w:asciiTheme="majorHAnsi" w:eastAsia="Times New Roman" w:hAnsiTheme="majorHAnsi" w:cstheme="majorHAnsi"/>
          <w:kern w:val="1"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mln euro.</w:t>
      </w:r>
    </w:p>
    <w:p w14:paraId="73E0AA2C" w14:textId="1BBBD15C" w:rsidR="00A70169" w:rsidRPr="002C179C" w:rsidRDefault="00A70169" w:rsidP="004814FA">
      <w:pPr>
        <w:pStyle w:val="Akapitzlist"/>
        <w:tabs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kern w:val="1"/>
          <w:sz w:val="18"/>
          <w:szCs w:val="18"/>
          <w:lang w:eastAsia="ar-SA"/>
        </w:rPr>
      </w:pPr>
      <w:r w:rsidRPr="002C179C">
        <w:rPr>
          <w:rFonts w:asciiTheme="majorHAnsi" w:eastAsia="Times New Roman" w:hAnsiTheme="majorHAnsi" w:cstheme="majorHAnsi"/>
          <w:kern w:val="1"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mln euro.</w:t>
      </w:r>
    </w:p>
    <w:p w14:paraId="0CED3E9E" w14:textId="0F5B7BF5" w:rsidR="00A70169" w:rsidRPr="002C179C" w:rsidRDefault="00A70169" w:rsidP="004814FA">
      <w:pPr>
        <w:pStyle w:val="Akapitzlist"/>
        <w:tabs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kern w:val="1"/>
          <w:sz w:val="18"/>
          <w:szCs w:val="18"/>
          <w:lang w:eastAsia="ar-SA"/>
        </w:rPr>
      </w:pPr>
      <w:r w:rsidRPr="002C179C">
        <w:rPr>
          <w:rFonts w:asciiTheme="majorHAnsi" w:eastAsia="Times New Roman" w:hAnsiTheme="majorHAnsi" w:cstheme="majorHAnsi"/>
          <w:kern w:val="1"/>
          <w:sz w:val="18"/>
          <w:szCs w:val="18"/>
          <w:lang w:eastAsia="pl-PL"/>
        </w:rPr>
        <w:t xml:space="preserve">Średnie przedsiębiorstwo: </w:t>
      </w:r>
      <w:r w:rsidRPr="002C179C">
        <w:rPr>
          <w:rFonts w:asciiTheme="majorHAnsi" w:eastAsia="Times New Roman" w:hAnsiTheme="majorHAnsi" w:cstheme="majorHAnsi"/>
          <w:kern w:val="1"/>
          <w:sz w:val="18"/>
          <w:szCs w:val="18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14:paraId="6C6074AA" w14:textId="6FE15723" w:rsidR="00A70169" w:rsidRPr="002C179C" w:rsidRDefault="00A70169" w:rsidP="004814FA">
      <w:pPr>
        <w:pStyle w:val="Akapitzlist"/>
        <w:tabs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kern w:val="1"/>
          <w:sz w:val="18"/>
          <w:szCs w:val="18"/>
          <w:lang w:eastAsia="pl-PL"/>
        </w:rPr>
      </w:pPr>
      <w:r w:rsidRPr="002C179C">
        <w:rPr>
          <w:rFonts w:asciiTheme="majorHAnsi" w:eastAsia="Times New Roman" w:hAnsiTheme="majorHAnsi" w:cstheme="majorHAnsi"/>
          <w:kern w:val="1"/>
          <w:sz w:val="18"/>
          <w:szCs w:val="18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32D8C829" w14:textId="77777777" w:rsidR="00BC7860" w:rsidRPr="002C179C" w:rsidRDefault="00BC7860" w:rsidP="004814FA">
      <w:pPr>
        <w:pStyle w:val="Akapitzlist"/>
        <w:tabs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kern w:val="1"/>
          <w:sz w:val="18"/>
          <w:szCs w:val="18"/>
          <w:lang w:eastAsia="pl-PL"/>
        </w:rPr>
      </w:pPr>
    </w:p>
    <w:p w14:paraId="4B689DCF" w14:textId="223BEC34" w:rsidR="00A70169" w:rsidRPr="002C179C" w:rsidRDefault="00A70169" w:rsidP="004814FA">
      <w:pPr>
        <w:pStyle w:val="Akapitzlist"/>
        <w:numPr>
          <w:ilvl w:val="0"/>
          <w:numId w:val="8"/>
        </w:numPr>
        <w:tabs>
          <w:tab w:val="left" w:pos="426"/>
          <w:tab w:val="left" w:pos="851"/>
          <w:tab w:val="left" w:pos="16756"/>
        </w:tabs>
        <w:suppressAutoHyphens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kern w:val="1"/>
          <w:lang w:eastAsia="pl-PL"/>
        </w:rPr>
      </w:pPr>
      <w:r w:rsidRPr="002C179C">
        <w:rPr>
          <w:rFonts w:asciiTheme="majorHAnsi" w:eastAsia="Times New Roman" w:hAnsiTheme="majorHAnsi" w:cstheme="majorHAnsi"/>
          <w:bCs/>
          <w:kern w:val="1"/>
          <w:lang w:eastAsia="ar-SA"/>
        </w:rPr>
        <w:lastRenderedPageBreak/>
        <w:t xml:space="preserve">Informacja, czy wybór oferty będzie prowadzić do powstania u Zamawiającego   obowiązku podatkowego: </w:t>
      </w:r>
      <w:r w:rsidRPr="002C179C">
        <w:rPr>
          <w:rFonts w:asciiTheme="majorHAnsi" w:eastAsia="Times New Roman" w:hAnsiTheme="majorHAnsi" w:cstheme="majorHAnsi"/>
          <w:b/>
          <w:bCs/>
          <w:kern w:val="1"/>
          <w:lang w:eastAsia="ar-SA"/>
        </w:rPr>
        <w:t>TAK/NIE</w:t>
      </w:r>
      <w:r w:rsidRPr="002C179C">
        <w:rPr>
          <w:rFonts w:asciiTheme="majorHAnsi" w:eastAsia="Times New Roman" w:hAnsiTheme="majorHAnsi" w:cstheme="majorHAnsi"/>
          <w:bCs/>
          <w:kern w:val="1"/>
          <w:lang w:eastAsia="ar-SA"/>
        </w:rPr>
        <w:t xml:space="preserve"> (właściwe zakreślić).</w:t>
      </w:r>
    </w:p>
    <w:p w14:paraId="077AF860" w14:textId="6BCF673D" w:rsidR="00A70169" w:rsidRPr="002C179C" w:rsidRDefault="004814FA" w:rsidP="004814FA">
      <w:pPr>
        <w:pStyle w:val="Akapitzlist"/>
        <w:tabs>
          <w:tab w:val="left" w:pos="426"/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bCs/>
          <w:kern w:val="1"/>
          <w:lang w:eastAsia="ar-SA"/>
        </w:rPr>
      </w:pPr>
      <w:r w:rsidRPr="002C179C">
        <w:rPr>
          <w:rFonts w:asciiTheme="majorHAnsi" w:eastAsia="Times New Roman" w:hAnsiTheme="majorHAnsi" w:cstheme="majorHAnsi"/>
          <w:bCs/>
          <w:kern w:val="1"/>
          <w:lang w:eastAsia="ar-SA"/>
        </w:rPr>
        <w:t>P</w:t>
      </w:r>
      <w:r w:rsidR="00A70169" w:rsidRPr="002C179C">
        <w:rPr>
          <w:rFonts w:asciiTheme="majorHAnsi" w:eastAsia="Times New Roman" w:hAnsiTheme="majorHAnsi" w:cstheme="majorHAnsi"/>
          <w:bCs/>
          <w:kern w:val="1"/>
          <w:lang w:eastAsia="ar-SA"/>
        </w:rPr>
        <w:t>owstanie obowiązku podatkowego dotyczy</w:t>
      </w:r>
      <w:r w:rsidR="00705D64" w:rsidRPr="002C179C">
        <w:rPr>
          <w:rFonts w:asciiTheme="majorHAnsi" w:eastAsia="Times New Roman" w:hAnsiTheme="majorHAnsi" w:cstheme="majorHAnsi"/>
          <w:bCs/>
          <w:kern w:val="1"/>
          <w:lang w:eastAsia="ar-SA"/>
        </w:rPr>
        <w:t>*</w:t>
      </w:r>
      <w:r w:rsidR="00A70169" w:rsidRPr="002C179C">
        <w:rPr>
          <w:rFonts w:asciiTheme="majorHAnsi" w:eastAsia="Times New Roman" w:hAnsiTheme="majorHAnsi" w:cstheme="majorHAnsi"/>
          <w:bCs/>
          <w:kern w:val="1"/>
          <w:lang w:eastAsia="ar-SA"/>
        </w:rPr>
        <w:t>:</w:t>
      </w:r>
    </w:p>
    <w:p w14:paraId="13973D1D" w14:textId="41839CD8" w:rsidR="00A70169" w:rsidRPr="002C179C" w:rsidRDefault="00A70169" w:rsidP="004814FA">
      <w:pPr>
        <w:pStyle w:val="Akapitzlist"/>
        <w:tabs>
          <w:tab w:val="left" w:pos="426"/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bCs/>
          <w:kern w:val="1"/>
          <w:lang w:eastAsia="ar-SA"/>
        </w:rPr>
      </w:pPr>
      <w:r w:rsidRPr="002C179C">
        <w:rPr>
          <w:rFonts w:asciiTheme="majorHAnsi" w:eastAsia="Times New Roman" w:hAnsiTheme="majorHAnsi" w:cstheme="majorHAnsi"/>
          <w:bCs/>
          <w:kern w:val="1"/>
          <w:lang w:eastAsia="ar-SA"/>
        </w:rPr>
        <w:t>………………………………………………………………………………..…………</w:t>
      </w:r>
    </w:p>
    <w:p w14:paraId="2C104AE4" w14:textId="77777777" w:rsidR="00A70169" w:rsidRPr="002C179C" w:rsidRDefault="00A70169" w:rsidP="004814FA">
      <w:pPr>
        <w:pStyle w:val="Akapitzlist"/>
        <w:tabs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bCs/>
          <w:kern w:val="1"/>
          <w:sz w:val="18"/>
          <w:szCs w:val="18"/>
          <w:lang w:eastAsia="ar-SA"/>
        </w:rPr>
      </w:pPr>
      <w:r w:rsidRPr="002C179C">
        <w:rPr>
          <w:rFonts w:asciiTheme="majorHAnsi" w:eastAsia="Times New Roman" w:hAnsiTheme="majorHAnsi" w:cstheme="majorHAnsi"/>
          <w:bCs/>
          <w:kern w:val="1"/>
          <w:sz w:val="18"/>
          <w:szCs w:val="18"/>
          <w:lang w:eastAsia="ar-SA"/>
        </w:rPr>
        <w:t>(należy podać nawę/rodzaj towaru lub usługi, których dostawa lub świadczenie będzie prowadzić do powstania obowiązku podatkowego)</w:t>
      </w:r>
    </w:p>
    <w:p w14:paraId="0815E001" w14:textId="77777777" w:rsidR="00A70169" w:rsidRPr="002C179C" w:rsidRDefault="00A70169" w:rsidP="004814FA">
      <w:pPr>
        <w:pStyle w:val="Akapitzlist"/>
        <w:tabs>
          <w:tab w:val="left" w:pos="426"/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bCs/>
          <w:kern w:val="1"/>
          <w:lang w:eastAsia="ar-SA"/>
        </w:rPr>
      </w:pPr>
      <w:r w:rsidRPr="002C179C">
        <w:rPr>
          <w:rFonts w:asciiTheme="majorHAnsi" w:eastAsia="Times New Roman" w:hAnsiTheme="majorHAnsi" w:cstheme="majorHAnsi"/>
          <w:bCs/>
          <w:kern w:val="1"/>
          <w:lang w:eastAsia="ar-SA"/>
        </w:rPr>
        <w:t>Wartość towaru lub usługi bez podatku od towarów lub usług, który miałby obowiązek rozliczyć Zamawiający wynosi:</w:t>
      </w:r>
    </w:p>
    <w:p w14:paraId="4A3F2B4D" w14:textId="4288D10B" w:rsidR="00A70169" w:rsidRPr="002C179C" w:rsidRDefault="00A70169" w:rsidP="004814FA">
      <w:pPr>
        <w:pStyle w:val="Akapitzlist"/>
        <w:tabs>
          <w:tab w:val="left" w:pos="426"/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bCs/>
          <w:kern w:val="1"/>
          <w:lang w:eastAsia="ar-SA"/>
        </w:rPr>
      </w:pPr>
      <w:r w:rsidRPr="002C179C">
        <w:rPr>
          <w:rFonts w:asciiTheme="majorHAnsi" w:eastAsia="Times New Roman" w:hAnsiTheme="majorHAnsi" w:cstheme="majorHAnsi"/>
          <w:bCs/>
          <w:kern w:val="1"/>
          <w:lang w:eastAsia="ar-SA"/>
        </w:rPr>
        <w:t>………………………………………………………………………………………………</w:t>
      </w:r>
    </w:p>
    <w:p w14:paraId="15C878AD" w14:textId="0EB886E6" w:rsidR="00427F32" w:rsidRPr="002C179C" w:rsidRDefault="00705D64" w:rsidP="004814FA">
      <w:pPr>
        <w:pStyle w:val="Akapitzlist"/>
        <w:tabs>
          <w:tab w:val="left" w:pos="426"/>
          <w:tab w:val="left" w:pos="851"/>
          <w:tab w:val="left" w:pos="16756"/>
        </w:tabs>
        <w:suppressAutoHyphens/>
        <w:spacing w:before="120" w:after="120" w:line="288" w:lineRule="auto"/>
        <w:ind w:left="851"/>
        <w:jc w:val="both"/>
        <w:rPr>
          <w:rFonts w:asciiTheme="majorHAnsi" w:eastAsia="Times New Roman" w:hAnsiTheme="majorHAnsi" w:cstheme="majorHAnsi"/>
          <w:kern w:val="1"/>
          <w:sz w:val="20"/>
          <w:szCs w:val="20"/>
          <w:lang w:eastAsia="pl-PL"/>
        </w:rPr>
      </w:pPr>
      <w:r w:rsidRPr="002C179C">
        <w:rPr>
          <w:rFonts w:asciiTheme="majorHAnsi" w:eastAsia="Times New Roman" w:hAnsiTheme="majorHAnsi" w:cstheme="majorHAnsi"/>
          <w:bCs/>
          <w:kern w:val="1"/>
          <w:sz w:val="20"/>
          <w:szCs w:val="20"/>
          <w:lang w:eastAsia="ar-SA"/>
        </w:rPr>
        <w:t>*</w:t>
      </w:r>
      <w:r w:rsidR="00427F32" w:rsidRPr="002C179C">
        <w:rPr>
          <w:rFonts w:asciiTheme="majorHAnsi" w:eastAsia="Times New Roman" w:hAnsiTheme="majorHAnsi" w:cstheme="majorHAnsi"/>
          <w:bCs/>
          <w:kern w:val="1"/>
          <w:sz w:val="20"/>
          <w:szCs w:val="20"/>
          <w:lang w:eastAsia="ar-SA"/>
        </w:rPr>
        <w:t xml:space="preserve">Brak </w:t>
      </w:r>
      <w:r w:rsidRPr="002C179C">
        <w:rPr>
          <w:rFonts w:asciiTheme="majorHAnsi" w:eastAsia="Times New Roman" w:hAnsiTheme="majorHAnsi" w:cstheme="majorHAnsi"/>
          <w:bCs/>
          <w:kern w:val="1"/>
          <w:sz w:val="20"/>
          <w:szCs w:val="20"/>
          <w:lang w:eastAsia="ar-SA"/>
        </w:rPr>
        <w:t xml:space="preserve">powyższego </w:t>
      </w:r>
      <w:r w:rsidR="00427F32" w:rsidRPr="002C179C">
        <w:rPr>
          <w:rFonts w:asciiTheme="majorHAnsi" w:eastAsia="Times New Roman" w:hAnsiTheme="majorHAnsi" w:cstheme="majorHAnsi"/>
          <w:bCs/>
          <w:kern w:val="1"/>
          <w:sz w:val="20"/>
          <w:szCs w:val="20"/>
          <w:lang w:eastAsia="ar-SA"/>
        </w:rPr>
        <w:t xml:space="preserve">oświadczenia </w:t>
      </w:r>
      <w:r w:rsidRPr="002C179C">
        <w:rPr>
          <w:rFonts w:asciiTheme="majorHAnsi" w:eastAsia="Times New Roman" w:hAnsiTheme="majorHAnsi" w:cstheme="majorHAnsi"/>
          <w:bCs/>
          <w:kern w:val="1"/>
          <w:sz w:val="20"/>
          <w:szCs w:val="20"/>
          <w:lang w:eastAsia="ar-SA"/>
        </w:rPr>
        <w:t>oznacza, że nie dotyczy.</w:t>
      </w:r>
    </w:p>
    <w:p w14:paraId="183972E6" w14:textId="287A184E" w:rsidR="00A70169" w:rsidRPr="002C179C" w:rsidRDefault="00A70169" w:rsidP="004814FA">
      <w:pPr>
        <w:pStyle w:val="Akapitzlist"/>
        <w:numPr>
          <w:ilvl w:val="0"/>
          <w:numId w:val="8"/>
        </w:numPr>
        <w:tabs>
          <w:tab w:val="left" w:pos="851"/>
        </w:tabs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2C179C">
        <w:rPr>
          <w:rFonts w:asciiTheme="majorHAnsi" w:eastAsia="Times New Roman" w:hAnsiTheme="majorHAnsi" w:cstheme="majorHAnsi"/>
          <w:lang w:eastAsia="pl-PL"/>
        </w:rPr>
        <w:t>Oświadczam, że wypełniłem obowiązki informacyjne przewidziane w art. 13 lub art. 14 RODO</w:t>
      </w:r>
      <w:r w:rsidRPr="002C179C">
        <w:rPr>
          <w:sz w:val="20"/>
          <w:szCs w:val="20"/>
          <w:vertAlign w:val="superscript"/>
          <w:lang w:eastAsia="pl-PL"/>
        </w:rPr>
        <w:footnoteReference w:id="1"/>
      </w:r>
      <w:r w:rsidRPr="002C179C">
        <w:rPr>
          <w:rFonts w:asciiTheme="majorHAnsi" w:eastAsia="Times New Roman" w:hAnsiTheme="majorHAnsi" w:cstheme="majorHAnsi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2C179C">
        <w:rPr>
          <w:sz w:val="20"/>
          <w:szCs w:val="20"/>
          <w:vertAlign w:val="superscript"/>
          <w:lang w:eastAsia="pl-PL"/>
        </w:rPr>
        <w:footnoteReference w:id="2"/>
      </w:r>
    </w:p>
    <w:p w14:paraId="50018E68" w14:textId="576FA831" w:rsidR="00D9017E" w:rsidRPr="002C179C" w:rsidRDefault="00D9017E" w:rsidP="004814FA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2C179C">
        <w:rPr>
          <w:rFonts w:asciiTheme="majorHAnsi" w:eastAsia="Times New Roman" w:hAnsiTheme="majorHAnsi" w:cstheme="majorHAnsi"/>
          <w:bCs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CA8802B" w14:textId="0F7C5C0A" w:rsidR="00BC7860" w:rsidRPr="002C179C" w:rsidRDefault="00BC7860" w:rsidP="004814FA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851" w:hanging="567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2C179C">
        <w:rPr>
          <w:rFonts w:asciiTheme="majorHAnsi" w:eastAsia="Times New Roman" w:hAnsiTheme="majorHAnsi" w:cstheme="majorHAnsi"/>
          <w:bCs/>
          <w:lang w:eastAsia="pl-PL"/>
        </w:rPr>
        <w:t>Oświadczamy, że posiadamy</w:t>
      </w:r>
      <w:r w:rsidR="00B40FEF" w:rsidRPr="002C179C">
        <w:rPr>
          <w:rFonts w:asciiTheme="majorHAnsi" w:eastAsia="Times New Roman" w:hAnsiTheme="majorHAnsi" w:cstheme="majorHAnsi"/>
          <w:bCs/>
          <w:lang w:eastAsia="pl-PL"/>
        </w:rPr>
        <w:t xml:space="preserve"> (przedmiotowe środki dowodowe)</w:t>
      </w:r>
      <w:r w:rsidRPr="002C179C">
        <w:rPr>
          <w:rFonts w:asciiTheme="majorHAnsi" w:eastAsia="Times New Roman" w:hAnsiTheme="majorHAnsi" w:cstheme="majorHAnsi"/>
          <w:bCs/>
          <w:lang w:eastAsia="pl-PL"/>
        </w:rPr>
        <w:t>:</w:t>
      </w:r>
    </w:p>
    <w:tbl>
      <w:tblPr>
        <w:tblW w:w="5552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505"/>
        <w:gridCol w:w="2464"/>
        <w:gridCol w:w="3403"/>
        <w:gridCol w:w="3685"/>
      </w:tblGrid>
      <w:tr w:rsidR="004F1DB1" w:rsidRPr="002C179C" w14:paraId="50CA0B4F" w14:textId="77777777" w:rsidTr="003E3C1F">
        <w:trPr>
          <w:trHeight w:val="946"/>
          <w:tblCellSpacing w:w="20" w:type="dxa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6088265A" w14:textId="77777777" w:rsidR="00B40FEF" w:rsidRPr="002C179C" w:rsidRDefault="00B40FEF" w:rsidP="00CC6AC5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l.p.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62343491" w14:textId="77777777" w:rsidR="00B40FEF" w:rsidRPr="002C179C" w:rsidRDefault="00B40FEF" w:rsidP="00CC6AC5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Nazwa</w:t>
            </w:r>
          </w:p>
        </w:tc>
        <w:tc>
          <w:tcPr>
            <w:tcW w:w="1672" w:type="pct"/>
            <w:shd w:val="clear" w:color="auto" w:fill="auto"/>
            <w:vAlign w:val="center"/>
          </w:tcPr>
          <w:p w14:paraId="2B1F8AAE" w14:textId="4ADE7044" w:rsidR="00B40FEF" w:rsidRPr="002C179C" w:rsidRDefault="00B40FEF" w:rsidP="00CC6AC5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Rodzaj przedmiotowego środka dowodowego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5DF608CA" w14:textId="0A656CE6" w:rsidR="00E6161C" w:rsidRPr="002C179C" w:rsidRDefault="00B40FEF" w:rsidP="00E6161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Posiadam p</w:t>
            </w:r>
            <w:r w:rsidR="00E308ED" w:rsidRPr="002C179C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rzedmiotowy</w:t>
            </w:r>
            <w:r w:rsidRPr="002C179C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 xml:space="preserve"> środek dowodowy</w:t>
            </w:r>
            <w:r w:rsidR="00E6161C" w:rsidRPr="002C179C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 xml:space="preserve"> - nazwa dokumentu </w:t>
            </w:r>
          </w:p>
          <w:p w14:paraId="3BEB668D" w14:textId="753406C2" w:rsidR="008F290C" w:rsidRPr="002C179C" w:rsidRDefault="008F290C" w:rsidP="00E6161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 xml:space="preserve">(wpisać przy poszczególnych pozycjach od </w:t>
            </w:r>
            <w:r w:rsidR="004F1DB1" w:rsidRPr="002C179C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1 do 12</w:t>
            </w:r>
            <w:r w:rsidRPr="002C179C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 xml:space="preserve"> w tabeli</w:t>
            </w:r>
            <w:r w:rsidR="00E308ED" w:rsidRPr="002C179C">
              <w:rPr>
                <w:rFonts w:asciiTheme="majorHAnsi" w:eastAsia="Calibri" w:hAnsiTheme="majorHAnsi" w:cstheme="majorHAnsi"/>
                <w:color w:val="000000"/>
                <w:sz w:val="14"/>
                <w:szCs w:val="14"/>
                <w:lang w:eastAsia="ar-SA"/>
              </w:rPr>
              <w:t>, z zastrzeżeniem pozycji „nie dotyczy”)</w:t>
            </w:r>
          </w:p>
        </w:tc>
      </w:tr>
      <w:tr w:rsidR="004F1DB1" w:rsidRPr="002C179C" w14:paraId="75C40DCF" w14:textId="77777777" w:rsidTr="003E3C1F">
        <w:trPr>
          <w:trHeight w:val="146"/>
          <w:tblCellSpacing w:w="20" w:type="dxa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7220B89A" w14:textId="77777777" w:rsidR="00B40FEF" w:rsidRPr="002C179C" w:rsidRDefault="00B40FEF" w:rsidP="00CC6AC5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6C56E327" w14:textId="77777777" w:rsidR="00B40FEF" w:rsidRPr="002C179C" w:rsidRDefault="00B40FEF" w:rsidP="00CC6AC5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672" w:type="pct"/>
            <w:shd w:val="clear" w:color="auto" w:fill="auto"/>
            <w:vAlign w:val="center"/>
          </w:tcPr>
          <w:p w14:paraId="0A3C298A" w14:textId="3D2DCC89" w:rsidR="00B40FEF" w:rsidRPr="002C179C" w:rsidRDefault="00B40FEF" w:rsidP="00CC6AC5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4D133AD0" w14:textId="2E82DAF9" w:rsidR="00B40FEF" w:rsidRPr="002C179C" w:rsidRDefault="00B40FEF" w:rsidP="00B40FEF">
            <w:pPr>
              <w:suppressAutoHyphens/>
              <w:spacing w:before="120" w:after="120" w:line="288" w:lineRule="auto"/>
              <w:ind w:right="123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4</w:t>
            </w:r>
          </w:p>
        </w:tc>
      </w:tr>
      <w:tr w:rsidR="004F1DB1" w:rsidRPr="002C179C" w14:paraId="3B2D782F" w14:textId="77777777" w:rsidTr="003E3C1F">
        <w:trPr>
          <w:trHeight w:val="391"/>
          <w:tblCellSpacing w:w="20" w:type="dxa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7D52ACA4" w14:textId="77777777" w:rsidR="00B40FEF" w:rsidRPr="002C179C" w:rsidRDefault="00B40FEF" w:rsidP="00CC6AC5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67B605E3" w14:textId="77777777" w:rsidR="00B40FEF" w:rsidRPr="002C179C" w:rsidRDefault="00B40FEF" w:rsidP="00CC6AC5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hAnsiTheme="majorHAnsi" w:cstheme="majorHAnsi"/>
                <w:sz w:val="14"/>
                <w:szCs w:val="14"/>
              </w:rPr>
              <w:t>Punkty dostępowe (Access Point) – zakres wg załącznika nr 9A.1. do SWZ</w:t>
            </w:r>
          </w:p>
        </w:tc>
        <w:tc>
          <w:tcPr>
            <w:tcW w:w="1672" w:type="pct"/>
            <w:shd w:val="clear" w:color="auto" w:fill="auto"/>
            <w:vAlign w:val="center"/>
          </w:tcPr>
          <w:p w14:paraId="41ADEC8D" w14:textId="68F20E78" w:rsidR="00B40FEF" w:rsidRPr="002C179C" w:rsidRDefault="008F290C" w:rsidP="004F1DB1">
            <w:pPr>
              <w:suppressAutoHyphens/>
              <w:spacing w:before="120" w:after="120" w:line="288" w:lineRule="auto"/>
              <w:ind w:right="590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Nie dotyczy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410A1752" w14:textId="54C1554D" w:rsidR="00B40FEF" w:rsidRPr="002C179C" w:rsidRDefault="008F290C" w:rsidP="00CC6AC5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Nie dotyczy</w:t>
            </w:r>
          </w:p>
        </w:tc>
      </w:tr>
      <w:tr w:rsidR="004F1DB1" w:rsidRPr="002C179C" w14:paraId="6300A7CD" w14:textId="77777777" w:rsidTr="003E3C1F">
        <w:trPr>
          <w:trHeight w:val="761"/>
          <w:tblCellSpacing w:w="20" w:type="dxa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5A688348" w14:textId="77777777" w:rsidR="00B40FEF" w:rsidRPr="002C179C" w:rsidRDefault="00B40FEF" w:rsidP="00CC6AC5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768143AF" w14:textId="77777777" w:rsidR="00B40FEF" w:rsidRPr="002C179C" w:rsidRDefault="00B40FEF" w:rsidP="00CC6AC5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Analizer ruchy w sieci i logów -zakres  wg załącznika nr 9A.2.  do SWZ</w:t>
            </w:r>
          </w:p>
        </w:tc>
        <w:tc>
          <w:tcPr>
            <w:tcW w:w="1672" w:type="pct"/>
            <w:shd w:val="clear" w:color="auto" w:fill="auto"/>
            <w:vAlign w:val="center"/>
          </w:tcPr>
          <w:p w14:paraId="03607C78" w14:textId="220B3A6D" w:rsidR="00B40FEF" w:rsidRPr="002C179C" w:rsidRDefault="008F290C" w:rsidP="008F290C">
            <w:pPr>
              <w:suppressAutoHyphens/>
              <w:spacing w:before="120" w:after="120" w:line="288" w:lineRule="auto"/>
              <w:ind w:right="-141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oświadczenie producenta lub autoryzowanego dystrybutora producenta na terenie Polski, iż oferent posiada autoryzację producenta w zakresie sprzedaży oferowanych rozwiązań,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5E259637" w14:textId="77777777" w:rsidR="00B40FEF" w:rsidRPr="002C179C" w:rsidRDefault="00B40FEF" w:rsidP="00CC6AC5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4F1DB1" w:rsidRPr="002C179C" w14:paraId="5C36D5A5" w14:textId="77777777" w:rsidTr="003E3C1F">
        <w:trPr>
          <w:trHeight w:val="893"/>
          <w:tblCellSpacing w:w="20" w:type="dxa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2B324BED" w14:textId="77777777" w:rsidR="00B40FEF" w:rsidRPr="002C179C" w:rsidRDefault="00B40FEF" w:rsidP="00CC6AC5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43977E84" w14:textId="77777777" w:rsidR="00B40FEF" w:rsidRPr="002C179C" w:rsidRDefault="00B40FEF" w:rsidP="00CC6AC5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Dyski do macierzy –  zakres wg załącznika nr 9A.3.  do SWZ</w:t>
            </w:r>
          </w:p>
        </w:tc>
        <w:tc>
          <w:tcPr>
            <w:tcW w:w="1672" w:type="pct"/>
            <w:shd w:val="clear" w:color="auto" w:fill="auto"/>
            <w:vAlign w:val="center"/>
          </w:tcPr>
          <w:p w14:paraId="622A6ED2" w14:textId="5F8EA462" w:rsidR="00B40FEF" w:rsidRPr="002C179C" w:rsidRDefault="008F290C" w:rsidP="008F290C">
            <w:pPr>
              <w:suppressAutoHyphens/>
              <w:spacing w:before="120" w:after="120" w:line="288" w:lineRule="auto"/>
              <w:ind w:right="590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Nie dotyczy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7A384833" w14:textId="39832D7B" w:rsidR="00B40FEF" w:rsidRPr="002C179C" w:rsidRDefault="00E308ED" w:rsidP="00CC6AC5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Nie dotyczy</w:t>
            </w:r>
          </w:p>
        </w:tc>
      </w:tr>
      <w:tr w:rsidR="004F1DB1" w:rsidRPr="002C179C" w14:paraId="7010BD37" w14:textId="77777777" w:rsidTr="003E3C1F">
        <w:trPr>
          <w:trHeight w:val="434"/>
          <w:tblCellSpacing w:w="20" w:type="dxa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3EAF045E" w14:textId="77777777" w:rsidR="008F290C" w:rsidRPr="002C179C" w:rsidRDefault="008F290C" w:rsidP="008F290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5B47536D" w14:textId="77777777" w:rsidR="008F290C" w:rsidRPr="002C179C" w:rsidRDefault="008F290C" w:rsidP="008F290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 xml:space="preserve">Firewall – zakres wg załącznika nr 9A.4.  do SWZ </w:t>
            </w:r>
          </w:p>
        </w:tc>
        <w:tc>
          <w:tcPr>
            <w:tcW w:w="1672" w:type="pct"/>
            <w:shd w:val="clear" w:color="auto" w:fill="auto"/>
            <w:vAlign w:val="center"/>
          </w:tcPr>
          <w:p w14:paraId="5C1DCEB3" w14:textId="0EC168C6" w:rsidR="008F290C" w:rsidRPr="002C179C" w:rsidRDefault="008F290C" w:rsidP="008F290C">
            <w:pPr>
              <w:suppressAutoHyphens/>
              <w:spacing w:before="120" w:after="120" w:line="288" w:lineRule="auto"/>
              <w:jc w:val="both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oświadczenie producenta lub autoryzowanego dystrybutora producenta na terenie Polski, iż oferent posiada autoryzację producenta w zakresie sprzedaży oferowanych rozwiązań,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159E2C28" w14:textId="77777777" w:rsidR="008F290C" w:rsidRPr="002C179C" w:rsidRDefault="008F290C" w:rsidP="008F290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4F1DB1" w:rsidRPr="002C179C" w14:paraId="232CB871" w14:textId="77777777" w:rsidTr="003E3C1F">
        <w:trPr>
          <w:trHeight w:val="701"/>
          <w:tblCellSpacing w:w="20" w:type="dxa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4D37DA25" w14:textId="77777777" w:rsidR="008F290C" w:rsidRPr="002C179C" w:rsidRDefault="008F290C" w:rsidP="008F290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lastRenderedPageBreak/>
              <w:t>5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72B89E52" w14:textId="77777777" w:rsidR="008F290C" w:rsidRPr="002C179C" w:rsidRDefault="008F290C" w:rsidP="008F290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Licencja programu do wykonywania archiwizacji (backupu) danych -  zakres wg załącznika nr 9A.5  do SWZ</w:t>
            </w:r>
          </w:p>
        </w:tc>
        <w:tc>
          <w:tcPr>
            <w:tcW w:w="1672" w:type="pct"/>
            <w:shd w:val="clear" w:color="auto" w:fill="auto"/>
            <w:vAlign w:val="center"/>
          </w:tcPr>
          <w:p w14:paraId="49F4DD50" w14:textId="585DECAF" w:rsidR="008F290C" w:rsidRPr="002C179C" w:rsidRDefault="008F290C" w:rsidP="008F290C">
            <w:pPr>
              <w:suppressAutoHyphens/>
              <w:spacing w:before="120" w:after="120" w:line="288" w:lineRule="auto"/>
              <w:ind w:right="590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Nie dotyczy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7C1DED7C" w14:textId="76320842" w:rsidR="008F290C" w:rsidRPr="002C179C" w:rsidRDefault="00E308ED" w:rsidP="008F290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Nie dotyczy</w:t>
            </w:r>
          </w:p>
        </w:tc>
      </w:tr>
      <w:tr w:rsidR="004F1DB1" w:rsidRPr="002C179C" w14:paraId="60809865" w14:textId="77777777" w:rsidTr="003E3C1F">
        <w:trPr>
          <w:trHeight w:val="434"/>
          <w:tblCellSpacing w:w="20" w:type="dxa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05AC8D6A" w14:textId="77777777" w:rsidR="008F290C" w:rsidRPr="002C179C" w:rsidRDefault="008F290C" w:rsidP="008F290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47B9BE20" w14:textId="77777777" w:rsidR="008F290C" w:rsidRPr="002C179C" w:rsidRDefault="008F290C" w:rsidP="008F290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Usługa modernizacji  okablowania strukturalnego – zakres wg załącznika nr 9A.6.  do SWZ</w:t>
            </w:r>
          </w:p>
        </w:tc>
        <w:tc>
          <w:tcPr>
            <w:tcW w:w="1672" w:type="pct"/>
            <w:shd w:val="clear" w:color="auto" w:fill="auto"/>
            <w:vAlign w:val="center"/>
          </w:tcPr>
          <w:p w14:paraId="1B706469" w14:textId="692C9741" w:rsidR="008F290C" w:rsidRPr="002C179C" w:rsidRDefault="008F290C" w:rsidP="008F290C">
            <w:pPr>
              <w:suppressAutoHyphens/>
              <w:spacing w:before="120" w:after="120" w:line="288" w:lineRule="auto"/>
              <w:ind w:right="590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Nie dotyczy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7446F060" w14:textId="15427F7E" w:rsidR="008F290C" w:rsidRPr="002C179C" w:rsidRDefault="00E308ED" w:rsidP="008F290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Nie dotyczy</w:t>
            </w:r>
          </w:p>
        </w:tc>
      </w:tr>
      <w:tr w:rsidR="004F1DB1" w:rsidRPr="002C179C" w14:paraId="43D0E26E" w14:textId="77777777" w:rsidTr="003E3C1F">
        <w:trPr>
          <w:trHeight w:val="883"/>
          <w:tblCellSpacing w:w="20" w:type="dxa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40634EE8" w14:textId="77777777" w:rsidR="008F290C" w:rsidRPr="002C179C" w:rsidRDefault="008F290C" w:rsidP="008F290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3CD6E98E" w14:textId="77777777" w:rsidR="008F290C" w:rsidRPr="002C179C" w:rsidRDefault="008F290C" w:rsidP="008F290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Usługi poczty elektronicznej zlokalizowanej w chmurze na okres 1 roku - zakres wg załącznika nr 9A.7.  do SWZ</w:t>
            </w:r>
          </w:p>
        </w:tc>
        <w:tc>
          <w:tcPr>
            <w:tcW w:w="1672" w:type="pct"/>
            <w:shd w:val="clear" w:color="auto" w:fill="auto"/>
            <w:vAlign w:val="center"/>
          </w:tcPr>
          <w:p w14:paraId="1CD375FB" w14:textId="764CCE9B" w:rsidR="008F290C" w:rsidRPr="002C179C" w:rsidRDefault="008F290C" w:rsidP="008F290C">
            <w:pPr>
              <w:suppressAutoHyphens/>
              <w:spacing w:before="120" w:after="120" w:line="288" w:lineRule="auto"/>
              <w:ind w:right="590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Nie dotyczy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5BC586CA" w14:textId="2C291B30" w:rsidR="008F290C" w:rsidRPr="002C179C" w:rsidRDefault="00E308ED" w:rsidP="008F290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Nie dotyczy</w:t>
            </w:r>
          </w:p>
        </w:tc>
      </w:tr>
      <w:tr w:rsidR="003E3C1F" w:rsidRPr="002C179C" w14:paraId="40597BE5" w14:textId="77777777" w:rsidTr="003E3C1F">
        <w:trPr>
          <w:trHeight w:val="33"/>
          <w:tblCellSpacing w:w="20" w:type="dxa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3F8B5C3E" w14:textId="77777777" w:rsidR="003E3C1F" w:rsidRPr="002C179C" w:rsidRDefault="003E3C1F" w:rsidP="003E3C1F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1205" w:type="pct"/>
            <w:shd w:val="clear" w:color="auto" w:fill="auto"/>
          </w:tcPr>
          <w:p w14:paraId="605E9EE6" w14:textId="05F8DEFE" w:rsidR="003E3C1F" w:rsidRPr="002C179C" w:rsidRDefault="003E3C1F" w:rsidP="003E3C1F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hAnsiTheme="majorHAnsi" w:cstheme="majorHAnsi"/>
                <w:sz w:val="14"/>
                <w:szCs w:val="14"/>
              </w:rPr>
              <w:t>Przełącznik sieciowy Przełącznik 24 porty (nie POE) - zakres wg załącznika nr 9A.8.  do SWZ</w:t>
            </w:r>
          </w:p>
        </w:tc>
        <w:tc>
          <w:tcPr>
            <w:tcW w:w="1672" w:type="pct"/>
            <w:shd w:val="clear" w:color="auto" w:fill="auto"/>
            <w:vAlign w:val="center"/>
          </w:tcPr>
          <w:p w14:paraId="51A0CB35" w14:textId="7DB50F11" w:rsidR="003E3C1F" w:rsidRPr="002C179C" w:rsidRDefault="003E3C1F" w:rsidP="003E3C1F">
            <w:pPr>
              <w:suppressAutoHyphens/>
              <w:spacing w:before="120" w:after="120" w:line="288" w:lineRule="auto"/>
              <w:ind w:hanging="6"/>
              <w:jc w:val="both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oświadczenie producenta lub autoryzowanego dystrybutora producenta na terenie Polski, iż oferent posiada autoryzację producenta w zakresie sprzedaży oferowanych rozwiązań,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53E62D02" w14:textId="77777777" w:rsidR="003E3C1F" w:rsidRPr="002C179C" w:rsidRDefault="003E3C1F" w:rsidP="003E3C1F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3E3C1F" w:rsidRPr="002C179C" w14:paraId="07F9A0E7" w14:textId="77777777" w:rsidTr="003E3C1F">
        <w:trPr>
          <w:trHeight w:val="434"/>
          <w:tblCellSpacing w:w="20" w:type="dxa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43F2D5AF" w14:textId="77777777" w:rsidR="003E3C1F" w:rsidRPr="002C179C" w:rsidRDefault="003E3C1F" w:rsidP="003E3C1F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1205" w:type="pct"/>
            <w:shd w:val="clear" w:color="auto" w:fill="auto"/>
          </w:tcPr>
          <w:p w14:paraId="55FC7E14" w14:textId="1123FB98" w:rsidR="003E3C1F" w:rsidRPr="002C179C" w:rsidRDefault="003E3C1F" w:rsidP="003E3C1F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hAnsiTheme="majorHAnsi" w:cstheme="majorHAnsi"/>
                <w:sz w:val="14"/>
                <w:szCs w:val="14"/>
              </w:rPr>
              <w:t>Przełączniki sieciowe  Przełącznik 48 portów (nie POE) - zakres wg załącznika nr 9A.9.  do SWZ</w:t>
            </w:r>
          </w:p>
        </w:tc>
        <w:tc>
          <w:tcPr>
            <w:tcW w:w="1672" w:type="pct"/>
            <w:shd w:val="clear" w:color="auto" w:fill="auto"/>
            <w:vAlign w:val="center"/>
          </w:tcPr>
          <w:p w14:paraId="6F9285D6" w14:textId="6BBF50E9" w:rsidR="003E3C1F" w:rsidRPr="002C179C" w:rsidRDefault="003E3C1F" w:rsidP="003E3C1F">
            <w:pPr>
              <w:suppressAutoHyphens/>
              <w:spacing w:before="120" w:after="120" w:line="288" w:lineRule="auto"/>
              <w:ind w:hanging="6"/>
              <w:jc w:val="both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oświadczenie producenta lub autoryzowanego dystrybutora producenta na terenie Polski, iż oferent posiada autoryzację producenta w zakresie sprzedaży oferowanych rozwiązań,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517B730D" w14:textId="77777777" w:rsidR="003E3C1F" w:rsidRPr="002C179C" w:rsidRDefault="003E3C1F" w:rsidP="003E3C1F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4F1DB1" w:rsidRPr="002C179C" w14:paraId="4E6FE44D" w14:textId="77777777" w:rsidTr="003E3C1F">
        <w:trPr>
          <w:trHeight w:val="434"/>
          <w:tblCellSpacing w:w="20" w:type="dxa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0E9E75F8" w14:textId="77777777" w:rsidR="008F290C" w:rsidRPr="002C179C" w:rsidRDefault="008F290C" w:rsidP="008F290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1205" w:type="pct"/>
            <w:shd w:val="clear" w:color="auto" w:fill="auto"/>
          </w:tcPr>
          <w:p w14:paraId="70205979" w14:textId="6A951100" w:rsidR="008F290C" w:rsidRPr="002C179C" w:rsidRDefault="008F290C" w:rsidP="008F290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hAnsiTheme="majorHAnsi" w:cstheme="majorHAnsi"/>
                <w:sz w:val="14"/>
                <w:szCs w:val="14"/>
              </w:rPr>
              <w:t>Serwer typu NAS – zakres wg załącznika nr 9A.10.  do SWZ</w:t>
            </w:r>
          </w:p>
        </w:tc>
        <w:tc>
          <w:tcPr>
            <w:tcW w:w="1672" w:type="pct"/>
            <w:shd w:val="clear" w:color="auto" w:fill="auto"/>
            <w:vAlign w:val="center"/>
          </w:tcPr>
          <w:p w14:paraId="15E1E096" w14:textId="59D588F3" w:rsidR="008F290C" w:rsidRPr="002C179C" w:rsidRDefault="00255E4E" w:rsidP="00255E4E">
            <w:pPr>
              <w:suppressAutoHyphens/>
              <w:spacing w:before="120" w:after="120" w:line="288" w:lineRule="auto"/>
              <w:jc w:val="both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dokument poświadczający, że Wykonawca posiada status partnera producenta oferowanego przez siebie systemu,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5569946C" w14:textId="77777777" w:rsidR="008F290C" w:rsidRPr="002C179C" w:rsidRDefault="008F290C" w:rsidP="008F290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4F1DB1" w:rsidRPr="002C179C" w14:paraId="7BE988BC" w14:textId="77777777" w:rsidTr="003E3C1F">
        <w:trPr>
          <w:trHeight w:val="763"/>
          <w:tblCellSpacing w:w="20" w:type="dxa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35963B7C" w14:textId="77777777" w:rsidR="008F290C" w:rsidRPr="002C179C" w:rsidRDefault="008F290C" w:rsidP="008F290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11</w:t>
            </w:r>
          </w:p>
        </w:tc>
        <w:tc>
          <w:tcPr>
            <w:tcW w:w="1205" w:type="pct"/>
            <w:shd w:val="clear" w:color="auto" w:fill="auto"/>
          </w:tcPr>
          <w:p w14:paraId="5F74D1E5" w14:textId="77777777" w:rsidR="008F290C" w:rsidRPr="002C179C" w:rsidRDefault="008F290C" w:rsidP="008F290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hAnsiTheme="majorHAnsi" w:cstheme="majorHAnsi"/>
                <w:sz w:val="14"/>
                <w:szCs w:val="14"/>
              </w:rPr>
              <w:t>Usługa – wdrożenie  kopii zapasowych maszyn wirtualnych - zakres wg załącznika nr 9A.11.  do SWZ</w:t>
            </w:r>
          </w:p>
        </w:tc>
        <w:tc>
          <w:tcPr>
            <w:tcW w:w="1672" w:type="pct"/>
            <w:shd w:val="clear" w:color="auto" w:fill="auto"/>
            <w:vAlign w:val="center"/>
          </w:tcPr>
          <w:p w14:paraId="655D2EFB" w14:textId="77C1FB25" w:rsidR="008F290C" w:rsidRPr="002C179C" w:rsidRDefault="00255E4E" w:rsidP="001E2091">
            <w:pPr>
              <w:suppressAutoHyphens/>
              <w:spacing w:before="120" w:after="120" w:line="288" w:lineRule="auto"/>
              <w:ind w:left="-1" w:right="-5" w:firstLine="6"/>
              <w:jc w:val="both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dokument poświadczający, że Wykonawca posiada status partnera producenta oferowanego przez siebie systemu,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0FF9C439" w14:textId="77777777" w:rsidR="008F290C" w:rsidRPr="002C179C" w:rsidRDefault="008F290C" w:rsidP="008F290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  <w:tr w:rsidR="004F1DB1" w:rsidRPr="002C179C" w14:paraId="37F71D8B" w14:textId="77777777" w:rsidTr="003E3C1F">
        <w:trPr>
          <w:trHeight w:val="434"/>
          <w:tblCellSpacing w:w="20" w:type="dxa"/>
          <w:jc w:val="center"/>
        </w:trPr>
        <w:tc>
          <w:tcPr>
            <w:tcW w:w="221" w:type="pct"/>
            <w:shd w:val="clear" w:color="auto" w:fill="auto"/>
            <w:vAlign w:val="center"/>
          </w:tcPr>
          <w:p w14:paraId="492F7FD2" w14:textId="77777777" w:rsidR="008F290C" w:rsidRPr="002C179C" w:rsidRDefault="008F290C" w:rsidP="008F290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12</w:t>
            </w:r>
          </w:p>
        </w:tc>
        <w:tc>
          <w:tcPr>
            <w:tcW w:w="1205" w:type="pct"/>
            <w:shd w:val="clear" w:color="auto" w:fill="auto"/>
          </w:tcPr>
          <w:p w14:paraId="3E4767F1" w14:textId="77777777" w:rsidR="008F290C" w:rsidRPr="002C179C" w:rsidRDefault="008F290C" w:rsidP="008F290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hAnsiTheme="majorHAnsi" w:cstheme="majorHAnsi"/>
                <w:sz w:val="14"/>
                <w:szCs w:val="14"/>
              </w:rPr>
              <w:t>Usługi pozostałe - zakres wg załącznika nr 9A.12.  do SWZ</w:t>
            </w:r>
          </w:p>
        </w:tc>
        <w:tc>
          <w:tcPr>
            <w:tcW w:w="1672" w:type="pct"/>
            <w:shd w:val="clear" w:color="auto" w:fill="auto"/>
            <w:vAlign w:val="center"/>
          </w:tcPr>
          <w:p w14:paraId="76D724B1" w14:textId="52BFF1F2" w:rsidR="008F290C" w:rsidRPr="002C179C" w:rsidRDefault="00255E4E" w:rsidP="001E2091">
            <w:pPr>
              <w:suppressAutoHyphens/>
              <w:spacing w:before="120" w:after="120" w:line="288" w:lineRule="auto"/>
              <w:ind w:left="-1" w:right="-5"/>
              <w:jc w:val="both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dokument poświadczający, że Wykonawca posiada status partnera producenta oferowanego przez siebie systemu</w:t>
            </w:r>
            <w:r w:rsidR="00FC4CE0"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 xml:space="preserve"> do LP. 4</w:t>
            </w:r>
            <w:r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,</w:t>
            </w:r>
            <w:r w:rsidR="00FC4CE0"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 xml:space="preserve"> 8, 9  </w:t>
            </w:r>
            <w:r w:rsidR="006565D3"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 xml:space="preserve">niniejszej </w:t>
            </w:r>
            <w:r w:rsidR="00FC4CE0" w:rsidRPr="002C179C"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  <w:t>Tabeli.</w:t>
            </w:r>
          </w:p>
        </w:tc>
        <w:tc>
          <w:tcPr>
            <w:tcW w:w="1802" w:type="pct"/>
            <w:shd w:val="clear" w:color="auto" w:fill="auto"/>
            <w:vAlign w:val="center"/>
          </w:tcPr>
          <w:p w14:paraId="41B0D563" w14:textId="4FF1DB29" w:rsidR="008F290C" w:rsidRPr="002C179C" w:rsidRDefault="008F290C" w:rsidP="008F290C">
            <w:pPr>
              <w:suppressAutoHyphens/>
              <w:spacing w:before="120" w:after="120" w:line="288" w:lineRule="auto"/>
              <w:jc w:val="center"/>
              <w:rPr>
                <w:rFonts w:asciiTheme="majorHAnsi" w:eastAsia="Calibri" w:hAnsiTheme="majorHAnsi" w:cstheme="majorHAnsi"/>
                <w:sz w:val="14"/>
                <w:szCs w:val="14"/>
                <w:lang w:eastAsia="ar-SA"/>
              </w:rPr>
            </w:pPr>
          </w:p>
        </w:tc>
      </w:tr>
    </w:tbl>
    <w:p w14:paraId="6CA027AD" w14:textId="5BE975F9" w:rsidR="00B40FEF" w:rsidRPr="002C179C" w:rsidRDefault="004F1DB1" w:rsidP="00B40FEF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88" w:lineRule="auto"/>
        <w:ind w:left="851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2C179C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*przedmiotowe środki dowodowe należy dołączyć do oferty</w:t>
      </w:r>
    </w:p>
    <w:p w14:paraId="265FBEB4" w14:textId="77777777" w:rsidR="00E6161C" w:rsidRPr="002C179C" w:rsidRDefault="00E6161C" w:rsidP="00B40FEF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88" w:lineRule="auto"/>
        <w:ind w:left="851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6EF98D89" w14:textId="1E16EE21" w:rsidR="00A70169" w:rsidRPr="002C179C" w:rsidRDefault="00A70169" w:rsidP="004814FA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2C179C">
        <w:rPr>
          <w:rFonts w:asciiTheme="majorHAnsi" w:eastAsia="Times New Roman" w:hAnsiTheme="majorHAnsi" w:cstheme="majorHAnsi"/>
          <w:bCs/>
          <w:lang w:eastAsia="pl-PL"/>
        </w:rPr>
        <w:t>Oświadczamy</w:t>
      </w:r>
      <w:r w:rsidRPr="002C179C">
        <w:rPr>
          <w:rFonts w:asciiTheme="majorHAnsi" w:eastAsia="Times New Roman" w:hAnsiTheme="majorHAnsi" w:cstheme="majorHAnsi"/>
          <w:lang w:eastAsia="pl-PL"/>
        </w:rPr>
        <w:t>, pod groźba odpowiedzialności karnej, że załączone do niniejszej oferty dokumenty opisują stan faktyczny i prawny, aktualny na dzień składania ofert.</w:t>
      </w:r>
    </w:p>
    <w:p w14:paraId="76B7B282" w14:textId="6E35BBAD" w:rsidR="00A70169" w:rsidRPr="002C179C" w:rsidRDefault="00A70169" w:rsidP="004814FA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851" w:hanging="567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C179C">
        <w:rPr>
          <w:rFonts w:asciiTheme="majorHAnsi" w:eastAsia="Times New Roman" w:hAnsiTheme="majorHAnsi" w:cstheme="majorHAnsi"/>
          <w:b/>
          <w:lang w:eastAsia="pl-PL"/>
        </w:rPr>
        <w:t>Ofertę składamy na ................... kolejno ponumerowanych stronach.</w:t>
      </w:r>
    </w:p>
    <w:p w14:paraId="00481B3E" w14:textId="38023407" w:rsidR="00A70169" w:rsidRPr="002C179C" w:rsidRDefault="00A70169" w:rsidP="004814FA">
      <w:pPr>
        <w:pStyle w:val="Akapitzlist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88" w:lineRule="auto"/>
        <w:ind w:hanging="436"/>
        <w:jc w:val="both"/>
        <w:rPr>
          <w:rFonts w:asciiTheme="majorHAnsi" w:eastAsia="Times New Roman" w:hAnsiTheme="majorHAnsi" w:cstheme="majorHAnsi"/>
          <w:bCs/>
          <w:vertAlign w:val="superscript"/>
          <w:lang w:eastAsia="pl-PL"/>
        </w:rPr>
      </w:pPr>
      <w:r w:rsidRPr="002C179C">
        <w:rPr>
          <w:rFonts w:asciiTheme="majorHAnsi" w:eastAsia="Times New Roman" w:hAnsiTheme="majorHAnsi" w:cstheme="majorHAnsi"/>
          <w:bCs/>
          <w:lang w:eastAsia="pl-PL"/>
        </w:rPr>
        <w:t xml:space="preserve">   </w:t>
      </w:r>
      <w:r w:rsidRPr="002C179C">
        <w:rPr>
          <w:rFonts w:asciiTheme="majorHAnsi" w:eastAsia="Times New Roman" w:hAnsiTheme="majorHAnsi" w:cstheme="majorHAnsi"/>
          <w:lang w:eastAsia="pl-PL"/>
        </w:rPr>
        <w:t>Załącznikami do oferty są:</w:t>
      </w:r>
    </w:p>
    <w:p w14:paraId="6949D04B" w14:textId="77777777" w:rsidR="00A70169" w:rsidRPr="002C179C" w:rsidRDefault="00A70169" w:rsidP="004814FA">
      <w:pPr>
        <w:tabs>
          <w:tab w:val="left" w:pos="567"/>
        </w:tabs>
        <w:suppressAutoHyphens/>
        <w:spacing w:before="120" w:after="120" w:line="288" w:lineRule="auto"/>
        <w:ind w:left="360" w:hanging="567"/>
        <w:jc w:val="both"/>
        <w:rPr>
          <w:rFonts w:asciiTheme="majorHAnsi" w:eastAsia="Times New Roman" w:hAnsiTheme="majorHAnsi" w:cstheme="majorHAnsi"/>
          <w:lang w:eastAsia="ar-SA"/>
        </w:rPr>
      </w:pPr>
    </w:p>
    <w:p w14:paraId="4FC8C4FB" w14:textId="61CD4CEA" w:rsidR="00A70169" w:rsidRPr="002C179C" w:rsidRDefault="00A70169" w:rsidP="004814FA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  <w:r w:rsidRPr="002C179C">
        <w:rPr>
          <w:rFonts w:asciiTheme="majorHAnsi" w:eastAsia="Times New Roman" w:hAnsiTheme="majorHAnsi" w:cstheme="majorHAnsi"/>
          <w:lang w:eastAsia="ar-SA"/>
        </w:rPr>
        <w:t>……………………………………………………………………………………………</w:t>
      </w:r>
    </w:p>
    <w:p w14:paraId="6439C373" w14:textId="77777777" w:rsidR="00A70169" w:rsidRPr="002C179C" w:rsidRDefault="00A70169" w:rsidP="004814FA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</w:p>
    <w:p w14:paraId="170BECB2" w14:textId="758A11E3" w:rsidR="00A70169" w:rsidRPr="002C179C" w:rsidRDefault="00A70169" w:rsidP="004814FA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  <w:r w:rsidRPr="002C179C">
        <w:rPr>
          <w:rFonts w:asciiTheme="majorHAnsi" w:eastAsia="Times New Roman" w:hAnsiTheme="majorHAnsi" w:cstheme="majorHAnsi"/>
          <w:lang w:eastAsia="ar-SA"/>
        </w:rPr>
        <w:t>……………………………………………………………………………………………</w:t>
      </w:r>
    </w:p>
    <w:p w14:paraId="3F841AF1" w14:textId="77777777" w:rsidR="00A70169" w:rsidRPr="002C179C" w:rsidRDefault="00A70169" w:rsidP="004814FA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</w:p>
    <w:p w14:paraId="4A0A64D2" w14:textId="5A68BA14" w:rsidR="00A70169" w:rsidRPr="002C179C" w:rsidRDefault="00A70169" w:rsidP="004814FA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  <w:r w:rsidRPr="002C179C">
        <w:rPr>
          <w:rFonts w:asciiTheme="majorHAnsi" w:eastAsia="Times New Roman" w:hAnsiTheme="majorHAnsi" w:cstheme="majorHAnsi"/>
          <w:lang w:eastAsia="ar-SA"/>
        </w:rPr>
        <w:t xml:space="preserve"> ……………………………………………………………………………………………</w:t>
      </w:r>
    </w:p>
    <w:p w14:paraId="0BCA9AE4" w14:textId="77777777" w:rsidR="00A70169" w:rsidRPr="002C179C" w:rsidRDefault="00A70169" w:rsidP="004814FA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</w:p>
    <w:p w14:paraId="76A4E50E" w14:textId="6157B128" w:rsidR="00A70169" w:rsidRPr="002C179C" w:rsidRDefault="00A70169" w:rsidP="004814FA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  <w:r w:rsidRPr="002C179C">
        <w:rPr>
          <w:rFonts w:asciiTheme="majorHAnsi" w:eastAsia="Times New Roman" w:hAnsiTheme="majorHAnsi" w:cstheme="majorHAnsi"/>
          <w:lang w:eastAsia="ar-SA"/>
        </w:rPr>
        <w:t xml:space="preserve"> ……………………………………………………………………………………………</w:t>
      </w:r>
    </w:p>
    <w:p w14:paraId="2EF44E30" w14:textId="77777777" w:rsidR="00A70169" w:rsidRPr="002C179C" w:rsidRDefault="00A70169" w:rsidP="004814FA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</w:p>
    <w:p w14:paraId="6D6843E7" w14:textId="77903EEC" w:rsidR="00A70169" w:rsidRPr="002C179C" w:rsidRDefault="00A70169" w:rsidP="004814FA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  <w:r w:rsidRPr="002C179C">
        <w:rPr>
          <w:rFonts w:asciiTheme="majorHAnsi" w:eastAsia="Times New Roman" w:hAnsiTheme="majorHAnsi" w:cstheme="majorHAnsi"/>
          <w:lang w:eastAsia="ar-SA"/>
        </w:rPr>
        <w:t xml:space="preserve"> ……………………………………………………………………………………………</w:t>
      </w:r>
    </w:p>
    <w:p w14:paraId="5401E529" w14:textId="77777777" w:rsidR="00A70169" w:rsidRPr="002C179C" w:rsidRDefault="00A70169" w:rsidP="004814FA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</w:p>
    <w:p w14:paraId="67C133A1" w14:textId="529498F0" w:rsidR="00A70169" w:rsidRPr="002C179C" w:rsidRDefault="00A70169" w:rsidP="004814FA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  <w:r w:rsidRPr="002C179C">
        <w:rPr>
          <w:rFonts w:asciiTheme="majorHAnsi" w:eastAsia="Times New Roman" w:hAnsiTheme="majorHAnsi" w:cstheme="majorHAnsi"/>
          <w:lang w:eastAsia="ar-SA"/>
        </w:rPr>
        <w:t>……………………………………………………………………………………………</w:t>
      </w:r>
    </w:p>
    <w:p w14:paraId="79E68A3E" w14:textId="77777777" w:rsidR="00A70169" w:rsidRPr="002C179C" w:rsidRDefault="00A70169" w:rsidP="004814FA">
      <w:pPr>
        <w:tabs>
          <w:tab w:val="left" w:pos="900"/>
        </w:tabs>
        <w:suppressAutoHyphens/>
        <w:spacing w:before="120" w:after="120" w:line="288" w:lineRule="auto"/>
        <w:ind w:left="900" w:hanging="540"/>
        <w:jc w:val="both"/>
        <w:rPr>
          <w:rFonts w:asciiTheme="majorHAnsi" w:eastAsia="Times New Roman" w:hAnsiTheme="majorHAnsi" w:cstheme="majorHAnsi"/>
          <w:lang w:eastAsia="ar-SA"/>
        </w:rPr>
      </w:pPr>
    </w:p>
    <w:p w14:paraId="29C54912" w14:textId="77777777" w:rsidR="00A70169" w:rsidRPr="002C179C" w:rsidRDefault="00A70169" w:rsidP="004814FA">
      <w:pPr>
        <w:tabs>
          <w:tab w:val="left" w:pos="900"/>
        </w:tabs>
        <w:suppressAutoHyphens/>
        <w:spacing w:before="120" w:after="120" w:line="288" w:lineRule="auto"/>
        <w:jc w:val="both"/>
        <w:rPr>
          <w:rFonts w:asciiTheme="majorHAnsi" w:eastAsia="Times New Roman" w:hAnsiTheme="majorHAnsi" w:cstheme="majorHAnsi"/>
          <w:lang w:eastAsia="ar-SA"/>
        </w:rPr>
      </w:pPr>
    </w:p>
    <w:p w14:paraId="109107CA" w14:textId="77777777" w:rsidR="00A70169" w:rsidRPr="002C179C" w:rsidRDefault="00A70169" w:rsidP="004814FA">
      <w:pPr>
        <w:spacing w:before="120" w:after="120" w:line="288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6E49877" w14:textId="77777777" w:rsidR="00A70169" w:rsidRPr="002C179C" w:rsidRDefault="00A70169" w:rsidP="004814FA">
      <w:pPr>
        <w:spacing w:before="120" w:after="120" w:line="288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C179C">
        <w:rPr>
          <w:rFonts w:asciiTheme="majorHAnsi" w:eastAsia="Times New Roman" w:hAnsiTheme="majorHAnsi" w:cstheme="majorHAnsi"/>
          <w:lang w:eastAsia="pl-PL"/>
        </w:rPr>
        <w:t>.............................., dnia  ....................</w:t>
      </w:r>
    </w:p>
    <w:p w14:paraId="2AB9DD08" w14:textId="77777777" w:rsidR="00A70169" w:rsidRPr="002C179C" w:rsidRDefault="00A70169" w:rsidP="004814FA">
      <w:pPr>
        <w:spacing w:before="120" w:after="120" w:line="288" w:lineRule="auto"/>
        <w:jc w:val="both"/>
        <w:rPr>
          <w:rFonts w:asciiTheme="majorHAnsi" w:eastAsia="Times New Roman" w:hAnsiTheme="majorHAnsi" w:cstheme="majorHAnsi"/>
          <w:i/>
          <w:lang w:eastAsia="pl-PL"/>
        </w:rPr>
      </w:pPr>
      <w:r w:rsidRPr="002C179C">
        <w:rPr>
          <w:rFonts w:asciiTheme="majorHAnsi" w:eastAsia="Times New Roman" w:hAnsiTheme="majorHAnsi" w:cstheme="majorHAnsi"/>
          <w:i/>
          <w:lang w:eastAsia="pl-PL"/>
        </w:rPr>
        <w:t xml:space="preserve">         ( miejscowość)                       (data)</w:t>
      </w:r>
    </w:p>
    <w:p w14:paraId="3761408B" w14:textId="77777777" w:rsidR="00A70169" w:rsidRPr="002C179C" w:rsidRDefault="00A70169" w:rsidP="004814FA">
      <w:pPr>
        <w:spacing w:before="120" w:after="120" w:line="288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8F5D6A9" w14:textId="77777777" w:rsidR="00A70169" w:rsidRPr="002C179C" w:rsidRDefault="00A70169" w:rsidP="004814FA">
      <w:pPr>
        <w:spacing w:before="120" w:after="120" w:line="288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C179C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</w:t>
      </w:r>
    </w:p>
    <w:p w14:paraId="2BDD1348" w14:textId="49FAE3A2" w:rsidR="00A70169" w:rsidRPr="00657051" w:rsidRDefault="00A70169" w:rsidP="004814FA">
      <w:pPr>
        <w:spacing w:before="120" w:after="120" w:line="288" w:lineRule="auto"/>
        <w:jc w:val="both"/>
        <w:rPr>
          <w:rFonts w:asciiTheme="majorHAnsi" w:eastAsia="Times New Roman" w:hAnsiTheme="majorHAnsi" w:cstheme="majorHAnsi"/>
          <w:i/>
          <w:lang w:eastAsia="pl-PL"/>
        </w:rPr>
      </w:pPr>
      <w:r w:rsidRPr="002C179C">
        <w:rPr>
          <w:rFonts w:asciiTheme="majorHAnsi" w:eastAsia="Times New Roman" w:hAnsiTheme="majorHAnsi" w:cstheme="majorHAnsi"/>
          <w:i/>
          <w:lang w:eastAsia="pl-PL"/>
        </w:rPr>
        <w:t xml:space="preserve">podpisy osób wskazanych w dokumencie uprawniającym do </w:t>
      </w:r>
      <w:r w:rsidR="0055752D" w:rsidRPr="002C179C">
        <w:rPr>
          <w:rFonts w:asciiTheme="majorHAnsi" w:eastAsia="Times New Roman" w:hAnsiTheme="majorHAnsi" w:cstheme="majorHAnsi"/>
          <w:i/>
          <w:lang w:eastAsia="pl-PL"/>
        </w:rPr>
        <w:t xml:space="preserve"> </w:t>
      </w:r>
      <w:r w:rsidRPr="002C179C">
        <w:rPr>
          <w:rFonts w:asciiTheme="majorHAnsi" w:eastAsia="Times New Roman" w:hAnsiTheme="majorHAnsi" w:cstheme="majorHAnsi"/>
          <w:i/>
          <w:lang w:eastAsia="pl-PL"/>
        </w:rPr>
        <w:t>występowania w obrocie prawnym lub posiadających</w:t>
      </w:r>
      <w:r w:rsidR="0055752D" w:rsidRPr="002C179C">
        <w:rPr>
          <w:rFonts w:asciiTheme="majorHAnsi" w:eastAsia="Times New Roman" w:hAnsiTheme="majorHAnsi" w:cstheme="majorHAnsi"/>
          <w:i/>
          <w:lang w:eastAsia="pl-PL"/>
        </w:rPr>
        <w:t xml:space="preserve"> </w:t>
      </w:r>
      <w:r w:rsidRPr="002C179C">
        <w:rPr>
          <w:rFonts w:asciiTheme="majorHAnsi" w:eastAsia="Times New Roman" w:hAnsiTheme="majorHAnsi" w:cstheme="majorHAnsi"/>
          <w:i/>
          <w:lang w:eastAsia="pl-PL"/>
        </w:rPr>
        <w:t>pełnomocnictw</w:t>
      </w:r>
    </w:p>
    <w:p w14:paraId="03AFDECE" w14:textId="77777777" w:rsidR="00F22DA9" w:rsidRPr="00657051" w:rsidRDefault="00F22DA9" w:rsidP="004814FA">
      <w:pPr>
        <w:spacing w:before="120" w:after="120" w:line="288" w:lineRule="auto"/>
        <w:jc w:val="both"/>
        <w:rPr>
          <w:rFonts w:asciiTheme="majorHAnsi" w:hAnsiTheme="majorHAnsi" w:cstheme="majorHAnsi"/>
        </w:rPr>
      </w:pPr>
    </w:p>
    <w:sectPr w:rsidR="00F22DA9" w:rsidRPr="00657051" w:rsidSect="00163EC1">
      <w:headerReference w:type="default" r:id="rId7"/>
      <w:footerReference w:type="default" r:id="rId8"/>
      <w:pgSz w:w="11907" w:h="16840" w:code="9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CE84" w14:textId="77777777" w:rsidR="0051759A" w:rsidRDefault="0051759A" w:rsidP="00A70169">
      <w:pPr>
        <w:spacing w:after="0" w:line="240" w:lineRule="auto"/>
      </w:pPr>
      <w:r>
        <w:separator/>
      </w:r>
    </w:p>
  </w:endnote>
  <w:endnote w:type="continuationSeparator" w:id="0">
    <w:p w14:paraId="4A64B796" w14:textId="77777777" w:rsidR="0051759A" w:rsidRDefault="0051759A" w:rsidP="00A7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783301"/>
      <w:docPartObj>
        <w:docPartGallery w:val="Page Numbers (Bottom of Page)"/>
        <w:docPartUnique/>
      </w:docPartObj>
    </w:sdtPr>
    <w:sdtContent>
      <w:p w14:paraId="4BA4B520" w14:textId="2820E43D" w:rsidR="00657051" w:rsidRDefault="006570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42A242" w14:textId="77777777" w:rsidR="00657051" w:rsidRDefault="006570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1A3C" w14:textId="77777777" w:rsidR="0051759A" w:rsidRDefault="0051759A" w:rsidP="00A70169">
      <w:pPr>
        <w:spacing w:after="0" w:line="240" w:lineRule="auto"/>
      </w:pPr>
      <w:r>
        <w:separator/>
      </w:r>
    </w:p>
  </w:footnote>
  <w:footnote w:type="continuationSeparator" w:id="0">
    <w:p w14:paraId="6E10BFDC" w14:textId="77777777" w:rsidR="0051759A" w:rsidRDefault="0051759A" w:rsidP="00A70169">
      <w:pPr>
        <w:spacing w:after="0" w:line="240" w:lineRule="auto"/>
      </w:pPr>
      <w:r>
        <w:continuationSeparator/>
      </w:r>
    </w:p>
  </w:footnote>
  <w:footnote w:id="1">
    <w:p w14:paraId="489375F3" w14:textId="77777777" w:rsidR="00A70169" w:rsidRPr="0005083E" w:rsidRDefault="00A70169" w:rsidP="00A70169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C20B7ED" w14:textId="77777777" w:rsidR="00A70169" w:rsidRPr="00FF7ADC" w:rsidRDefault="00A70169" w:rsidP="00A70169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200A" w14:textId="773197D7" w:rsidR="00D866BD" w:rsidRDefault="00D866BD">
    <w:pPr>
      <w:pStyle w:val="Nagwek"/>
    </w:pPr>
    <w:r w:rsidRPr="00EC6B55">
      <w:rPr>
        <w:noProof/>
      </w:rPr>
      <w:drawing>
        <wp:inline distT="0" distB="0" distL="0" distR="0" wp14:anchorId="18F1DDA4" wp14:editId="378B800E">
          <wp:extent cx="5761355" cy="7004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D43"/>
    <w:multiLevelType w:val="hybridMultilevel"/>
    <w:tmpl w:val="50DA21D0"/>
    <w:lvl w:ilvl="0" w:tplc="3BAA7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5335"/>
    <w:multiLevelType w:val="hybridMultilevel"/>
    <w:tmpl w:val="E716F980"/>
    <w:lvl w:ilvl="0" w:tplc="60228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13A0"/>
    <w:multiLevelType w:val="hybridMultilevel"/>
    <w:tmpl w:val="2A8EE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BA0"/>
    <w:multiLevelType w:val="hybridMultilevel"/>
    <w:tmpl w:val="90B03800"/>
    <w:lvl w:ilvl="0" w:tplc="8C30A72E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B7F01224">
      <w:start w:val="1"/>
      <w:numFmt w:val="lowerLetter"/>
      <w:lvlText w:val="%2)"/>
      <w:lvlJc w:val="left"/>
      <w:pPr>
        <w:ind w:left="162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A0376"/>
    <w:multiLevelType w:val="hybridMultilevel"/>
    <w:tmpl w:val="B516A804"/>
    <w:lvl w:ilvl="0" w:tplc="8220AAB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C40E9F"/>
    <w:multiLevelType w:val="multilevel"/>
    <w:tmpl w:val="538EF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CD3B33"/>
    <w:multiLevelType w:val="hybridMultilevel"/>
    <w:tmpl w:val="75FEF98C"/>
    <w:lvl w:ilvl="0" w:tplc="FA1A574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0FE3F68"/>
    <w:multiLevelType w:val="hybridMultilevel"/>
    <w:tmpl w:val="0D223B64"/>
    <w:lvl w:ilvl="0" w:tplc="94EED354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B38EE782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013780">
    <w:abstractNumId w:val="5"/>
  </w:num>
  <w:num w:numId="2" w16cid:durableId="1032650760">
    <w:abstractNumId w:val="0"/>
  </w:num>
  <w:num w:numId="3" w16cid:durableId="1420758993">
    <w:abstractNumId w:val="1"/>
  </w:num>
  <w:num w:numId="4" w16cid:durableId="1872691446">
    <w:abstractNumId w:val="7"/>
  </w:num>
  <w:num w:numId="5" w16cid:durableId="753978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78862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4490155">
    <w:abstractNumId w:val="2"/>
  </w:num>
  <w:num w:numId="8" w16cid:durableId="134640700">
    <w:abstractNumId w:val="8"/>
  </w:num>
  <w:num w:numId="9" w16cid:durableId="2048528876">
    <w:abstractNumId w:val="3"/>
  </w:num>
  <w:num w:numId="10" w16cid:durableId="1202981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69"/>
    <w:rsid w:val="00072408"/>
    <w:rsid w:val="000F244C"/>
    <w:rsid w:val="00194C38"/>
    <w:rsid w:val="00197832"/>
    <w:rsid w:val="001A30D2"/>
    <w:rsid w:val="001A548F"/>
    <w:rsid w:val="001E2091"/>
    <w:rsid w:val="00203354"/>
    <w:rsid w:val="002229DC"/>
    <w:rsid w:val="00255E4E"/>
    <w:rsid w:val="002C179C"/>
    <w:rsid w:val="003077C9"/>
    <w:rsid w:val="003107BB"/>
    <w:rsid w:val="003223FD"/>
    <w:rsid w:val="00335E0F"/>
    <w:rsid w:val="003521BD"/>
    <w:rsid w:val="003A6310"/>
    <w:rsid w:val="003E3C1F"/>
    <w:rsid w:val="003E5AEE"/>
    <w:rsid w:val="00401213"/>
    <w:rsid w:val="004028FD"/>
    <w:rsid w:val="00423BF9"/>
    <w:rsid w:val="00427F32"/>
    <w:rsid w:val="0043270E"/>
    <w:rsid w:val="00437252"/>
    <w:rsid w:val="004814FA"/>
    <w:rsid w:val="004B1111"/>
    <w:rsid w:val="004F1DB1"/>
    <w:rsid w:val="0051759A"/>
    <w:rsid w:val="00543A65"/>
    <w:rsid w:val="00554B76"/>
    <w:rsid w:val="0055752D"/>
    <w:rsid w:val="00584A91"/>
    <w:rsid w:val="005E2EA2"/>
    <w:rsid w:val="005F7891"/>
    <w:rsid w:val="006565D3"/>
    <w:rsid w:val="00657051"/>
    <w:rsid w:val="006A2016"/>
    <w:rsid w:val="006B1010"/>
    <w:rsid w:val="00705D64"/>
    <w:rsid w:val="00712A28"/>
    <w:rsid w:val="00740E14"/>
    <w:rsid w:val="00744EA1"/>
    <w:rsid w:val="00765241"/>
    <w:rsid w:val="007A07D6"/>
    <w:rsid w:val="007F72C2"/>
    <w:rsid w:val="00856018"/>
    <w:rsid w:val="00866DC8"/>
    <w:rsid w:val="008972CA"/>
    <w:rsid w:val="008C01D6"/>
    <w:rsid w:val="008C0AF0"/>
    <w:rsid w:val="008F290C"/>
    <w:rsid w:val="00902A71"/>
    <w:rsid w:val="009450CC"/>
    <w:rsid w:val="00950B8C"/>
    <w:rsid w:val="009B6527"/>
    <w:rsid w:val="00A70169"/>
    <w:rsid w:val="00AB2E00"/>
    <w:rsid w:val="00AE56DC"/>
    <w:rsid w:val="00AF42B3"/>
    <w:rsid w:val="00B141E4"/>
    <w:rsid w:val="00B40FEF"/>
    <w:rsid w:val="00B605B3"/>
    <w:rsid w:val="00B94BB8"/>
    <w:rsid w:val="00BB3EFB"/>
    <w:rsid w:val="00BC7860"/>
    <w:rsid w:val="00BD7FE0"/>
    <w:rsid w:val="00BE1372"/>
    <w:rsid w:val="00C13F62"/>
    <w:rsid w:val="00C45602"/>
    <w:rsid w:val="00C5114B"/>
    <w:rsid w:val="00CA1241"/>
    <w:rsid w:val="00CA4449"/>
    <w:rsid w:val="00D46E1D"/>
    <w:rsid w:val="00D866BD"/>
    <w:rsid w:val="00D9017E"/>
    <w:rsid w:val="00DB00E1"/>
    <w:rsid w:val="00DE5912"/>
    <w:rsid w:val="00DE648E"/>
    <w:rsid w:val="00E23ADF"/>
    <w:rsid w:val="00E308ED"/>
    <w:rsid w:val="00E5663B"/>
    <w:rsid w:val="00E6161C"/>
    <w:rsid w:val="00ED559A"/>
    <w:rsid w:val="00F22DA9"/>
    <w:rsid w:val="00F24527"/>
    <w:rsid w:val="00F66B5A"/>
    <w:rsid w:val="00FC4CE0"/>
    <w:rsid w:val="00FD0A2B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8E5D"/>
  <w15:chartTrackingRefBased/>
  <w15:docId w15:val="{9E833DA8-DEDA-4B1F-AF73-BAD02CAF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701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01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70169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5752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5752D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5752D"/>
    <w:rPr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34"/>
    <w:qFormat/>
    <w:rsid w:val="00D901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BB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051"/>
  </w:style>
  <w:style w:type="paragraph" w:styleId="Stopka">
    <w:name w:val="footer"/>
    <w:basedOn w:val="Normalny"/>
    <w:link w:val="StopkaZnak"/>
    <w:uiPriority w:val="99"/>
    <w:unhideWhenUsed/>
    <w:rsid w:val="0065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1678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Enmedia</cp:lastModifiedBy>
  <cp:revision>14</cp:revision>
  <dcterms:created xsi:type="dcterms:W3CDTF">2022-06-30T16:51:00Z</dcterms:created>
  <dcterms:modified xsi:type="dcterms:W3CDTF">2022-07-15T06:30:00Z</dcterms:modified>
</cp:coreProperties>
</file>