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502F1" w14:textId="77777777" w:rsidR="003635E1" w:rsidRPr="00F238E3" w:rsidRDefault="003635E1" w:rsidP="003635E1">
      <w:pPr>
        <w:pageBreakBefore/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lang w:eastAsia="zh-CN"/>
          <w14:ligatures w14:val="none"/>
        </w:rPr>
        <w:t>Załącznik Nr 6</w:t>
      </w:r>
    </w:p>
    <w:p w14:paraId="794E9763" w14:textId="77777777" w:rsidR="003635E1" w:rsidRPr="00F238E3" w:rsidRDefault="003635E1" w:rsidP="003635E1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lang w:eastAsia="zh-CN"/>
          <w14:ligatures w14:val="none"/>
        </w:rPr>
      </w:pPr>
    </w:p>
    <w:p w14:paraId="5712A7E0" w14:textId="77777777" w:rsidR="003635E1" w:rsidRPr="00F238E3" w:rsidRDefault="003635E1" w:rsidP="003635E1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Nazwa Wykonawcy: </w:t>
      </w:r>
    </w:p>
    <w:p w14:paraId="01BF2069" w14:textId="77777777" w:rsidR="003635E1" w:rsidRPr="00F238E3" w:rsidRDefault="003635E1" w:rsidP="003635E1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……………………………………..…</w:t>
      </w:r>
    </w:p>
    <w:p w14:paraId="1C4AFC11" w14:textId="52AA6EB5" w:rsidR="003635E1" w:rsidRPr="00F238E3" w:rsidRDefault="003635E1" w:rsidP="003635E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……………………………………..…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bCs/>
          <w:sz w:val="28"/>
          <w:szCs w:val="28"/>
          <w:lang w:eastAsia="zh-CN"/>
          <w14:ligatures w14:val="none"/>
        </w:rPr>
        <w:t>GMINA OLEŚNICA</w:t>
      </w:r>
    </w:p>
    <w:p w14:paraId="03B4DA32" w14:textId="77777777" w:rsidR="003635E1" w:rsidRPr="00F238E3" w:rsidRDefault="003635E1" w:rsidP="003635E1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Dane identyfikujące:</w:t>
      </w:r>
    </w:p>
    <w:p w14:paraId="4C235541" w14:textId="7DE4C70A" w:rsidR="003635E1" w:rsidRPr="00F238E3" w:rsidRDefault="003635E1" w:rsidP="003635E1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siedziba ………………………</w:t>
      </w:r>
    </w:p>
    <w:p w14:paraId="028A7516" w14:textId="4CB4BEB2" w:rsidR="003635E1" w:rsidRPr="00F238E3" w:rsidRDefault="003635E1" w:rsidP="003635E1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NIP…………………………</w:t>
      </w:r>
      <w:r>
        <w:rPr>
          <w:rFonts w:ascii="Arial" w:eastAsia="Times New Roman" w:hAnsi="Arial" w:cs="Arial"/>
          <w:b/>
          <w:i/>
          <w:lang w:eastAsia="zh-CN"/>
          <w14:ligatures w14:val="none"/>
        </w:rPr>
        <w:t>.</w:t>
      </w:r>
    </w:p>
    <w:p w14:paraId="14BA71A3" w14:textId="2841D2E5" w:rsidR="003635E1" w:rsidRPr="00F238E3" w:rsidRDefault="003635E1" w:rsidP="003635E1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REGON…………………</w:t>
      </w:r>
      <w:r>
        <w:rPr>
          <w:rFonts w:ascii="Arial" w:eastAsia="Times New Roman" w:hAnsi="Arial" w:cs="Arial"/>
          <w:b/>
          <w:i/>
          <w:lang w:eastAsia="zh-CN"/>
          <w14:ligatures w14:val="none"/>
        </w:rPr>
        <w:t>….</w:t>
      </w:r>
    </w:p>
    <w:p w14:paraId="4FA626E0" w14:textId="38D9ED2E" w:rsidR="003635E1" w:rsidRPr="00F238E3" w:rsidRDefault="003635E1" w:rsidP="003635E1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KRS…………………………</w:t>
      </w:r>
    </w:p>
    <w:p w14:paraId="342E33BF" w14:textId="5CBB6107" w:rsidR="003635E1" w:rsidRPr="00F238E3" w:rsidRDefault="003635E1" w:rsidP="003635E1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PESEL ………………………</w:t>
      </w:r>
    </w:p>
    <w:p w14:paraId="6B83EE17" w14:textId="0F0F65A7" w:rsidR="003635E1" w:rsidRPr="00F238E3" w:rsidRDefault="003635E1" w:rsidP="003635E1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telefon …………………………</w:t>
      </w:r>
    </w:p>
    <w:p w14:paraId="3F51E20A" w14:textId="63C609E3" w:rsidR="003635E1" w:rsidRPr="00F238E3" w:rsidRDefault="003635E1" w:rsidP="003635E1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adres e-mail ………………..…</w:t>
      </w:r>
    </w:p>
    <w:p w14:paraId="435972DF" w14:textId="77777777" w:rsidR="003635E1" w:rsidRPr="00F238E3" w:rsidRDefault="003635E1" w:rsidP="003635E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(W przypadku złożenia oferty przez wykonawców wspólnie </w:t>
      </w:r>
    </w:p>
    <w:p w14:paraId="5998BBAA" w14:textId="77777777" w:rsidR="003635E1" w:rsidRPr="00F238E3" w:rsidRDefault="003635E1" w:rsidP="003635E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ubiegających się o udzielenie zamówienia (konsorcja, </w:t>
      </w:r>
    </w:p>
    <w:p w14:paraId="53643CC0" w14:textId="77777777" w:rsidR="003635E1" w:rsidRPr="00F238E3" w:rsidRDefault="003635E1" w:rsidP="003635E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spółki cywilne), dane identyfikujące wskazane powyżej </w:t>
      </w:r>
    </w:p>
    <w:p w14:paraId="477B8357" w14:textId="77777777" w:rsidR="003635E1" w:rsidRPr="00F238E3" w:rsidRDefault="003635E1" w:rsidP="003635E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należy podać dla wszystkich Wykonawców.</w:t>
      </w:r>
      <w:r w:rsidRPr="00F238E3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</w:t>
      </w:r>
    </w:p>
    <w:p w14:paraId="686A8887" w14:textId="77777777" w:rsidR="003635E1" w:rsidRPr="00F238E3" w:rsidRDefault="003635E1" w:rsidP="003635E1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reprezentowany przez: </w:t>
      </w:r>
    </w:p>
    <w:p w14:paraId="5A04A0C5" w14:textId="77777777" w:rsidR="003635E1" w:rsidRPr="00F238E3" w:rsidRDefault="003635E1" w:rsidP="003635E1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</w:t>
      </w:r>
    </w:p>
    <w:p w14:paraId="7E989DD3" w14:textId="77777777" w:rsidR="003635E1" w:rsidRPr="00F238E3" w:rsidRDefault="003635E1" w:rsidP="003635E1">
      <w:pPr>
        <w:suppressAutoHyphens/>
        <w:spacing w:after="0" w:line="240" w:lineRule="auto"/>
        <w:ind w:right="5595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(nazwa wykonawcy ustanowionego jako pełnomocnik w przypadku </w:t>
      </w: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wykonawców wspólnie ubiegających się o udzielenie zamówienia)</w:t>
      </w:r>
    </w:p>
    <w:p w14:paraId="3FEB95F2" w14:textId="77777777" w:rsidR="003635E1" w:rsidRPr="00F238E3" w:rsidRDefault="003635E1" w:rsidP="003635E1">
      <w:pPr>
        <w:tabs>
          <w:tab w:val="left" w:pos="1530"/>
          <w:tab w:val="left" w:pos="1695"/>
          <w:tab w:val="left" w:pos="1815"/>
        </w:tabs>
        <w:suppressAutoHyphens/>
        <w:spacing w:after="0" w:line="240" w:lineRule="auto"/>
        <w:ind w:left="3005" w:hanging="3005"/>
        <w:jc w:val="center"/>
        <w:rPr>
          <w:rFonts w:ascii="Arial" w:eastAsia="Times New Roman" w:hAnsi="Arial" w:cs="Arial"/>
          <w:b/>
          <w:lang w:eastAsia="zh-CN"/>
          <w14:ligatures w14:val="none"/>
        </w:rPr>
      </w:pPr>
    </w:p>
    <w:p w14:paraId="4BE44D24" w14:textId="77777777" w:rsidR="003635E1" w:rsidRPr="00F238E3" w:rsidRDefault="003635E1" w:rsidP="003635E1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/>
          <w:strike/>
          <w:lang w:eastAsia="zh-CN"/>
          <w14:ligatures w14:val="none"/>
        </w:rPr>
      </w:pPr>
    </w:p>
    <w:p w14:paraId="10702AF5" w14:textId="77777777" w:rsidR="003635E1" w:rsidRPr="00F238E3" w:rsidRDefault="003635E1" w:rsidP="003635E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 xml:space="preserve">OŚWIADCZENIE </w:t>
      </w: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WYKONAWCÓ</w:t>
      </w:r>
      <w:r w:rsidRPr="00F238E3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>W,</w:t>
      </w:r>
    </w:p>
    <w:p w14:paraId="3A2CBA6B" w14:textId="77777777" w:rsidR="003635E1" w:rsidRPr="00F238E3" w:rsidRDefault="003635E1" w:rsidP="003635E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  <w14:ligatures w14:val="none"/>
        </w:rPr>
        <w:t xml:space="preserve">WSPÓLNIE UBIEGAJĄCYCH SIĘ O UDZIELENIE ZAMÓWIENIA </w:t>
      </w:r>
    </w:p>
    <w:p w14:paraId="60F8644D" w14:textId="77777777" w:rsidR="003635E1" w:rsidRPr="00F238E3" w:rsidRDefault="003635E1" w:rsidP="003635E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>składane na podstawie art. 117 ust. 4 ustawy z dnia 11 września 2019r.</w:t>
      </w:r>
    </w:p>
    <w:p w14:paraId="342CB81D" w14:textId="77777777" w:rsidR="003635E1" w:rsidRPr="00F238E3" w:rsidRDefault="003635E1" w:rsidP="003635E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 xml:space="preserve">Prawo zamówień publicznych (dalej jako: ustawa </w:t>
      </w:r>
      <w:proofErr w:type="spellStart"/>
      <w:r w:rsidRPr="00F238E3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>)</w:t>
      </w:r>
    </w:p>
    <w:p w14:paraId="329FF7B8" w14:textId="77777777" w:rsidR="003635E1" w:rsidRPr="00F238E3" w:rsidRDefault="003635E1" w:rsidP="003635E1">
      <w:pPr>
        <w:suppressAutoHyphens/>
        <w:spacing w:after="0" w:line="240" w:lineRule="auto"/>
        <w:jc w:val="center"/>
        <w:rPr>
          <w:rFonts w:ascii="Arial" w:eastAsia="Arial Narrow" w:hAnsi="Arial" w:cs="Arial"/>
          <w:bCs/>
          <w:sz w:val="24"/>
          <w:szCs w:val="24"/>
          <w:lang w:eastAsia="zh-CN"/>
          <w14:ligatures w14:val="none"/>
        </w:rPr>
      </w:pPr>
      <w:r w:rsidRPr="00F238E3">
        <w:rPr>
          <w:rFonts w:ascii="Arial" w:eastAsia="Calibri" w:hAnsi="Arial" w:cs="Arial"/>
          <w:b/>
          <w:bCs/>
          <w:sz w:val="24"/>
          <w:szCs w:val="24"/>
          <w:lang w:eastAsia="zh-CN"/>
          <w14:ligatures w14:val="none"/>
        </w:rPr>
        <w:t>DOTYCZĄCE ROBÓT BUDOWLANYCH, DOSTAW LUB USŁUG, KTÓRE WYKONAJĄ POSZCZEGÓLNI WYKONAWCY</w:t>
      </w:r>
    </w:p>
    <w:p w14:paraId="3DEF16C0" w14:textId="77777777" w:rsidR="003635E1" w:rsidRPr="00F238E3" w:rsidRDefault="003635E1" w:rsidP="003635E1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zh-CN"/>
          <w14:ligatures w14:val="none"/>
        </w:rPr>
      </w:pPr>
    </w:p>
    <w:p w14:paraId="1848937A" w14:textId="77777777" w:rsidR="003635E1" w:rsidRPr="00F238E3" w:rsidRDefault="003635E1" w:rsidP="003635E1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/>
          <w:color w:val="E36C0A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Na potrzeby postępowania o udzielenie zamówienia publicznego pn.:</w:t>
      </w:r>
      <w:r w:rsidRPr="00F238E3">
        <w:rPr>
          <w:rFonts w:ascii="Arial" w:eastAsia="Times New Roman" w:hAnsi="Arial" w:cs="Arial"/>
          <w:bCs/>
          <w:sz w:val="24"/>
          <w:szCs w:val="24"/>
          <w:lang w:eastAsia="en-GB"/>
          <w14:ligatures w14:val="none"/>
        </w:rPr>
        <w:t xml:space="preserve"> </w:t>
      </w:r>
      <w:r w:rsidRPr="001A669E">
        <w:rPr>
          <w:rFonts w:ascii="Arial" w:eastAsia="Times New Roman" w:hAnsi="Arial" w:cs="Arial"/>
          <w:b/>
          <w:bCs/>
          <w:lang w:eastAsia="zh-CN"/>
          <w14:ligatures w14:val="none"/>
        </w:rPr>
        <w:t xml:space="preserve">Poprawa bezpieczeństwa na terenie gminy Oleśnica poprzez przebudowę drogi w miejscowości Borzymów w ramach Rządowego Funduszu Rozwoju Dróg 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prowadzonego przez 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>Gminę Oleśnica</w:t>
      </w:r>
      <w:r w:rsidRPr="00F238E3">
        <w:rPr>
          <w:rFonts w:ascii="Arial" w:eastAsia="Times New Roman" w:hAnsi="Arial" w:cs="Arial"/>
          <w:i/>
          <w:lang w:eastAsia="zh-CN"/>
          <w14:ligatures w14:val="none"/>
        </w:rPr>
        <w:t xml:space="preserve">, </w:t>
      </w:r>
      <w:r w:rsidRPr="00F238E3">
        <w:rPr>
          <w:rFonts w:ascii="Arial" w:eastAsia="Times New Roman" w:hAnsi="Arial" w:cs="Arial"/>
          <w:lang w:eastAsia="zh-CN"/>
          <w14:ligatures w14:val="none"/>
        </w:rPr>
        <w:t>oświadczamy, że podczas realizacji zamówienia, nw. Wykonawcy, wspólnie ubiegający się o udzielenie zamówienia wykonają następujące roboty budowlane, usługi lub dostawy:</w:t>
      </w:r>
    </w:p>
    <w:p w14:paraId="334E6CFD" w14:textId="77777777" w:rsidR="003635E1" w:rsidRPr="00F238E3" w:rsidRDefault="003635E1" w:rsidP="003635E1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lang w:eastAsia="zh-CN"/>
          <w14:ligatures w14:val="none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4382"/>
        <w:gridCol w:w="4990"/>
      </w:tblGrid>
      <w:tr w:rsidR="003635E1" w:rsidRPr="00F238E3" w14:paraId="25C28353" w14:textId="77777777" w:rsidTr="00BC132F">
        <w:trPr>
          <w:trHeight w:val="1125"/>
        </w:trPr>
        <w:tc>
          <w:tcPr>
            <w:tcW w:w="546" w:type="dxa"/>
            <w:shd w:val="clear" w:color="auto" w:fill="BFBFBF"/>
          </w:tcPr>
          <w:p w14:paraId="62B7EC31" w14:textId="77777777" w:rsidR="003635E1" w:rsidRPr="00F238E3" w:rsidRDefault="003635E1" w:rsidP="00BC132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  <w14:ligatures w14:val="none"/>
              </w:rPr>
            </w:pPr>
            <w:r w:rsidRPr="00F238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  <w14:ligatures w14:val="none"/>
              </w:rPr>
              <w:t>Lp.</w:t>
            </w:r>
          </w:p>
        </w:tc>
        <w:tc>
          <w:tcPr>
            <w:tcW w:w="4382" w:type="dxa"/>
            <w:shd w:val="clear" w:color="auto" w:fill="BFBFBF"/>
          </w:tcPr>
          <w:p w14:paraId="44ECFC2D" w14:textId="77777777" w:rsidR="003635E1" w:rsidRPr="00F238E3" w:rsidRDefault="003635E1" w:rsidP="00BC13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  <w14:ligatures w14:val="none"/>
              </w:rPr>
            </w:pPr>
            <w:r w:rsidRPr="00F238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  <w14:ligatures w14:val="none"/>
              </w:rPr>
              <w:t>Nazwa i siedziba poszczególnych Wykonawców</w:t>
            </w:r>
            <w:r w:rsidRPr="00F238E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  <w:p w14:paraId="52932529" w14:textId="77777777" w:rsidR="003635E1" w:rsidRPr="00F238E3" w:rsidRDefault="003635E1" w:rsidP="00BC13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  <w14:ligatures w14:val="none"/>
              </w:rPr>
            </w:pPr>
            <w:r w:rsidRPr="00F238E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  <w14:ligatures w14:val="none"/>
              </w:rPr>
              <w:t>wspólnie ubiegających się o udzielenie zamówienia</w:t>
            </w:r>
          </w:p>
        </w:tc>
        <w:tc>
          <w:tcPr>
            <w:tcW w:w="4990" w:type="dxa"/>
            <w:shd w:val="clear" w:color="auto" w:fill="BFBFBF"/>
            <w:vAlign w:val="center"/>
          </w:tcPr>
          <w:p w14:paraId="7205756D" w14:textId="77777777" w:rsidR="003635E1" w:rsidRPr="00F238E3" w:rsidRDefault="003635E1" w:rsidP="00BC13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  <w14:ligatures w14:val="none"/>
              </w:rPr>
            </w:pPr>
            <w:r w:rsidRPr="00F238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  <w14:ligatures w14:val="none"/>
              </w:rPr>
              <w:t>Roboty budowlane/usługi/dostawy</w:t>
            </w:r>
          </w:p>
          <w:p w14:paraId="5676C724" w14:textId="77777777" w:rsidR="003635E1" w:rsidRPr="00F238E3" w:rsidRDefault="003635E1" w:rsidP="00BC13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F238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  <w14:ligatures w14:val="none"/>
              </w:rPr>
              <w:t>które zostaną wykonane przez Wykonawcę/Wykonawców</w:t>
            </w:r>
          </w:p>
        </w:tc>
      </w:tr>
      <w:tr w:rsidR="003635E1" w:rsidRPr="00F238E3" w14:paraId="2D3A6C15" w14:textId="77777777" w:rsidTr="00BC132F">
        <w:trPr>
          <w:trHeight w:val="405"/>
        </w:trPr>
        <w:tc>
          <w:tcPr>
            <w:tcW w:w="546" w:type="dxa"/>
            <w:shd w:val="clear" w:color="auto" w:fill="auto"/>
            <w:vAlign w:val="center"/>
          </w:tcPr>
          <w:p w14:paraId="3234D96D" w14:textId="77777777" w:rsidR="003635E1" w:rsidRPr="00F238E3" w:rsidRDefault="003635E1" w:rsidP="00BC132F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  <w14:ligatures w14:val="none"/>
              </w:rPr>
            </w:pPr>
          </w:p>
        </w:tc>
        <w:tc>
          <w:tcPr>
            <w:tcW w:w="4382" w:type="dxa"/>
          </w:tcPr>
          <w:p w14:paraId="3085EF02" w14:textId="77777777" w:rsidR="003635E1" w:rsidRPr="00F238E3" w:rsidRDefault="003635E1" w:rsidP="00BC132F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  <w14:ligatures w14:val="none"/>
              </w:rPr>
            </w:pPr>
          </w:p>
        </w:tc>
        <w:tc>
          <w:tcPr>
            <w:tcW w:w="4990" w:type="dxa"/>
          </w:tcPr>
          <w:p w14:paraId="1D2EF359" w14:textId="77777777" w:rsidR="003635E1" w:rsidRPr="00F238E3" w:rsidRDefault="003635E1" w:rsidP="00BC132F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  <w14:ligatures w14:val="none"/>
              </w:rPr>
            </w:pPr>
          </w:p>
        </w:tc>
      </w:tr>
      <w:tr w:rsidR="003635E1" w:rsidRPr="00F238E3" w14:paraId="5985CB02" w14:textId="77777777" w:rsidTr="00BC132F">
        <w:trPr>
          <w:trHeight w:val="553"/>
        </w:trPr>
        <w:tc>
          <w:tcPr>
            <w:tcW w:w="546" w:type="dxa"/>
            <w:shd w:val="clear" w:color="auto" w:fill="auto"/>
            <w:vAlign w:val="center"/>
          </w:tcPr>
          <w:p w14:paraId="355137CC" w14:textId="77777777" w:rsidR="003635E1" w:rsidRPr="00F238E3" w:rsidRDefault="003635E1" w:rsidP="00BC132F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  <w14:ligatures w14:val="none"/>
              </w:rPr>
            </w:pPr>
          </w:p>
        </w:tc>
        <w:tc>
          <w:tcPr>
            <w:tcW w:w="4382" w:type="dxa"/>
          </w:tcPr>
          <w:p w14:paraId="07D6629B" w14:textId="77777777" w:rsidR="003635E1" w:rsidRPr="00F238E3" w:rsidRDefault="003635E1" w:rsidP="00BC132F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  <w14:ligatures w14:val="none"/>
              </w:rPr>
            </w:pPr>
          </w:p>
        </w:tc>
        <w:tc>
          <w:tcPr>
            <w:tcW w:w="4990" w:type="dxa"/>
          </w:tcPr>
          <w:p w14:paraId="46919173" w14:textId="77777777" w:rsidR="003635E1" w:rsidRPr="00F238E3" w:rsidRDefault="003635E1" w:rsidP="00BC132F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  <w14:ligatures w14:val="none"/>
              </w:rPr>
            </w:pPr>
          </w:p>
        </w:tc>
      </w:tr>
      <w:tr w:rsidR="003635E1" w:rsidRPr="00F238E3" w14:paraId="60F6DCE3" w14:textId="77777777" w:rsidTr="00BC132F">
        <w:trPr>
          <w:trHeight w:val="553"/>
        </w:trPr>
        <w:tc>
          <w:tcPr>
            <w:tcW w:w="546" w:type="dxa"/>
            <w:shd w:val="clear" w:color="auto" w:fill="auto"/>
            <w:vAlign w:val="center"/>
          </w:tcPr>
          <w:p w14:paraId="7CC9EA95" w14:textId="77777777" w:rsidR="003635E1" w:rsidRPr="00F238E3" w:rsidRDefault="003635E1" w:rsidP="00BC132F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  <w14:ligatures w14:val="none"/>
              </w:rPr>
            </w:pPr>
          </w:p>
        </w:tc>
        <w:tc>
          <w:tcPr>
            <w:tcW w:w="4382" w:type="dxa"/>
          </w:tcPr>
          <w:p w14:paraId="693954AE" w14:textId="77777777" w:rsidR="003635E1" w:rsidRPr="00F238E3" w:rsidRDefault="003635E1" w:rsidP="00BC132F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  <w14:ligatures w14:val="none"/>
              </w:rPr>
            </w:pPr>
          </w:p>
        </w:tc>
        <w:tc>
          <w:tcPr>
            <w:tcW w:w="4990" w:type="dxa"/>
          </w:tcPr>
          <w:p w14:paraId="57728F78" w14:textId="77777777" w:rsidR="003635E1" w:rsidRPr="00F238E3" w:rsidRDefault="003635E1" w:rsidP="00BC132F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  <w14:ligatures w14:val="none"/>
              </w:rPr>
            </w:pPr>
          </w:p>
        </w:tc>
      </w:tr>
    </w:tbl>
    <w:p w14:paraId="7984D8B0" w14:textId="77777777" w:rsidR="003635E1" w:rsidRPr="00F238E3" w:rsidRDefault="003635E1" w:rsidP="003635E1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73746545" w14:textId="5FA9B9E7" w:rsidR="003635E1" w:rsidRPr="00F238E3" w:rsidRDefault="003635E1" w:rsidP="003635E1">
      <w:pPr>
        <w:suppressAutoHyphens/>
        <w:spacing w:after="0" w:line="360" w:lineRule="auto"/>
        <w:rPr>
          <w:rFonts w:ascii="Arial" w:eastAsia="Times New Roman" w:hAnsi="Arial" w:cs="Arial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Oświadczam, iż powyższe oświadczenie jest aktualne na dzień składania ofert.</w:t>
      </w:r>
    </w:p>
    <w:p w14:paraId="535E05DF" w14:textId="77777777" w:rsidR="003635E1" w:rsidRPr="00F238E3" w:rsidRDefault="003635E1" w:rsidP="003635E1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591414F3" w14:textId="77777777" w:rsidR="003635E1" w:rsidRPr="00F238E3" w:rsidRDefault="003635E1" w:rsidP="003635E1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p w14:paraId="34F9FEF7" w14:textId="373DA331" w:rsidR="00E1209E" w:rsidRDefault="00E1209E" w:rsidP="003635E1"/>
    <w:sectPr w:rsidR="00E1209E" w:rsidSect="003635E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5E1"/>
    <w:rsid w:val="00123022"/>
    <w:rsid w:val="003635E1"/>
    <w:rsid w:val="00436540"/>
    <w:rsid w:val="00E1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FF6AF"/>
  <w15:chartTrackingRefBased/>
  <w15:docId w15:val="{565C7BD4-80E5-4558-9A34-125A0FCB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5E1"/>
  </w:style>
  <w:style w:type="paragraph" w:styleId="Nagwek1">
    <w:name w:val="heading 1"/>
    <w:basedOn w:val="Normalny"/>
    <w:next w:val="Normalny"/>
    <w:link w:val="Nagwek1Znak"/>
    <w:uiPriority w:val="9"/>
    <w:qFormat/>
    <w:rsid w:val="00363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3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35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3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35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3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3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3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3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35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35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35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35E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35E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35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35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35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35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3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3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3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3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3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35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35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35E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35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35E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35E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2025-02-21T10:52:00Z</dcterms:created>
  <dcterms:modified xsi:type="dcterms:W3CDTF">2025-02-21T10:53:00Z</dcterms:modified>
</cp:coreProperties>
</file>