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75CB9" w14:textId="77777777" w:rsidR="002A0358" w:rsidRPr="00F238E3" w:rsidRDefault="002A0358" w:rsidP="002A0358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bookmarkStart w:id="0" w:name="_Hlk171340360"/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3</w:t>
      </w:r>
    </w:p>
    <w:bookmarkEnd w:id="0"/>
    <w:p w14:paraId="6C9D16CC" w14:textId="77777777" w:rsidR="002A0358" w:rsidRPr="00F238E3" w:rsidRDefault="002A0358" w:rsidP="002A0358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</w:p>
    <w:p w14:paraId="61807808" w14:textId="77777777" w:rsidR="002A0358" w:rsidRPr="00F238E3" w:rsidRDefault="002A0358" w:rsidP="002A0358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1889C8B7" w14:textId="61C1D77B" w:rsidR="002A0358" w:rsidRPr="00F238E3" w:rsidRDefault="002A0358" w:rsidP="002A035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br/>
        <w:t>Dane identyfikujące:</w:t>
      </w:r>
    </w:p>
    <w:p w14:paraId="78E5C6FB" w14:textId="064FCD87" w:rsidR="002A0358" w:rsidRPr="00F238E3" w:rsidRDefault="002A0358" w:rsidP="002A035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siedziba …………………..…</w:t>
      </w:r>
      <w:r>
        <w:rPr>
          <w:rFonts w:ascii="Arial" w:eastAsia="Times New Roman" w:hAnsi="Arial" w:cs="Arial"/>
          <w:b/>
          <w:lang w:eastAsia="zh-CN"/>
          <w14:ligatures w14:val="none"/>
        </w:rPr>
        <w:t>…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>
        <w:rPr>
          <w:rFonts w:ascii="Arial" w:eastAsia="Times New Roman" w:hAnsi="Arial" w:cs="Arial"/>
          <w:b/>
          <w:lang w:eastAsia="zh-CN"/>
          <w14:ligatures w14:val="none"/>
        </w:rPr>
        <w:t xml:space="preserve">               </w:t>
      </w:r>
      <w:r w:rsidRPr="00F238E3"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  <w:t>GMINA OLEŚNICA</w:t>
      </w:r>
    </w:p>
    <w:p w14:paraId="220F755C" w14:textId="3D8FD169" w:rsidR="002A0358" w:rsidRPr="00F238E3" w:rsidRDefault="002A0358" w:rsidP="002A035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..</w:t>
      </w:r>
    </w:p>
    <w:p w14:paraId="46160CBC" w14:textId="5161903F" w:rsidR="002A0358" w:rsidRPr="00F238E3" w:rsidRDefault="002A0358" w:rsidP="002A0358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</w:t>
      </w:r>
    </w:p>
    <w:p w14:paraId="56F3589E" w14:textId="26E79854" w:rsidR="002A0358" w:rsidRPr="00F238E3" w:rsidRDefault="002A0358" w:rsidP="002A0358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</w:t>
      </w:r>
    </w:p>
    <w:p w14:paraId="509B9ACF" w14:textId="39546337" w:rsidR="002A0358" w:rsidRPr="00F238E3" w:rsidRDefault="002A0358" w:rsidP="002A0358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………………………</w:t>
      </w:r>
    </w:p>
    <w:p w14:paraId="7C8EE93D" w14:textId="6BC2ED40" w:rsidR="002A0358" w:rsidRPr="00F238E3" w:rsidRDefault="002A0358" w:rsidP="002A0358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………………………….</w:t>
      </w:r>
    </w:p>
    <w:p w14:paraId="1196B489" w14:textId="21EDC2BC" w:rsidR="002A0358" w:rsidRPr="00F238E3" w:rsidRDefault="002A0358" w:rsidP="002A0358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……………….....</w:t>
      </w:r>
    </w:p>
    <w:p w14:paraId="5D98AA7C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44D13229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287E23F1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0A358E40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Wykonawcy składającego oświadczenie). </w:t>
      </w:r>
    </w:p>
    <w:p w14:paraId="439EDB7B" w14:textId="77777777" w:rsidR="002A0358" w:rsidRPr="00F238E3" w:rsidRDefault="002A0358" w:rsidP="002A0358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4056DA4C" w14:textId="77777777" w:rsidR="002A0358" w:rsidRPr="00F238E3" w:rsidRDefault="002A0358" w:rsidP="002A035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5F015C91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(imię, nazwisko, podstawa do reprezentacji)</w:t>
      </w:r>
    </w:p>
    <w:p w14:paraId="5249010A" w14:textId="77777777" w:rsidR="002A0358" w:rsidRPr="00F238E3" w:rsidRDefault="002A0358" w:rsidP="002A0358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55B9B8B8" w14:textId="77777777" w:rsidR="002A0358" w:rsidRPr="00F238E3" w:rsidRDefault="002A0358" w:rsidP="002A0358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lang w:eastAsia="zh-CN"/>
          <w14:ligatures w14:val="none"/>
        </w:rPr>
      </w:pPr>
    </w:p>
    <w:p w14:paraId="50F04DC0" w14:textId="77777777" w:rsidR="002A0358" w:rsidRPr="00F238E3" w:rsidRDefault="002A0358" w:rsidP="002A035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OŚWIADCZENIE  WYKONAWCY </w:t>
      </w:r>
    </w:p>
    <w:p w14:paraId="2DE38F99" w14:textId="77777777" w:rsidR="002A0358" w:rsidRPr="00F238E3" w:rsidRDefault="002A0358" w:rsidP="002A035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składane na podstawie art. 125 ust. 1 ustawy z dnia 11 września 2019 r.</w:t>
      </w:r>
    </w:p>
    <w:p w14:paraId="0E08BA0D" w14:textId="77777777" w:rsidR="002A0358" w:rsidRPr="00F238E3" w:rsidRDefault="002A0358" w:rsidP="002A0358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 Prawo zamówień publicznych (dalej jako: ustawa </w:t>
      </w:r>
      <w:proofErr w:type="spellStart"/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), </w:t>
      </w:r>
    </w:p>
    <w:p w14:paraId="7FD6338D" w14:textId="77777777" w:rsidR="002A0358" w:rsidRPr="00F238E3" w:rsidRDefault="002A0358" w:rsidP="002A0358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</w:p>
    <w:p w14:paraId="57849637" w14:textId="77777777" w:rsidR="002A0358" w:rsidRPr="00F238E3" w:rsidRDefault="002A0358" w:rsidP="002A035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u w:val="single"/>
          <w:lang w:eastAsia="zh-CN"/>
          <w14:ligatures w14:val="none"/>
        </w:rPr>
        <w:t>DOTYCZĄCE SPEŁNIANIA WARUNKÓW UDZIAŁU W POSTĘPOWANIU</w:t>
      </w:r>
      <w:r w:rsidRPr="00F238E3">
        <w:rPr>
          <w:rFonts w:ascii="Arial" w:eastAsia="Times New Roman" w:hAnsi="Arial" w:cs="Arial"/>
          <w:u w:val="single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u w:val="single"/>
          <w:lang w:eastAsia="zh-CN"/>
          <w14:ligatures w14:val="none"/>
        </w:rPr>
        <w:br/>
      </w:r>
    </w:p>
    <w:p w14:paraId="1483AEB3" w14:textId="77777777" w:rsidR="002A0358" w:rsidRPr="00F238E3" w:rsidRDefault="002A0358" w:rsidP="002A0358">
      <w:pPr>
        <w:suppressAutoHyphens/>
        <w:spacing w:before="100" w:after="0" w:line="276" w:lineRule="auto"/>
        <w:ind w:firstLine="567"/>
        <w:jc w:val="both"/>
        <w:rPr>
          <w:rFonts w:ascii="Arial" w:eastAsia="Times New Roman" w:hAnsi="Arial" w:cs="Arial"/>
          <w:b/>
          <w:bCs/>
          <w:lang w:eastAsia="en-GB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Na potrzeby postępowania o udzielenie zamówienia publicznego pn.:</w:t>
      </w: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 xml:space="preserve"> </w:t>
      </w:r>
      <w:r w:rsidRPr="001A669E">
        <w:rPr>
          <w:rFonts w:ascii="Arial" w:eastAsia="Times New Roman" w:hAnsi="Arial" w:cs="Arial"/>
          <w:b/>
          <w:bCs/>
          <w:lang w:eastAsia="en-GB"/>
          <w14:ligatures w14:val="none"/>
        </w:rPr>
        <w:t xml:space="preserve">Poprawa bezpieczeństwa na terenie gminy Oleśnica poprzez przebudowę drogi w miejscowości Borzymów w ramach Rządowego Funduszu Rozwoju Dróg </w:t>
      </w:r>
      <w:r w:rsidRPr="00F238E3">
        <w:rPr>
          <w:rFonts w:ascii="Arial" w:eastAsia="Times New Roman" w:hAnsi="Arial" w:cs="Arial"/>
          <w:lang w:eastAsia="zh-CN"/>
          <w14:ligatures w14:val="none"/>
        </w:rPr>
        <w:t>prowadzonego przez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 xml:space="preserve"> Gminę Oleśnica, </w:t>
      </w:r>
      <w:r w:rsidRPr="00F238E3">
        <w:rPr>
          <w:rFonts w:ascii="Arial" w:eastAsia="Times New Roman" w:hAnsi="Arial" w:cs="Arial"/>
          <w:lang w:eastAsia="zh-CN"/>
          <w14:ligatures w14:val="none"/>
        </w:rPr>
        <w:t>oświadczam, co następuje:</w:t>
      </w:r>
    </w:p>
    <w:p w14:paraId="1AD1C007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7BC08C74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INFORMACJA DOTYCZĄCA WYKONAWCY:</w:t>
      </w:r>
    </w:p>
    <w:p w14:paraId="24D93C06" w14:textId="77777777" w:rsidR="002A0358" w:rsidRPr="00F238E3" w:rsidRDefault="002A0358" w:rsidP="002A03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Oświadczam, że spełniam warunki udziału w postępowaniu określone przez Zamawiającego </w:t>
      </w:r>
      <w:r w:rsidRPr="00F238E3">
        <w:rPr>
          <w:rFonts w:ascii="Arial" w:eastAsia="Times New Roman" w:hAnsi="Arial" w:cs="Arial"/>
          <w:lang w:eastAsia="zh-CN"/>
          <w14:ligatures w14:val="none"/>
        </w:rPr>
        <w:br/>
        <w:t>w pkt. 11 Specyfikacji Warunków Zamówienia.</w:t>
      </w:r>
    </w:p>
    <w:p w14:paraId="3CE06BA6" w14:textId="77777777" w:rsidR="002A0358" w:rsidRPr="001A669E" w:rsidRDefault="002A0358" w:rsidP="002A03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</w:p>
    <w:p w14:paraId="088EA55C" w14:textId="77777777" w:rsidR="002A0358" w:rsidRPr="00F238E3" w:rsidRDefault="002A0358" w:rsidP="002A03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OŚWIADCZENIE DOTYCZĄCE PODANYCH INFORMACJI:</w:t>
      </w:r>
    </w:p>
    <w:p w14:paraId="636A7D08" w14:textId="77777777" w:rsidR="002A0358" w:rsidRPr="00F238E3" w:rsidRDefault="002A0358" w:rsidP="002A0358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Oświadczam, że wszystkie informacje podane w powyższych oświadczeniach są zgodne z prawdą, są aktualne na dzień składania ofert oraz zostały przedstawione z pełną świadomością konsekwencji wprowadzenia zamawiającego w błąd przy przedstawianiu informacji.</w:t>
      </w:r>
    </w:p>
    <w:p w14:paraId="074B881B" w14:textId="77777777" w:rsidR="002A0358" w:rsidRPr="00F238E3" w:rsidRDefault="002A0358" w:rsidP="002A03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</w:p>
    <w:p w14:paraId="77B1325F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 xml:space="preserve">W przypadku złożenia oferty przez wykonawców wspólnie ubiegających się o udzielenie zamówienia (konsorcja, spółki cywilne), wymagane oświadczenie winno być złożone oddzielnie przez każdego z wykonawców </w:t>
      </w:r>
      <w:r w:rsidRPr="00F238E3">
        <w:rPr>
          <w:rFonts w:ascii="Arial" w:eastAsia="Times New Roman" w:hAnsi="Arial" w:cs="Arial"/>
          <w:i/>
          <w:u w:val="single"/>
          <w:lang w:eastAsia="zh-CN"/>
          <w14:ligatures w14:val="none"/>
        </w:rPr>
        <w:t xml:space="preserve">w zakresie w jakim każdy z nich wykazuje spełnianie warunków udziału w postępowaniu. </w:t>
      </w:r>
    </w:p>
    <w:p w14:paraId="63E65A0D" w14:textId="77777777" w:rsidR="002A0358" w:rsidRPr="00F238E3" w:rsidRDefault="002A0358" w:rsidP="002A0358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u w:val="single"/>
          <w:lang w:eastAsia="zh-CN"/>
          <w14:ligatures w14:val="none"/>
        </w:rPr>
      </w:pPr>
    </w:p>
    <w:p w14:paraId="17198229" w14:textId="77777777" w:rsidR="002A0358" w:rsidRPr="00F238E3" w:rsidRDefault="002A0358" w:rsidP="002A03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48A325C7" w14:textId="77777777" w:rsidR="002A0358" w:rsidRPr="00F238E3" w:rsidRDefault="002A0358" w:rsidP="002A03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6AF96A73" w14:textId="3E8C5A68" w:rsidR="00E1209E" w:rsidRPr="002A0358" w:rsidRDefault="002A0358" w:rsidP="002A03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</w:p>
    <w:sectPr w:rsidR="00E1209E" w:rsidRPr="002A0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58"/>
    <w:rsid w:val="00123022"/>
    <w:rsid w:val="002A0358"/>
    <w:rsid w:val="00436540"/>
    <w:rsid w:val="00E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9537"/>
  <w15:chartTrackingRefBased/>
  <w15:docId w15:val="{25530A4F-B877-45ED-AC6A-FB7873FF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358"/>
  </w:style>
  <w:style w:type="paragraph" w:styleId="Nagwek1">
    <w:name w:val="heading 1"/>
    <w:basedOn w:val="Normalny"/>
    <w:next w:val="Normalny"/>
    <w:link w:val="Nagwek1Znak"/>
    <w:uiPriority w:val="9"/>
    <w:qFormat/>
    <w:rsid w:val="002A03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0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03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03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03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03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03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03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03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03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03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03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03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03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03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03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03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03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03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0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03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03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03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03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03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03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03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03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03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2025-02-21T10:50:00Z</dcterms:created>
  <dcterms:modified xsi:type="dcterms:W3CDTF">2025-02-21T10:51:00Z</dcterms:modified>
</cp:coreProperties>
</file>