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6073"/>
      </w:tblGrid>
      <w:tr w:rsidR="00C35AF8" w:rsidRPr="00C35AF8" w:rsidTr="00C35A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3364" w:rsidRPr="001E05D2" w:rsidRDefault="009B3364" w:rsidP="009B3364">
            <w:pPr>
              <w:rPr>
                <w:rFonts w:cs="Arial-BoldMT"/>
                <w:b/>
                <w:bCs/>
                <w:color w:val="FF0000"/>
                <w:sz w:val="36"/>
                <w:szCs w:val="20"/>
              </w:rPr>
            </w:pPr>
            <w:r w:rsidRPr="001E05D2">
              <w:rPr>
                <w:rFonts w:cs="Arial-BoldMT"/>
                <w:b/>
                <w:bCs/>
                <w:color w:val="FF0000"/>
                <w:sz w:val="36"/>
                <w:szCs w:val="20"/>
              </w:rPr>
              <w:t>Szczegółowy Opis Przedmiotu Zamówienia</w:t>
            </w:r>
          </w:p>
          <w:p w:rsidR="009B3364" w:rsidRPr="001E05D2" w:rsidRDefault="009B3364" w:rsidP="009B3364">
            <w:pPr>
              <w:rPr>
                <w:rFonts w:cs="Arial-BoldMT"/>
                <w:b/>
                <w:bCs/>
                <w:color w:val="00339A"/>
                <w:sz w:val="20"/>
                <w:szCs w:val="20"/>
              </w:rPr>
            </w:pPr>
          </w:p>
          <w:p w:rsidR="009B3364" w:rsidRPr="009B3364" w:rsidRDefault="009B3364" w:rsidP="009B3364">
            <w:pPr>
              <w:rPr>
                <w:rFonts w:cs="Arial-BoldMT"/>
                <w:b/>
                <w:bCs/>
                <w:color w:val="00B050"/>
                <w:sz w:val="36"/>
                <w:szCs w:val="20"/>
              </w:rPr>
            </w:pPr>
            <w:r w:rsidRPr="009B3364">
              <w:rPr>
                <w:rFonts w:cs="Arial-BoldMT"/>
                <w:b/>
                <w:bCs/>
                <w:color w:val="00B050"/>
                <w:sz w:val="36"/>
                <w:szCs w:val="20"/>
              </w:rPr>
              <w:t xml:space="preserve">Komputer stacjonarny </w:t>
            </w:r>
            <w:r w:rsidRPr="009B3364">
              <w:rPr>
                <w:rFonts w:cs="Arial-BoldMT"/>
                <w:b/>
                <w:bCs/>
                <w:color w:val="00B050"/>
                <w:sz w:val="36"/>
                <w:szCs w:val="20"/>
              </w:rPr>
              <w:t>– ALL – IN - ONE</w:t>
            </w:r>
          </w:p>
          <w:p w:rsidR="009B3364" w:rsidRPr="009B3364" w:rsidRDefault="009B3364" w:rsidP="009B3364">
            <w:pPr>
              <w:rPr>
                <w:rFonts w:cs="Arial-BoldMT"/>
                <w:b/>
                <w:bCs/>
                <w:color w:val="00B050"/>
                <w:sz w:val="36"/>
                <w:szCs w:val="20"/>
              </w:rPr>
            </w:pPr>
            <w:r w:rsidRPr="00C35AF8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4"/>
                <w:lang w:eastAsia="pl-PL"/>
              </w:rPr>
              <w:t>Lenovo M700z AIO 10F1000LPB</w:t>
            </w:r>
            <w:r w:rsidRPr="009B3364">
              <w:rPr>
                <w:rFonts w:cs="Arial-BoldMT"/>
                <w:b/>
                <w:bCs/>
                <w:color w:val="00B050"/>
                <w:sz w:val="36"/>
                <w:szCs w:val="20"/>
              </w:rPr>
              <w:tab/>
              <w:t>-</w:t>
            </w:r>
            <w:r w:rsidRPr="009B3364">
              <w:rPr>
                <w:rFonts w:cs="Arial-BoldMT"/>
                <w:b/>
                <w:bCs/>
                <w:color w:val="00B050"/>
                <w:sz w:val="36"/>
                <w:szCs w:val="20"/>
              </w:rPr>
              <w:tab/>
            </w:r>
            <w:r w:rsidRPr="009B3364">
              <w:rPr>
                <w:rFonts w:cs="Arial-BoldMT"/>
                <w:b/>
                <w:bCs/>
                <w:color w:val="00B050"/>
                <w:sz w:val="36"/>
                <w:szCs w:val="20"/>
              </w:rPr>
              <w:t>3</w:t>
            </w:r>
            <w:r w:rsidRPr="009B3364">
              <w:rPr>
                <w:rFonts w:cs="Arial-BoldMT"/>
                <w:b/>
                <w:bCs/>
                <w:color w:val="00B050"/>
                <w:sz w:val="36"/>
                <w:szCs w:val="20"/>
              </w:rPr>
              <w:t xml:space="preserve"> sztuk</w:t>
            </w:r>
            <w:r w:rsidRPr="009B3364">
              <w:rPr>
                <w:rFonts w:cs="Arial-BoldMT"/>
                <w:b/>
                <w:bCs/>
                <w:color w:val="00B050"/>
                <w:sz w:val="36"/>
                <w:szCs w:val="20"/>
              </w:rPr>
              <w:t>i</w:t>
            </w:r>
          </w:p>
          <w:p w:rsidR="00C35AF8" w:rsidRPr="009B3364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3364" w:rsidRPr="009B3364" w:rsidRDefault="009B3364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3364" w:rsidRPr="009B3364" w:rsidRDefault="009B3364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3364" w:rsidRPr="009B3364" w:rsidRDefault="009B3364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3364" w:rsidRPr="009B3364" w:rsidRDefault="009B3364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3364" w:rsidRPr="00C35AF8" w:rsidRDefault="009B3364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5AF8" w:rsidRPr="00C35AF8" w:rsidTr="00C35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Model:</w:t>
            </w:r>
          </w:p>
        </w:tc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Lenovo M700z AIO 10F1000LPB</w:t>
            </w:r>
          </w:p>
        </w:tc>
      </w:tr>
      <w:tr w:rsidR="00C35AF8" w:rsidRPr="00C35AF8" w:rsidTr="00C35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Ekran/matryca:</w:t>
            </w:r>
          </w:p>
        </w:tc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Matowa 20" HD+ 1600 x 900px;</w:t>
            </w:r>
          </w:p>
        </w:tc>
      </w:tr>
      <w:tr w:rsidR="00C35AF8" w:rsidRPr="00C35AF8" w:rsidTr="00C35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Procesor:</w:t>
            </w:r>
          </w:p>
        </w:tc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i5-6400T 4x 2.20 - 2.80GHz, 6MB cache; 4 rdzenie;</w:t>
            </w:r>
          </w:p>
        </w:tc>
      </w:tr>
      <w:tr w:rsidR="00C35AF8" w:rsidRPr="00C35AF8" w:rsidTr="00C35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operacyjna RAM:</w:t>
            </w:r>
          </w:p>
        </w:tc>
        <w:tc>
          <w:tcPr>
            <w:tcW w:w="0" w:type="auto"/>
            <w:vAlign w:val="center"/>
            <w:hideMark/>
          </w:tcPr>
          <w:p w:rsidR="00C35AF8" w:rsidRPr="00C35AF8" w:rsidRDefault="00C35AF8" w:rsidP="009B33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4GB DDR4 2133MHz;</w:t>
            </w: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</w:p>
        </w:tc>
      </w:tr>
      <w:tr w:rsidR="00C35AF8" w:rsidRPr="00C35AF8" w:rsidTr="00C35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 HD Graphics 530</w:t>
            </w:r>
          </w:p>
        </w:tc>
      </w:tr>
      <w:tr w:rsidR="00C35AF8" w:rsidRPr="00C35AF8" w:rsidTr="00C35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twardy:</w:t>
            </w:r>
          </w:p>
        </w:tc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500GB 7200RPM</w:t>
            </w:r>
          </w:p>
        </w:tc>
      </w:tr>
      <w:tr w:rsidR="00C35AF8" w:rsidRPr="00C35AF8" w:rsidTr="00C35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Dźwięk:</w:t>
            </w:r>
          </w:p>
        </w:tc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35AF8" w:rsidRPr="00C35AF8" w:rsidTr="00C35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Porty we/wy tył:</w:t>
            </w:r>
          </w:p>
        </w:tc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 x DisplayPort</w:t>
            </w: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1 x RJ-45 (LAN)</w:t>
            </w: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4 x USB 2.0</w:t>
            </w:r>
          </w:p>
        </w:tc>
      </w:tr>
      <w:tr w:rsidR="00C35AF8" w:rsidRPr="00C35AF8" w:rsidTr="00C35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Porty we/wy przód/bok:</w:t>
            </w:r>
          </w:p>
        </w:tc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x USB 3.0</w:t>
            </w: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 x wejście na mikrofon</w:t>
            </w: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 x wyjście audio</w:t>
            </w:r>
          </w:p>
        </w:tc>
      </w:tr>
      <w:tr w:rsidR="00C35AF8" w:rsidRPr="00C35AF8" w:rsidTr="00C35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[mm]:</w:t>
            </w:r>
          </w:p>
        </w:tc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Szerokość: 535</w:t>
            </w: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Głębokość: 253</w:t>
            </w: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Wysokość: 489</w:t>
            </w:r>
          </w:p>
        </w:tc>
      </w:tr>
      <w:tr w:rsidR="00C35AF8" w:rsidRPr="00C35AF8" w:rsidTr="00C35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Waga:</w:t>
            </w:r>
          </w:p>
        </w:tc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9.0KG</w:t>
            </w:r>
          </w:p>
        </w:tc>
      </w:tr>
      <w:tr w:rsidR="00C35AF8" w:rsidRPr="00C35AF8" w:rsidTr="00C35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System:</w:t>
            </w:r>
          </w:p>
        </w:tc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Zainstalowany licencjonowany Windows 7 Professional 64bit PL; Licencja Windows 10Pro</w:t>
            </w:r>
          </w:p>
        </w:tc>
      </w:tr>
      <w:tr w:rsidR="00C35AF8" w:rsidRPr="00C35AF8" w:rsidTr="00C35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Gwarancja:</w:t>
            </w:r>
          </w:p>
        </w:tc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 miesięcy Lenovo </w:t>
            </w:r>
            <w:proofErr w:type="spellStart"/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onsite</w:t>
            </w:r>
            <w:proofErr w:type="spellEnd"/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35AF8" w:rsidRPr="00C35AF8" w:rsidTr="00C35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komplecie:</w:t>
            </w:r>
          </w:p>
        </w:tc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Lenovo M700z, mysz przewodowa, klawiatura przewodowa. </w:t>
            </w:r>
          </w:p>
        </w:tc>
      </w:tr>
      <w:tr w:rsidR="00C35AF8" w:rsidRPr="00C35AF8" w:rsidTr="00C35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kart pamięci:</w:t>
            </w:r>
          </w:p>
        </w:tc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35AF8" w:rsidRPr="00C35AF8" w:rsidTr="00C35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dodatkowe:</w:t>
            </w:r>
          </w:p>
        </w:tc>
        <w:tc>
          <w:tcPr>
            <w:tcW w:w="0" w:type="auto"/>
            <w:vAlign w:val="center"/>
            <w:hideMark/>
          </w:tcPr>
          <w:p w:rsidR="00C35AF8" w:rsidRPr="00C35AF8" w:rsidRDefault="00C35AF8" w:rsidP="00C35A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Kamera z mikrofonem: Tak; Wbudowana karta </w:t>
            </w:r>
            <w:proofErr w:type="spellStart"/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WiFi</w:t>
            </w:r>
            <w:proofErr w:type="spellEnd"/>
            <w:r w:rsidRPr="00C35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AC z Bluetooth: Tak;</w:t>
            </w:r>
          </w:p>
        </w:tc>
      </w:tr>
    </w:tbl>
    <w:p w:rsidR="00BC4468" w:rsidRDefault="00BC4468"/>
    <w:sectPr w:rsidR="00BC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F8"/>
    <w:rsid w:val="006753EA"/>
    <w:rsid w:val="009B3364"/>
    <w:rsid w:val="00BC4468"/>
    <w:rsid w:val="00C3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f">
    <w:name w:val="ef"/>
    <w:basedOn w:val="Domylnaczcionkaakapitu"/>
    <w:rsid w:val="00C35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f">
    <w:name w:val="ef"/>
    <w:basedOn w:val="Domylnaczcionkaakapitu"/>
    <w:rsid w:val="00C3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2017-09-27T10:21:00Z</dcterms:created>
  <dcterms:modified xsi:type="dcterms:W3CDTF">2017-09-27T10:37:00Z</dcterms:modified>
</cp:coreProperties>
</file>