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51538360" w:rsidR="00A91B9C" w:rsidRPr="00CA1986" w:rsidRDefault="00A376E1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3CE53" wp14:editId="7EB797FC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2748915" cy="1066800"/>
            <wp:effectExtent l="0" t="0" r="0" b="0"/>
            <wp:wrapNone/>
            <wp:docPr id="4526696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6963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5849A9"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7A1A23">
        <w:rPr>
          <w:rFonts w:ascii="Arial" w:hAnsi="Arial" w:cs="Arial"/>
          <w:b/>
          <w:color w:val="auto"/>
          <w:sz w:val="22"/>
          <w:szCs w:val="22"/>
        </w:rPr>
        <w:t>29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301DA41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>Na potrzeby postępowania o udzielenie zamówienia publicznego pn: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7375DD" w:rsidRPr="007375DD">
        <w:rPr>
          <w:rFonts w:ascii="Arial" w:hAnsi="Arial" w:cs="Arial"/>
          <w:b/>
        </w:rPr>
        <w:t xml:space="preserve">Przebudowa ulicy </w:t>
      </w:r>
      <w:r w:rsidR="007A1A23">
        <w:rPr>
          <w:rFonts w:ascii="Arial" w:hAnsi="Arial" w:cs="Arial"/>
          <w:b/>
        </w:rPr>
        <w:t>Jarzębinowej</w:t>
      </w:r>
      <w:r w:rsidR="00086069">
        <w:rPr>
          <w:rFonts w:ascii="Arial" w:hAnsi="Arial" w:cs="Arial"/>
          <w:b/>
        </w:rPr>
        <w:t xml:space="preserve"> w Lidzbarku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881F" w14:textId="77777777" w:rsidR="00CA1DCD" w:rsidRDefault="00CA1DCD" w:rsidP="00DC06D2">
      <w:pPr>
        <w:spacing w:after="0" w:line="240" w:lineRule="auto"/>
      </w:pPr>
      <w:r>
        <w:separator/>
      </w:r>
    </w:p>
  </w:endnote>
  <w:endnote w:type="continuationSeparator" w:id="0">
    <w:p w14:paraId="482FBDFF" w14:textId="77777777" w:rsidR="00CA1DCD" w:rsidRDefault="00CA1DCD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6BA6" w14:textId="77777777" w:rsidR="00CA1DCD" w:rsidRDefault="00CA1DCD" w:rsidP="00DC06D2">
      <w:pPr>
        <w:spacing w:after="0" w:line="240" w:lineRule="auto"/>
      </w:pPr>
      <w:r>
        <w:separator/>
      </w:r>
    </w:p>
  </w:footnote>
  <w:footnote w:type="continuationSeparator" w:id="0">
    <w:p w14:paraId="4F31A286" w14:textId="77777777" w:rsidR="00CA1DCD" w:rsidRDefault="00CA1DCD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86069"/>
    <w:rsid w:val="00097F96"/>
    <w:rsid w:val="000D1D2E"/>
    <w:rsid w:val="000D3F77"/>
    <w:rsid w:val="001110C4"/>
    <w:rsid w:val="00122FAF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3A1D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5DD"/>
    <w:rsid w:val="007377BF"/>
    <w:rsid w:val="007454FD"/>
    <w:rsid w:val="0077024E"/>
    <w:rsid w:val="007711E7"/>
    <w:rsid w:val="007837D3"/>
    <w:rsid w:val="007873FF"/>
    <w:rsid w:val="007920AA"/>
    <w:rsid w:val="00792EF9"/>
    <w:rsid w:val="007A1A23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376E1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A1DCD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Karczewska</cp:lastModifiedBy>
  <cp:revision>45</cp:revision>
  <cp:lastPrinted>2019-04-03T12:21:00Z</cp:lastPrinted>
  <dcterms:created xsi:type="dcterms:W3CDTF">2021-06-24T11:56:00Z</dcterms:created>
  <dcterms:modified xsi:type="dcterms:W3CDTF">2023-10-27T06:41:00Z</dcterms:modified>
</cp:coreProperties>
</file>