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FF54" w14:textId="77777777" w:rsidR="00D90156" w:rsidRPr="00D90156" w:rsidRDefault="00D90156" w:rsidP="00D90156">
      <w:pPr>
        <w:rPr>
          <w:b/>
          <w:bCs/>
        </w:rPr>
      </w:pPr>
      <w:r w:rsidRPr="00D90156">
        <w:rPr>
          <w:b/>
          <w:bCs/>
        </w:rPr>
        <w:t xml:space="preserve">Kompatybilny zamiennik modułu / wkładki optycznej SFP+ HPE Aruba J9151E -  interfejs 10GB transmitujący poprzez światłowód </w:t>
      </w:r>
      <w:proofErr w:type="spellStart"/>
      <w:r w:rsidRPr="00D90156">
        <w:rPr>
          <w:b/>
          <w:bCs/>
        </w:rPr>
        <w:t>jednomodowy</w:t>
      </w:r>
      <w:proofErr w:type="spellEnd"/>
      <w:r w:rsidRPr="00D90156">
        <w:rPr>
          <w:b/>
          <w:bCs/>
        </w:rPr>
        <w:t>. Zamiennik jest sprzętowo przygotowany do urządzeń Aruba.</w:t>
      </w:r>
    </w:p>
    <w:p w14:paraId="5410EF77" w14:textId="77777777" w:rsidR="00D90156" w:rsidRPr="00D90156" w:rsidRDefault="00D90156" w:rsidP="00D90156">
      <w:r w:rsidRPr="00D90156">
        <w:t>Maksymalna długość okablowania dla prawidłowego połączenia wynosi 10km. Moduł jako nadajnik wykorzystuje laser DFB 1310nm.  Moduł musi być  w pełni kompatybilny ze specyfikacją SFP+ MSA dzięki czemu może współpracować z urządzeniami HPE/Aruba i w pełni zastąpić J9151E.</w:t>
      </w:r>
    </w:p>
    <w:p w14:paraId="28BF79AE" w14:textId="77777777" w:rsidR="00D90156" w:rsidRPr="00D90156" w:rsidRDefault="00D90156" w:rsidP="00D90156">
      <w:r w:rsidRPr="00D90156">
        <w:t>Wbudowany układ diagnostyki cyfrowej (DDMI) pozwala na monitorowanie podstawowych parametrów pracy modułu takich jak napięcie zasilania, temperatura, moc sygnału emitowanego przez nadajnik i moc sygnału docierającego do odbiornika.  </w:t>
      </w:r>
    </w:p>
    <w:p w14:paraId="54ABCCB2" w14:textId="77777777" w:rsidR="00D90156" w:rsidRPr="00D90156" w:rsidRDefault="00D90156" w:rsidP="00D90156">
      <w:r w:rsidRPr="00D90156">
        <w:t>Moduł może także zastąpić wkładkę SFP+ HPE J9151A i J9151D.</w:t>
      </w:r>
    </w:p>
    <w:p w14:paraId="5DD8A340" w14:textId="77777777" w:rsidR="00D90156" w:rsidRPr="00D90156" w:rsidRDefault="00D90156" w:rsidP="00D90156">
      <w:r w:rsidRPr="00D90156">
        <w:t> </w:t>
      </w:r>
    </w:p>
    <w:p w14:paraId="5AFBBF3E" w14:textId="77777777" w:rsidR="00D90156" w:rsidRPr="00D90156" w:rsidRDefault="00D90156" w:rsidP="00D90156">
      <w:pPr>
        <w:rPr>
          <w:b/>
          <w:bCs/>
        </w:rPr>
      </w:pPr>
      <w:r w:rsidRPr="00D90156">
        <w:rPr>
          <w:b/>
          <w:bCs/>
        </w:rPr>
        <w:t>Cechy kluczowe modułu kompatybilnego z SFP+ HPE Aruba J9151E</w:t>
      </w:r>
    </w:p>
    <w:p w14:paraId="06E48412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>Złącze LC Duplex</w:t>
      </w:r>
    </w:p>
    <w:p w14:paraId="07AB5227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>Transmisja na odległość do 10km</w:t>
      </w:r>
    </w:p>
    <w:p w14:paraId="527B4AB4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>Połączenie z przepustowością do 10Gb/s</w:t>
      </w:r>
    </w:p>
    <w:p w14:paraId="5EEDBF7E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>„Wyjmowany na gorąco” (Hot-</w:t>
      </w:r>
      <w:proofErr w:type="spellStart"/>
      <w:r w:rsidRPr="00D90156">
        <w:t>Pluggable</w:t>
      </w:r>
      <w:proofErr w:type="spellEnd"/>
      <w:r w:rsidRPr="00D90156">
        <w:t>)</w:t>
      </w:r>
    </w:p>
    <w:p w14:paraId="61D83863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 xml:space="preserve">Zgodny z </w:t>
      </w:r>
      <w:proofErr w:type="spellStart"/>
      <w:r w:rsidRPr="00D90156">
        <w:t>Bellcore</w:t>
      </w:r>
      <w:proofErr w:type="spellEnd"/>
      <w:r w:rsidRPr="00D90156">
        <w:t xml:space="preserve"> TA-NWT-000983</w:t>
      </w:r>
    </w:p>
    <w:p w14:paraId="3EF81238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>Zgodny ze specyfikacją IEEE802.3Z</w:t>
      </w:r>
    </w:p>
    <w:p w14:paraId="4DDFC988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>Laser bezpieczny dla oczu, spełnia wymogi IEC60825</w:t>
      </w:r>
    </w:p>
    <w:p w14:paraId="1D43426C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>Moduł diagnostyki cyfrowej: temperatura, napięcie zasilania, moc nadajnika, moc odbierana, prąd lasera</w:t>
      </w:r>
    </w:p>
    <w:p w14:paraId="3857DECF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>Temperatura pracy: 0°C do +70°C</w:t>
      </w:r>
    </w:p>
    <w:p w14:paraId="1E0B802C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>Zgodny ze specyfikacją SFP+ MSA</w:t>
      </w:r>
    </w:p>
    <w:p w14:paraId="3A40CAB6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>Zgodny ze standardem IEEE 802.3ae 10GBase-LR/LW</w:t>
      </w:r>
    </w:p>
    <w:p w14:paraId="62AD80D5" w14:textId="77777777" w:rsidR="00D90156" w:rsidRPr="00D90156" w:rsidRDefault="00D90156" w:rsidP="00D90156">
      <w:pPr>
        <w:numPr>
          <w:ilvl w:val="0"/>
          <w:numId w:val="1"/>
        </w:numPr>
      </w:pPr>
      <w:r w:rsidRPr="00D90156">
        <w:t xml:space="preserve">Produkt nie zawierający żadnych substancji niebezpiecznych – zgodny z </w:t>
      </w:r>
      <w:proofErr w:type="spellStart"/>
      <w:r w:rsidRPr="00D90156">
        <w:t>RoHS</w:t>
      </w:r>
      <w:proofErr w:type="spellEnd"/>
    </w:p>
    <w:p w14:paraId="3534479E" w14:textId="77777777" w:rsidR="00D90156" w:rsidRPr="00D90156" w:rsidRDefault="00D90156" w:rsidP="00D90156">
      <w:r w:rsidRPr="00D90156">
        <w:t> </w:t>
      </w:r>
    </w:p>
    <w:p w14:paraId="31AC42E1" w14:textId="77777777" w:rsidR="00D90156" w:rsidRPr="00D90156" w:rsidRDefault="00D90156" w:rsidP="00D90156">
      <w:pPr>
        <w:rPr>
          <w:b/>
          <w:bCs/>
        </w:rPr>
      </w:pPr>
      <w:r w:rsidRPr="00D90156">
        <w:rPr>
          <w:b/>
          <w:bCs/>
        </w:rPr>
        <w:t>Dane techniczne wkładki kompatybilnej z SFP+ HPE Aruba J9151E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3625"/>
      </w:tblGrid>
      <w:tr w:rsidR="00D90156" w:rsidRPr="00D90156" w14:paraId="6EF54539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E7A58" w14:textId="77777777" w:rsidR="00D90156" w:rsidRPr="00D90156" w:rsidRDefault="00D90156" w:rsidP="00D90156">
            <w:r w:rsidRPr="00D90156">
              <w:t>Standardy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85C2F" w14:textId="77777777" w:rsidR="00D90156" w:rsidRPr="00D90156" w:rsidRDefault="00D90156" w:rsidP="00D90156">
            <w:r w:rsidRPr="00D90156">
              <w:t>IEEE 802.3ae</w:t>
            </w:r>
          </w:p>
        </w:tc>
      </w:tr>
      <w:tr w:rsidR="00D90156" w:rsidRPr="00D90156" w14:paraId="4E918048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D86DB" w14:textId="77777777" w:rsidR="00D90156" w:rsidRPr="00D90156" w:rsidRDefault="00D90156" w:rsidP="00D90156">
            <w:r w:rsidRPr="00D90156">
              <w:t>Prędkość transmisji Ethernet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B4FCE" w14:textId="77777777" w:rsidR="00D90156" w:rsidRPr="00D90156" w:rsidRDefault="00D90156" w:rsidP="00D90156">
            <w:r w:rsidRPr="00D90156">
              <w:t>10.3125Gbps</w:t>
            </w:r>
          </w:p>
        </w:tc>
      </w:tr>
      <w:tr w:rsidR="00D90156" w:rsidRPr="00D90156" w14:paraId="61B4A5BD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319F5" w14:textId="77777777" w:rsidR="00D90156" w:rsidRPr="00D90156" w:rsidRDefault="00D90156" w:rsidP="00D90156">
            <w:r w:rsidRPr="00D90156">
              <w:t xml:space="preserve">Prędkość transmisji </w:t>
            </w:r>
            <w:proofErr w:type="spellStart"/>
            <w:r w:rsidRPr="00D90156">
              <w:t>FibreChannel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790A4" w14:textId="77777777" w:rsidR="00D90156" w:rsidRPr="00D90156" w:rsidRDefault="00D90156" w:rsidP="00D90156">
            <w:r w:rsidRPr="00D90156">
              <w:t>10.51875Gbps</w:t>
            </w:r>
          </w:p>
        </w:tc>
      </w:tr>
      <w:tr w:rsidR="00D90156" w:rsidRPr="00D90156" w14:paraId="03AE869F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72C68" w14:textId="77777777" w:rsidR="00D90156" w:rsidRPr="00D90156" w:rsidRDefault="00D90156" w:rsidP="00D90156">
            <w:r w:rsidRPr="00D90156">
              <w:lastRenderedPageBreak/>
              <w:t>Typ medium transmisyjnego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F8F70" w14:textId="77777777" w:rsidR="00D90156" w:rsidRPr="00D90156" w:rsidRDefault="00D90156" w:rsidP="00D90156">
            <w:r w:rsidRPr="00D90156">
              <w:t xml:space="preserve">Światłowód </w:t>
            </w:r>
            <w:proofErr w:type="spellStart"/>
            <w:r w:rsidRPr="00D90156">
              <w:t>jednomodowy</w:t>
            </w:r>
            <w:proofErr w:type="spellEnd"/>
            <w:r w:rsidRPr="00D90156">
              <w:t xml:space="preserve"> 9/125µm</w:t>
            </w:r>
          </w:p>
        </w:tc>
      </w:tr>
      <w:tr w:rsidR="00D90156" w:rsidRPr="00D90156" w14:paraId="4F5A46E3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F2773" w14:textId="77777777" w:rsidR="00D90156" w:rsidRPr="00D90156" w:rsidRDefault="00D90156" w:rsidP="00D90156">
            <w:r w:rsidRPr="00D90156">
              <w:t>Długość fali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94EA1" w14:textId="77777777" w:rsidR="00D90156" w:rsidRPr="00D90156" w:rsidRDefault="00D90156" w:rsidP="00D90156">
            <w:r w:rsidRPr="00D90156">
              <w:t>1310nm</w:t>
            </w:r>
          </w:p>
        </w:tc>
      </w:tr>
      <w:tr w:rsidR="00D90156" w:rsidRPr="00D90156" w14:paraId="775EF3B0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E487B" w14:textId="77777777" w:rsidR="00D90156" w:rsidRPr="00D90156" w:rsidRDefault="00D90156" w:rsidP="00D90156">
            <w:r w:rsidRPr="00D90156">
              <w:t>Szacunkowy zasięg transmisji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849B" w14:textId="77777777" w:rsidR="00D90156" w:rsidRPr="00D90156" w:rsidRDefault="00D90156" w:rsidP="00D90156">
            <w:r w:rsidRPr="00D90156">
              <w:t>do 10km</w:t>
            </w:r>
          </w:p>
        </w:tc>
      </w:tr>
      <w:tr w:rsidR="00D90156" w:rsidRPr="00D90156" w14:paraId="64596CDB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7AEC9" w14:textId="77777777" w:rsidR="00D90156" w:rsidRPr="00D90156" w:rsidRDefault="00D90156" w:rsidP="00D90156">
            <w:r w:rsidRPr="00D90156">
              <w:t>Typ złącza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914A2" w14:textId="77777777" w:rsidR="00D90156" w:rsidRPr="00D90156" w:rsidRDefault="00D90156" w:rsidP="00D90156">
            <w:r w:rsidRPr="00D90156">
              <w:t>LC Duplex</w:t>
            </w:r>
          </w:p>
        </w:tc>
      </w:tr>
      <w:tr w:rsidR="00D90156" w:rsidRPr="00D90156" w14:paraId="53F7A128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1FDE0" w14:textId="77777777" w:rsidR="00D90156" w:rsidRPr="00D90156" w:rsidRDefault="00D90156" w:rsidP="00D90156">
            <w:r w:rsidRPr="00D90156">
              <w:t>Moc nadajnika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55EEE" w14:textId="77777777" w:rsidR="00D90156" w:rsidRPr="00D90156" w:rsidRDefault="00D90156" w:rsidP="00D90156">
            <w:r w:rsidRPr="00D90156">
              <w:t xml:space="preserve">-6 ~ 0 </w:t>
            </w:r>
            <w:proofErr w:type="spellStart"/>
            <w:r w:rsidRPr="00D90156">
              <w:t>dBm</w:t>
            </w:r>
            <w:proofErr w:type="spellEnd"/>
          </w:p>
        </w:tc>
      </w:tr>
      <w:tr w:rsidR="00D90156" w:rsidRPr="00D90156" w14:paraId="5E287E5D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E6D6C" w14:textId="77777777" w:rsidR="00D90156" w:rsidRPr="00D90156" w:rsidRDefault="00D90156" w:rsidP="00D90156">
            <w:r w:rsidRPr="00D90156">
              <w:t>Czułość odbiornika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8A5AC" w14:textId="77777777" w:rsidR="00D90156" w:rsidRPr="00D90156" w:rsidRDefault="00D90156" w:rsidP="00D90156">
            <w:r w:rsidRPr="00D90156">
              <w:t xml:space="preserve">-14.4 </w:t>
            </w:r>
            <w:proofErr w:type="spellStart"/>
            <w:r w:rsidRPr="00D90156">
              <w:t>dBm</w:t>
            </w:r>
            <w:proofErr w:type="spellEnd"/>
          </w:p>
        </w:tc>
      </w:tr>
      <w:tr w:rsidR="00D90156" w:rsidRPr="00D90156" w14:paraId="477EA6EC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4AF8B" w14:textId="77777777" w:rsidR="00D90156" w:rsidRPr="00D90156" w:rsidRDefault="00D90156" w:rsidP="00D90156">
            <w:r w:rsidRPr="00D90156">
              <w:t>Napięcie zasilania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F47B4" w14:textId="77777777" w:rsidR="00D90156" w:rsidRPr="00D90156" w:rsidRDefault="00D90156" w:rsidP="00D90156">
            <w:r w:rsidRPr="00D90156">
              <w:t>3.3V</w:t>
            </w:r>
          </w:p>
        </w:tc>
      </w:tr>
      <w:tr w:rsidR="00D90156" w:rsidRPr="00D90156" w14:paraId="5479C246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6801A" w14:textId="77777777" w:rsidR="00D90156" w:rsidRPr="00D90156" w:rsidRDefault="00D90156" w:rsidP="00D90156">
            <w:r w:rsidRPr="00D90156">
              <w:t>Maksymalne napięcie zasilania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D5384" w14:textId="77777777" w:rsidR="00D90156" w:rsidRPr="00D90156" w:rsidRDefault="00D90156" w:rsidP="00D90156">
            <w:r w:rsidRPr="00D90156">
              <w:t>3.6V</w:t>
            </w:r>
          </w:p>
        </w:tc>
      </w:tr>
      <w:tr w:rsidR="00D90156" w:rsidRPr="00D90156" w14:paraId="05CE7DEE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ED0AB" w14:textId="77777777" w:rsidR="00D90156" w:rsidRPr="00D90156" w:rsidRDefault="00D90156" w:rsidP="00D90156">
            <w:r w:rsidRPr="00D90156">
              <w:t>Warunki pracy - temperatura 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816C5" w14:textId="77777777" w:rsidR="00D90156" w:rsidRPr="00D90156" w:rsidRDefault="00D90156" w:rsidP="00D90156">
            <w:r w:rsidRPr="00D90156">
              <w:t>0~70 st. Celsjusza</w:t>
            </w:r>
          </w:p>
        </w:tc>
      </w:tr>
      <w:tr w:rsidR="00D90156" w:rsidRPr="00D90156" w14:paraId="204646A2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1B853" w14:textId="77777777" w:rsidR="00D90156" w:rsidRPr="00D90156" w:rsidRDefault="00D90156" w:rsidP="00D90156">
            <w:r w:rsidRPr="00D90156">
              <w:t>Warunki pracy - wilgotność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93013" w14:textId="77777777" w:rsidR="00D90156" w:rsidRPr="00D90156" w:rsidRDefault="00D90156" w:rsidP="00D90156">
            <w:r w:rsidRPr="00D90156">
              <w:t>5~90% nie kondensująca</w:t>
            </w:r>
          </w:p>
        </w:tc>
      </w:tr>
      <w:tr w:rsidR="00D90156" w:rsidRPr="00D90156" w14:paraId="55A13E37" w14:textId="77777777" w:rsidTr="00D90156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086E6" w14:textId="77777777" w:rsidR="00D90156" w:rsidRPr="00D90156" w:rsidRDefault="00D90156" w:rsidP="00D90156">
            <w:r w:rsidRPr="00D90156">
              <w:t>Wymiary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3FB6C" w14:textId="77777777" w:rsidR="00D90156" w:rsidRPr="00D90156" w:rsidRDefault="00D90156" w:rsidP="00D90156">
            <w:r w:rsidRPr="00D90156">
              <w:t>56.65mm × 13.4mm × 8.5mm</w:t>
            </w:r>
          </w:p>
        </w:tc>
      </w:tr>
    </w:tbl>
    <w:p w14:paraId="3D694042" w14:textId="77777777" w:rsidR="001D4E2C" w:rsidRDefault="001D4E2C"/>
    <w:sectPr w:rsidR="001D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C7DBE"/>
    <w:multiLevelType w:val="multilevel"/>
    <w:tmpl w:val="4FA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41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56"/>
    <w:rsid w:val="001D4E2C"/>
    <w:rsid w:val="00334E92"/>
    <w:rsid w:val="003703F1"/>
    <w:rsid w:val="007330A6"/>
    <w:rsid w:val="00B7678F"/>
    <w:rsid w:val="00D90156"/>
    <w:rsid w:val="00F039DE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0CD7"/>
  <w15:chartTrackingRefBased/>
  <w15:docId w15:val="{61EA9F2F-2493-428B-8CC4-5E3847CC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0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1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1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1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1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1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1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1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1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1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1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1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1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1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1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1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01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01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01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01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1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1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Skrzypczak</dc:creator>
  <cp:keywords/>
  <dc:description/>
  <cp:lastModifiedBy>Magdalena Gniadzik</cp:lastModifiedBy>
  <cp:revision>2</cp:revision>
  <dcterms:created xsi:type="dcterms:W3CDTF">2024-11-27T09:44:00Z</dcterms:created>
  <dcterms:modified xsi:type="dcterms:W3CDTF">2024-11-27T09:44:00Z</dcterms:modified>
</cp:coreProperties>
</file>