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C6C1CEC" w14:textId="77777777" w:rsidR="00A426C7" w:rsidRPr="00F423B4" w:rsidRDefault="00A426C7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768C" w14:textId="77777777" w:rsid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</w:p>
          <w:p w14:paraId="2C3FC892" w14:textId="2624BB3F" w:rsidR="003540FB" w:rsidRDefault="003540FB" w:rsidP="003540F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  <w:bookmarkStart w:id="0" w:name="_Hlk134185422"/>
            <w:r>
              <w:rPr>
                <w:rFonts w:ascii="Times New Roman" w:hAnsi="Times New Roman"/>
                <w:b/>
              </w:rPr>
              <w:t>„Przebudowa dróg wewnętrznych”</w:t>
            </w:r>
          </w:p>
          <w:bookmarkEnd w:id="0"/>
          <w:p w14:paraId="79782426" w14:textId="390348F4" w:rsidR="0001578F" w:rsidRPr="00A426C7" w:rsidRDefault="0001578F" w:rsidP="006E1141">
            <w:pPr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</w:p>
          <w:p w14:paraId="66008BB6" w14:textId="462E4E21" w:rsidR="00F423B4" w:rsidRPr="00F423B4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2C0537" w14:textId="6F358FAE" w:rsidR="00F423B4" w:rsidRDefault="00F423B4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4111"/>
        <w:gridCol w:w="3538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95795F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</w:p>
          <w:p w14:paraId="5237536B" w14:textId="325E16BE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D148EA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148EA" w14:paraId="4E561F4F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23B6E60E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3AA47DA1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5B75" w14:textId="58F2A333" w:rsidR="00D148EA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Długość 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8CC5" w14:textId="77777777" w:rsidR="00D148EA" w:rsidRPr="00514E62" w:rsidRDefault="00D148EA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D148EA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bookmarkEnd w:id="1"/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78EA2888" w:rsidR="00F423B4" w:rsidRPr="00435343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0BD00C" w14:textId="77777777" w:rsidR="006E1141" w:rsidRDefault="006E1141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3D6715" w14:textId="77777777" w:rsidR="006E1141" w:rsidRDefault="006E1141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12664FF" w14:textId="77777777" w:rsidR="006E1141" w:rsidRDefault="006E1141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44736E" w14:textId="47A85DE1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574FFC3B" w14:textId="4A21D1EE" w:rsidR="00F423B4" w:rsidRPr="00F423B4" w:rsidRDefault="00F423B4" w:rsidP="00435343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5FCF2036" w:rsidR="00F423B4" w:rsidRDefault="00384E77" w:rsidP="00F423B4">
    <w:pPr>
      <w:pStyle w:val="Nagwek"/>
    </w:pPr>
    <w:r>
      <w:t>271.</w:t>
    </w:r>
    <w:r w:rsidR="003540FB">
      <w:t>1.3</w:t>
    </w:r>
    <w:r w:rsidR="00F423B4">
      <w:t>.202</w:t>
    </w:r>
    <w:r w:rsidR="0001578F">
      <w:t>3</w:t>
    </w:r>
    <w:r w:rsidR="00F423B4">
      <w:tab/>
      <w:t xml:space="preserve">                           </w:t>
    </w:r>
    <w:r w:rsidR="00F423B4">
      <w:tab/>
    </w:r>
    <w:r w:rsidR="00F423B4" w:rsidRPr="00FB4B02">
      <w:rPr>
        <w:b/>
        <w:bCs/>
        <w:u w:val="single"/>
      </w:rPr>
      <w:t>Załącznik SWZ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56499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B4"/>
    <w:rsid w:val="0001578F"/>
    <w:rsid w:val="00020D0E"/>
    <w:rsid w:val="0002333F"/>
    <w:rsid w:val="000604AF"/>
    <w:rsid w:val="002100A4"/>
    <w:rsid w:val="00340A06"/>
    <w:rsid w:val="003540FB"/>
    <w:rsid w:val="00384E77"/>
    <w:rsid w:val="004336AB"/>
    <w:rsid w:val="00435343"/>
    <w:rsid w:val="004514D8"/>
    <w:rsid w:val="00475B7E"/>
    <w:rsid w:val="00514E62"/>
    <w:rsid w:val="005965A9"/>
    <w:rsid w:val="006711DF"/>
    <w:rsid w:val="006B799A"/>
    <w:rsid w:val="006E1141"/>
    <w:rsid w:val="00775870"/>
    <w:rsid w:val="00917EA0"/>
    <w:rsid w:val="00930209"/>
    <w:rsid w:val="0096328A"/>
    <w:rsid w:val="009B73DC"/>
    <w:rsid w:val="009D384C"/>
    <w:rsid w:val="00A426C7"/>
    <w:rsid w:val="00C5038A"/>
    <w:rsid w:val="00CA5FB7"/>
    <w:rsid w:val="00D148EA"/>
    <w:rsid w:val="00E0737E"/>
    <w:rsid w:val="00F423B4"/>
    <w:rsid w:val="00F55135"/>
    <w:rsid w:val="00F6544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2022-02-14T07:56:00Z</cp:lastPrinted>
  <dcterms:created xsi:type="dcterms:W3CDTF">2023-08-11T06:38:00Z</dcterms:created>
  <dcterms:modified xsi:type="dcterms:W3CDTF">2023-08-21T11:56:00Z</dcterms:modified>
</cp:coreProperties>
</file>