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435" w:rsidRPr="00FE21E8" w:rsidRDefault="00711435" w:rsidP="00FE21E8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FE21E8">
              <w:rPr>
                <w:rFonts w:asciiTheme="minorHAnsi" w:hAnsiTheme="minorHAnsi"/>
                <w:b/>
                <w:color w:val="auto"/>
                <w:szCs w:val="18"/>
              </w:rPr>
              <w:t>Lek S.A.</w:t>
            </w:r>
          </w:p>
          <w:p w:rsidR="00711435" w:rsidRPr="00FE21E8" w:rsidRDefault="00711435" w:rsidP="00FE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18"/>
              </w:rPr>
            </w:pPr>
            <w:r w:rsidRPr="00FE21E8">
              <w:rPr>
                <w:rFonts w:cs="Arial"/>
                <w:b/>
                <w:sz w:val="24"/>
                <w:szCs w:val="18"/>
              </w:rPr>
              <w:t>ul. Podlipie 16,</w:t>
            </w:r>
          </w:p>
          <w:p w:rsidR="00B56E31" w:rsidRPr="00D14187" w:rsidRDefault="00711435" w:rsidP="00FE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E21E8">
              <w:rPr>
                <w:rFonts w:cs="Arial"/>
                <w:b/>
                <w:sz w:val="24"/>
                <w:szCs w:val="18"/>
              </w:rPr>
              <w:t>95-010 Stryków</w:t>
            </w: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FE21E8">
      <w:pPr>
        <w:spacing w:after="0" w:line="240" w:lineRule="auto"/>
        <w:ind w:right="-142" w:firstLine="425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3277FC">
        <w:rPr>
          <w:b/>
          <w:bCs/>
          <w:color w:val="000000"/>
          <w:sz w:val="24"/>
          <w:szCs w:val="28"/>
          <w:highlight w:val="white"/>
        </w:rPr>
        <w:t xml:space="preserve"> </w:t>
      </w:r>
      <w:r w:rsidR="00FE21E8">
        <w:rPr>
          <w:b/>
          <w:bCs/>
          <w:color w:val="000000"/>
          <w:sz w:val="24"/>
          <w:szCs w:val="28"/>
          <w:highlight w:val="white"/>
        </w:rPr>
        <w:t xml:space="preserve">1,2,6 </w:t>
      </w:r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FE21E8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</w:t>
      </w:r>
      <w:bookmarkStart w:id="0" w:name="_GoBack"/>
      <w:bookmarkEnd w:id="0"/>
      <w:r w:rsidR="00872A6B">
        <w:rPr>
          <w:rFonts w:asciiTheme="minorHAnsi" w:hAnsiTheme="minorHAnsi"/>
          <w:b/>
          <w:bCs/>
        </w:rPr>
        <w:t xml:space="preserve">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2C7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277FC"/>
    <w:rsid w:val="003640FA"/>
    <w:rsid w:val="00384DE6"/>
    <w:rsid w:val="003F61D5"/>
    <w:rsid w:val="004354D8"/>
    <w:rsid w:val="00452AA0"/>
    <w:rsid w:val="00465E8B"/>
    <w:rsid w:val="00506B25"/>
    <w:rsid w:val="00510622"/>
    <w:rsid w:val="005216B5"/>
    <w:rsid w:val="005622B4"/>
    <w:rsid w:val="00571A22"/>
    <w:rsid w:val="00574793"/>
    <w:rsid w:val="005D5E57"/>
    <w:rsid w:val="00603D9B"/>
    <w:rsid w:val="0061610A"/>
    <w:rsid w:val="00626F60"/>
    <w:rsid w:val="00634E82"/>
    <w:rsid w:val="00656B89"/>
    <w:rsid w:val="006B237A"/>
    <w:rsid w:val="006F3B84"/>
    <w:rsid w:val="006F7AF7"/>
    <w:rsid w:val="00700541"/>
    <w:rsid w:val="00711435"/>
    <w:rsid w:val="00712C1E"/>
    <w:rsid w:val="00723F93"/>
    <w:rsid w:val="007709EB"/>
    <w:rsid w:val="007808B4"/>
    <w:rsid w:val="007F1DE2"/>
    <w:rsid w:val="007F22D5"/>
    <w:rsid w:val="00807326"/>
    <w:rsid w:val="008202FE"/>
    <w:rsid w:val="008203F9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A20D8"/>
    <w:rsid w:val="00CF1801"/>
    <w:rsid w:val="00D14187"/>
    <w:rsid w:val="00D87BF5"/>
    <w:rsid w:val="00D90C8D"/>
    <w:rsid w:val="00DA5576"/>
    <w:rsid w:val="00DC448D"/>
    <w:rsid w:val="00E06040"/>
    <w:rsid w:val="00E500F4"/>
    <w:rsid w:val="00E5145D"/>
    <w:rsid w:val="00EE2E20"/>
    <w:rsid w:val="00EF1140"/>
    <w:rsid w:val="00F01322"/>
    <w:rsid w:val="00F71159"/>
    <w:rsid w:val="00FA6373"/>
    <w:rsid w:val="00FE139C"/>
    <w:rsid w:val="00FE21E8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2</cp:revision>
  <cp:lastPrinted>2020-01-08T08:23:00Z</cp:lastPrinted>
  <dcterms:created xsi:type="dcterms:W3CDTF">2020-12-14T13:01:00Z</dcterms:created>
  <dcterms:modified xsi:type="dcterms:W3CDTF">2020-12-14T13:01:00Z</dcterms:modified>
</cp:coreProperties>
</file>