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Pr="007D7CB8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51A72BD6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564ED8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BE0053">
        <w:rPr>
          <w:rFonts w:ascii="Times New Roman" w:eastAsia="Calibri" w:hAnsi="Times New Roman" w:cs="Times New Roman"/>
          <w:b/>
          <w:bCs/>
          <w:sz w:val="20"/>
          <w:szCs w:val="20"/>
        </w:rPr>
        <w:t>Rozbudowa drogi powiatowej w miejscowości Biała</w:t>
      </w:r>
      <w:r w:rsidR="00EE5700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08539AD0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do dnia </w:t>
      </w:r>
      <w:r w:rsidR="00BE0053"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1</w:t>
      </w:r>
      <w:r w:rsidR="001210FC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6</w:t>
      </w:r>
      <w:r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 </w:t>
      </w:r>
      <w:r w:rsidR="00BE0053"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kwietnia </w:t>
      </w:r>
      <w:r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202</w:t>
      </w:r>
      <w:r w:rsidR="00B20B35"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4 </w:t>
      </w:r>
      <w:r w:rsidR="00D43292" w:rsidRPr="00872D57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r</w:t>
      </w:r>
      <w:r w:rsidRPr="00872D57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287CEE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</w:t>
      </w:r>
      <w:r w:rsidRPr="00287CE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 mikro</w:t>
      </w:r>
      <w:r w:rsid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przedsiębiorstwem</w:t>
      </w:r>
      <w:r w:rsidRPr="00287CE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/ małym /średnim przedsiębiorstwem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* </w:t>
      </w:r>
      <w:r w:rsid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4DDE1525" w14:textId="0A4B4EFB" w:rsidR="003F2365" w:rsidRPr="003F2365" w:rsidRDefault="003F2365" w:rsidP="003F236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Wadium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kwocie ……………….…. zł zostało wniesione w dniu …………………………..….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formie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……...</w:t>
      </w:r>
    </w:p>
    <w:p w14:paraId="5BDE0C20" w14:textId="2EC0363B" w:rsidR="003F2365" w:rsidRP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Wadium wniesione w pieniądzu należy zwrócić na konto nr 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………..</w:t>
      </w:r>
    </w:p>
    <w:p w14:paraId="7083FFBD" w14:textId="77777777" w:rsidR="003F2365" w:rsidRP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banku ………………………………………………………..</w:t>
      </w:r>
    </w:p>
    <w:p w14:paraId="5F4B241F" w14:textId="30350162" w:rsid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Wadium wniesione w formie ……………………………….... (inna niż pieniężna) należy zwrócić na adres 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…………..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5033" w14:textId="77777777" w:rsidR="003B4C23" w:rsidRDefault="003B4C23" w:rsidP="00D43292">
      <w:pPr>
        <w:spacing w:after="0" w:line="240" w:lineRule="auto"/>
      </w:pPr>
      <w:r>
        <w:separator/>
      </w:r>
    </w:p>
  </w:endnote>
  <w:endnote w:type="continuationSeparator" w:id="0">
    <w:p w14:paraId="25037CCA" w14:textId="77777777" w:rsidR="003B4C23" w:rsidRDefault="003B4C23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FC25" w14:textId="77777777" w:rsidR="003B4C23" w:rsidRDefault="003B4C23" w:rsidP="00D43292">
      <w:pPr>
        <w:spacing w:after="0" w:line="240" w:lineRule="auto"/>
      </w:pPr>
      <w:r>
        <w:separator/>
      </w:r>
    </w:p>
  </w:footnote>
  <w:footnote w:type="continuationSeparator" w:id="0">
    <w:p w14:paraId="555DE883" w14:textId="77777777" w:rsidR="003B4C23" w:rsidRDefault="003B4C23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B36E" w14:textId="77DB591E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210FC"/>
    <w:rsid w:val="00131420"/>
    <w:rsid w:val="001830B1"/>
    <w:rsid w:val="001D157F"/>
    <w:rsid w:val="001E58FA"/>
    <w:rsid w:val="00217ECC"/>
    <w:rsid w:val="002646F0"/>
    <w:rsid w:val="00273051"/>
    <w:rsid w:val="00287CEE"/>
    <w:rsid w:val="002B4506"/>
    <w:rsid w:val="002F7055"/>
    <w:rsid w:val="00326868"/>
    <w:rsid w:val="00335788"/>
    <w:rsid w:val="003B4C23"/>
    <w:rsid w:val="003F2365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16900"/>
    <w:rsid w:val="00727D8D"/>
    <w:rsid w:val="0079115B"/>
    <w:rsid w:val="007E1152"/>
    <w:rsid w:val="008379F8"/>
    <w:rsid w:val="00872D57"/>
    <w:rsid w:val="00882189"/>
    <w:rsid w:val="008E3056"/>
    <w:rsid w:val="0098246E"/>
    <w:rsid w:val="009E73FB"/>
    <w:rsid w:val="00A013AD"/>
    <w:rsid w:val="00A03CA1"/>
    <w:rsid w:val="00A22E39"/>
    <w:rsid w:val="00B20B35"/>
    <w:rsid w:val="00B229AF"/>
    <w:rsid w:val="00B30411"/>
    <w:rsid w:val="00B5027D"/>
    <w:rsid w:val="00BB1EFA"/>
    <w:rsid w:val="00BC54F5"/>
    <w:rsid w:val="00BD55DE"/>
    <w:rsid w:val="00BE0053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3</cp:revision>
  <cp:lastPrinted>2024-02-22T14:19:00Z</cp:lastPrinted>
  <dcterms:created xsi:type="dcterms:W3CDTF">2024-03-07T13:33:00Z</dcterms:created>
  <dcterms:modified xsi:type="dcterms:W3CDTF">2024-03-11T08:41:00Z</dcterms:modified>
</cp:coreProperties>
</file>