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D183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2870521A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C4A38" w:rsidRPr="001C4A38" w14:paraId="3BA5FE6A" w14:textId="77777777" w:rsidTr="009E1B1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7C2B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54A7DD3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D966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C4A38" w:rsidRPr="001C4A38" w14:paraId="415A04C2" w14:textId="77777777" w:rsidTr="009E1B15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F29C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19F13D2A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3CB6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C4A38" w:rsidRPr="001C4A38" w14:paraId="17E0F281" w14:textId="77777777" w:rsidTr="009E1B1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5CDF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9B0B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C4A38" w:rsidRPr="001C4A38" w14:paraId="01B60031" w14:textId="77777777" w:rsidTr="009E1B1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FBEE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B4BA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C4A38" w:rsidRPr="001C4A38" w14:paraId="48FEBE93" w14:textId="77777777" w:rsidTr="009E1B1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0941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D7F6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C4A38" w:rsidRPr="001C4A38" w14:paraId="45CBA445" w14:textId="77777777" w:rsidTr="009E1B1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ECE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5A22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1C4A3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A3F5CF0" wp14:editId="4BDD394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28618" w14:textId="77777777" w:rsidR="001C4A38" w:rsidRDefault="001C4A38" w:rsidP="001C4A3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F5CF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E28618" w14:textId="77777777" w:rsidR="001C4A38" w:rsidRDefault="001C4A38" w:rsidP="001C4A3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F5A996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1C4A3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0EB4DAF" wp14:editId="5E0FF3D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F157C0" w14:textId="77777777" w:rsidR="001C4A38" w:rsidRDefault="001C4A38" w:rsidP="001C4A3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B4DA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F157C0" w14:textId="77777777" w:rsidR="001C4A38" w:rsidRDefault="001C4A38" w:rsidP="001C4A3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77B429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1C4A3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50A3A9A" wp14:editId="1476ED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59E65" w14:textId="77777777" w:rsidR="001C4A38" w:rsidRDefault="001C4A38" w:rsidP="001C4A3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A3A9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559E65" w14:textId="77777777" w:rsidR="001C4A38" w:rsidRDefault="001C4A38" w:rsidP="001C4A3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476C7A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1C4A3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17F5361" wp14:editId="7CAE6F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8AAFFF" w14:textId="77777777" w:rsidR="001C4A38" w:rsidRDefault="001C4A38" w:rsidP="001C4A3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F536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8AAFFF" w14:textId="77777777" w:rsidR="001C4A38" w:rsidRDefault="001C4A38" w:rsidP="001C4A3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194728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069C3A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C4A38" w:rsidRPr="001C4A38" w14:paraId="15391AD6" w14:textId="77777777" w:rsidTr="009E1B15">
        <w:trPr>
          <w:trHeight w:val="1277"/>
        </w:trPr>
        <w:tc>
          <w:tcPr>
            <w:tcW w:w="3856" w:type="dxa"/>
            <w:vAlign w:val="center"/>
          </w:tcPr>
          <w:p w14:paraId="6482EC26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DAA66E4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12160683"/>
            <w:bookmarkStart w:id="1" w:name="_Hlk109045502"/>
            <w:bookmarkStart w:id="2" w:name="_Hlk93045946"/>
            <w:r w:rsidRPr="001C4A38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Realizacja robót polegających na budowie drogi dojazdowej do cmentarza przy ulicy </w:t>
            </w:r>
            <w:proofErr w:type="spellStart"/>
            <w:r w:rsidRPr="001C4A38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Kępnej</w:t>
            </w:r>
            <w:proofErr w:type="spellEnd"/>
            <w:r w:rsidRPr="001C4A38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w ramach zadania pt.: „Budowa i przebudowa dróg lokalnych </w:t>
            </w:r>
          </w:p>
          <w:p w14:paraId="5D3A00AF" w14:textId="77777777" w:rsidR="001C4A38" w:rsidRPr="001C4A38" w:rsidRDefault="001C4A38" w:rsidP="001C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 różnych dzielnicach miasta”.</w:t>
            </w:r>
            <w:bookmarkEnd w:id="0"/>
            <w:bookmarkEnd w:id="1"/>
            <w:bookmarkEnd w:id="2"/>
          </w:p>
        </w:tc>
      </w:tr>
    </w:tbl>
    <w:p w14:paraId="4AC72E6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C4A38" w:rsidRPr="001C4A38" w14:paraId="090CA5E1" w14:textId="77777777" w:rsidTr="009E1B15">
        <w:trPr>
          <w:trHeight w:val="648"/>
        </w:trPr>
        <w:tc>
          <w:tcPr>
            <w:tcW w:w="504" w:type="dxa"/>
            <w:vAlign w:val="center"/>
          </w:tcPr>
          <w:p w14:paraId="564B004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165670B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D3017C5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1C4A38" w:rsidRPr="001C4A38" w14:paraId="4B91D280" w14:textId="77777777" w:rsidTr="009E1B15">
        <w:trPr>
          <w:trHeight w:val="568"/>
        </w:trPr>
        <w:tc>
          <w:tcPr>
            <w:tcW w:w="504" w:type="dxa"/>
            <w:vAlign w:val="center"/>
          </w:tcPr>
          <w:p w14:paraId="45445CE3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6AAC5A7C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118481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1C4A38" w:rsidRPr="001C4A38" w14:paraId="325A1B6E" w14:textId="77777777" w:rsidTr="009E1B15">
        <w:trPr>
          <w:trHeight w:val="548"/>
        </w:trPr>
        <w:tc>
          <w:tcPr>
            <w:tcW w:w="504" w:type="dxa"/>
            <w:vAlign w:val="center"/>
          </w:tcPr>
          <w:p w14:paraId="34454AF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615AF1F3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7900E4E5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1C4A38" w:rsidRPr="001C4A38" w14:paraId="6D21357C" w14:textId="77777777" w:rsidTr="009E1B15">
        <w:trPr>
          <w:trHeight w:val="663"/>
        </w:trPr>
        <w:tc>
          <w:tcPr>
            <w:tcW w:w="504" w:type="dxa"/>
            <w:vAlign w:val="center"/>
          </w:tcPr>
          <w:p w14:paraId="45DB16B7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0103367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734D076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1C4A38" w:rsidRPr="001C4A38" w14:paraId="3B7120CC" w14:textId="77777777" w:rsidTr="009E1B15">
        <w:trPr>
          <w:trHeight w:val="663"/>
        </w:trPr>
        <w:tc>
          <w:tcPr>
            <w:tcW w:w="504" w:type="dxa"/>
            <w:vAlign w:val="center"/>
          </w:tcPr>
          <w:p w14:paraId="2E0DB73B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5F3B1C8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9C2A64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7E03FE75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Uwaga!</w:t>
      </w:r>
    </w:p>
    <w:p w14:paraId="7A45D23A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639EE17F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</w:t>
      </w: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13DAAAA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1C4A38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15C91A52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F03781B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323861E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24DCEC5D" w14:textId="77777777" w:rsidR="001C4A38" w:rsidRPr="001C4A38" w:rsidRDefault="001C4A38" w:rsidP="001C4A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4A647FDB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1C4A38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0C89C6C2" w14:textId="77777777" w:rsidR="001C4A38" w:rsidRPr="001C4A38" w:rsidRDefault="001C4A38" w:rsidP="001C4A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C4A38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1C9ABDEC" w14:textId="77777777" w:rsidR="001C4A38" w:rsidRPr="001C4A38" w:rsidRDefault="001C4A38" w:rsidP="001C4A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C4A38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774B81C" w14:textId="77777777" w:rsidR="001C4A38" w:rsidRPr="001C4A38" w:rsidRDefault="001C4A38" w:rsidP="001C4A38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53C7FEE9" w14:textId="77777777" w:rsidR="001C4A38" w:rsidRPr="001C4A38" w:rsidRDefault="001C4A38" w:rsidP="001C4A3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1fob9te" w:colFirst="0" w:colLast="0"/>
      <w:bookmarkEnd w:id="3"/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3A8B0A7C" w14:textId="77777777" w:rsidR="001C4A38" w:rsidRPr="001C4A38" w:rsidRDefault="001C4A38" w:rsidP="001C4A3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031E08B9" w14:textId="77777777" w:rsidR="001C4A38" w:rsidRPr="001C4A38" w:rsidRDefault="001C4A38" w:rsidP="001C4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3241543C" w14:textId="77777777" w:rsidR="001C4A38" w:rsidRPr="001C4A38" w:rsidRDefault="001C4A38" w:rsidP="001C4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F495007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0A8FD8F0" w14:textId="77777777" w:rsidR="001C4A38" w:rsidRPr="001C4A38" w:rsidRDefault="001C4A38" w:rsidP="001C4A3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C4A38" w:rsidRPr="001C4A38" w14:paraId="5CC8CAC9" w14:textId="77777777" w:rsidTr="009E1B15">
        <w:tc>
          <w:tcPr>
            <w:tcW w:w="8635" w:type="dxa"/>
          </w:tcPr>
          <w:p w14:paraId="4B82321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E187BD4" w14:textId="77777777" w:rsidR="001C4A38" w:rsidRPr="001C4A38" w:rsidRDefault="001C4A38" w:rsidP="001C4A3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bookmark=id.3znysh7" w:colFirst="0" w:colLast="0"/>
      <w:bookmarkEnd w:id="4"/>
      <w:r w:rsidRPr="001C4A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C5342B1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11324F81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220BB1D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CB72AAA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29ECA183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5FCEBB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2EABB9F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5" w:name="_Hlk97722775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Realizacja robót polegających na budowie drogi dojazdowej do cmentarza przy ulicy </w:t>
      </w:r>
      <w:proofErr w:type="spellStart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Kępnej</w:t>
      </w:r>
      <w:proofErr w:type="spellEnd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w ramach zadania pt.: „Budowa i przebudowa dróg lokalnych w różnych dzielnicach miasta”.</w:t>
      </w:r>
      <w:r w:rsidRPr="001C4A38" w:rsidDel="008347A9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bookmarkEnd w:id="5"/>
    <w:p w14:paraId="022C7FD5" w14:textId="77777777" w:rsidR="001C4A38" w:rsidRPr="001C4A38" w:rsidRDefault="001C4A38" w:rsidP="001C4A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0030C349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C4A38" w:rsidRPr="001C4A38" w14:paraId="704BB4E5" w14:textId="77777777" w:rsidTr="009E1B1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74C5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1C4A3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970E" w14:textId="77777777" w:rsidR="001C4A38" w:rsidRPr="001C4A38" w:rsidRDefault="001C4A38" w:rsidP="001C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367B9F7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4A38" w:rsidRPr="001C4A38" w14:paraId="494FC581" w14:textId="77777777" w:rsidTr="009E1B15">
        <w:tc>
          <w:tcPr>
            <w:tcW w:w="9066" w:type="dxa"/>
          </w:tcPr>
          <w:p w14:paraId="5D560D7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458CAF2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  <w:br w:type="page"/>
      </w:r>
    </w:p>
    <w:p w14:paraId="2D6E5AAA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7D9900CC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C09887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04A86E27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4C96926D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477C4BA5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066ECFF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42BD93E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Realizacja robót polegających na budowie drogi dojazdowej do cmentarza przy ulicy </w:t>
      </w:r>
      <w:proofErr w:type="spellStart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Kępnej</w:t>
      </w:r>
      <w:proofErr w:type="spellEnd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w ramach zadania pt.: „Budowa i przebudowa dróg lokalnych w różnych dzielnicach miasta”.</w:t>
      </w:r>
      <w:r w:rsidRPr="001C4A38" w:rsidDel="005B4BB1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139FC10" w14:textId="77777777" w:rsidR="001C4A38" w:rsidRPr="001C4A38" w:rsidRDefault="001C4A38" w:rsidP="001C4A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887B1CE" w14:textId="77777777" w:rsidR="001C4A38" w:rsidRPr="001C4A38" w:rsidRDefault="001C4A38" w:rsidP="001C4A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8BCE3F5" w14:textId="77777777" w:rsidR="001C4A38" w:rsidRPr="001C4A38" w:rsidRDefault="001C4A38" w:rsidP="001C4A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1821539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674D417" w14:textId="77777777" w:rsidR="001C4A38" w:rsidRPr="001C4A38" w:rsidRDefault="001C4A38" w:rsidP="001C4A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….</w:t>
      </w:r>
    </w:p>
    <w:p w14:paraId="7AF972E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4A38" w:rsidRPr="001C4A38" w14:paraId="0B77127C" w14:textId="77777777" w:rsidTr="009E1B1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4F7F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62B9DAB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D7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20CCC00" w14:textId="77777777" w:rsidR="001C4A38" w:rsidRPr="001C4A38" w:rsidRDefault="001C4A38" w:rsidP="001C4A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4A38" w:rsidRPr="001C4A38" w14:paraId="0F5EC9AD" w14:textId="77777777" w:rsidTr="009E1B15">
        <w:tc>
          <w:tcPr>
            <w:tcW w:w="9066" w:type="dxa"/>
          </w:tcPr>
          <w:p w14:paraId="6FFB1B9A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26BA686" w14:textId="77777777" w:rsidR="001C4A38" w:rsidRPr="001C4A38" w:rsidRDefault="001C4A38" w:rsidP="001C4A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1C4A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6E030C1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51BB404B" w14:textId="77777777" w:rsidR="001C4A38" w:rsidRPr="001C4A38" w:rsidRDefault="001C4A38" w:rsidP="001C4A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79E5178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2FA8225D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603B2559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58149FD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2A4428FC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13E52264" w14:textId="77777777" w:rsidR="001C4A38" w:rsidRPr="001C4A38" w:rsidRDefault="001C4A38" w:rsidP="001C4A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58651DCF" w14:textId="77777777" w:rsidR="001C4A38" w:rsidRPr="001C4A38" w:rsidRDefault="001C4A38" w:rsidP="001C4A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3A3572FA" w14:textId="77777777" w:rsidR="001C4A38" w:rsidRPr="001C4A38" w:rsidRDefault="001C4A38" w:rsidP="001C4A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F88C66D" w14:textId="77777777" w:rsidR="001C4A38" w:rsidRPr="001C4A38" w:rsidRDefault="001C4A38" w:rsidP="001C4A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D3102C4" w14:textId="77777777" w:rsidR="001C4A38" w:rsidRPr="001C4A38" w:rsidRDefault="001C4A38" w:rsidP="001C4A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43D166" w14:textId="77777777" w:rsidR="001C4A38" w:rsidRPr="001C4A38" w:rsidRDefault="001C4A38" w:rsidP="001C4A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0C518BC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0452C69B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7699E7C5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095D6B01" w14:textId="77777777" w:rsidR="001C4A38" w:rsidRPr="001C4A38" w:rsidRDefault="001C4A38" w:rsidP="001C4A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FDEB158" w14:textId="77777777" w:rsidR="001C4A38" w:rsidRPr="001C4A38" w:rsidRDefault="001C4A38" w:rsidP="001C4A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7D466EB5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12120B9F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59547B99" w14:textId="77777777" w:rsidR="001C4A38" w:rsidRPr="001C4A38" w:rsidRDefault="001C4A38" w:rsidP="001C4A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9167633" w14:textId="77777777" w:rsidR="001C4A38" w:rsidRPr="001C4A38" w:rsidRDefault="001C4A38" w:rsidP="001C4A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DC13F4C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49A6060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0140FB1B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EDEAC4" w14:textId="77777777" w:rsidR="001C4A38" w:rsidRPr="001C4A38" w:rsidRDefault="001C4A38" w:rsidP="001C4A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26541E4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41A23D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79DD6DA4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3EC42B2B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Realizacja robót polegających na budowie drogi dojazdowej do cmentarza przy ulicy </w:t>
      </w:r>
      <w:proofErr w:type="spellStart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Kępnej</w:t>
      </w:r>
      <w:proofErr w:type="spellEnd"/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w ramach zadania pt.: „Budowa i przebudowa dróg lokalnych w różnych dzielnicach miasta”.</w:t>
      </w:r>
      <w:r w:rsidRPr="001C4A38" w:rsidDel="005B4BB1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C4A3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1C4A3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(nazwa zamówienia)</w:t>
      </w:r>
    </w:p>
    <w:p w14:paraId="06B8F92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13AE93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C10D418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3CA567A6" w14:textId="77777777" w:rsidR="001C4A38" w:rsidRPr="001C4A38" w:rsidRDefault="001C4A38" w:rsidP="001C4A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308622D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4F2B22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0DA83551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912270A" w14:textId="77777777" w:rsidR="001C4A38" w:rsidRPr="001C4A38" w:rsidRDefault="001C4A38" w:rsidP="001C4A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18707078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2C976A29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7D0741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2301B3D4" w14:textId="77777777" w:rsidR="001C4A38" w:rsidRPr="001C4A38" w:rsidRDefault="001C4A38" w:rsidP="001C4A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135C84F7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2et92p0" w:colFirst="0" w:colLast="0"/>
      <w:bookmarkEnd w:id="6"/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F65AD01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AAADED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683307DC" w14:textId="77777777" w:rsidR="001C4A38" w:rsidRPr="001C4A38" w:rsidRDefault="001C4A38" w:rsidP="001C4A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08C18081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26B98D4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4D2A6D3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056D421" w14:textId="77777777" w:rsidR="001C4A38" w:rsidRPr="001C4A38" w:rsidRDefault="001C4A38" w:rsidP="001C4A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E14E0EA" w14:textId="77777777" w:rsidR="001C4A38" w:rsidRPr="001C4A38" w:rsidRDefault="001C4A38" w:rsidP="001C4A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A38" w:rsidRPr="001C4A38" w14:paraId="4B7D8D66" w14:textId="77777777" w:rsidTr="009E1B15">
        <w:tc>
          <w:tcPr>
            <w:tcW w:w="9061" w:type="dxa"/>
          </w:tcPr>
          <w:p w14:paraId="72052C33" w14:textId="77777777" w:rsidR="001C4A38" w:rsidRPr="001C4A38" w:rsidRDefault="001C4A38" w:rsidP="001C4A38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AA6590C" w14:textId="77777777" w:rsidR="001C4A38" w:rsidRPr="001C4A38" w:rsidRDefault="001C4A38" w:rsidP="001C4A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AB2F6C7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EB20CD4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1C4A38" w:rsidRPr="001C4A3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FA3075F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4C5E7FA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0534590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1C4A38" w:rsidRPr="001C4A38" w14:paraId="4209FBAA" w14:textId="77777777" w:rsidTr="009E1B15">
        <w:trPr>
          <w:trHeight w:val="1079"/>
        </w:trPr>
        <w:tc>
          <w:tcPr>
            <w:tcW w:w="567" w:type="dxa"/>
            <w:vAlign w:val="center"/>
          </w:tcPr>
          <w:p w14:paraId="75A08BBD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2B1DB71D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E06AB47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0E5912B" w14:textId="77777777" w:rsidR="001C4A38" w:rsidRPr="001C4A38" w:rsidRDefault="001C4A38" w:rsidP="001C4A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budowę lub przebudowę </w:t>
            </w:r>
            <w:commentRangeStart w:id="10"/>
            <w:commentRangeStart w:id="11"/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drogi* </w:t>
            </w:r>
            <w:commentRangeEnd w:id="10"/>
            <w:r w:rsidRPr="001C4A3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commentReference w:id="10"/>
            </w:r>
            <w:commentRangeEnd w:id="11"/>
            <w:r w:rsidRPr="001C4A3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commentReference w:id="11"/>
            </w: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wraz z infrastrukturą podziemną i oświetleniem ulicznym?</w:t>
            </w:r>
          </w:p>
        </w:tc>
        <w:tc>
          <w:tcPr>
            <w:tcW w:w="1701" w:type="dxa"/>
            <w:vAlign w:val="center"/>
          </w:tcPr>
          <w:p w14:paraId="11FEF850" w14:textId="77777777" w:rsidR="001C4A38" w:rsidRPr="001C4A38" w:rsidRDefault="001C4A38" w:rsidP="001C4A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7D88D8CB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05F1EBB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CEDA593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33F5D22B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88C865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1C4A38" w:rsidRPr="001C4A38" w14:paraId="02A40744" w14:textId="77777777" w:rsidTr="009E1B15">
        <w:trPr>
          <w:trHeight w:val="1287"/>
        </w:trPr>
        <w:tc>
          <w:tcPr>
            <w:tcW w:w="567" w:type="dxa"/>
            <w:vAlign w:val="center"/>
          </w:tcPr>
          <w:p w14:paraId="1408769C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23BB0DF3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5A12DD7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20C8302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AEBE19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639679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349007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C4A38" w:rsidRPr="001C4A38" w14:paraId="13B3D312" w14:textId="77777777" w:rsidTr="009E1B15">
        <w:trPr>
          <w:trHeight w:val="1279"/>
        </w:trPr>
        <w:tc>
          <w:tcPr>
            <w:tcW w:w="567" w:type="dxa"/>
            <w:vAlign w:val="center"/>
          </w:tcPr>
          <w:p w14:paraId="69B75EF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AC4255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11D88C9D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3B972400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04CD9FC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F53650D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D5868A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C4A38" w:rsidRPr="001C4A38" w14:paraId="11EB8E42" w14:textId="77777777" w:rsidTr="009E1B15">
        <w:trPr>
          <w:trHeight w:val="1272"/>
        </w:trPr>
        <w:tc>
          <w:tcPr>
            <w:tcW w:w="567" w:type="dxa"/>
            <w:vAlign w:val="center"/>
          </w:tcPr>
          <w:p w14:paraId="74B50B70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6084C6D7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60CD096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34EDE84B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5F54A1B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E28C4E0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D15A1C4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4BD3A58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* droga w rozumieniu Ustawy z dnia 21.03.1985r. o drogach publicznych.</w:t>
      </w:r>
    </w:p>
    <w:p w14:paraId="3A73F692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0DC7062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743A1BE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8A0C9DE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C4A38" w:rsidRPr="001C4A38" w14:paraId="4F1F7F79" w14:textId="77777777" w:rsidTr="009E1B1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2D4D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66FD324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E2C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66A31FB" w14:textId="77777777" w:rsidR="001C4A38" w:rsidRPr="001C4A38" w:rsidRDefault="001C4A38" w:rsidP="001C4A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A38" w:rsidRPr="001C4A38" w14:paraId="74813B0D" w14:textId="77777777" w:rsidTr="009E1B15">
        <w:tc>
          <w:tcPr>
            <w:tcW w:w="9061" w:type="dxa"/>
          </w:tcPr>
          <w:p w14:paraId="330C28AD" w14:textId="77777777" w:rsidR="001C4A38" w:rsidRPr="001C4A38" w:rsidRDefault="001C4A38" w:rsidP="001C4A3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CC3697F" w14:textId="77777777" w:rsidR="001C4A38" w:rsidRPr="001C4A38" w:rsidRDefault="001C4A38" w:rsidP="001C4A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FB2E5B6" w14:textId="77777777" w:rsidR="001C4A38" w:rsidRPr="001C4A38" w:rsidRDefault="001C4A38" w:rsidP="001C4A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1C4A38" w:rsidRPr="001C4A38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D232FE9" w14:textId="77777777" w:rsidR="001C4A38" w:rsidRPr="001C4A38" w:rsidRDefault="001C4A38" w:rsidP="001C4A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9F1F1B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1D29474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1C4A3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C4A38" w:rsidRPr="001C4A38" w14:paraId="25B489AA" w14:textId="77777777" w:rsidTr="009E1B15">
        <w:trPr>
          <w:trHeight w:val="1096"/>
        </w:trPr>
        <w:tc>
          <w:tcPr>
            <w:tcW w:w="567" w:type="dxa"/>
            <w:vAlign w:val="center"/>
          </w:tcPr>
          <w:p w14:paraId="46960EF7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05C8F7F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9DE921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A96FC0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D50896A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1C4A38" w:rsidRPr="001C4A38" w14:paraId="0C452676" w14:textId="77777777" w:rsidTr="009E1B15">
        <w:trPr>
          <w:trHeight w:val="1963"/>
        </w:trPr>
        <w:tc>
          <w:tcPr>
            <w:tcW w:w="567" w:type="dxa"/>
            <w:vAlign w:val="center"/>
          </w:tcPr>
          <w:p w14:paraId="1A1216A7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42FBBA9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4E3310D8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81A195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4A1304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inżynieryjnej drogowej</w:t>
            </w:r>
          </w:p>
          <w:p w14:paraId="00C84B1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F53B2C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4" w:type="dxa"/>
            <w:vAlign w:val="center"/>
          </w:tcPr>
          <w:p w14:paraId="40EBD8F5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32EF0968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748A73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9438095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0DA8B64A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C65E66A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1C4A38" w:rsidRPr="001C4A38" w14:paraId="0937663B" w14:textId="77777777" w:rsidTr="009E1B15">
        <w:trPr>
          <w:trHeight w:val="1822"/>
        </w:trPr>
        <w:tc>
          <w:tcPr>
            <w:tcW w:w="567" w:type="dxa"/>
            <w:vAlign w:val="center"/>
          </w:tcPr>
          <w:p w14:paraId="53E127F3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7FC6801F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7D2E2636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E7CD6AE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4644D52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9B25AC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A51C982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1EAC36B4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4FBB4CE4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8194D4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2D59976A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4A38" w:rsidRPr="001C4A38" w14:paraId="180F108B" w14:textId="77777777" w:rsidTr="009E1B1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76E7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C685B01" w14:textId="77777777" w:rsidR="001C4A38" w:rsidRPr="001C4A38" w:rsidRDefault="001C4A38" w:rsidP="001C4A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FC18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4FA6696" w14:textId="77777777" w:rsidR="001C4A38" w:rsidRPr="001C4A38" w:rsidRDefault="001C4A38" w:rsidP="001C4A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4A38" w:rsidRPr="001C4A38" w14:paraId="20C01D0F" w14:textId="77777777" w:rsidTr="009E1B15">
        <w:tc>
          <w:tcPr>
            <w:tcW w:w="9061" w:type="dxa"/>
          </w:tcPr>
          <w:p w14:paraId="653E43E9" w14:textId="77777777" w:rsidR="001C4A38" w:rsidRPr="001C4A38" w:rsidRDefault="001C4A38" w:rsidP="001C4A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C4A3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5279302" w14:textId="77777777" w:rsidR="001C4A38" w:rsidRPr="001C4A38" w:rsidRDefault="001C4A38" w:rsidP="001C4A3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6DA9CB7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Suszyński Wojciech" w:date="2023-06-01T11:15:00Z" w:initials="SW">
    <w:p w14:paraId="4AF780D9" w14:textId="77777777" w:rsidR="001C4A38" w:rsidRDefault="001C4A38" w:rsidP="001C4A38">
      <w:pPr>
        <w:pStyle w:val="Tekstkomentarza"/>
      </w:pPr>
      <w:r>
        <w:rPr>
          <w:rStyle w:val="Odwoaniedokomentarza"/>
        </w:rPr>
        <w:annotationRef/>
      </w:r>
      <w:r>
        <w:t xml:space="preserve">Uwaga jak w treści SWZ. </w:t>
      </w:r>
    </w:p>
  </w:comment>
  <w:comment w:id="11" w:author="Wojciechowska Magdalena" w:date="2023-06-02T10:01:00Z" w:initials="WM">
    <w:p w14:paraId="1416E378" w14:textId="77777777" w:rsidR="001C4A38" w:rsidRDefault="001C4A38" w:rsidP="001C4A38">
      <w:pPr>
        <w:pStyle w:val="Tekstkomentarza"/>
      </w:pPr>
      <w:r>
        <w:rPr>
          <w:rStyle w:val="Odwoaniedokomentarza"/>
        </w:rPr>
        <w:annotationRef/>
      </w:r>
      <w:r>
        <w:t>Uwzględniono uwagę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780D9" w15:done="0"/>
  <w15:commentEx w15:paraId="1416E378" w15:paraIdParent="4AF780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FC56" w16cex:dateUtc="2023-06-01T09:15:00Z"/>
  <w16cex:commentExtensible w16cex:durableId="28243C8F" w16cex:dateUtc="2023-06-02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780D9" w16cid:durableId="2822FC56"/>
  <w16cid:commentId w16cid:paraId="1416E378" w16cid:durableId="28243C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0E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72C09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4D1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65823C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FE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4D37EB24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544B3F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7B82C0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35E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1CD6E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4B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90291132"/>
    <w:bookmarkStart w:id="9" w:name="_Hlk90291133"/>
    <w:r>
      <w:rPr>
        <w:rFonts w:ascii="Open Sans" w:eastAsia="Open Sans" w:hAnsi="Open Sans" w:cs="Open Sans"/>
        <w:color w:val="000000"/>
      </w:rPr>
      <w:t>77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72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MW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AC3"/>
    <w:multiLevelType w:val="hybridMultilevel"/>
    <w:tmpl w:val="D8DE6BEC"/>
    <w:lvl w:ilvl="0" w:tplc="3498F6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51417">
    <w:abstractNumId w:val="0"/>
  </w:num>
  <w:num w:numId="2" w16cid:durableId="2013530305">
    <w:abstractNumId w:val="2"/>
  </w:num>
  <w:num w:numId="3" w16cid:durableId="1909221845">
    <w:abstractNumId w:val="1"/>
  </w:num>
  <w:num w:numId="4" w16cid:durableId="1466851455">
    <w:abstractNumId w:val="5"/>
  </w:num>
  <w:num w:numId="5" w16cid:durableId="960960683">
    <w:abstractNumId w:val="3"/>
  </w:num>
  <w:num w:numId="6" w16cid:durableId="93077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zyński Wojciech">
    <w15:presenceInfo w15:providerId="AD" w15:userId="S::wojciech.suszynski1@gdansk.gda.pl::019d31c6-6517-4b07-a7b1-67ee86695f97"/>
  </w15:person>
  <w15:person w15:author="Wojciechowska Magdalena">
    <w15:presenceInfo w15:providerId="AD" w15:userId="S::magdalena.wojciechowska@gdansk.gda.pl::89b5b1b2-af61-44df-87da-836946d26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A"/>
    <w:rsid w:val="001C4A38"/>
    <w:rsid w:val="004803F1"/>
    <w:rsid w:val="00B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2AFB-A231-4486-AEDA-240BBEA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C4A3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rsid w:val="001C4A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4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microsoft.com/office/2011/relationships/commentsExtended" Target="commentsExtended.xml"/><Relationship Id="rId5" Type="http://schemas.openxmlformats.org/officeDocument/2006/relationships/header" Target="header1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1755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2023-06-26T06:10:00Z</dcterms:created>
  <dcterms:modified xsi:type="dcterms:W3CDTF">2023-06-26T06:11:00Z</dcterms:modified>
</cp:coreProperties>
</file>