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CBFE" w14:textId="77777777" w:rsidR="00654645" w:rsidRDefault="00654645" w:rsidP="00654645"/>
    <w:p w14:paraId="7F5E79AE" w14:textId="77777777" w:rsidR="00654645" w:rsidRPr="005309FE" w:rsidRDefault="009B4BDB" w:rsidP="00654645">
      <w:pPr>
        <w:rPr>
          <w:b/>
        </w:rPr>
      </w:pPr>
      <w:r>
        <w:rPr>
          <w:b/>
        </w:rPr>
        <w:t xml:space="preserve">PAKIET NR </w:t>
      </w:r>
      <w:r w:rsidR="004F5816">
        <w:rPr>
          <w:b/>
        </w:rPr>
        <w:t>1</w:t>
      </w:r>
    </w:p>
    <w:tbl>
      <w:tblPr>
        <w:tblpPr w:leftFromText="141" w:rightFromText="141" w:vertAnchor="text" w:horzAnchor="margin" w:tblpXSpec="center" w:tblpY="170"/>
        <w:tblW w:w="15496" w:type="dxa"/>
        <w:tblLayout w:type="fixed"/>
        <w:tblLook w:val="0000" w:firstRow="0" w:lastRow="0" w:firstColumn="0" w:lastColumn="0" w:noHBand="0" w:noVBand="0"/>
      </w:tblPr>
      <w:tblGrid>
        <w:gridCol w:w="540"/>
        <w:gridCol w:w="8386"/>
        <w:gridCol w:w="567"/>
        <w:gridCol w:w="992"/>
        <w:gridCol w:w="1271"/>
        <w:gridCol w:w="1080"/>
        <w:gridCol w:w="1260"/>
        <w:gridCol w:w="1400"/>
      </w:tblGrid>
      <w:tr w:rsidR="00654645" w:rsidRPr="00255A58" w14:paraId="6AC03A0E" w14:textId="77777777" w:rsidTr="00730AFB">
        <w:trPr>
          <w:trHeight w:val="6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F0112" w14:textId="77777777" w:rsidR="00654645" w:rsidRPr="00255A58" w:rsidRDefault="00654645" w:rsidP="00002AB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55A58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88F478" w14:textId="77777777" w:rsidR="00654645" w:rsidRPr="00255A58" w:rsidRDefault="00654645" w:rsidP="00002AB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55A58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76CC5" w14:textId="77777777" w:rsidR="00654645" w:rsidRPr="00255A58" w:rsidRDefault="00654645" w:rsidP="00002AB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55A58">
              <w:rPr>
                <w:b/>
                <w:sz w:val="22"/>
                <w:szCs w:val="22"/>
              </w:rPr>
              <w:t>Ilość kpl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49ED9" w14:textId="77777777" w:rsidR="00654645" w:rsidRPr="006D65B2" w:rsidRDefault="00654645" w:rsidP="00002AB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D65B2">
              <w:rPr>
                <w:b/>
                <w:sz w:val="22"/>
                <w:szCs w:val="22"/>
              </w:rPr>
              <w:t>Producent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EF082" w14:textId="77777777" w:rsidR="00654645" w:rsidRPr="006D65B2" w:rsidRDefault="00654645" w:rsidP="00002AB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D65B2">
              <w:rPr>
                <w:b/>
                <w:sz w:val="22"/>
                <w:szCs w:val="22"/>
              </w:rPr>
              <w:t>Cena netto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9D6081" w14:textId="77777777" w:rsidR="00654645" w:rsidRPr="00255A58" w:rsidRDefault="00654645" w:rsidP="00002AB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55A58">
              <w:rPr>
                <w:b/>
                <w:sz w:val="22"/>
                <w:szCs w:val="22"/>
              </w:rPr>
              <w:t>Stawka VAT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8BEDF5" w14:textId="77777777" w:rsidR="00654645" w:rsidRPr="00255A58" w:rsidRDefault="00654645" w:rsidP="00002AB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55A58"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4B993" w14:textId="77777777" w:rsidR="00654645" w:rsidRPr="00255A58" w:rsidRDefault="00654645" w:rsidP="00002AB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55A58">
              <w:rPr>
                <w:b/>
                <w:sz w:val="22"/>
                <w:szCs w:val="22"/>
              </w:rPr>
              <w:t>Wartość brutto</w:t>
            </w:r>
          </w:p>
        </w:tc>
      </w:tr>
      <w:tr w:rsidR="00654645" w:rsidRPr="00255A58" w14:paraId="060D1947" w14:textId="77777777" w:rsidTr="00730AFB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01C73" w14:textId="77777777" w:rsidR="00654645" w:rsidRDefault="00654645" w:rsidP="00002AB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2CD0612A" w14:textId="77777777" w:rsidR="001209AD" w:rsidRDefault="00273C47" w:rsidP="00273C4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209AD">
              <w:rPr>
                <w:b/>
                <w:sz w:val="22"/>
                <w:szCs w:val="22"/>
              </w:rPr>
              <w:t>.</w:t>
            </w:r>
          </w:p>
          <w:p w14:paraId="512C45A0" w14:textId="77777777" w:rsidR="00273C47" w:rsidRDefault="00273C47" w:rsidP="00273C47">
            <w:pPr>
              <w:snapToGrid w:val="0"/>
              <w:rPr>
                <w:b/>
                <w:sz w:val="22"/>
                <w:szCs w:val="22"/>
              </w:rPr>
            </w:pPr>
          </w:p>
          <w:p w14:paraId="2A77DBE6" w14:textId="77777777" w:rsidR="00273C47" w:rsidRDefault="00273C47" w:rsidP="00273C47">
            <w:pPr>
              <w:snapToGrid w:val="0"/>
              <w:rPr>
                <w:b/>
                <w:sz w:val="22"/>
                <w:szCs w:val="22"/>
              </w:rPr>
            </w:pPr>
          </w:p>
          <w:p w14:paraId="533BD90D" w14:textId="77777777" w:rsidR="00273C47" w:rsidRDefault="00273C47" w:rsidP="00273C47">
            <w:pPr>
              <w:snapToGrid w:val="0"/>
              <w:rPr>
                <w:b/>
                <w:sz w:val="22"/>
                <w:szCs w:val="22"/>
              </w:rPr>
            </w:pPr>
          </w:p>
          <w:p w14:paraId="3A02A10A" w14:textId="77777777" w:rsidR="00273C47" w:rsidRDefault="00273C47" w:rsidP="00273C47">
            <w:pPr>
              <w:snapToGrid w:val="0"/>
              <w:rPr>
                <w:b/>
                <w:sz w:val="22"/>
                <w:szCs w:val="22"/>
              </w:rPr>
            </w:pPr>
          </w:p>
          <w:p w14:paraId="11E8C3E5" w14:textId="77777777" w:rsidR="00273C47" w:rsidRDefault="00273C47" w:rsidP="00273C47">
            <w:pPr>
              <w:snapToGrid w:val="0"/>
              <w:rPr>
                <w:b/>
                <w:sz w:val="22"/>
                <w:szCs w:val="22"/>
              </w:rPr>
            </w:pPr>
          </w:p>
          <w:p w14:paraId="29AFD1B4" w14:textId="77777777" w:rsidR="00273C47" w:rsidRDefault="00273C47" w:rsidP="00273C47">
            <w:pPr>
              <w:snapToGrid w:val="0"/>
              <w:rPr>
                <w:b/>
                <w:sz w:val="22"/>
                <w:szCs w:val="22"/>
              </w:rPr>
            </w:pPr>
          </w:p>
          <w:p w14:paraId="590CB1FE" w14:textId="77777777" w:rsidR="00273C47" w:rsidRDefault="00273C47" w:rsidP="00273C47">
            <w:pPr>
              <w:snapToGrid w:val="0"/>
              <w:rPr>
                <w:b/>
                <w:sz w:val="22"/>
                <w:szCs w:val="22"/>
              </w:rPr>
            </w:pPr>
          </w:p>
          <w:p w14:paraId="571541AD" w14:textId="77777777" w:rsidR="00273C47" w:rsidRDefault="00273C47" w:rsidP="00273C47">
            <w:pPr>
              <w:snapToGrid w:val="0"/>
              <w:rPr>
                <w:b/>
                <w:sz w:val="22"/>
                <w:szCs w:val="22"/>
              </w:rPr>
            </w:pPr>
          </w:p>
          <w:p w14:paraId="658572F8" w14:textId="77777777" w:rsidR="00273C47" w:rsidRDefault="00273C47" w:rsidP="00273C47">
            <w:pPr>
              <w:snapToGrid w:val="0"/>
              <w:rPr>
                <w:b/>
                <w:sz w:val="22"/>
                <w:szCs w:val="22"/>
              </w:rPr>
            </w:pPr>
          </w:p>
          <w:p w14:paraId="4B988E3A" w14:textId="77777777" w:rsidR="00273C47" w:rsidRDefault="00273C47" w:rsidP="00273C47">
            <w:pPr>
              <w:snapToGrid w:val="0"/>
              <w:rPr>
                <w:b/>
                <w:sz w:val="22"/>
                <w:szCs w:val="22"/>
              </w:rPr>
            </w:pPr>
          </w:p>
          <w:p w14:paraId="369523C2" w14:textId="77777777" w:rsidR="00273C47" w:rsidRDefault="00A55597" w:rsidP="00273C4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14:paraId="12899768" w14:textId="77777777" w:rsidR="00273C47" w:rsidRPr="00255A58" w:rsidRDefault="00273C47" w:rsidP="00273C4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220A9" w14:textId="77777777" w:rsidR="00F577D6" w:rsidRDefault="00F577D6" w:rsidP="00F577D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Uwodniony siarczan wapnia czystości farmaceutycznej (PG) używany do wypełniania pustych przestrzeni w układzie mięśniowo-szkieletowym oraz w tkankach miękkich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Jest materiałem biodegradowalnym i biokompatybilnym, może być użyty w miejscach zainfekowanych. Ze względu na swoją czystość produkt wchłania się całkowicie w sposób kontrolowany i powtarzalny co eliminuje ryzyko kolonizacji przez bakterie. </w:t>
            </w:r>
          </w:p>
          <w:p w14:paraId="722BCFDA" w14:textId="77777777" w:rsidR="00F577D6" w:rsidRDefault="00F577D6" w:rsidP="00F577D6">
            <w:pPr>
              <w:rPr>
                <w:rFonts w:asciiTheme="minorHAnsi" w:hAnsiTheme="minorHAnsi"/>
                <w:sz w:val="22"/>
                <w:szCs w:val="22"/>
              </w:rPr>
            </w:pPr>
            <w:r>
              <w:t>Dostępny jako pasta lub granulki ( 3mm, 4,8mm, 6mm ).</w:t>
            </w:r>
          </w:p>
          <w:p w14:paraId="15D1E3F2" w14:textId="77777777" w:rsidR="00F577D6" w:rsidRDefault="00F577D6" w:rsidP="00F577D6">
            <w:pPr>
              <w:rPr>
                <w:sz w:val="22"/>
                <w:szCs w:val="22"/>
              </w:rPr>
            </w:pPr>
          </w:p>
          <w:p w14:paraId="3022773C" w14:textId="77777777" w:rsidR="00B270B7" w:rsidRDefault="00B270B7" w:rsidP="00F57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Objętość 10cc</w:t>
            </w:r>
          </w:p>
          <w:p w14:paraId="3544F4BE" w14:textId="77777777" w:rsidR="00B270B7" w:rsidRDefault="00B270B7" w:rsidP="00F57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Objętość 20 cc</w:t>
            </w:r>
          </w:p>
          <w:p w14:paraId="316DDC7D" w14:textId="77777777" w:rsidR="00273C47" w:rsidRDefault="00273C47" w:rsidP="00F577D6">
            <w:pPr>
              <w:rPr>
                <w:sz w:val="22"/>
                <w:szCs w:val="22"/>
              </w:rPr>
            </w:pPr>
          </w:p>
          <w:p w14:paraId="5EB07B7A" w14:textId="77777777" w:rsidR="00273C47" w:rsidRPr="00255A58" w:rsidRDefault="00273C47" w:rsidP="00F577D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DEFE2" w14:textId="77777777" w:rsidR="00B270B7" w:rsidRDefault="00B270B7" w:rsidP="009B4BDB">
            <w:pPr>
              <w:snapToGrid w:val="0"/>
              <w:rPr>
                <w:sz w:val="22"/>
                <w:szCs w:val="22"/>
              </w:rPr>
            </w:pPr>
          </w:p>
          <w:p w14:paraId="01686E8C" w14:textId="77777777" w:rsidR="00B270B7" w:rsidRDefault="00B270B7" w:rsidP="009B4BDB">
            <w:pPr>
              <w:snapToGrid w:val="0"/>
              <w:rPr>
                <w:sz w:val="22"/>
                <w:szCs w:val="22"/>
              </w:rPr>
            </w:pPr>
          </w:p>
          <w:p w14:paraId="1E65A23D" w14:textId="77777777" w:rsidR="00B270B7" w:rsidRDefault="00B270B7" w:rsidP="009B4BDB">
            <w:pPr>
              <w:snapToGrid w:val="0"/>
              <w:rPr>
                <w:sz w:val="22"/>
                <w:szCs w:val="22"/>
              </w:rPr>
            </w:pPr>
          </w:p>
          <w:p w14:paraId="3C0DCC89" w14:textId="77777777" w:rsidR="00B270B7" w:rsidRDefault="00B270B7" w:rsidP="009B4BDB">
            <w:pPr>
              <w:snapToGrid w:val="0"/>
              <w:rPr>
                <w:sz w:val="22"/>
                <w:szCs w:val="22"/>
              </w:rPr>
            </w:pPr>
          </w:p>
          <w:p w14:paraId="786C88F5" w14:textId="77777777" w:rsidR="00B270B7" w:rsidRDefault="00B270B7" w:rsidP="009B4BDB">
            <w:pPr>
              <w:snapToGrid w:val="0"/>
              <w:rPr>
                <w:sz w:val="22"/>
                <w:szCs w:val="22"/>
              </w:rPr>
            </w:pPr>
          </w:p>
          <w:p w14:paraId="76CF17C9" w14:textId="77777777" w:rsidR="00A55597" w:rsidRDefault="00A55597" w:rsidP="009B4BDB">
            <w:pPr>
              <w:snapToGrid w:val="0"/>
              <w:rPr>
                <w:sz w:val="22"/>
                <w:szCs w:val="22"/>
              </w:rPr>
            </w:pPr>
          </w:p>
          <w:p w14:paraId="01D072BC" w14:textId="77777777" w:rsidR="00A55597" w:rsidRDefault="00A55597" w:rsidP="009B4BDB">
            <w:pPr>
              <w:snapToGrid w:val="0"/>
              <w:rPr>
                <w:sz w:val="22"/>
                <w:szCs w:val="22"/>
              </w:rPr>
            </w:pPr>
          </w:p>
          <w:p w14:paraId="34CE3B63" w14:textId="77777777" w:rsidR="005D2936" w:rsidRDefault="005D2936" w:rsidP="009B4BDB">
            <w:pPr>
              <w:snapToGrid w:val="0"/>
              <w:rPr>
                <w:sz w:val="22"/>
                <w:szCs w:val="22"/>
              </w:rPr>
            </w:pPr>
          </w:p>
          <w:p w14:paraId="66C91B6F" w14:textId="77777777" w:rsidR="005D2936" w:rsidRDefault="005D2936" w:rsidP="009B4BDB">
            <w:pPr>
              <w:snapToGrid w:val="0"/>
              <w:rPr>
                <w:sz w:val="22"/>
                <w:szCs w:val="22"/>
              </w:rPr>
            </w:pPr>
          </w:p>
          <w:p w14:paraId="4C2E5354" w14:textId="77777777" w:rsidR="00B270B7" w:rsidRDefault="00B270B7" w:rsidP="009B4BDB">
            <w:pPr>
              <w:snapToGrid w:val="0"/>
              <w:rPr>
                <w:sz w:val="22"/>
                <w:szCs w:val="22"/>
              </w:rPr>
            </w:pPr>
          </w:p>
          <w:p w14:paraId="283FADD6" w14:textId="77777777" w:rsidR="00B270B7" w:rsidRDefault="00B270B7" w:rsidP="009B4B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14:paraId="2DFCA8EF" w14:textId="77777777" w:rsidR="00273C47" w:rsidRDefault="004F5816" w:rsidP="009B4B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50E9A985" w14:textId="77777777" w:rsidR="00A55597" w:rsidRDefault="00A55597" w:rsidP="009B4BDB">
            <w:pPr>
              <w:snapToGrid w:val="0"/>
              <w:rPr>
                <w:sz w:val="22"/>
                <w:szCs w:val="22"/>
              </w:rPr>
            </w:pPr>
          </w:p>
          <w:p w14:paraId="2F194535" w14:textId="77777777" w:rsidR="005D2936" w:rsidRDefault="005D2936" w:rsidP="009B4BDB">
            <w:pPr>
              <w:snapToGrid w:val="0"/>
              <w:rPr>
                <w:sz w:val="22"/>
                <w:szCs w:val="22"/>
              </w:rPr>
            </w:pPr>
          </w:p>
          <w:p w14:paraId="7780DFB0" w14:textId="77777777" w:rsidR="005C4C8D" w:rsidRDefault="005C4C8D" w:rsidP="009B4BDB">
            <w:pPr>
              <w:snapToGrid w:val="0"/>
              <w:rPr>
                <w:sz w:val="22"/>
                <w:szCs w:val="22"/>
              </w:rPr>
            </w:pPr>
          </w:p>
          <w:p w14:paraId="2612502F" w14:textId="77777777" w:rsidR="005C4C8D" w:rsidRDefault="005C4C8D" w:rsidP="009B4BDB">
            <w:pPr>
              <w:snapToGrid w:val="0"/>
              <w:rPr>
                <w:sz w:val="22"/>
                <w:szCs w:val="22"/>
              </w:rPr>
            </w:pPr>
          </w:p>
          <w:p w14:paraId="279AEE9F" w14:textId="77777777" w:rsidR="00A55597" w:rsidRPr="00255A58" w:rsidRDefault="00A55597" w:rsidP="009B4B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1118A" w14:textId="77777777" w:rsidR="00654645" w:rsidRPr="00255A58" w:rsidRDefault="00654645" w:rsidP="00002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CADBC8" w14:textId="77777777" w:rsidR="002D642A" w:rsidRDefault="002D642A" w:rsidP="001209AD">
            <w:pPr>
              <w:snapToGrid w:val="0"/>
              <w:rPr>
                <w:sz w:val="22"/>
                <w:szCs w:val="22"/>
              </w:rPr>
            </w:pPr>
          </w:p>
          <w:p w14:paraId="6B5E8336" w14:textId="77777777" w:rsidR="00A55597" w:rsidRDefault="00A55597" w:rsidP="001209AD">
            <w:pPr>
              <w:snapToGrid w:val="0"/>
              <w:rPr>
                <w:sz w:val="22"/>
                <w:szCs w:val="22"/>
              </w:rPr>
            </w:pPr>
          </w:p>
          <w:p w14:paraId="23DC9CB0" w14:textId="77777777" w:rsidR="00A55597" w:rsidRDefault="00A55597" w:rsidP="001209AD">
            <w:pPr>
              <w:snapToGrid w:val="0"/>
              <w:rPr>
                <w:sz w:val="22"/>
                <w:szCs w:val="22"/>
              </w:rPr>
            </w:pPr>
          </w:p>
          <w:p w14:paraId="6173DF55" w14:textId="77777777" w:rsidR="00A55597" w:rsidRDefault="00A55597" w:rsidP="001209AD">
            <w:pPr>
              <w:snapToGrid w:val="0"/>
              <w:rPr>
                <w:sz w:val="22"/>
                <w:szCs w:val="22"/>
              </w:rPr>
            </w:pPr>
          </w:p>
          <w:p w14:paraId="354BA016" w14:textId="77777777" w:rsidR="00A55597" w:rsidRDefault="00A55597" w:rsidP="001209AD">
            <w:pPr>
              <w:snapToGrid w:val="0"/>
              <w:rPr>
                <w:sz w:val="22"/>
                <w:szCs w:val="22"/>
              </w:rPr>
            </w:pPr>
          </w:p>
          <w:p w14:paraId="31494E86" w14:textId="77777777" w:rsidR="00A55597" w:rsidRDefault="00A55597" w:rsidP="001209AD">
            <w:pPr>
              <w:snapToGrid w:val="0"/>
              <w:rPr>
                <w:sz w:val="22"/>
                <w:szCs w:val="22"/>
              </w:rPr>
            </w:pPr>
          </w:p>
          <w:p w14:paraId="64563F0C" w14:textId="77777777" w:rsidR="005D2936" w:rsidRDefault="005D2936" w:rsidP="001209AD">
            <w:pPr>
              <w:snapToGrid w:val="0"/>
              <w:rPr>
                <w:sz w:val="22"/>
                <w:szCs w:val="22"/>
              </w:rPr>
            </w:pPr>
          </w:p>
          <w:p w14:paraId="5BBD9D6D" w14:textId="77777777" w:rsidR="005D2936" w:rsidRDefault="005D2936" w:rsidP="001209AD">
            <w:pPr>
              <w:snapToGrid w:val="0"/>
              <w:rPr>
                <w:sz w:val="22"/>
                <w:szCs w:val="22"/>
              </w:rPr>
            </w:pPr>
          </w:p>
          <w:p w14:paraId="144D5849" w14:textId="77777777" w:rsidR="0016743C" w:rsidRDefault="0016743C" w:rsidP="001209AD">
            <w:pPr>
              <w:snapToGrid w:val="0"/>
              <w:rPr>
                <w:sz w:val="22"/>
                <w:szCs w:val="22"/>
              </w:rPr>
            </w:pPr>
          </w:p>
          <w:p w14:paraId="76409B65" w14:textId="55426449" w:rsidR="00A55597" w:rsidRDefault="00A55597" w:rsidP="001209AD">
            <w:pPr>
              <w:snapToGrid w:val="0"/>
              <w:rPr>
                <w:sz w:val="22"/>
                <w:szCs w:val="22"/>
              </w:rPr>
            </w:pPr>
          </w:p>
          <w:p w14:paraId="27965858" w14:textId="4F82D8EA" w:rsidR="00A55597" w:rsidRDefault="00A55597" w:rsidP="001209AD">
            <w:pPr>
              <w:snapToGrid w:val="0"/>
              <w:rPr>
                <w:sz w:val="22"/>
                <w:szCs w:val="22"/>
              </w:rPr>
            </w:pPr>
          </w:p>
          <w:p w14:paraId="4DC7FC1D" w14:textId="77777777" w:rsidR="00A55597" w:rsidRDefault="00A55597" w:rsidP="001209AD">
            <w:pPr>
              <w:snapToGrid w:val="0"/>
              <w:rPr>
                <w:sz w:val="22"/>
                <w:szCs w:val="22"/>
              </w:rPr>
            </w:pPr>
          </w:p>
          <w:p w14:paraId="0C1FBDB4" w14:textId="77777777" w:rsidR="00A55597" w:rsidRDefault="00A55597" w:rsidP="00A55597">
            <w:pPr>
              <w:rPr>
                <w:sz w:val="22"/>
                <w:szCs w:val="22"/>
              </w:rPr>
            </w:pPr>
          </w:p>
          <w:p w14:paraId="38BD5BB6" w14:textId="77777777" w:rsidR="00A55597" w:rsidRPr="00A55597" w:rsidRDefault="00A55597" w:rsidP="00A5559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742D3B" w14:textId="26D0D853" w:rsidR="00654645" w:rsidRDefault="00654645" w:rsidP="00002AB5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AF821A7" w14:textId="77777777" w:rsidR="00B270B7" w:rsidRDefault="00B270B7" w:rsidP="00002AB5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C2FC8C1" w14:textId="77777777" w:rsidR="00B270B7" w:rsidRDefault="00B270B7" w:rsidP="00002AB5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03559B9" w14:textId="77777777" w:rsidR="00B270B7" w:rsidRDefault="00B270B7" w:rsidP="00002AB5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9BFDE3B" w14:textId="77777777" w:rsidR="00273C47" w:rsidRPr="00255A58" w:rsidRDefault="00273C47" w:rsidP="00002AB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D56FA" w14:textId="77777777" w:rsidR="00654645" w:rsidRPr="00255A58" w:rsidRDefault="00654645" w:rsidP="00002AB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6A9E" w14:textId="77777777" w:rsidR="00654645" w:rsidRPr="00255A58" w:rsidRDefault="00654645" w:rsidP="00002AB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654645" w:rsidRPr="00255A58" w14:paraId="52E09A01" w14:textId="77777777" w:rsidTr="00730AFB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8F5F28" w14:textId="77777777" w:rsidR="00654645" w:rsidRPr="00255A58" w:rsidRDefault="00654645" w:rsidP="00002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25B5E" w14:textId="77777777" w:rsidR="00654645" w:rsidRPr="00255A58" w:rsidRDefault="00654645" w:rsidP="00002AB5">
            <w:pPr>
              <w:snapToGrid w:val="0"/>
              <w:jc w:val="right"/>
              <w:rPr>
                <w:sz w:val="22"/>
                <w:szCs w:val="22"/>
              </w:rPr>
            </w:pPr>
            <w:r w:rsidRPr="00255A58">
              <w:rPr>
                <w:sz w:val="22"/>
                <w:szCs w:val="22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81D2F" w14:textId="77777777" w:rsidR="00654645" w:rsidRPr="00255A58" w:rsidRDefault="00654645" w:rsidP="00002AB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55A58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446D9D" w14:textId="77777777" w:rsidR="00654645" w:rsidRPr="00255A58" w:rsidRDefault="00654645" w:rsidP="00002AB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55A58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2DFC32" w14:textId="77777777" w:rsidR="00654645" w:rsidRPr="00255A58" w:rsidRDefault="00654645" w:rsidP="00002AB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55A58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0F40B" w14:textId="77777777" w:rsidR="00654645" w:rsidRPr="00255A58" w:rsidRDefault="00654645" w:rsidP="00002AB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55A58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EF05D" w14:textId="77777777" w:rsidR="00654645" w:rsidRPr="00255A58" w:rsidRDefault="002D642A" w:rsidP="00002AB5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7D343" w14:textId="77777777" w:rsidR="00654645" w:rsidRPr="00255A58" w:rsidRDefault="00654645" w:rsidP="00002AB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</w:tbl>
    <w:p w14:paraId="0D80FFC5" w14:textId="77777777" w:rsidR="00654645" w:rsidRPr="00255A58" w:rsidRDefault="00654645" w:rsidP="00654645">
      <w:pPr>
        <w:rPr>
          <w:sz w:val="22"/>
          <w:szCs w:val="22"/>
        </w:rPr>
      </w:pPr>
    </w:p>
    <w:p w14:paraId="28E0CF28" w14:textId="4D8F725E" w:rsidR="0012464B" w:rsidRDefault="00654645">
      <w:pPr>
        <w:rPr>
          <w:bCs/>
          <w:sz w:val="22"/>
          <w:szCs w:val="22"/>
        </w:rPr>
      </w:pPr>
      <w:r w:rsidRPr="00255A58">
        <w:rPr>
          <w:sz w:val="22"/>
          <w:szCs w:val="22"/>
        </w:rPr>
        <w:t xml:space="preserve"> </w:t>
      </w:r>
      <w:r w:rsidRPr="00255A58">
        <w:rPr>
          <w:bCs/>
          <w:sz w:val="22"/>
          <w:szCs w:val="22"/>
        </w:rPr>
        <w:t xml:space="preserve">Wartość pakietu netto </w:t>
      </w:r>
      <w:r w:rsidR="00D87258">
        <w:rPr>
          <w:bCs/>
          <w:sz w:val="22"/>
          <w:szCs w:val="22"/>
        </w:rPr>
        <w:t>……………..</w:t>
      </w:r>
      <w:r>
        <w:rPr>
          <w:bCs/>
          <w:sz w:val="22"/>
          <w:szCs w:val="22"/>
        </w:rPr>
        <w:t xml:space="preserve"> </w:t>
      </w:r>
      <w:r w:rsidRPr="00255A58">
        <w:rPr>
          <w:bCs/>
          <w:sz w:val="22"/>
          <w:szCs w:val="22"/>
        </w:rPr>
        <w:t>PLN</w:t>
      </w:r>
      <w:r w:rsidRPr="00255A58">
        <w:rPr>
          <w:bCs/>
          <w:sz w:val="22"/>
          <w:szCs w:val="22"/>
        </w:rPr>
        <w:tab/>
      </w:r>
      <w:r w:rsidRPr="00255A58">
        <w:rPr>
          <w:bCs/>
          <w:sz w:val="22"/>
          <w:szCs w:val="22"/>
        </w:rPr>
        <w:tab/>
      </w:r>
      <w:r w:rsidRPr="00255A58">
        <w:rPr>
          <w:bCs/>
          <w:sz w:val="22"/>
          <w:szCs w:val="22"/>
        </w:rPr>
        <w:tab/>
      </w:r>
      <w:r w:rsidR="00E302A4">
        <w:rPr>
          <w:bCs/>
          <w:sz w:val="22"/>
          <w:szCs w:val="22"/>
        </w:rPr>
        <w:t>Wartość pakietu brutto………………….</w:t>
      </w:r>
      <w:r w:rsidR="005079A2">
        <w:rPr>
          <w:bCs/>
          <w:sz w:val="22"/>
          <w:szCs w:val="22"/>
        </w:rPr>
        <w:t xml:space="preserve"> </w:t>
      </w:r>
      <w:r w:rsidRPr="00255A58">
        <w:rPr>
          <w:bCs/>
          <w:sz w:val="22"/>
          <w:szCs w:val="22"/>
        </w:rPr>
        <w:t xml:space="preserve">PLN </w:t>
      </w:r>
    </w:p>
    <w:p w14:paraId="5377F9E9" w14:textId="77777777" w:rsidR="00B546EB" w:rsidRPr="00654645" w:rsidRDefault="00B546EB">
      <w:pPr>
        <w:rPr>
          <w:bCs/>
          <w:sz w:val="22"/>
          <w:szCs w:val="22"/>
        </w:rPr>
      </w:pPr>
    </w:p>
    <w:sectPr w:rsidR="00B546EB" w:rsidRPr="00654645" w:rsidSect="006546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7DA6C" w14:textId="77777777" w:rsidR="00147884" w:rsidRDefault="00147884" w:rsidP="00AE32CC">
      <w:r>
        <w:separator/>
      </w:r>
    </w:p>
  </w:endnote>
  <w:endnote w:type="continuationSeparator" w:id="0">
    <w:p w14:paraId="053CC3A6" w14:textId="77777777" w:rsidR="00147884" w:rsidRDefault="00147884" w:rsidP="00AE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53CF0" w14:textId="77777777" w:rsidR="00147884" w:rsidRDefault="00147884" w:rsidP="00AE32CC">
      <w:r>
        <w:separator/>
      </w:r>
    </w:p>
  </w:footnote>
  <w:footnote w:type="continuationSeparator" w:id="0">
    <w:p w14:paraId="0CE4CB5C" w14:textId="77777777" w:rsidR="00147884" w:rsidRDefault="00147884" w:rsidP="00AE3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645"/>
    <w:rsid w:val="00030BB5"/>
    <w:rsid w:val="000D53D7"/>
    <w:rsid w:val="001140FD"/>
    <w:rsid w:val="001209AD"/>
    <w:rsid w:val="0012464B"/>
    <w:rsid w:val="00147884"/>
    <w:rsid w:val="0016743C"/>
    <w:rsid w:val="00252126"/>
    <w:rsid w:val="00262B88"/>
    <w:rsid w:val="00273C47"/>
    <w:rsid w:val="002D642A"/>
    <w:rsid w:val="004C3FAA"/>
    <w:rsid w:val="004E5001"/>
    <w:rsid w:val="004F5816"/>
    <w:rsid w:val="005079A2"/>
    <w:rsid w:val="00544531"/>
    <w:rsid w:val="005C4C8D"/>
    <w:rsid w:val="005D2936"/>
    <w:rsid w:val="00654645"/>
    <w:rsid w:val="007105AA"/>
    <w:rsid w:val="00730AFB"/>
    <w:rsid w:val="00743EFD"/>
    <w:rsid w:val="007659F1"/>
    <w:rsid w:val="007B1462"/>
    <w:rsid w:val="007E53F3"/>
    <w:rsid w:val="00907B4D"/>
    <w:rsid w:val="009B4BDB"/>
    <w:rsid w:val="009D243F"/>
    <w:rsid w:val="00A55597"/>
    <w:rsid w:val="00AD1321"/>
    <w:rsid w:val="00AE32CC"/>
    <w:rsid w:val="00B270B7"/>
    <w:rsid w:val="00B546EB"/>
    <w:rsid w:val="00C32CEE"/>
    <w:rsid w:val="00D005CE"/>
    <w:rsid w:val="00D87258"/>
    <w:rsid w:val="00DE11C1"/>
    <w:rsid w:val="00E064BB"/>
    <w:rsid w:val="00E302A4"/>
    <w:rsid w:val="00E92BC5"/>
    <w:rsid w:val="00EA1A5F"/>
    <w:rsid w:val="00F577D6"/>
    <w:rsid w:val="00F9536A"/>
    <w:rsid w:val="00FE2A78"/>
    <w:rsid w:val="00F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9595"/>
  <w15:docId w15:val="{458A6BFD-2743-4D3A-9A25-4B31DF81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4B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BD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32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32C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32C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32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32C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32CC"/>
    <w:rPr>
      <w:vertAlign w:val="superscript"/>
    </w:rPr>
  </w:style>
  <w:style w:type="paragraph" w:customStyle="1" w:styleId="Default">
    <w:name w:val="Default"/>
    <w:rsid w:val="00730AF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Stopnicka</cp:lastModifiedBy>
  <cp:revision>3</cp:revision>
  <cp:lastPrinted>2019-02-12T09:09:00Z</cp:lastPrinted>
  <dcterms:created xsi:type="dcterms:W3CDTF">2024-01-18T13:02:00Z</dcterms:created>
  <dcterms:modified xsi:type="dcterms:W3CDTF">2024-02-09T08:47:00Z</dcterms:modified>
</cp:coreProperties>
</file>