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1D6F2A8F" w:rsidR="005D5144" w:rsidRPr="00765900" w:rsidRDefault="005D5144" w:rsidP="005D5144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  <w:t xml:space="preserve">          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</w:t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 xml:space="preserve"> Warszawa, dnia </w:t>
      </w:r>
      <w:r>
        <w:rPr>
          <w:rFonts w:asciiTheme="majorHAnsi" w:eastAsia="Times New Roman" w:hAnsiTheme="majorHAnsi" w:cs="Arial"/>
          <w:snapToGrid w:val="0"/>
          <w:lang w:eastAsia="pl-PL"/>
        </w:rPr>
        <w:t>23</w:t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0C6DDD">
        <w:rPr>
          <w:rFonts w:asciiTheme="majorHAnsi" w:eastAsia="Times New Roman" w:hAnsiTheme="majorHAnsi" w:cs="Arial"/>
          <w:snapToGrid w:val="0"/>
          <w:lang w:eastAsia="pl-PL"/>
        </w:rPr>
        <w:t>4</w:t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1C2807D5" w14:textId="77777777" w:rsidR="005D5144" w:rsidRPr="0020799D" w:rsidRDefault="005D5144" w:rsidP="005D5144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lang w:eastAsia="pl-PL"/>
        </w:rPr>
      </w:pPr>
    </w:p>
    <w:p w14:paraId="7E5AE69A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02096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004DA466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 xml:space="preserve">Samodzielny Wojewódzki Zespół </w:t>
      </w:r>
    </w:p>
    <w:p w14:paraId="3DA899AC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 xml:space="preserve">Publicznych Zakładów Psychiatrycznej </w:t>
      </w:r>
    </w:p>
    <w:p w14:paraId="081C334E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>Opieki Zdrowotnej w Warszawie</w:t>
      </w:r>
    </w:p>
    <w:p w14:paraId="3CE8F4B4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>ul. Nowowiejska 27, 00-665 Warszawa</w:t>
      </w:r>
    </w:p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57A19DD4" w:rsidR="0020799D" w:rsidRPr="005D5144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5D5144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  <w:r w:rsidR="005D5144" w:rsidRPr="005D5144">
        <w:rPr>
          <w:rFonts w:cstheme="minorHAnsi"/>
          <w:b/>
          <w:bCs/>
          <w:sz w:val="24"/>
          <w:szCs w:val="24"/>
          <w:lang w:eastAsia="pl-PL"/>
        </w:rPr>
        <w:t>KTÓRE MOGĄ PODLEGAĆ NEGOCJACJOM</w:t>
      </w:r>
    </w:p>
    <w:p w14:paraId="0F7CEBE1" w14:textId="77777777" w:rsidR="005D5144" w:rsidRPr="005D5144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658742E7" w14:textId="7025DC11" w:rsidR="005D5144" w:rsidRPr="005D5144" w:rsidRDefault="005D5144" w:rsidP="000C6DD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5D5144">
        <w:rPr>
          <w:rFonts w:eastAsia="Calibri" w:cstheme="minorHAnsi"/>
          <w:b/>
        </w:rPr>
        <w:t>Dotyczy:</w:t>
      </w:r>
      <w:r w:rsidRPr="005D5144">
        <w:rPr>
          <w:rFonts w:eastAsia="Calibri" w:cstheme="minorHAnsi"/>
        </w:rPr>
        <w:t xml:space="preserve"> </w:t>
      </w:r>
      <w:r w:rsidRPr="005D5144">
        <w:rPr>
          <w:rFonts w:eastAsia="Calibri" w:cstheme="minorHAnsi"/>
          <w:b/>
          <w:bCs/>
        </w:rPr>
        <w:t>postępowania prowadzonego w trybie podstawowym na podstawie art. 275  pkt 2 ustawy Prawo zamówień publicznych pt.: „</w:t>
      </w:r>
      <w:r w:rsidR="000C6DDD" w:rsidRPr="000C6DDD">
        <w:rPr>
          <w:rFonts w:eastAsia="Calibri" w:cstheme="minorHAnsi"/>
          <w:b/>
          <w:bCs/>
        </w:rPr>
        <w:t>Nadzór inwestorski w ramach zadania pn.: Termomodernizacja Budynków Samodzielnego Wojewódzkiego Zespołu Publicznych Zakładów Psychiatrycznej Opieki Zdrowotnej w Warszawie przy ul. Dolnej 42 i Nowowiejskiej 27</w:t>
      </w:r>
      <w:r w:rsidRPr="005D5144">
        <w:rPr>
          <w:rFonts w:eastAsia="Calibri" w:cstheme="minorHAnsi"/>
          <w:b/>
          <w:bCs/>
        </w:rPr>
        <w:t xml:space="preserve">”, nr postępowania </w:t>
      </w:r>
      <w:r w:rsidR="000C6DDD">
        <w:rPr>
          <w:rFonts w:eastAsia="Calibri" w:cstheme="minorHAnsi"/>
          <w:b/>
          <w:bCs/>
        </w:rPr>
        <w:t>2</w:t>
      </w:r>
      <w:r w:rsidRPr="005D5144">
        <w:rPr>
          <w:rFonts w:eastAsia="Calibri" w:cstheme="minorHAnsi"/>
          <w:b/>
          <w:bCs/>
        </w:rPr>
        <w:t xml:space="preserve">/DZP/2021 </w:t>
      </w:r>
    </w:p>
    <w:p w14:paraId="111E798D" w14:textId="77777777" w:rsidR="005D5144" w:rsidRPr="005D5144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4B6A60F4" w:rsidR="0020799D" w:rsidRPr="005D5144" w:rsidRDefault="008E7063" w:rsidP="005D5144">
      <w:pPr>
        <w:widowControl w:val="0"/>
        <w:spacing w:after="0" w:line="312" w:lineRule="auto"/>
        <w:ind w:firstLine="708"/>
        <w:jc w:val="both"/>
        <w:rPr>
          <w:rFonts w:eastAsia="Calibri" w:cstheme="minorHAnsi"/>
        </w:rPr>
      </w:pPr>
      <w:r w:rsidRPr="005D5144">
        <w:rPr>
          <w:rFonts w:eastAsia="Calibri" w:cstheme="minorHAnsi"/>
        </w:rPr>
        <w:t>Działając na podstawie art. 222 ust. 5</w:t>
      </w:r>
      <w:r w:rsidR="00FB250F" w:rsidRPr="005D5144">
        <w:rPr>
          <w:rFonts w:eastAsia="Calibri" w:cstheme="minorHAnsi"/>
        </w:rPr>
        <w:t xml:space="preserve"> </w:t>
      </w:r>
      <w:r w:rsidR="0020799D" w:rsidRPr="005D5144">
        <w:rPr>
          <w:rFonts w:eastAsia="Calibri" w:cstheme="minorHAnsi"/>
        </w:rPr>
        <w:t xml:space="preserve">ustawy z </w:t>
      </w:r>
      <w:r w:rsidR="005D5144">
        <w:rPr>
          <w:rFonts w:eastAsia="Calibri" w:cstheme="minorHAnsi"/>
        </w:rPr>
        <w:t xml:space="preserve">dnia </w:t>
      </w:r>
      <w:r w:rsidR="0020799D" w:rsidRPr="005D5144">
        <w:rPr>
          <w:rFonts w:eastAsia="Calibri" w:cstheme="minorHAnsi"/>
        </w:rPr>
        <w:t>11 września 2019 r</w:t>
      </w:r>
      <w:r w:rsidR="00131DDA" w:rsidRPr="005D5144">
        <w:rPr>
          <w:rFonts w:eastAsia="Calibri" w:cstheme="minorHAnsi"/>
        </w:rPr>
        <w:t xml:space="preserve">. – </w:t>
      </w:r>
      <w:r w:rsidR="0020799D" w:rsidRPr="005D5144">
        <w:rPr>
          <w:rFonts w:eastAsia="Calibri" w:cstheme="minorHAnsi"/>
        </w:rPr>
        <w:t xml:space="preserve">Prawo zamówień publicznych (Dz.U. </w:t>
      </w:r>
      <w:r w:rsidR="005D5144">
        <w:rPr>
          <w:rFonts w:eastAsia="Calibri" w:cstheme="minorHAnsi"/>
        </w:rPr>
        <w:t xml:space="preserve">z 2019 r. </w:t>
      </w:r>
      <w:r w:rsidR="0020799D" w:rsidRPr="005D5144">
        <w:rPr>
          <w:rFonts w:eastAsia="Calibri" w:cstheme="minorHAnsi"/>
        </w:rPr>
        <w:t>poz. 2019</w:t>
      </w:r>
      <w:r w:rsidR="00131DDA" w:rsidRPr="005D5144">
        <w:rPr>
          <w:rFonts w:eastAsia="Calibri" w:cstheme="minorHAnsi"/>
        </w:rPr>
        <w:t xml:space="preserve"> ze zm.</w:t>
      </w:r>
      <w:r w:rsidR="0020799D" w:rsidRPr="005D5144">
        <w:rPr>
          <w:rFonts w:eastAsia="Calibri" w:cstheme="minorHAnsi"/>
        </w:rPr>
        <w:t xml:space="preserve">), zamawiający </w:t>
      </w:r>
      <w:r w:rsidR="00FB250F" w:rsidRPr="005D5144">
        <w:rPr>
          <w:rFonts w:eastAsia="Calibri" w:cstheme="minorHAnsi"/>
        </w:rPr>
        <w:t xml:space="preserve">informuje, że </w:t>
      </w:r>
      <w:r w:rsidRPr="005D5144">
        <w:rPr>
          <w:rFonts w:eastAsia="Calibri" w:cstheme="minorHAnsi"/>
        </w:rPr>
        <w:t>w postępowaniu wpłynęły następujące oferty:</w:t>
      </w:r>
    </w:p>
    <w:p w14:paraId="34C9A2A4" w14:textId="768C78D3" w:rsidR="008E7063" w:rsidRPr="00D55D25" w:rsidRDefault="008E7063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28"/>
      </w:tblGrid>
      <w:tr w:rsidR="006A2EF7" w:rsidRPr="005D5144" w14:paraId="3461C80C" w14:textId="77777777" w:rsidTr="006A2EF7">
        <w:tc>
          <w:tcPr>
            <w:tcW w:w="1510" w:type="dxa"/>
          </w:tcPr>
          <w:p w14:paraId="36713B5B" w14:textId="0B9BF85D" w:rsidR="006A2EF7" w:rsidRPr="005D5144" w:rsidRDefault="006A2EF7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D5144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4528" w:type="dxa"/>
          </w:tcPr>
          <w:p w14:paraId="298C8B70" w14:textId="77777777" w:rsidR="006A2EF7" w:rsidRDefault="006A2EF7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D5144">
              <w:rPr>
                <w:rFonts w:eastAsia="Calibri" w:cstheme="minorHAnsi"/>
                <w:b/>
              </w:rPr>
              <w:t>Wykonawca</w:t>
            </w:r>
          </w:p>
          <w:p w14:paraId="30FEDA5E" w14:textId="060C8665" w:rsidR="00D55D25" w:rsidRPr="005D5144" w:rsidRDefault="00D55D25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</w:tc>
      </w:tr>
      <w:tr w:rsidR="000C6DDD" w:rsidRPr="005D5144" w14:paraId="1DB1C77F" w14:textId="77777777" w:rsidTr="00F91EA5">
        <w:tc>
          <w:tcPr>
            <w:tcW w:w="6038" w:type="dxa"/>
            <w:gridSpan w:val="2"/>
          </w:tcPr>
          <w:p w14:paraId="009EED50" w14:textId="77777777" w:rsidR="002A7D63" w:rsidRDefault="002A7D63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4CABFA42" w14:textId="0EEBA17D" w:rsidR="000C6DDD" w:rsidRDefault="000C6DDD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D55D25">
              <w:rPr>
                <w:rFonts w:eastAsia="Calibri" w:cstheme="minorHAnsi"/>
                <w:b/>
                <w:bCs/>
              </w:rPr>
              <w:t>Część</w:t>
            </w:r>
            <w:r>
              <w:rPr>
                <w:rFonts w:eastAsia="Calibri" w:cstheme="minorHAnsi"/>
                <w:b/>
                <w:bCs/>
              </w:rPr>
              <w:t xml:space="preserve"> nr</w:t>
            </w:r>
            <w:r w:rsidRPr="00D55D25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1</w:t>
            </w:r>
            <w:r w:rsidRPr="00D55D25">
              <w:rPr>
                <w:rFonts w:eastAsia="Calibri" w:cstheme="minorHAnsi"/>
                <w:b/>
                <w:bCs/>
              </w:rPr>
              <w:t>:</w:t>
            </w:r>
          </w:p>
          <w:p w14:paraId="448E2F1A" w14:textId="37F8539A" w:rsidR="002A7D63" w:rsidRPr="005D5144" w:rsidRDefault="002A7D63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</w:tc>
      </w:tr>
      <w:tr w:rsidR="006A2EF7" w:rsidRPr="005D5144" w14:paraId="69E94D90" w14:textId="77777777" w:rsidTr="006A2EF7">
        <w:tc>
          <w:tcPr>
            <w:tcW w:w="1510" w:type="dxa"/>
          </w:tcPr>
          <w:p w14:paraId="264437A6" w14:textId="773234B6" w:rsidR="006A2EF7" w:rsidRPr="005D5144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bookmarkStart w:id="0" w:name="_Hlk70073542"/>
            <w:r>
              <w:rPr>
                <w:rFonts w:eastAsia="Calibri" w:cstheme="minorHAnsi"/>
              </w:rPr>
              <w:t>1</w:t>
            </w:r>
          </w:p>
        </w:tc>
        <w:tc>
          <w:tcPr>
            <w:tcW w:w="4528" w:type="dxa"/>
          </w:tcPr>
          <w:p w14:paraId="243A8B10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ZARZĄDZANIE PROJEKTAMI</w:t>
            </w:r>
          </w:p>
          <w:p w14:paraId="74F5A399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ul. Klonowa 13</w:t>
            </w:r>
          </w:p>
          <w:p w14:paraId="22179321" w14:textId="0E922D08" w:rsidR="00D55D25" w:rsidRPr="005D5144" w:rsidRDefault="00F77326" w:rsidP="00F77326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</w:rPr>
              <w:t>99-340 Krośniewice</w:t>
            </w:r>
          </w:p>
        </w:tc>
      </w:tr>
      <w:tr w:rsidR="000C6DDD" w:rsidRPr="005D5144" w14:paraId="1690A2BD" w14:textId="77777777" w:rsidTr="006A2EF7">
        <w:tc>
          <w:tcPr>
            <w:tcW w:w="1510" w:type="dxa"/>
          </w:tcPr>
          <w:p w14:paraId="6E2AC0AF" w14:textId="5C1D1497" w:rsidR="000C6DDD" w:rsidRPr="005D5144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528" w:type="dxa"/>
          </w:tcPr>
          <w:p w14:paraId="7D0F63F0" w14:textId="77777777" w:rsidR="006E22A1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3DE">
              <w:rPr>
                <w:rFonts w:ascii="Calibri" w:hAnsi="Calibri" w:cs="Calibri"/>
                <w:b/>
                <w:bCs/>
              </w:rPr>
              <w:t xml:space="preserve">Project Management </w:t>
            </w:r>
            <w:proofErr w:type="spellStart"/>
            <w:r w:rsidRPr="002E33DE">
              <w:rPr>
                <w:rFonts w:ascii="Calibri" w:hAnsi="Calibri" w:cs="Calibri"/>
                <w:b/>
                <w:bCs/>
              </w:rPr>
              <w:t>Intertecno</w:t>
            </w:r>
            <w:proofErr w:type="spellEnd"/>
            <w:r w:rsidRPr="002E33DE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0DB8A37D" w14:textId="372AB931" w:rsidR="00F77326" w:rsidRPr="002E33DE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3DE">
              <w:rPr>
                <w:rFonts w:ascii="Calibri" w:hAnsi="Calibri" w:cs="Calibri"/>
                <w:b/>
                <w:bCs/>
              </w:rPr>
              <w:t>Sp. z o.</w:t>
            </w:r>
            <w:r>
              <w:rPr>
                <w:rFonts w:ascii="Calibri" w:hAnsi="Calibri" w:cs="Calibri"/>
                <w:b/>
                <w:bCs/>
              </w:rPr>
              <w:t xml:space="preserve"> o.</w:t>
            </w:r>
          </w:p>
          <w:p w14:paraId="7F64B11F" w14:textId="77777777" w:rsidR="00F77326" w:rsidRPr="002E33DE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</w:t>
            </w:r>
            <w:r w:rsidRPr="002E33DE">
              <w:rPr>
                <w:rFonts w:ascii="Calibri" w:hAnsi="Calibri" w:cs="Calibri"/>
                <w:b/>
                <w:bCs/>
              </w:rPr>
              <w:t>l. Rakowiecka 36</w:t>
            </w:r>
          </w:p>
          <w:p w14:paraId="792EE192" w14:textId="0DC84BE2" w:rsidR="000C6DDD" w:rsidRPr="006E22A1" w:rsidRDefault="00F77326" w:rsidP="006E22A1">
            <w:pPr>
              <w:jc w:val="center"/>
              <w:rPr>
                <w:rFonts w:ascii="Calibri" w:hAnsi="Calibri" w:cs="Calibri"/>
              </w:rPr>
            </w:pPr>
            <w:r w:rsidRPr="002E33DE">
              <w:rPr>
                <w:rFonts w:ascii="Calibri" w:hAnsi="Calibri" w:cs="Calibri"/>
                <w:b/>
                <w:bCs/>
              </w:rPr>
              <w:t>02-532 Warszawa</w:t>
            </w:r>
          </w:p>
        </w:tc>
      </w:tr>
      <w:tr w:rsidR="000C6DDD" w:rsidRPr="005D5144" w14:paraId="71AF8539" w14:textId="77777777" w:rsidTr="006A2EF7">
        <w:tc>
          <w:tcPr>
            <w:tcW w:w="1510" w:type="dxa"/>
          </w:tcPr>
          <w:p w14:paraId="2AF9B141" w14:textId="62ABC30A" w:rsidR="000C6DDD" w:rsidRPr="005D5144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4528" w:type="dxa"/>
          </w:tcPr>
          <w:p w14:paraId="102CDDEC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WDI Obsługa Inwestycji </w:t>
            </w:r>
          </w:p>
          <w:p w14:paraId="244A6BAC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Sp. z o. o.</w:t>
            </w:r>
          </w:p>
          <w:p w14:paraId="56115D28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Prosta 7</w:t>
            </w:r>
          </w:p>
          <w:p w14:paraId="4811E5F3" w14:textId="0C0DF04C" w:rsidR="000C6DDD" w:rsidRPr="006E22A1" w:rsidRDefault="00F77326" w:rsidP="006E22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07-410 Ostrołęka</w:t>
            </w:r>
          </w:p>
        </w:tc>
      </w:tr>
      <w:tr w:rsidR="000C6DDD" w:rsidRPr="005D5144" w14:paraId="19EB133A" w14:textId="77777777" w:rsidTr="006A2EF7">
        <w:tc>
          <w:tcPr>
            <w:tcW w:w="1510" w:type="dxa"/>
          </w:tcPr>
          <w:p w14:paraId="7E5088FB" w14:textId="72663CD5" w:rsidR="000C6DDD" w:rsidRPr="005D5144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4528" w:type="dxa"/>
          </w:tcPr>
          <w:p w14:paraId="31B87284" w14:textId="77777777" w:rsidR="006E22A1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Biuro Obsługi Budownictwa </w:t>
            </w:r>
          </w:p>
          <w:p w14:paraId="146270D7" w14:textId="2BCEA5B9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„BUDOSERWIS”</w:t>
            </w:r>
          </w:p>
          <w:p w14:paraId="1F8F92BE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Żwirowa 6</w:t>
            </w:r>
          </w:p>
          <w:p w14:paraId="72A4089B" w14:textId="61FD440F" w:rsidR="000C6DDD" w:rsidRDefault="00F77326" w:rsidP="00F77326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05-070 Sulejówek</w:t>
            </w:r>
          </w:p>
        </w:tc>
      </w:tr>
      <w:tr w:rsidR="00F77326" w:rsidRPr="005D5144" w14:paraId="2A0320CB" w14:textId="77777777" w:rsidTr="006A2EF7">
        <w:tc>
          <w:tcPr>
            <w:tcW w:w="1510" w:type="dxa"/>
          </w:tcPr>
          <w:p w14:paraId="27F8474B" w14:textId="550DC4EA" w:rsidR="00F77326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4528" w:type="dxa"/>
          </w:tcPr>
          <w:p w14:paraId="4C1354FC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„2 ECO” </w:t>
            </w:r>
          </w:p>
          <w:p w14:paraId="1CB027AF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Tomasz Cezary Galiński</w:t>
            </w:r>
          </w:p>
          <w:p w14:paraId="2CEF19C6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Aleja Lipowa 73</w:t>
            </w:r>
          </w:p>
          <w:p w14:paraId="7AD3CA41" w14:textId="6C040FCE" w:rsidR="00F77326" w:rsidRP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05-502 Piaseczno</w:t>
            </w:r>
          </w:p>
        </w:tc>
      </w:tr>
      <w:tr w:rsidR="00F77326" w:rsidRPr="005D5144" w14:paraId="239DB5BE" w14:textId="77777777" w:rsidTr="006A2EF7">
        <w:tc>
          <w:tcPr>
            <w:tcW w:w="1510" w:type="dxa"/>
          </w:tcPr>
          <w:p w14:paraId="7F794F1F" w14:textId="7451F07E" w:rsidR="00F77326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4528" w:type="dxa"/>
          </w:tcPr>
          <w:p w14:paraId="68E2A95D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COBE </w:t>
            </w:r>
          </w:p>
          <w:p w14:paraId="5A883537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Spółka z ograniczoną odpowiedzialnością</w:t>
            </w:r>
          </w:p>
          <w:p w14:paraId="366E766B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Srebrna 16</w:t>
            </w:r>
          </w:p>
          <w:p w14:paraId="6BDD4B46" w14:textId="5C0FA814" w:rsidR="002A7D63" w:rsidRPr="00F77326" w:rsidRDefault="00F77326" w:rsidP="001C688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00-810 Warszawa</w:t>
            </w:r>
          </w:p>
        </w:tc>
      </w:tr>
      <w:tr w:rsidR="00F77326" w:rsidRPr="005D5144" w14:paraId="7B31E92A" w14:textId="77777777" w:rsidTr="006A2EF7">
        <w:tc>
          <w:tcPr>
            <w:tcW w:w="1510" w:type="dxa"/>
          </w:tcPr>
          <w:p w14:paraId="61C526F3" w14:textId="44CAEEA9" w:rsidR="00F77326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7</w:t>
            </w:r>
          </w:p>
        </w:tc>
        <w:tc>
          <w:tcPr>
            <w:tcW w:w="4528" w:type="dxa"/>
          </w:tcPr>
          <w:p w14:paraId="68572F3B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SART Sp. z o. o.</w:t>
            </w:r>
          </w:p>
          <w:p w14:paraId="73BBD2BB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Czerwonych Maków 11</w:t>
            </w:r>
          </w:p>
          <w:p w14:paraId="63742EBD" w14:textId="4536A402" w:rsidR="00F77326" w:rsidRP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05-800 Pruszków</w:t>
            </w:r>
          </w:p>
        </w:tc>
      </w:tr>
      <w:tr w:rsidR="00F77326" w:rsidRPr="005D5144" w14:paraId="3911CBDD" w14:textId="77777777" w:rsidTr="006A2EF7">
        <w:tc>
          <w:tcPr>
            <w:tcW w:w="1510" w:type="dxa"/>
          </w:tcPr>
          <w:p w14:paraId="126102EF" w14:textId="7AC6A2F7" w:rsidR="00F77326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4528" w:type="dxa"/>
          </w:tcPr>
          <w:p w14:paraId="537D937C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Progres Zbigniew Witczak</w:t>
            </w:r>
          </w:p>
          <w:p w14:paraId="138FECF8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Nowomiejska 19</w:t>
            </w:r>
          </w:p>
          <w:p w14:paraId="2EBA3862" w14:textId="50C2334B" w:rsidR="00F77326" w:rsidRDefault="00F77326" w:rsidP="00F77326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96-100 Skierniewice</w:t>
            </w:r>
          </w:p>
        </w:tc>
      </w:tr>
      <w:tr w:rsidR="00F77326" w:rsidRPr="005D5144" w14:paraId="7D670012" w14:textId="77777777" w:rsidTr="006A2EF7">
        <w:tc>
          <w:tcPr>
            <w:tcW w:w="1510" w:type="dxa"/>
          </w:tcPr>
          <w:p w14:paraId="7352688D" w14:textId="737AB80F" w:rsidR="00F77326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528" w:type="dxa"/>
          </w:tcPr>
          <w:p w14:paraId="340949E3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WEGBUD </w:t>
            </w:r>
          </w:p>
          <w:p w14:paraId="63645F85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Daniel Węgrzyński</w:t>
            </w:r>
          </w:p>
          <w:p w14:paraId="1CB14F8B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Wólka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Pytowska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</w:t>
            </w:r>
          </w:p>
          <w:p w14:paraId="3B81CB74" w14:textId="0288AF85" w:rsidR="00F77326" w:rsidRDefault="00F77326" w:rsidP="00F77326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97-512 Kodrąb</w:t>
            </w:r>
          </w:p>
        </w:tc>
      </w:tr>
      <w:tr w:rsidR="00F77326" w:rsidRPr="005D5144" w14:paraId="41458447" w14:textId="77777777" w:rsidTr="006A2EF7">
        <w:tc>
          <w:tcPr>
            <w:tcW w:w="1510" w:type="dxa"/>
          </w:tcPr>
          <w:p w14:paraId="748B1B5B" w14:textId="7B589BA3" w:rsidR="00F77326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528" w:type="dxa"/>
          </w:tcPr>
          <w:p w14:paraId="63356E59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Konsorcjum:</w:t>
            </w:r>
          </w:p>
          <w:p w14:paraId="13D7374C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Lider konsorcjum:</w:t>
            </w:r>
          </w:p>
          <w:p w14:paraId="42710A11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MBI Spółka z o. o.</w:t>
            </w:r>
          </w:p>
          <w:p w14:paraId="059C1581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Wojskowa 11</w:t>
            </w:r>
          </w:p>
          <w:p w14:paraId="4FF1BBD8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87-800 Włocławek</w:t>
            </w:r>
          </w:p>
          <w:p w14:paraId="07C04056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Członek konsorcjum:</w:t>
            </w:r>
          </w:p>
          <w:p w14:paraId="7570E82C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AMP Sp. z o. o.</w:t>
            </w:r>
          </w:p>
          <w:p w14:paraId="0787E463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Barska 44</w:t>
            </w:r>
          </w:p>
          <w:p w14:paraId="17A57350" w14:textId="0E9B9AA7" w:rsidR="00F77326" w:rsidRP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87-800 Włocławek</w:t>
            </w:r>
          </w:p>
        </w:tc>
      </w:tr>
      <w:tr w:rsidR="00F77326" w:rsidRPr="005D5144" w14:paraId="6288070F" w14:textId="77777777" w:rsidTr="006A2EF7">
        <w:tc>
          <w:tcPr>
            <w:tcW w:w="1510" w:type="dxa"/>
          </w:tcPr>
          <w:p w14:paraId="2C2F259A" w14:textId="3133F1B1" w:rsidR="00F77326" w:rsidRDefault="00F77326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528" w:type="dxa"/>
          </w:tcPr>
          <w:p w14:paraId="57729015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Boti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>-C.E.L.</w:t>
            </w:r>
          </w:p>
          <w:p w14:paraId="610E4713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Sp. z o. o.</w:t>
            </w:r>
          </w:p>
          <w:p w14:paraId="7BC98EBF" w14:textId="77777777" w:rsidR="00F77326" w:rsidRDefault="00F77326" w:rsidP="00F773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Kępna 9/4</w:t>
            </w:r>
          </w:p>
          <w:p w14:paraId="27C242C3" w14:textId="7E763656" w:rsidR="00F77326" w:rsidRDefault="00F77326" w:rsidP="00F77326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03-730 Warszawa</w:t>
            </w:r>
          </w:p>
        </w:tc>
      </w:tr>
      <w:bookmarkEnd w:id="0"/>
      <w:tr w:rsidR="000C6DDD" w:rsidRPr="005D5144" w14:paraId="2B45ABC5" w14:textId="77777777" w:rsidTr="00E303CF">
        <w:tc>
          <w:tcPr>
            <w:tcW w:w="6038" w:type="dxa"/>
            <w:gridSpan w:val="2"/>
          </w:tcPr>
          <w:p w14:paraId="2067350B" w14:textId="77777777" w:rsidR="002A7D63" w:rsidRDefault="002A7D63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428BF966" w14:textId="77777777" w:rsidR="000C6DDD" w:rsidRDefault="000C6DDD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D55D25">
              <w:rPr>
                <w:rFonts w:eastAsia="Calibri" w:cstheme="minorHAnsi"/>
                <w:b/>
                <w:bCs/>
              </w:rPr>
              <w:t>Część</w:t>
            </w:r>
            <w:r>
              <w:rPr>
                <w:rFonts w:eastAsia="Calibri" w:cstheme="minorHAnsi"/>
                <w:b/>
                <w:bCs/>
              </w:rPr>
              <w:t xml:space="preserve"> nr</w:t>
            </w:r>
            <w:r w:rsidRPr="00D55D25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2</w:t>
            </w:r>
            <w:r w:rsidRPr="00D55D25">
              <w:rPr>
                <w:rFonts w:eastAsia="Calibri" w:cstheme="minorHAnsi"/>
                <w:b/>
                <w:bCs/>
              </w:rPr>
              <w:t>:</w:t>
            </w:r>
          </w:p>
          <w:p w14:paraId="6606BB20" w14:textId="326AB419" w:rsidR="002A7D63" w:rsidRDefault="002A7D63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</w:tr>
      <w:tr w:rsidR="006E22A1" w:rsidRPr="005D5144" w14:paraId="32B384A1" w14:textId="77777777" w:rsidTr="001F0CD2">
        <w:tc>
          <w:tcPr>
            <w:tcW w:w="1510" w:type="dxa"/>
          </w:tcPr>
          <w:p w14:paraId="5873F2C9" w14:textId="77777777" w:rsidR="006E22A1" w:rsidRPr="005D5144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528" w:type="dxa"/>
          </w:tcPr>
          <w:p w14:paraId="7335F2AA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ZARZĄDZANIE PROJEKTAMI</w:t>
            </w:r>
          </w:p>
          <w:p w14:paraId="77AB684E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ul. Klonowa 13</w:t>
            </w:r>
          </w:p>
          <w:p w14:paraId="05CD5E9E" w14:textId="77777777" w:rsidR="006E22A1" w:rsidRPr="005D5144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</w:rPr>
              <w:t>99-340 Krośniewice</w:t>
            </w:r>
          </w:p>
        </w:tc>
      </w:tr>
      <w:tr w:rsidR="006E22A1" w:rsidRPr="006E22A1" w14:paraId="34E07B30" w14:textId="77777777" w:rsidTr="001F0CD2">
        <w:tc>
          <w:tcPr>
            <w:tcW w:w="1510" w:type="dxa"/>
          </w:tcPr>
          <w:p w14:paraId="2BF3D4EE" w14:textId="77777777" w:rsidR="006E22A1" w:rsidRPr="005D5144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4528" w:type="dxa"/>
          </w:tcPr>
          <w:p w14:paraId="443C6A07" w14:textId="77777777" w:rsidR="006E22A1" w:rsidRPr="002E33DE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33DE">
              <w:rPr>
                <w:rFonts w:ascii="Calibri" w:hAnsi="Calibri" w:cs="Calibri"/>
                <w:b/>
                <w:bCs/>
              </w:rPr>
              <w:t xml:space="preserve">Project Management </w:t>
            </w:r>
            <w:proofErr w:type="spellStart"/>
            <w:r w:rsidRPr="002E33DE">
              <w:rPr>
                <w:rFonts w:ascii="Calibri" w:hAnsi="Calibri" w:cs="Calibri"/>
                <w:b/>
                <w:bCs/>
              </w:rPr>
              <w:t>Intertecno</w:t>
            </w:r>
            <w:proofErr w:type="spellEnd"/>
            <w:r w:rsidRPr="002E33DE">
              <w:rPr>
                <w:rFonts w:ascii="Calibri" w:hAnsi="Calibri" w:cs="Calibri"/>
                <w:b/>
                <w:bCs/>
              </w:rPr>
              <w:t xml:space="preserve">  Sp. z o.</w:t>
            </w:r>
            <w:r>
              <w:rPr>
                <w:rFonts w:ascii="Calibri" w:hAnsi="Calibri" w:cs="Calibri"/>
                <w:b/>
                <w:bCs/>
              </w:rPr>
              <w:t xml:space="preserve"> o.</w:t>
            </w:r>
          </w:p>
          <w:p w14:paraId="5CBC77E4" w14:textId="77777777" w:rsidR="006E22A1" w:rsidRPr="002E33DE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</w:t>
            </w:r>
            <w:r w:rsidRPr="002E33DE">
              <w:rPr>
                <w:rFonts w:ascii="Calibri" w:hAnsi="Calibri" w:cs="Calibri"/>
                <w:b/>
                <w:bCs/>
              </w:rPr>
              <w:t>l. Rakowiecka 36</w:t>
            </w:r>
          </w:p>
          <w:p w14:paraId="45504E81" w14:textId="77777777" w:rsidR="006E22A1" w:rsidRPr="006E22A1" w:rsidRDefault="006E22A1" w:rsidP="001F0CD2">
            <w:pPr>
              <w:jc w:val="center"/>
              <w:rPr>
                <w:rFonts w:ascii="Calibri" w:hAnsi="Calibri" w:cs="Calibri"/>
              </w:rPr>
            </w:pPr>
            <w:r w:rsidRPr="002E33DE">
              <w:rPr>
                <w:rFonts w:ascii="Calibri" w:hAnsi="Calibri" w:cs="Calibri"/>
                <w:b/>
                <w:bCs/>
              </w:rPr>
              <w:t>02-532 Warszawa</w:t>
            </w:r>
          </w:p>
        </w:tc>
      </w:tr>
      <w:tr w:rsidR="006E22A1" w:rsidRPr="006E22A1" w14:paraId="021433F9" w14:textId="77777777" w:rsidTr="001F0CD2">
        <w:tc>
          <w:tcPr>
            <w:tcW w:w="1510" w:type="dxa"/>
          </w:tcPr>
          <w:p w14:paraId="22E2AF7D" w14:textId="77777777" w:rsidR="006E22A1" w:rsidRPr="005D5144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4528" w:type="dxa"/>
          </w:tcPr>
          <w:p w14:paraId="6D731A16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WDI Obsługa Inwestycji </w:t>
            </w:r>
          </w:p>
          <w:p w14:paraId="73BCA95D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Sp. z o. o.</w:t>
            </w:r>
          </w:p>
          <w:p w14:paraId="27BA39DE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Prosta 7</w:t>
            </w:r>
          </w:p>
          <w:p w14:paraId="2E4AAE79" w14:textId="77777777" w:rsidR="006E22A1" w:rsidRP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07-410 Ostrołęka</w:t>
            </w:r>
          </w:p>
        </w:tc>
      </w:tr>
      <w:tr w:rsidR="006E22A1" w14:paraId="1ED4D416" w14:textId="77777777" w:rsidTr="001F0CD2">
        <w:tc>
          <w:tcPr>
            <w:tcW w:w="1510" w:type="dxa"/>
          </w:tcPr>
          <w:p w14:paraId="5C1A8D08" w14:textId="77777777" w:rsidR="006E22A1" w:rsidRPr="005D5144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4528" w:type="dxa"/>
          </w:tcPr>
          <w:p w14:paraId="01A140E2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Biuro Obsługi Budownictwa </w:t>
            </w:r>
          </w:p>
          <w:p w14:paraId="2242C178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„BUDOSERWIS”</w:t>
            </w:r>
          </w:p>
          <w:p w14:paraId="7604E83E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Żwirowa 6</w:t>
            </w:r>
          </w:p>
          <w:p w14:paraId="354E7B16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05-070 Sulejówek</w:t>
            </w:r>
          </w:p>
        </w:tc>
      </w:tr>
      <w:tr w:rsidR="006E22A1" w:rsidRPr="00F77326" w14:paraId="1B653F60" w14:textId="77777777" w:rsidTr="001F0CD2">
        <w:tc>
          <w:tcPr>
            <w:tcW w:w="1510" w:type="dxa"/>
          </w:tcPr>
          <w:p w14:paraId="65D90258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4528" w:type="dxa"/>
          </w:tcPr>
          <w:p w14:paraId="513BC634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„2 ECO” </w:t>
            </w:r>
          </w:p>
          <w:p w14:paraId="7D2FA9BB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Tomasz Cezary Galiński</w:t>
            </w:r>
          </w:p>
          <w:p w14:paraId="288F59E7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Aleja Lipowa 73</w:t>
            </w:r>
          </w:p>
          <w:p w14:paraId="1E78CD35" w14:textId="77777777" w:rsidR="006E22A1" w:rsidRPr="00F77326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05-502 Piaseczno</w:t>
            </w:r>
          </w:p>
        </w:tc>
      </w:tr>
      <w:tr w:rsidR="006E22A1" w:rsidRPr="00F77326" w14:paraId="5666E4DC" w14:textId="77777777" w:rsidTr="001F0CD2">
        <w:tc>
          <w:tcPr>
            <w:tcW w:w="1510" w:type="dxa"/>
          </w:tcPr>
          <w:p w14:paraId="163D068A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4528" w:type="dxa"/>
          </w:tcPr>
          <w:p w14:paraId="3E30AC9B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COBE </w:t>
            </w:r>
          </w:p>
          <w:p w14:paraId="6C5A934B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Spółka z ograniczoną odpowiedzialnością</w:t>
            </w:r>
          </w:p>
          <w:p w14:paraId="69D18E0B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Srebrna 16</w:t>
            </w:r>
          </w:p>
          <w:p w14:paraId="43593507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00-810 Warszawa</w:t>
            </w:r>
          </w:p>
          <w:p w14:paraId="4885E01E" w14:textId="77777777" w:rsidR="002A7D63" w:rsidRDefault="002A7D63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BEDDCDD" w14:textId="77777777" w:rsidR="002A7D63" w:rsidRDefault="002A7D63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743281F" w14:textId="5FAFF243" w:rsidR="001C688D" w:rsidRPr="00F77326" w:rsidRDefault="001C688D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E22A1" w:rsidRPr="00F77326" w14:paraId="33132FD5" w14:textId="77777777" w:rsidTr="001F0CD2">
        <w:tc>
          <w:tcPr>
            <w:tcW w:w="1510" w:type="dxa"/>
          </w:tcPr>
          <w:p w14:paraId="44669D38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7</w:t>
            </w:r>
          </w:p>
        </w:tc>
        <w:tc>
          <w:tcPr>
            <w:tcW w:w="4528" w:type="dxa"/>
          </w:tcPr>
          <w:p w14:paraId="2FAA4A42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SART Sp. z o. o.</w:t>
            </w:r>
          </w:p>
          <w:p w14:paraId="32EF8272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Czerwonych Maków 11</w:t>
            </w:r>
          </w:p>
          <w:p w14:paraId="296C194C" w14:textId="77777777" w:rsidR="006E22A1" w:rsidRPr="00F77326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05-800 Pruszków</w:t>
            </w:r>
          </w:p>
        </w:tc>
      </w:tr>
      <w:tr w:rsidR="006E22A1" w14:paraId="6EDE56DC" w14:textId="77777777" w:rsidTr="001F0CD2">
        <w:tc>
          <w:tcPr>
            <w:tcW w:w="1510" w:type="dxa"/>
          </w:tcPr>
          <w:p w14:paraId="021ED334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4528" w:type="dxa"/>
          </w:tcPr>
          <w:p w14:paraId="739916AD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Progres Zbigniew Witczak</w:t>
            </w:r>
          </w:p>
          <w:p w14:paraId="5307F22B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Nowomiejska 19</w:t>
            </w:r>
          </w:p>
          <w:p w14:paraId="2C2853BA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96-100 Skierniewice</w:t>
            </w:r>
          </w:p>
          <w:p w14:paraId="72E24E2F" w14:textId="5279F7E8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</w:tr>
      <w:tr w:rsidR="006E22A1" w14:paraId="7ED699F2" w14:textId="77777777" w:rsidTr="001F0CD2">
        <w:tc>
          <w:tcPr>
            <w:tcW w:w="1510" w:type="dxa"/>
          </w:tcPr>
          <w:p w14:paraId="62B72470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528" w:type="dxa"/>
          </w:tcPr>
          <w:p w14:paraId="26FDD9E5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WEGBUD </w:t>
            </w:r>
          </w:p>
          <w:p w14:paraId="739CEDAC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Daniel Węgrzyński</w:t>
            </w:r>
          </w:p>
          <w:p w14:paraId="6656C443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Wólka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Pytowska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</w:t>
            </w:r>
          </w:p>
          <w:p w14:paraId="29B42405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97-512 Kodrąb</w:t>
            </w:r>
          </w:p>
        </w:tc>
      </w:tr>
      <w:tr w:rsidR="006E22A1" w:rsidRPr="00F77326" w14:paraId="58C8B037" w14:textId="77777777" w:rsidTr="001F0CD2">
        <w:tc>
          <w:tcPr>
            <w:tcW w:w="1510" w:type="dxa"/>
          </w:tcPr>
          <w:p w14:paraId="09DCD9B8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528" w:type="dxa"/>
          </w:tcPr>
          <w:p w14:paraId="7899249C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Konsorcjum:</w:t>
            </w:r>
          </w:p>
          <w:p w14:paraId="261E5A6D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Lider konsorcjum:</w:t>
            </w:r>
          </w:p>
          <w:p w14:paraId="757FD4D9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MBI Spółka z o. o.</w:t>
            </w:r>
          </w:p>
          <w:p w14:paraId="44156D16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Wojskowa 11</w:t>
            </w:r>
          </w:p>
          <w:p w14:paraId="0506C055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87-800 Włocławek</w:t>
            </w:r>
          </w:p>
          <w:p w14:paraId="6F0D4076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Członek konsorcjum:</w:t>
            </w:r>
          </w:p>
          <w:p w14:paraId="6A6EE8EC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AMP Sp. z o. o.</w:t>
            </w:r>
          </w:p>
          <w:p w14:paraId="3BEAA1E4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Barska 44</w:t>
            </w:r>
          </w:p>
          <w:p w14:paraId="335180D8" w14:textId="77777777" w:rsidR="006E22A1" w:rsidRPr="00F77326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87-800 Włocławek</w:t>
            </w:r>
          </w:p>
        </w:tc>
      </w:tr>
      <w:tr w:rsidR="006E22A1" w14:paraId="35772748" w14:textId="77777777" w:rsidTr="001F0CD2">
        <w:tc>
          <w:tcPr>
            <w:tcW w:w="1510" w:type="dxa"/>
          </w:tcPr>
          <w:p w14:paraId="261D0E57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528" w:type="dxa"/>
          </w:tcPr>
          <w:p w14:paraId="43BBE9B6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Boti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>-C.E.L.</w:t>
            </w:r>
          </w:p>
          <w:p w14:paraId="1B01B73F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Sp. z o. o.</w:t>
            </w:r>
          </w:p>
          <w:p w14:paraId="2BDFB458" w14:textId="77777777" w:rsidR="006E22A1" w:rsidRDefault="006E22A1" w:rsidP="001F0C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ul. Kępna 9/4</w:t>
            </w:r>
          </w:p>
          <w:p w14:paraId="4016603F" w14:textId="77777777" w:rsidR="006E22A1" w:rsidRDefault="006E22A1" w:rsidP="001F0CD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03-730 Warszawa</w:t>
            </w:r>
          </w:p>
        </w:tc>
      </w:tr>
    </w:tbl>
    <w:p w14:paraId="62A255A6" w14:textId="3E515AE5" w:rsidR="008E7063" w:rsidRPr="005D5144" w:rsidRDefault="008E7063" w:rsidP="008E7063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639C2B47" w14:textId="08F7C43F" w:rsidR="00083984" w:rsidRPr="00083984" w:rsidRDefault="00083984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</w:p>
    <w:sectPr w:rsidR="00083984" w:rsidRPr="000839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AAFE" w14:textId="77777777" w:rsidR="007F2A3D" w:rsidRDefault="007F2A3D" w:rsidP="006E22A1">
      <w:pPr>
        <w:spacing w:after="0" w:line="240" w:lineRule="auto"/>
      </w:pPr>
      <w:r>
        <w:separator/>
      </w:r>
    </w:p>
  </w:endnote>
  <w:endnote w:type="continuationSeparator" w:id="0">
    <w:p w14:paraId="7D4A7A95" w14:textId="77777777" w:rsidR="007F2A3D" w:rsidRDefault="007F2A3D" w:rsidP="006E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942295"/>
      <w:docPartObj>
        <w:docPartGallery w:val="Page Numbers (Bottom of Page)"/>
        <w:docPartUnique/>
      </w:docPartObj>
    </w:sdtPr>
    <w:sdtEndPr/>
    <w:sdtContent>
      <w:p w14:paraId="7E8341E0" w14:textId="20342ECA" w:rsidR="006E22A1" w:rsidRDefault="006E22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CCB4D" w14:textId="77777777" w:rsidR="006E22A1" w:rsidRDefault="006E2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F878" w14:textId="77777777" w:rsidR="007F2A3D" w:rsidRDefault="007F2A3D" w:rsidP="006E22A1">
      <w:pPr>
        <w:spacing w:after="0" w:line="240" w:lineRule="auto"/>
      </w:pPr>
      <w:r>
        <w:separator/>
      </w:r>
    </w:p>
  </w:footnote>
  <w:footnote w:type="continuationSeparator" w:id="0">
    <w:p w14:paraId="3884BEB7" w14:textId="77777777" w:rsidR="007F2A3D" w:rsidRDefault="007F2A3D" w:rsidP="006E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83984"/>
    <w:rsid w:val="000C6DDD"/>
    <w:rsid w:val="00131DDA"/>
    <w:rsid w:val="001665F6"/>
    <w:rsid w:val="001C688D"/>
    <w:rsid w:val="0020799D"/>
    <w:rsid w:val="00271A6B"/>
    <w:rsid w:val="002A7D63"/>
    <w:rsid w:val="002D0A95"/>
    <w:rsid w:val="002D686B"/>
    <w:rsid w:val="003D473B"/>
    <w:rsid w:val="004B24B9"/>
    <w:rsid w:val="004F3EB1"/>
    <w:rsid w:val="005A7A00"/>
    <w:rsid w:val="005D5144"/>
    <w:rsid w:val="005F1602"/>
    <w:rsid w:val="006169B8"/>
    <w:rsid w:val="006A2EF7"/>
    <w:rsid w:val="006D5B8B"/>
    <w:rsid w:val="006E22A1"/>
    <w:rsid w:val="007F2A3D"/>
    <w:rsid w:val="00874A33"/>
    <w:rsid w:val="008E7063"/>
    <w:rsid w:val="00AD543C"/>
    <w:rsid w:val="00C3227B"/>
    <w:rsid w:val="00C50E27"/>
    <w:rsid w:val="00D15555"/>
    <w:rsid w:val="00D55D25"/>
    <w:rsid w:val="00F77326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ZnakZnak2ZnakZnak">
    <w:name w:val="Znak Znak2 Znak Znak"/>
    <w:basedOn w:val="Normalny"/>
    <w:rsid w:val="00F773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2A1"/>
  </w:style>
  <w:style w:type="paragraph" w:styleId="Stopka">
    <w:name w:val="footer"/>
    <w:basedOn w:val="Normalny"/>
    <w:link w:val="StopkaZnak"/>
    <w:uiPriority w:val="99"/>
    <w:unhideWhenUsed/>
    <w:rsid w:val="006E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Anna Karczmarczyk-Tryc</cp:lastModifiedBy>
  <cp:revision>13</cp:revision>
  <cp:lastPrinted>2021-04-23T11:08:00Z</cp:lastPrinted>
  <dcterms:created xsi:type="dcterms:W3CDTF">2021-02-22T12:51:00Z</dcterms:created>
  <dcterms:modified xsi:type="dcterms:W3CDTF">2021-04-23T11:09:00Z</dcterms:modified>
</cp:coreProperties>
</file>