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5F700" w14:textId="6DA2F208" w:rsidR="001A5D3A" w:rsidRPr="001A5D3A" w:rsidRDefault="001A5D3A" w:rsidP="001A5D3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4 do SWZ </w:t>
      </w:r>
    </w:p>
    <w:p w14:paraId="0D516051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E8C870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E5E2F54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E4A7DAA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5AC3958F" w14:textId="77777777" w:rsidR="001A5D3A" w:rsidRDefault="001A5D3A" w:rsidP="001A5D3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C4D6EA3" w14:textId="77777777" w:rsidR="001A5D3A" w:rsidRDefault="001A5D3A" w:rsidP="001A5D3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F2338F2" w14:textId="77777777" w:rsidR="001A5D3A" w:rsidRDefault="001A5D3A" w:rsidP="001A5D3A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6C23DB3E" w14:textId="77777777" w:rsidR="0098611A" w:rsidRDefault="0098611A" w:rsidP="001A5D3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4C875D" w14:textId="27C2DA8D" w:rsidR="001A5D3A" w:rsidRDefault="001A5D3A" w:rsidP="001A5D3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 w:rsidR="0098611A">
        <w:rPr>
          <w:rFonts w:ascii="Cambria" w:hAnsi="Cambria" w:cs="Arial"/>
          <w:b/>
          <w:bCs/>
          <w:sz w:val="22"/>
          <w:szCs w:val="22"/>
        </w:rPr>
        <w:t>ROBÓT</w:t>
      </w:r>
    </w:p>
    <w:p w14:paraId="53F1C08B" w14:textId="77777777" w:rsidR="001A5D3A" w:rsidRDefault="001A5D3A" w:rsidP="001A5D3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59DCF5A" w14:textId="238C1992" w:rsidR="0098611A" w:rsidRPr="0098611A" w:rsidRDefault="001A5D3A" w:rsidP="0098611A">
      <w:pPr>
        <w:spacing w:before="12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pn</w:t>
      </w:r>
      <w:r w:rsidR="00820EC3"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 xml:space="preserve">: </w:t>
      </w:r>
      <w:r w:rsidRPr="00D131AD">
        <w:rPr>
          <w:rFonts w:ascii="Cambria" w:hAnsi="Cambria" w:cs="Calibri"/>
          <w:sz w:val="22"/>
          <w:szCs w:val="22"/>
        </w:rPr>
        <w:t xml:space="preserve"> </w:t>
      </w:r>
    </w:p>
    <w:p w14:paraId="68F0AE4D" w14:textId="44BC5F76" w:rsidR="001A5D3A" w:rsidRPr="00D131AD" w:rsidRDefault="00820EC3" w:rsidP="0098611A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820EC3">
        <w:rPr>
          <w:rFonts w:ascii="Cambria" w:hAnsi="Cambria"/>
          <w:b/>
          <w:bCs/>
          <w:sz w:val="24"/>
          <w:szCs w:val="24"/>
        </w:rPr>
        <w:t>„Budowa łącznika między rotundą a budynkiem Urzędu Gminy Pobiedziska”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="001A5D3A" w:rsidRPr="00D131AD">
        <w:rPr>
          <w:rFonts w:ascii="Cambria" w:hAnsi="Cambria" w:cs="Calibri"/>
          <w:sz w:val="22"/>
          <w:szCs w:val="22"/>
        </w:rPr>
        <w:t xml:space="preserve">prowadzonego przez </w:t>
      </w:r>
      <w:r w:rsidR="001A5D3A">
        <w:rPr>
          <w:rFonts w:asciiTheme="majorHAnsi" w:hAnsiTheme="majorHAnsi" w:cstheme="minorHAnsi"/>
          <w:bCs/>
          <w:sz w:val="22"/>
        </w:rPr>
        <w:t>Gminę Pobiedziska</w:t>
      </w:r>
      <w:r w:rsidR="001A5D3A" w:rsidRPr="002E7A9C">
        <w:rPr>
          <w:rFonts w:asciiTheme="majorHAnsi" w:hAnsiTheme="majorHAnsi" w:cstheme="minorHAnsi"/>
          <w:bCs/>
          <w:sz w:val="22"/>
        </w:rPr>
        <w:t xml:space="preserve"> </w:t>
      </w:r>
      <w:r w:rsidR="001A5D3A"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745BAC17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BC30FA9" w14:textId="6D7BCB79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podpisany____________________________________________________________________________________________</w:t>
      </w:r>
    </w:p>
    <w:p w14:paraId="76666FC7" w14:textId="78D3BA6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0C8ECDD" w14:textId="6B1DEF2E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</w:t>
      </w:r>
    </w:p>
    <w:p w14:paraId="3F9BCEA9" w14:textId="5D75A071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0F8D7F" w14:textId="77777777" w:rsidR="0098611A" w:rsidRDefault="0098611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F23322F" w14:textId="73223B2C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</w:t>
      </w:r>
      <w:r w:rsidR="0098611A" w:rsidRPr="0098611A">
        <w:rPr>
          <w:rFonts w:ascii="Cambria" w:hAnsi="Cambria" w:cs="Arial"/>
          <w:bCs/>
          <w:sz w:val="22"/>
          <w:szCs w:val="22"/>
        </w:rPr>
        <w:t xml:space="preserve">ostatnich </w:t>
      </w:r>
      <w:r w:rsidR="00693120">
        <w:rPr>
          <w:rFonts w:ascii="Cambria" w:hAnsi="Cambria" w:cs="Arial"/>
          <w:bCs/>
          <w:sz w:val="22"/>
          <w:szCs w:val="22"/>
        </w:rPr>
        <w:t>5</w:t>
      </w:r>
      <w:r w:rsidR="0098611A" w:rsidRPr="0098611A">
        <w:rPr>
          <w:rFonts w:ascii="Cambria" w:hAnsi="Cambria" w:cs="Arial"/>
          <w:bCs/>
          <w:sz w:val="22"/>
          <w:szCs w:val="22"/>
        </w:rPr>
        <w:t xml:space="preserve"> lat przed upływem terminu składania ofert (a jeżeli okres prowadzenia działalności jest krótszy w tym okresie) zrealizował co najmniej: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2126"/>
        <w:gridCol w:w="2268"/>
      </w:tblGrid>
      <w:tr w:rsidR="001A5D3A" w14:paraId="5F6D8953" w14:textId="77777777" w:rsidTr="001A5D3A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29E4" w14:textId="77777777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CA33" w14:textId="7C0B227D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98611A">
              <w:rPr>
                <w:rFonts w:ascii="Cambria" w:hAnsi="Cambria" w:cs="Arial"/>
                <w:b/>
                <w:bCs/>
              </w:rPr>
              <w:t>robota</w:t>
            </w:r>
            <w:r>
              <w:rPr>
                <w:rFonts w:ascii="Cambria" w:hAnsi="Cambria" w:cs="Arial"/>
                <w:b/>
                <w:bCs/>
              </w:rPr>
              <w:t xml:space="preserve">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CD1C" w14:textId="311F3805" w:rsidR="001A5D3A" w:rsidRDefault="001A5D3A" w:rsidP="001A5D3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98611A">
              <w:rPr>
                <w:rFonts w:ascii="Cambria" w:hAnsi="Cambria" w:cs="Arial"/>
                <w:b/>
                <w:bCs/>
              </w:rPr>
              <w:t>roboty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890E" w14:textId="2C0AD625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98611A">
              <w:rPr>
                <w:rFonts w:ascii="Cambria" w:hAnsi="Cambria" w:cs="Arial"/>
                <w:b/>
                <w:bCs/>
              </w:rPr>
              <w:t>roboty</w:t>
            </w:r>
            <w:r>
              <w:rPr>
                <w:rFonts w:ascii="Cambria" w:hAnsi="Cambria" w:cs="Arial"/>
                <w:b/>
                <w:bCs/>
              </w:rPr>
              <w:t xml:space="preserve"> potwierdzający spełnianie warunków uczestnictwa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CEC8" w14:textId="751E101B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</w:t>
            </w:r>
            <w:r w:rsidR="0098611A">
              <w:rPr>
                <w:rFonts w:ascii="Cambria" w:hAnsi="Cambria" w:cs="Arial"/>
                <w:b/>
                <w:bCs/>
              </w:rPr>
              <w:t xml:space="preserve"> robót</w:t>
            </w:r>
          </w:p>
        </w:tc>
      </w:tr>
      <w:tr w:rsidR="001A5D3A" w14:paraId="21F530D1" w14:textId="77777777" w:rsidTr="001A5D3A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179D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8913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69BB" w14:textId="77777777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FDE2" w14:textId="77777777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7D80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6C65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A5D3A" w14:paraId="00FAE151" w14:textId="77777777" w:rsidTr="001A5D3A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7866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BCEC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885515F" w14:textId="13C99BCE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86AEB5A" w14:textId="1F2C1D69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A710C66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D8F86B9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4B03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89D4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7EC2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8BF3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8611A" w14:paraId="368106F7" w14:textId="77777777" w:rsidTr="001A5D3A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F6DE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C4C8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C58A02F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A7672BF" w14:textId="41BD0AEB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E9E6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CE3C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97AE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908B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055748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58B3D54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12942B2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F98DDC7" w14:textId="69BC8AE4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8611A" w14:paraId="502FB2FF" w14:textId="77777777" w:rsidTr="001A5D3A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DA9C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3F6F85F" w14:textId="50F2B202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C913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F8765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3B737A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4A308E3" w14:textId="7E8A0DAC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C507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9236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CE0C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978C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48AD069" w14:textId="77777777" w:rsidR="001A5D3A" w:rsidRDefault="001A5D3A" w:rsidP="008B13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C6A187F" w14:textId="77777777" w:rsidR="001A5D3A" w:rsidRPr="006224D8" w:rsidRDefault="001A5D3A" w:rsidP="001A5D3A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</w:p>
    <w:p w14:paraId="7D3A9D7E" w14:textId="77777777" w:rsidR="001A5D3A" w:rsidRPr="006224D8" w:rsidRDefault="001A5D3A" w:rsidP="001A5D3A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14:paraId="4CB8F76A" w14:textId="77777777" w:rsidR="001A5D3A" w:rsidRPr="006224D8" w:rsidRDefault="001A5D3A" w:rsidP="001A5D3A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14:paraId="3954D917" w14:textId="057CE5E4" w:rsidR="0019644B" w:rsidRPr="004C11DB" w:rsidRDefault="001A5D3A" w:rsidP="004C11DB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  <w:sectPr w:rsidR="0019644B" w:rsidRPr="004C11DB" w:rsidSect="00E66BEF">
          <w:footerReference w:type="default" r:id="rId7"/>
          <w:footnotePr>
            <w:pos w:val="beneathText"/>
          </w:footnotePr>
          <w:pgSz w:w="11905" w:h="16837" w:code="9"/>
          <w:pgMar w:top="1418" w:right="1418" w:bottom="1418" w:left="1134" w:header="709" w:footer="1288" w:gutter="0"/>
          <w:cols w:space="708"/>
          <w:docGrid w:linePitch="360"/>
        </w:sect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osobistym</w:t>
      </w:r>
    </w:p>
    <w:p w14:paraId="1F841DCF" w14:textId="77777777" w:rsidR="005D2921" w:rsidRDefault="005D2921" w:rsidP="00820EC3">
      <w:pPr>
        <w:autoSpaceDE w:val="0"/>
        <w:autoSpaceDN w:val="0"/>
        <w:adjustRightInd w:val="0"/>
      </w:pPr>
    </w:p>
    <w:sectPr w:rsidR="005D2921" w:rsidSect="00E66BEF">
      <w:footerReference w:type="default" r:id="rId8"/>
      <w:footnotePr>
        <w:pos w:val="beneathText"/>
      </w:footnotePr>
      <w:pgSz w:w="11905" w:h="16837" w:code="9"/>
      <w:pgMar w:top="965" w:right="1418" w:bottom="1418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9C5F4" w14:textId="77777777" w:rsidR="005129E7" w:rsidRDefault="007477D2">
      <w:r>
        <w:separator/>
      </w:r>
    </w:p>
  </w:endnote>
  <w:endnote w:type="continuationSeparator" w:id="0">
    <w:p w14:paraId="3B65F490" w14:textId="77777777" w:rsidR="005129E7" w:rsidRDefault="0074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887985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8FB062E" w14:textId="77777777" w:rsidR="00B175D4" w:rsidRDefault="008B1337">
        <w:pPr>
          <w:pStyle w:val="Stopka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  <w:p w14:paraId="0128F792" w14:textId="6E57C0EB" w:rsidR="00757F6A" w:rsidRPr="00B175D4" w:rsidRDefault="008B1337" w:rsidP="00B175D4">
        <w:pPr>
          <w:pStyle w:val="Stopka"/>
          <w:rPr>
            <w:rFonts w:ascii="Cambria" w:hAnsi="Cambria"/>
          </w:rPr>
        </w:pPr>
        <w:r w:rsidRPr="00E66BEF">
          <w:rPr>
            <w:rFonts w:ascii="Cambria" w:hAnsi="Cambria"/>
          </w:rPr>
          <w:t>Postępowanie nr ZP.271.</w:t>
        </w:r>
        <w:r w:rsidR="00820EC3">
          <w:rPr>
            <w:rFonts w:ascii="Cambria" w:hAnsi="Cambria"/>
          </w:rPr>
          <w:t>3</w:t>
        </w:r>
        <w:r>
          <w:rPr>
            <w:rFonts w:ascii="Cambria" w:hAnsi="Cambria"/>
          </w:rPr>
          <w:t>.2021</w:t>
        </w:r>
        <w:r w:rsidRPr="00E66BEF">
          <w:rPr>
            <w:rFonts w:ascii="Cambria" w:hAnsi="Cambria"/>
          </w:rPr>
          <w:t>.NB</w:t>
        </w:r>
      </w:p>
    </w:sdtContent>
  </w:sdt>
  <w:p w14:paraId="1BAE3BE3" w14:textId="77777777" w:rsidR="00820CFB" w:rsidRDefault="0069312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11BA9" w14:textId="77777777" w:rsidR="00820CFB" w:rsidRPr="00493FE8" w:rsidRDefault="008B1337" w:rsidP="001510FB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noProof/>
        <w:sz w:val="16"/>
        <w:szCs w:val="16"/>
      </w:rPr>
      <w:t>11</w:t>
    </w:r>
    <w:r w:rsidRPr="00493FE8">
      <w:rPr>
        <w:rFonts w:ascii="Cambria" w:hAnsi="Cambria"/>
        <w:sz w:val="16"/>
        <w:szCs w:val="16"/>
      </w:rPr>
      <w:fldChar w:fldCharType="end"/>
    </w:r>
    <w:r w:rsidRPr="00493FE8">
      <w:rPr>
        <w:rFonts w:ascii="Cambria" w:hAnsi="Cambria"/>
        <w:sz w:val="16"/>
        <w:szCs w:val="16"/>
      </w:rPr>
      <w:t xml:space="preserve"> | </w:t>
    </w:r>
    <w:r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14:paraId="6A1F1033" w14:textId="77777777" w:rsidR="00820CFB" w:rsidRPr="00E66BEF" w:rsidRDefault="008B1337">
    <w:pPr>
      <w:pStyle w:val="Stopka"/>
      <w:rPr>
        <w:rFonts w:ascii="Cambria" w:hAnsi="Cambria"/>
      </w:rPr>
    </w:pPr>
    <w:r>
      <w:rPr>
        <w:rFonts w:ascii="Cambria" w:hAnsi="Cambria"/>
      </w:rPr>
      <w:t>Postępowanie nr ZP.271.13.2020</w:t>
    </w:r>
    <w:r w:rsidRPr="00E66BEF">
      <w:rPr>
        <w:rFonts w:ascii="Cambria" w:hAnsi="Cambria"/>
      </w:rPr>
      <w:t>.NB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55157" w14:textId="77777777" w:rsidR="005129E7" w:rsidRDefault="007477D2">
      <w:r>
        <w:separator/>
      </w:r>
    </w:p>
  </w:footnote>
  <w:footnote w:type="continuationSeparator" w:id="0">
    <w:p w14:paraId="0D694A54" w14:textId="77777777" w:rsidR="005129E7" w:rsidRDefault="00747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2CA31D89"/>
    <w:multiLevelType w:val="hybridMultilevel"/>
    <w:tmpl w:val="768EB806"/>
    <w:lvl w:ilvl="0" w:tplc="919A5D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4B"/>
    <w:rsid w:val="0019644B"/>
    <w:rsid w:val="001A5D3A"/>
    <w:rsid w:val="004C11DB"/>
    <w:rsid w:val="004D111D"/>
    <w:rsid w:val="005129E7"/>
    <w:rsid w:val="005D2921"/>
    <w:rsid w:val="00693120"/>
    <w:rsid w:val="007477D2"/>
    <w:rsid w:val="00820EC3"/>
    <w:rsid w:val="008B1337"/>
    <w:rsid w:val="0098611A"/>
    <w:rsid w:val="00F3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81E9"/>
  <w15:chartTrackingRefBased/>
  <w15:docId w15:val="{00D5BEE4-6496-4C6A-A0F4-7215977E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4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9644B"/>
    <w:pPr>
      <w:suppressAutoHyphens w:val="0"/>
      <w:spacing w:before="240" w:after="60"/>
      <w:outlineLvl w:val="7"/>
    </w:pPr>
    <w:rPr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19644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19644B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19644B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19644B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19644B"/>
    <w:pPr>
      <w:suppressAutoHyphens w:val="0"/>
      <w:autoSpaceDE w:val="0"/>
      <w:autoSpaceDN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644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196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19644B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9644B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6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96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64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rsid w:val="001A5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218</Words>
  <Characters>1492</Characters>
  <Application>Microsoft Office Word</Application>
  <DocSecurity>0</DocSecurity>
  <Lines>22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8</cp:revision>
  <dcterms:created xsi:type="dcterms:W3CDTF">2021-03-05T11:30:00Z</dcterms:created>
  <dcterms:modified xsi:type="dcterms:W3CDTF">2021-03-30T14:05:00Z</dcterms:modified>
</cp:coreProperties>
</file>